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DBE98" w14:textId="68A84E28" w:rsidR="00E045B6" w:rsidRPr="00B65DE3" w:rsidRDefault="00E045B6" w:rsidP="000A704A">
      <w:pPr>
        <w:spacing w:before="120" w:after="120"/>
        <w:ind w:left="-142"/>
        <w:rPr>
          <w:b/>
          <w:sz w:val="22"/>
          <w:szCs w:val="22"/>
        </w:rPr>
      </w:pPr>
      <w:bookmarkStart w:id="0" w:name="_GoBack"/>
      <w:r w:rsidRPr="00B65DE3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6D31CD60" wp14:editId="6DCBC4AC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B65DE3">
        <w:rPr>
          <w:noProof/>
          <w:sz w:val="22"/>
          <w:szCs w:val="22"/>
          <w:lang w:eastAsia="pl-PL"/>
        </w:rPr>
        <w:t>MAT</w:t>
      </w:r>
      <w:r w:rsidR="00BE41C5" w:rsidRPr="00B65DE3">
        <w:rPr>
          <w:noProof/>
          <w:sz w:val="22"/>
          <w:szCs w:val="22"/>
          <w:lang w:eastAsia="pl-PL"/>
        </w:rPr>
        <w:t>E</w:t>
      </w:r>
      <w:r w:rsidRPr="00B65DE3">
        <w:rPr>
          <w:noProof/>
          <w:sz w:val="22"/>
          <w:szCs w:val="22"/>
          <w:lang w:eastAsia="pl-PL"/>
        </w:rPr>
        <w:t>RIAŁY SZKOLENIOWE</w:t>
      </w:r>
    </w:p>
    <w:p w14:paraId="55F5AA6E" w14:textId="6B470E56" w:rsidR="00E045B6" w:rsidRPr="00B65DE3" w:rsidRDefault="00E045B6" w:rsidP="000A704A">
      <w:pPr>
        <w:spacing w:before="120" w:after="120"/>
        <w:ind w:left="-142"/>
        <w:rPr>
          <w:b/>
          <w:sz w:val="22"/>
          <w:szCs w:val="22"/>
        </w:rPr>
      </w:pPr>
      <w:r w:rsidRPr="00B65DE3">
        <w:rPr>
          <w:b/>
          <w:sz w:val="22"/>
          <w:szCs w:val="22"/>
        </w:rPr>
        <w:t xml:space="preserve">Etyka </w:t>
      </w:r>
      <w:r w:rsidR="00D07C50" w:rsidRPr="00B65DE3">
        <w:rPr>
          <w:b/>
          <w:sz w:val="22"/>
          <w:szCs w:val="22"/>
        </w:rPr>
        <w:t xml:space="preserve">i </w:t>
      </w:r>
      <w:r w:rsidRPr="00B65DE3">
        <w:rPr>
          <w:b/>
          <w:sz w:val="22"/>
          <w:szCs w:val="22"/>
        </w:rPr>
        <w:t xml:space="preserve">dylematy </w:t>
      </w:r>
      <w:r w:rsidR="00D07C50" w:rsidRPr="00B65DE3">
        <w:rPr>
          <w:b/>
          <w:sz w:val="22"/>
          <w:szCs w:val="22"/>
        </w:rPr>
        <w:t xml:space="preserve">etyczne </w:t>
      </w:r>
      <w:r w:rsidRPr="00B65DE3">
        <w:rPr>
          <w:b/>
          <w:sz w:val="22"/>
          <w:szCs w:val="22"/>
        </w:rPr>
        <w:t>w służbie cywilnej</w:t>
      </w:r>
    </w:p>
    <w:p w14:paraId="4C98164D" w14:textId="77777777" w:rsidR="00E045B6" w:rsidRPr="00B65DE3" w:rsidRDefault="00E045B6" w:rsidP="000A704A">
      <w:pPr>
        <w:spacing w:before="120" w:after="120"/>
        <w:rPr>
          <w:b/>
          <w:sz w:val="22"/>
          <w:szCs w:val="22"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E045B6" w:rsidRPr="00B65DE3" w14:paraId="1FBE968D" w14:textId="77777777" w:rsidTr="00914830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019C67BC" w14:textId="77777777" w:rsidR="00E045B6" w:rsidRPr="00B65DE3" w:rsidRDefault="00E045B6" w:rsidP="000A704A">
            <w:pPr>
              <w:spacing w:before="120" w:after="120"/>
              <w:rPr>
                <w:b/>
                <w:sz w:val="22"/>
                <w:szCs w:val="22"/>
              </w:rPr>
            </w:pPr>
            <w:r w:rsidRPr="00B65DE3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8445004" w14:textId="709E0FE1" w:rsidR="00E045B6" w:rsidRPr="00B65DE3" w:rsidRDefault="003C6978" w:rsidP="000A704A">
            <w:pPr>
              <w:spacing w:before="120" w:after="120"/>
              <w:rPr>
                <w:sz w:val="22"/>
                <w:szCs w:val="22"/>
              </w:rPr>
            </w:pPr>
            <w:r w:rsidRPr="00AB53A2">
              <w:rPr>
                <w:sz w:val="22"/>
                <w:szCs w:val="22"/>
              </w:rPr>
              <w:t>Szkolenie dla członków korpusu służby cywilnej niezajmujących wyższych stanowisk w służbie cywilnej</w:t>
            </w:r>
          </w:p>
        </w:tc>
      </w:tr>
      <w:tr w:rsidR="008A1D32" w:rsidRPr="00B65DE3" w14:paraId="229FA7C9" w14:textId="77777777" w:rsidTr="00914830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1625D" w14:textId="6DB1A13E" w:rsidR="008A1D32" w:rsidRPr="00B65DE3" w:rsidRDefault="00EF631D" w:rsidP="000A704A">
            <w:pPr>
              <w:spacing w:before="120" w:after="120"/>
              <w:rPr>
                <w:b/>
                <w:sz w:val="22"/>
                <w:szCs w:val="22"/>
              </w:rPr>
            </w:pPr>
            <w:r w:rsidRPr="00B65DE3">
              <w:rPr>
                <w:b/>
                <w:sz w:val="22"/>
                <w:szCs w:val="22"/>
              </w:rPr>
              <w:t>TEMAT</w:t>
            </w:r>
            <w:r w:rsidR="000A704A">
              <w:rPr>
                <w:b/>
                <w:sz w:val="22"/>
                <w:szCs w:val="22"/>
              </w:rPr>
              <w:t>YKA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974E33" w14:textId="06B488E3" w:rsidR="008A1D32" w:rsidRPr="00B65DE3" w:rsidRDefault="00500F26" w:rsidP="000A704A">
            <w:pPr>
              <w:spacing w:before="120" w:after="120"/>
              <w:rPr>
                <w:sz w:val="22"/>
                <w:szCs w:val="22"/>
              </w:rPr>
            </w:pPr>
            <w:r w:rsidRPr="00B65DE3">
              <w:rPr>
                <w:sz w:val="22"/>
                <w:szCs w:val="22"/>
              </w:rPr>
              <w:t xml:space="preserve">Internet w dobie </w:t>
            </w:r>
            <w:proofErr w:type="spellStart"/>
            <w:r w:rsidRPr="00B65DE3">
              <w:rPr>
                <w:sz w:val="22"/>
                <w:szCs w:val="22"/>
              </w:rPr>
              <w:t>postprawdy</w:t>
            </w:r>
            <w:proofErr w:type="spellEnd"/>
          </w:p>
        </w:tc>
      </w:tr>
    </w:tbl>
    <w:p w14:paraId="39FEBD42" w14:textId="481B11E4" w:rsidR="00EF631D" w:rsidRDefault="00EF631D" w:rsidP="000A704A">
      <w:pPr>
        <w:spacing w:before="120" w:after="120"/>
        <w:rPr>
          <w:rFonts w:eastAsia="Times New Roman" w:cs="Times New Roman"/>
          <w:i/>
          <w:sz w:val="22"/>
          <w:szCs w:val="22"/>
          <w:lang w:eastAsia="pl-PL"/>
        </w:rPr>
      </w:pPr>
      <w:r w:rsidRPr="00B65DE3">
        <w:rPr>
          <w:rFonts w:eastAsia="Times New Roman" w:cs="Times New Roman"/>
          <w:i/>
          <w:sz w:val="22"/>
          <w:szCs w:val="22"/>
          <w:lang w:eastAsia="pl-PL"/>
        </w:rPr>
        <w:t xml:space="preserve">(Materiał szkoleniowy uzupełnia informacje </w:t>
      </w:r>
      <w:r w:rsidR="005E53FB" w:rsidRPr="00B65DE3">
        <w:rPr>
          <w:rFonts w:eastAsia="Times New Roman" w:cs="Times New Roman"/>
          <w:i/>
          <w:sz w:val="22"/>
          <w:szCs w:val="22"/>
          <w:lang w:eastAsia="pl-PL"/>
        </w:rPr>
        <w:t>podane na slajdach)</w:t>
      </w:r>
    </w:p>
    <w:p w14:paraId="518A2A53" w14:textId="06C958FE" w:rsidR="00292041" w:rsidRPr="00C6730A" w:rsidRDefault="00C6730A" w:rsidP="000A704A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C6730A">
        <w:rPr>
          <w:rFonts w:eastAsia="Times New Roman" w:cs="Times New Roman"/>
          <w:sz w:val="22"/>
          <w:szCs w:val="22"/>
          <w:lang w:eastAsia="pl-PL"/>
        </w:rPr>
        <w:t>PRZYDATNE ODNOŚNIKI</w:t>
      </w:r>
    </w:p>
    <w:p w14:paraId="20E9F5F8" w14:textId="77777777" w:rsidR="00292041" w:rsidRPr="005E0758" w:rsidRDefault="00292041" w:rsidP="00292041">
      <w:pPr>
        <w:pStyle w:val="Akapitzlist"/>
        <w:numPr>
          <w:ilvl w:val="0"/>
          <w:numId w:val="22"/>
        </w:numPr>
        <w:spacing w:before="120" w:after="120"/>
        <w:ind w:left="414"/>
        <w:contextualSpacing w:val="0"/>
        <w:rPr>
          <w:color w:val="000000"/>
          <w:sz w:val="22"/>
          <w:szCs w:val="22"/>
          <w:lang w:eastAsia="pl-PL"/>
        </w:rPr>
      </w:pPr>
      <w:r w:rsidRPr="005E0758">
        <w:rPr>
          <w:color w:val="000000"/>
          <w:sz w:val="22"/>
          <w:szCs w:val="22"/>
          <w:lang w:eastAsia="pl-PL"/>
        </w:rPr>
        <w:t>Serwisy przeciwdziałające dezinformacji:</w:t>
      </w:r>
    </w:p>
    <w:p w14:paraId="4A8DF75F" w14:textId="77777777" w:rsidR="00292041" w:rsidRPr="005E0758" w:rsidRDefault="001A4A0C" w:rsidP="00292041">
      <w:pPr>
        <w:pStyle w:val="Akapitzlist"/>
        <w:spacing w:before="120" w:after="120"/>
        <w:ind w:left="414"/>
        <w:contextualSpacing w:val="0"/>
        <w:rPr>
          <w:color w:val="000000"/>
          <w:sz w:val="22"/>
          <w:szCs w:val="22"/>
          <w:lang w:eastAsia="pl-PL"/>
        </w:rPr>
      </w:pPr>
      <w:hyperlink r:id="rId9" w:history="1">
        <w:r w:rsidR="00292041" w:rsidRPr="005E0758">
          <w:rPr>
            <w:rStyle w:val="Hipercze"/>
            <w:sz w:val="22"/>
            <w:szCs w:val="22"/>
            <w:lang w:eastAsia="pl-PL"/>
          </w:rPr>
          <w:t>https://euvsdisinfo.eu/</w:t>
        </w:r>
      </w:hyperlink>
    </w:p>
    <w:p w14:paraId="33711B2A" w14:textId="77777777" w:rsidR="0022313E" w:rsidRDefault="001A4A0C" w:rsidP="0022313E">
      <w:pPr>
        <w:pStyle w:val="Akapitzlist"/>
        <w:spacing w:before="120" w:after="120"/>
        <w:ind w:left="414"/>
        <w:contextualSpacing w:val="0"/>
        <w:rPr>
          <w:rStyle w:val="Hipercze"/>
          <w:sz w:val="22"/>
          <w:szCs w:val="22"/>
          <w:lang w:eastAsia="pl-PL"/>
        </w:rPr>
      </w:pPr>
      <w:hyperlink r:id="rId10" w:history="1">
        <w:r w:rsidR="00292041" w:rsidRPr="005E0758">
          <w:rPr>
            <w:rStyle w:val="Hipercze"/>
            <w:sz w:val="22"/>
            <w:szCs w:val="22"/>
            <w:lang w:eastAsia="pl-PL"/>
          </w:rPr>
          <w:t>https://www.stopfake.org/pl/strona-glowna/</w:t>
        </w:r>
      </w:hyperlink>
    </w:p>
    <w:p w14:paraId="67DF12B2" w14:textId="6B4439FA" w:rsidR="0022313E" w:rsidRPr="0022313E" w:rsidRDefault="001A4A0C" w:rsidP="0022313E">
      <w:pPr>
        <w:pStyle w:val="Akapitzlist"/>
        <w:spacing w:before="120" w:after="120"/>
        <w:ind w:left="414"/>
        <w:contextualSpacing w:val="0"/>
        <w:rPr>
          <w:rStyle w:val="Hipercze"/>
          <w:color w:val="000000"/>
          <w:sz w:val="22"/>
          <w:szCs w:val="22"/>
          <w:u w:val="none"/>
          <w:lang w:eastAsia="pl-PL"/>
        </w:rPr>
      </w:pPr>
      <w:hyperlink r:id="rId11" w:history="1">
        <w:r w:rsidR="00292041" w:rsidRPr="0022313E">
          <w:rPr>
            <w:rStyle w:val="Hipercze"/>
            <w:sz w:val="22"/>
            <w:szCs w:val="22"/>
            <w:lang w:eastAsia="pl-PL"/>
          </w:rPr>
          <w:t>https://www.cybsecurity.org/pl/infoops-projekt-badan-nad-zjawiskiem-manipulowania-polskim-srodowiskiem-informacyjnym/</w:t>
        </w:r>
      </w:hyperlink>
    </w:p>
    <w:p w14:paraId="1A830152" w14:textId="49A8B2C5" w:rsidR="00292041" w:rsidRPr="008F23C7" w:rsidRDefault="00292041" w:rsidP="00292041">
      <w:pPr>
        <w:pStyle w:val="Akapitzlist"/>
        <w:numPr>
          <w:ilvl w:val="0"/>
          <w:numId w:val="22"/>
        </w:numPr>
        <w:spacing w:before="120" w:after="120"/>
        <w:ind w:left="500"/>
        <w:outlineLvl w:val="1"/>
        <w:rPr>
          <w:sz w:val="22"/>
          <w:szCs w:val="22"/>
        </w:rPr>
      </w:pPr>
      <w:r w:rsidRPr="008F23C7">
        <w:rPr>
          <w:sz w:val="22"/>
          <w:szCs w:val="22"/>
        </w:rPr>
        <w:t>Poradnik oceny jakości i wiarygodności informacji elektronicznej:</w:t>
      </w:r>
    </w:p>
    <w:p w14:paraId="2ED65792" w14:textId="77777777" w:rsidR="00292041" w:rsidRDefault="001A4A0C" w:rsidP="0022313E">
      <w:pPr>
        <w:spacing w:before="120" w:after="120"/>
        <w:ind w:left="426"/>
        <w:outlineLvl w:val="1"/>
        <w:rPr>
          <w:sz w:val="22"/>
          <w:szCs w:val="22"/>
        </w:rPr>
      </w:pPr>
      <w:hyperlink r:id="rId12" w:history="1">
        <w:r w:rsidR="00292041" w:rsidRPr="009D04FA">
          <w:rPr>
            <w:rStyle w:val="Hipercze"/>
            <w:sz w:val="22"/>
            <w:szCs w:val="22"/>
          </w:rPr>
          <w:t>https://ocena-informacji.weebly.com/</w:t>
        </w:r>
      </w:hyperlink>
    </w:p>
    <w:p w14:paraId="531E0FD7" w14:textId="77777777" w:rsidR="00292041" w:rsidRPr="00B65DE3" w:rsidRDefault="00292041" w:rsidP="000A704A">
      <w:pPr>
        <w:spacing w:before="120" w:after="120"/>
        <w:rPr>
          <w:rFonts w:eastAsia="Times New Roman" w:cs="Times New Roman"/>
          <w:i/>
          <w:sz w:val="22"/>
          <w:szCs w:val="22"/>
          <w:lang w:eastAsia="pl-PL"/>
        </w:rPr>
      </w:pPr>
    </w:p>
    <w:sectPr w:rsidR="00292041" w:rsidRPr="00B65DE3" w:rsidSect="000F7E1E">
      <w:footerReference w:type="default" r:id="rId13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CBCAF2" w14:textId="77777777" w:rsidR="00431FDB" w:rsidRDefault="00431FDB" w:rsidP="00EE4218">
      <w:r>
        <w:separator/>
      </w:r>
    </w:p>
  </w:endnote>
  <w:endnote w:type="continuationSeparator" w:id="0">
    <w:p w14:paraId="66D29611" w14:textId="77777777" w:rsidR="00431FDB" w:rsidRDefault="00431FDB" w:rsidP="00EE4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1450621"/>
      <w:docPartObj>
        <w:docPartGallery w:val="Page Numbers (Bottom of Page)"/>
        <w:docPartUnique/>
      </w:docPartObj>
    </w:sdtPr>
    <w:sdtEndPr/>
    <w:sdtContent>
      <w:p w14:paraId="4BACACD0" w14:textId="172D27E6" w:rsidR="00EE4218" w:rsidRDefault="00EE42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4A0C">
          <w:rPr>
            <w:noProof/>
          </w:rPr>
          <w:t>1</w:t>
        </w:r>
        <w:r>
          <w:fldChar w:fldCharType="end"/>
        </w:r>
      </w:p>
    </w:sdtContent>
  </w:sdt>
  <w:p w14:paraId="61C56154" w14:textId="77777777" w:rsidR="00EE4218" w:rsidRDefault="00EE42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674F0E" w14:textId="77777777" w:rsidR="00431FDB" w:rsidRDefault="00431FDB" w:rsidP="00EE4218">
      <w:r>
        <w:separator/>
      </w:r>
    </w:p>
  </w:footnote>
  <w:footnote w:type="continuationSeparator" w:id="0">
    <w:p w14:paraId="4BABFC39" w14:textId="77777777" w:rsidR="00431FDB" w:rsidRDefault="00431FDB" w:rsidP="00EE4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840AB"/>
    <w:multiLevelType w:val="hybridMultilevel"/>
    <w:tmpl w:val="65A4B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7709C"/>
    <w:multiLevelType w:val="hybridMultilevel"/>
    <w:tmpl w:val="FE8AA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A16A1"/>
    <w:multiLevelType w:val="hybridMultilevel"/>
    <w:tmpl w:val="B2D41058"/>
    <w:lvl w:ilvl="0" w:tplc="45B6EB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1ED07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B4B1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8233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5A20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8646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12C0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B83A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A24E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F0B3395"/>
    <w:multiLevelType w:val="hybridMultilevel"/>
    <w:tmpl w:val="7012E43C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26746605"/>
    <w:multiLevelType w:val="hybridMultilevel"/>
    <w:tmpl w:val="3A122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64FAA"/>
    <w:multiLevelType w:val="hybridMultilevel"/>
    <w:tmpl w:val="FB7094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B1960"/>
    <w:multiLevelType w:val="hybridMultilevel"/>
    <w:tmpl w:val="E760F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A71F45"/>
    <w:multiLevelType w:val="hybridMultilevel"/>
    <w:tmpl w:val="84E24AC2"/>
    <w:lvl w:ilvl="0" w:tplc="5A3055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0EA4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5CE20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3C05B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4ADEB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9A219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4239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F6F7F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2C46C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47D28"/>
    <w:multiLevelType w:val="hybridMultilevel"/>
    <w:tmpl w:val="593E1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545FE7"/>
    <w:multiLevelType w:val="hybridMultilevel"/>
    <w:tmpl w:val="50B48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9D1CC7"/>
    <w:multiLevelType w:val="hybridMultilevel"/>
    <w:tmpl w:val="1A327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36FD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68373A"/>
    <w:multiLevelType w:val="hybridMultilevel"/>
    <w:tmpl w:val="B6B01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2E6CC7"/>
    <w:multiLevelType w:val="hybridMultilevel"/>
    <w:tmpl w:val="A9967E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7BF120E"/>
    <w:multiLevelType w:val="hybridMultilevel"/>
    <w:tmpl w:val="944A45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C2D87"/>
    <w:multiLevelType w:val="hybridMultilevel"/>
    <w:tmpl w:val="B038FDAC"/>
    <w:lvl w:ilvl="0" w:tplc="96B8BF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3EC00E1"/>
    <w:multiLevelType w:val="hybridMultilevel"/>
    <w:tmpl w:val="F2F09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137B1D"/>
    <w:multiLevelType w:val="hybridMultilevel"/>
    <w:tmpl w:val="BFB03AA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FBD4DC1"/>
    <w:multiLevelType w:val="hybridMultilevel"/>
    <w:tmpl w:val="F24AC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20"/>
  </w:num>
  <w:num w:numId="4">
    <w:abstractNumId w:val="1"/>
  </w:num>
  <w:num w:numId="5">
    <w:abstractNumId w:val="3"/>
  </w:num>
  <w:num w:numId="6">
    <w:abstractNumId w:val="13"/>
  </w:num>
  <w:num w:numId="7">
    <w:abstractNumId w:val="14"/>
  </w:num>
  <w:num w:numId="8">
    <w:abstractNumId w:val="17"/>
  </w:num>
  <w:num w:numId="9">
    <w:abstractNumId w:val="6"/>
  </w:num>
  <w:num w:numId="10">
    <w:abstractNumId w:val="12"/>
  </w:num>
  <w:num w:numId="11">
    <w:abstractNumId w:val="8"/>
  </w:num>
  <w:num w:numId="12">
    <w:abstractNumId w:val="7"/>
  </w:num>
  <w:num w:numId="13">
    <w:abstractNumId w:val="15"/>
  </w:num>
  <w:num w:numId="14">
    <w:abstractNumId w:val="16"/>
  </w:num>
  <w:num w:numId="15">
    <w:abstractNumId w:val="10"/>
  </w:num>
  <w:num w:numId="16">
    <w:abstractNumId w:val="9"/>
  </w:num>
  <w:num w:numId="17">
    <w:abstractNumId w:val="4"/>
  </w:num>
  <w:num w:numId="18">
    <w:abstractNumId w:val="0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5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5B6"/>
    <w:rsid w:val="0000674E"/>
    <w:rsid w:val="00021F30"/>
    <w:rsid w:val="00041F09"/>
    <w:rsid w:val="00053F75"/>
    <w:rsid w:val="00064DA8"/>
    <w:rsid w:val="00075E72"/>
    <w:rsid w:val="00082E6A"/>
    <w:rsid w:val="00091438"/>
    <w:rsid w:val="000A704A"/>
    <w:rsid w:val="000C2208"/>
    <w:rsid w:val="000D1EED"/>
    <w:rsid w:val="000F7E1E"/>
    <w:rsid w:val="0013295C"/>
    <w:rsid w:val="0014058C"/>
    <w:rsid w:val="00150800"/>
    <w:rsid w:val="001523FF"/>
    <w:rsid w:val="0015285F"/>
    <w:rsid w:val="00152EF7"/>
    <w:rsid w:val="00164AB3"/>
    <w:rsid w:val="001721B5"/>
    <w:rsid w:val="00187F22"/>
    <w:rsid w:val="00190360"/>
    <w:rsid w:val="001A4A0C"/>
    <w:rsid w:val="001D4919"/>
    <w:rsid w:val="00207663"/>
    <w:rsid w:val="00214A9D"/>
    <w:rsid w:val="0022313E"/>
    <w:rsid w:val="00262C8A"/>
    <w:rsid w:val="00263D7A"/>
    <w:rsid w:val="00266A59"/>
    <w:rsid w:val="00271764"/>
    <w:rsid w:val="00272F8F"/>
    <w:rsid w:val="00282ED6"/>
    <w:rsid w:val="00292041"/>
    <w:rsid w:val="002A29A8"/>
    <w:rsid w:val="002A7E42"/>
    <w:rsid w:val="002B4629"/>
    <w:rsid w:val="002D3D56"/>
    <w:rsid w:val="002E68F8"/>
    <w:rsid w:val="002F2521"/>
    <w:rsid w:val="003675FC"/>
    <w:rsid w:val="003706FF"/>
    <w:rsid w:val="00372DB5"/>
    <w:rsid w:val="00385289"/>
    <w:rsid w:val="00393D2D"/>
    <w:rsid w:val="003A4EF0"/>
    <w:rsid w:val="003B1E4B"/>
    <w:rsid w:val="003C6978"/>
    <w:rsid w:val="003D5C0E"/>
    <w:rsid w:val="003E7AAD"/>
    <w:rsid w:val="003F7429"/>
    <w:rsid w:val="00431FDB"/>
    <w:rsid w:val="004339E6"/>
    <w:rsid w:val="004626F5"/>
    <w:rsid w:val="00473742"/>
    <w:rsid w:val="00481027"/>
    <w:rsid w:val="004978B6"/>
    <w:rsid w:val="004A3F2A"/>
    <w:rsid w:val="004B345F"/>
    <w:rsid w:val="004B6F57"/>
    <w:rsid w:val="004C61B6"/>
    <w:rsid w:val="004F515E"/>
    <w:rsid w:val="00500F26"/>
    <w:rsid w:val="00505D91"/>
    <w:rsid w:val="00516609"/>
    <w:rsid w:val="00525181"/>
    <w:rsid w:val="00526E20"/>
    <w:rsid w:val="00531BAB"/>
    <w:rsid w:val="005371B8"/>
    <w:rsid w:val="00572A30"/>
    <w:rsid w:val="00572F77"/>
    <w:rsid w:val="00575389"/>
    <w:rsid w:val="005A422B"/>
    <w:rsid w:val="005A460C"/>
    <w:rsid w:val="005C5950"/>
    <w:rsid w:val="005D04A5"/>
    <w:rsid w:val="005D0B7B"/>
    <w:rsid w:val="005D44C5"/>
    <w:rsid w:val="005D4563"/>
    <w:rsid w:val="005D5BEF"/>
    <w:rsid w:val="005E53FB"/>
    <w:rsid w:val="005F01F3"/>
    <w:rsid w:val="006049AC"/>
    <w:rsid w:val="00611E19"/>
    <w:rsid w:val="00622EFC"/>
    <w:rsid w:val="00635697"/>
    <w:rsid w:val="00644B62"/>
    <w:rsid w:val="0065092D"/>
    <w:rsid w:val="00650CF2"/>
    <w:rsid w:val="006526A7"/>
    <w:rsid w:val="006B5319"/>
    <w:rsid w:val="006D6188"/>
    <w:rsid w:val="006E5945"/>
    <w:rsid w:val="00710AC8"/>
    <w:rsid w:val="00747608"/>
    <w:rsid w:val="00767964"/>
    <w:rsid w:val="007A0E45"/>
    <w:rsid w:val="007A2A10"/>
    <w:rsid w:val="007B1AE9"/>
    <w:rsid w:val="007B2F36"/>
    <w:rsid w:val="007C054A"/>
    <w:rsid w:val="007C36CB"/>
    <w:rsid w:val="007D2297"/>
    <w:rsid w:val="007F71F4"/>
    <w:rsid w:val="00800E2D"/>
    <w:rsid w:val="00802148"/>
    <w:rsid w:val="00803738"/>
    <w:rsid w:val="00807381"/>
    <w:rsid w:val="00811B53"/>
    <w:rsid w:val="00814731"/>
    <w:rsid w:val="00815213"/>
    <w:rsid w:val="00816A49"/>
    <w:rsid w:val="00855643"/>
    <w:rsid w:val="00862E4F"/>
    <w:rsid w:val="0089643A"/>
    <w:rsid w:val="008A1D32"/>
    <w:rsid w:val="008E11F5"/>
    <w:rsid w:val="00914830"/>
    <w:rsid w:val="00915931"/>
    <w:rsid w:val="00917F5E"/>
    <w:rsid w:val="00921DA5"/>
    <w:rsid w:val="00927285"/>
    <w:rsid w:val="00940B01"/>
    <w:rsid w:val="0094118B"/>
    <w:rsid w:val="009904A8"/>
    <w:rsid w:val="009970DD"/>
    <w:rsid w:val="009A1384"/>
    <w:rsid w:val="009A1A31"/>
    <w:rsid w:val="009F5250"/>
    <w:rsid w:val="00A03671"/>
    <w:rsid w:val="00A03A1B"/>
    <w:rsid w:val="00A064D4"/>
    <w:rsid w:val="00A16C35"/>
    <w:rsid w:val="00A22F30"/>
    <w:rsid w:val="00A51546"/>
    <w:rsid w:val="00A629C5"/>
    <w:rsid w:val="00A73EB0"/>
    <w:rsid w:val="00A8705E"/>
    <w:rsid w:val="00A963E2"/>
    <w:rsid w:val="00AA4CA9"/>
    <w:rsid w:val="00AA7471"/>
    <w:rsid w:val="00AB2E91"/>
    <w:rsid w:val="00AB72BA"/>
    <w:rsid w:val="00AC1D91"/>
    <w:rsid w:val="00AC2196"/>
    <w:rsid w:val="00AE06DE"/>
    <w:rsid w:val="00B066A1"/>
    <w:rsid w:val="00B15EA2"/>
    <w:rsid w:val="00B44CEE"/>
    <w:rsid w:val="00B53A47"/>
    <w:rsid w:val="00B5768C"/>
    <w:rsid w:val="00B65DE3"/>
    <w:rsid w:val="00B85132"/>
    <w:rsid w:val="00BA440D"/>
    <w:rsid w:val="00BA771C"/>
    <w:rsid w:val="00BB305D"/>
    <w:rsid w:val="00BB6195"/>
    <w:rsid w:val="00BD6458"/>
    <w:rsid w:val="00BD6AD6"/>
    <w:rsid w:val="00BE41C5"/>
    <w:rsid w:val="00C02D2D"/>
    <w:rsid w:val="00C05812"/>
    <w:rsid w:val="00C4545D"/>
    <w:rsid w:val="00C50578"/>
    <w:rsid w:val="00C5424F"/>
    <w:rsid w:val="00C6237A"/>
    <w:rsid w:val="00C6730A"/>
    <w:rsid w:val="00C71782"/>
    <w:rsid w:val="00C82E0B"/>
    <w:rsid w:val="00C96108"/>
    <w:rsid w:val="00CA2ACC"/>
    <w:rsid w:val="00CA7B87"/>
    <w:rsid w:val="00CB4499"/>
    <w:rsid w:val="00CB5ED6"/>
    <w:rsid w:val="00CB681A"/>
    <w:rsid w:val="00CC0265"/>
    <w:rsid w:val="00CC5C2F"/>
    <w:rsid w:val="00CE3843"/>
    <w:rsid w:val="00CE3C86"/>
    <w:rsid w:val="00CE571B"/>
    <w:rsid w:val="00CE5A59"/>
    <w:rsid w:val="00D07C50"/>
    <w:rsid w:val="00D20A99"/>
    <w:rsid w:val="00D40E5A"/>
    <w:rsid w:val="00D413BD"/>
    <w:rsid w:val="00D42C5B"/>
    <w:rsid w:val="00D5625C"/>
    <w:rsid w:val="00D608C1"/>
    <w:rsid w:val="00D609FA"/>
    <w:rsid w:val="00D879AE"/>
    <w:rsid w:val="00D97EDE"/>
    <w:rsid w:val="00DA5248"/>
    <w:rsid w:val="00DB3562"/>
    <w:rsid w:val="00DB6106"/>
    <w:rsid w:val="00DC0142"/>
    <w:rsid w:val="00DC1EB3"/>
    <w:rsid w:val="00DD1505"/>
    <w:rsid w:val="00DD77C8"/>
    <w:rsid w:val="00DD7F3F"/>
    <w:rsid w:val="00DF5EFF"/>
    <w:rsid w:val="00DF7CE2"/>
    <w:rsid w:val="00E045B6"/>
    <w:rsid w:val="00E07DA8"/>
    <w:rsid w:val="00E07FBF"/>
    <w:rsid w:val="00E23ACD"/>
    <w:rsid w:val="00E47FEC"/>
    <w:rsid w:val="00E53D95"/>
    <w:rsid w:val="00E56587"/>
    <w:rsid w:val="00E57502"/>
    <w:rsid w:val="00E57E8D"/>
    <w:rsid w:val="00E644F1"/>
    <w:rsid w:val="00E756CA"/>
    <w:rsid w:val="00E821BD"/>
    <w:rsid w:val="00E84486"/>
    <w:rsid w:val="00E9651A"/>
    <w:rsid w:val="00EA0EBB"/>
    <w:rsid w:val="00EA5C61"/>
    <w:rsid w:val="00EC7854"/>
    <w:rsid w:val="00EE4218"/>
    <w:rsid w:val="00EE4B94"/>
    <w:rsid w:val="00EE6BC6"/>
    <w:rsid w:val="00EF631D"/>
    <w:rsid w:val="00F2310E"/>
    <w:rsid w:val="00F440CC"/>
    <w:rsid w:val="00F45D18"/>
    <w:rsid w:val="00F47294"/>
    <w:rsid w:val="00F71422"/>
    <w:rsid w:val="00F86BF8"/>
    <w:rsid w:val="00F90506"/>
    <w:rsid w:val="00FB3F7F"/>
    <w:rsid w:val="00FE02EE"/>
    <w:rsid w:val="00FE0BD4"/>
    <w:rsid w:val="00FF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B6A3"/>
  <w14:defaultImageDpi w14:val="32767"/>
  <w15:docId w15:val="{2B96ADC6-7281-4EED-9A24-2C0801E68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4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E045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45B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45B6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1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1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1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1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1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F71F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EE42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4218"/>
  </w:style>
  <w:style w:type="paragraph" w:styleId="Stopka">
    <w:name w:val="footer"/>
    <w:basedOn w:val="Normalny"/>
    <w:link w:val="StopkaZnak"/>
    <w:uiPriority w:val="99"/>
    <w:unhideWhenUsed/>
    <w:rsid w:val="00EE42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4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6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878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7861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942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815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75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6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83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62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812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068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4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964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117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545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1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9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6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7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237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514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84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6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97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54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5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6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cena-informacji.weebly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ybsecurity.org/pl/infoops-projekt-badan-nad-zjawiskiem-manipulowania-polskim-srodowiskiem-informacyjnym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stopfake.org/pl/strona-glown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vsdisinfo.e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E280F-5B69-465F-B751-CA2D8DDC7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Dudzik Katarzyna</cp:lastModifiedBy>
  <cp:revision>8</cp:revision>
  <dcterms:created xsi:type="dcterms:W3CDTF">2017-11-16T13:24:00Z</dcterms:created>
  <dcterms:modified xsi:type="dcterms:W3CDTF">2023-07-14T06:48:00Z</dcterms:modified>
</cp:coreProperties>
</file>