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DBE98" w14:textId="379AEE95" w:rsidR="00E045B6" w:rsidRPr="00B35446" w:rsidRDefault="00E045B6" w:rsidP="008B1A9B">
      <w:pPr>
        <w:ind w:left="-142"/>
        <w:rPr>
          <w:b/>
          <w:sz w:val="22"/>
          <w:szCs w:val="22"/>
        </w:rPr>
      </w:pPr>
      <w:r w:rsidRPr="00B35446">
        <w:rPr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 wp14:anchorId="6D31CD60" wp14:editId="2AA0DA95">
            <wp:simplePos x="0" y="0"/>
            <wp:positionH relativeFrom="column">
              <wp:posOffset>5441642</wp:posOffset>
            </wp:positionH>
            <wp:positionV relativeFrom="paragraph">
              <wp:posOffset>69</wp:posOffset>
            </wp:positionV>
            <wp:extent cx="492760" cy="492760"/>
            <wp:effectExtent l="0" t="0" r="2540" b="2540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 w:rsidR="008B1A9B" w:rsidRPr="00387227">
        <w:rPr>
          <w:rFonts w:ascii="Calibri" w:hAnsi="Calibri"/>
          <w:noProof/>
          <w:sz w:val="22"/>
          <w:szCs w:val="22"/>
          <w:lang w:eastAsia="pl-PL"/>
        </w:rPr>
        <w:drawing>
          <wp:anchor distT="0" distB="0" distL="114300" distR="114300" simplePos="0" relativeHeight="251661312" behindDoc="0" locked="0" layoutInCell="1" allowOverlap="1" wp14:anchorId="71383D40" wp14:editId="45F66F48">
            <wp:simplePos x="0" y="0"/>
            <wp:positionH relativeFrom="column">
              <wp:posOffset>5441642</wp:posOffset>
            </wp:positionH>
            <wp:positionV relativeFrom="paragraph">
              <wp:posOffset>69</wp:posOffset>
            </wp:positionV>
            <wp:extent cx="492760" cy="492760"/>
            <wp:effectExtent l="0" t="0" r="2540" b="2540"/>
            <wp:wrapSquare wrapText="bothSides"/>
            <wp:docPr id="1" name="Obraz 1" title="Logo służby cywilnej: biały orzeł w koronie na czerwonym tle. Na niebieskim tle napis służba cywil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8B1A9B" w:rsidRPr="00387227">
        <w:rPr>
          <w:rFonts w:ascii="Calibri" w:hAnsi="Calibri"/>
          <w:noProof/>
          <w:sz w:val="22"/>
          <w:szCs w:val="22"/>
          <w:lang w:eastAsia="pl-PL"/>
        </w:rPr>
        <w:t>MATERIAŁY SZKOLENIOWE</w:t>
      </w:r>
    </w:p>
    <w:p w14:paraId="55F5AA6E" w14:textId="79441BEC" w:rsidR="00E045B6" w:rsidRPr="00B35446" w:rsidRDefault="00E045B6" w:rsidP="003A7461">
      <w:pPr>
        <w:spacing w:before="120" w:after="120"/>
        <w:ind w:left="-142"/>
        <w:rPr>
          <w:b/>
          <w:sz w:val="22"/>
          <w:szCs w:val="22"/>
        </w:rPr>
      </w:pPr>
      <w:r w:rsidRPr="00B35446">
        <w:rPr>
          <w:b/>
          <w:sz w:val="22"/>
          <w:szCs w:val="22"/>
        </w:rPr>
        <w:t xml:space="preserve">Etyka </w:t>
      </w:r>
      <w:r w:rsidR="005031AA" w:rsidRPr="00B35446">
        <w:rPr>
          <w:b/>
          <w:sz w:val="22"/>
          <w:szCs w:val="22"/>
        </w:rPr>
        <w:t xml:space="preserve">i </w:t>
      </w:r>
      <w:r w:rsidRPr="00B35446">
        <w:rPr>
          <w:b/>
          <w:sz w:val="22"/>
          <w:szCs w:val="22"/>
        </w:rPr>
        <w:t xml:space="preserve">dylematy </w:t>
      </w:r>
      <w:r w:rsidR="005031AA" w:rsidRPr="00B35446">
        <w:rPr>
          <w:b/>
          <w:sz w:val="22"/>
          <w:szCs w:val="22"/>
        </w:rPr>
        <w:t xml:space="preserve">etyczne </w:t>
      </w:r>
      <w:r w:rsidRPr="00B35446">
        <w:rPr>
          <w:b/>
          <w:sz w:val="22"/>
          <w:szCs w:val="22"/>
        </w:rPr>
        <w:t>w służbie cywilnej</w:t>
      </w:r>
    </w:p>
    <w:tbl>
      <w:tblPr>
        <w:tblStyle w:val="Tabela-Siatka"/>
        <w:tblW w:w="9498" w:type="dxa"/>
        <w:tblInd w:w="-141" w:type="dxa"/>
        <w:tblLook w:val="04A0" w:firstRow="1" w:lastRow="0" w:firstColumn="1" w:lastColumn="0" w:noHBand="0" w:noVBand="1"/>
      </w:tblPr>
      <w:tblGrid>
        <w:gridCol w:w="2310"/>
        <w:gridCol w:w="7188"/>
      </w:tblGrid>
      <w:tr w:rsidR="00E045B6" w:rsidRPr="00B35446" w14:paraId="1FBE968D" w14:textId="77777777" w:rsidTr="008A1D32">
        <w:trPr>
          <w:trHeight w:val="419"/>
        </w:trPr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019C67BC" w14:textId="77777777" w:rsidR="00E045B6" w:rsidRPr="00B35446" w:rsidRDefault="00E045B6" w:rsidP="003A7461">
            <w:pPr>
              <w:spacing w:before="120" w:after="120"/>
              <w:rPr>
                <w:b/>
                <w:sz w:val="22"/>
                <w:szCs w:val="22"/>
              </w:rPr>
            </w:pPr>
            <w:r w:rsidRPr="00B35446">
              <w:rPr>
                <w:b/>
                <w:sz w:val="22"/>
                <w:szCs w:val="22"/>
              </w:rPr>
              <w:t>TYTUŁ SZKOLENIA</w:t>
            </w:r>
          </w:p>
        </w:tc>
        <w:tc>
          <w:tcPr>
            <w:tcW w:w="7188" w:type="dxa"/>
            <w:shd w:val="clear" w:color="auto" w:fill="FFFFFF" w:themeFill="background1"/>
          </w:tcPr>
          <w:p w14:paraId="68445004" w14:textId="189F299F" w:rsidR="00E045B6" w:rsidRPr="00B35446" w:rsidRDefault="008A1D32" w:rsidP="00A24C33">
            <w:pPr>
              <w:spacing w:before="120" w:after="120"/>
              <w:rPr>
                <w:sz w:val="22"/>
                <w:szCs w:val="22"/>
              </w:rPr>
            </w:pPr>
            <w:r w:rsidRPr="00B35446">
              <w:rPr>
                <w:sz w:val="22"/>
                <w:szCs w:val="22"/>
              </w:rPr>
              <w:t>Szkolenie dla członków korpusu służby cywilnej niezajmujących wyższych stanowisk w służbie cywilnej</w:t>
            </w:r>
          </w:p>
        </w:tc>
      </w:tr>
      <w:tr w:rsidR="008A1D32" w:rsidRPr="00B35446" w14:paraId="229FA7C9" w14:textId="77777777" w:rsidTr="00B47E82">
        <w:trPr>
          <w:trHeight w:val="419"/>
        </w:trPr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31625D" w14:textId="415BB269" w:rsidR="008A1D32" w:rsidRPr="00B35446" w:rsidRDefault="00EF631D" w:rsidP="003A7461">
            <w:pPr>
              <w:spacing w:before="120" w:after="120"/>
              <w:rPr>
                <w:b/>
                <w:sz w:val="22"/>
                <w:szCs w:val="22"/>
              </w:rPr>
            </w:pPr>
            <w:r w:rsidRPr="00B35446">
              <w:rPr>
                <w:b/>
                <w:sz w:val="22"/>
                <w:szCs w:val="22"/>
              </w:rPr>
              <w:t>TEMAT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7974E33" w14:textId="2B2A8F1F" w:rsidR="008A1D32" w:rsidRPr="00B35446" w:rsidRDefault="00BE6974" w:rsidP="003A7461">
            <w:pPr>
              <w:spacing w:before="120" w:after="120"/>
              <w:rPr>
                <w:sz w:val="22"/>
                <w:szCs w:val="22"/>
              </w:rPr>
            </w:pPr>
            <w:r w:rsidRPr="00B35446">
              <w:rPr>
                <w:sz w:val="22"/>
                <w:szCs w:val="22"/>
              </w:rPr>
              <w:t>Prezenty, świadczenia, przysługi wewnątrz urzędu i między urzędami.</w:t>
            </w:r>
          </w:p>
        </w:tc>
      </w:tr>
    </w:tbl>
    <w:p w14:paraId="08C1F273" w14:textId="77777777" w:rsidR="002D6417" w:rsidRDefault="002D6417" w:rsidP="003A7461">
      <w:pPr>
        <w:spacing w:before="120" w:after="120"/>
        <w:jc w:val="both"/>
        <w:rPr>
          <w:rFonts w:eastAsia="Times New Roman" w:cs="Times New Roman"/>
          <w:b/>
          <w:sz w:val="22"/>
          <w:szCs w:val="22"/>
          <w:lang w:eastAsia="pl-PL"/>
        </w:rPr>
      </w:pPr>
    </w:p>
    <w:p w14:paraId="5872350F" w14:textId="1AC16810" w:rsidR="008A2F75" w:rsidRPr="00B35446" w:rsidRDefault="008A2F75" w:rsidP="003A7461">
      <w:pPr>
        <w:spacing w:before="120" w:after="120"/>
        <w:jc w:val="both"/>
        <w:rPr>
          <w:rFonts w:eastAsia="Times New Roman" w:cs="Times New Roman"/>
          <w:b/>
          <w:sz w:val="22"/>
          <w:szCs w:val="22"/>
          <w:lang w:eastAsia="pl-PL"/>
        </w:rPr>
      </w:pPr>
      <w:r w:rsidRPr="00B35446">
        <w:rPr>
          <w:rFonts w:eastAsia="Times New Roman" w:cs="Times New Roman"/>
          <w:b/>
          <w:sz w:val="22"/>
          <w:szCs w:val="22"/>
          <w:lang w:eastAsia="pl-PL"/>
        </w:rPr>
        <w:t>Ćwiczenie 1</w:t>
      </w:r>
    </w:p>
    <w:p w14:paraId="532B3F3D" w14:textId="77777777" w:rsidR="003C438A" w:rsidRPr="00B35446" w:rsidRDefault="003C438A" w:rsidP="003A7461">
      <w:pPr>
        <w:spacing w:before="120" w:after="120"/>
        <w:jc w:val="both"/>
        <w:rPr>
          <w:rFonts w:eastAsia="Times New Roman" w:cs="Times New Roman"/>
          <w:b/>
          <w:sz w:val="22"/>
          <w:szCs w:val="22"/>
          <w:lang w:eastAsia="pl-PL"/>
        </w:rPr>
      </w:pPr>
      <w:r w:rsidRPr="00B35446">
        <w:rPr>
          <w:rFonts w:eastAsia="Times New Roman" w:cs="Times New Roman"/>
          <w:b/>
          <w:bCs/>
          <w:sz w:val="22"/>
          <w:szCs w:val="22"/>
          <w:lang w:eastAsia="pl-PL"/>
        </w:rPr>
        <w:t xml:space="preserve">Jak ocenisz takie postępowanie w świetle zasad? </w:t>
      </w:r>
    </w:p>
    <w:p w14:paraId="27143F9F" w14:textId="255B5357" w:rsidR="00E20CDD" w:rsidRPr="00B35446" w:rsidRDefault="00614C5C" w:rsidP="003A7461">
      <w:pPr>
        <w:numPr>
          <w:ilvl w:val="0"/>
          <w:numId w:val="16"/>
        </w:numPr>
        <w:spacing w:before="120"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B35446">
        <w:rPr>
          <w:rFonts w:eastAsia="Times New Roman" w:cs="Times New Roman"/>
          <w:sz w:val="22"/>
          <w:szCs w:val="22"/>
          <w:lang w:eastAsia="pl-PL"/>
        </w:rPr>
        <w:t>Naczelnik prosi pracownika o podżyrowanie pożyczki, znają się jedynie służbowo</w:t>
      </w:r>
      <w:r w:rsidR="00F96BB3" w:rsidRPr="00B35446">
        <w:rPr>
          <w:rFonts w:eastAsia="Times New Roman" w:cs="Times New Roman"/>
          <w:sz w:val="22"/>
          <w:szCs w:val="22"/>
          <w:lang w:eastAsia="pl-PL"/>
        </w:rPr>
        <w:t>.</w:t>
      </w:r>
    </w:p>
    <w:p w14:paraId="4ED98CDB" w14:textId="783473B7" w:rsidR="00E20CDD" w:rsidRPr="00B35446" w:rsidRDefault="00614C5C" w:rsidP="003A7461">
      <w:pPr>
        <w:numPr>
          <w:ilvl w:val="0"/>
          <w:numId w:val="16"/>
        </w:numPr>
        <w:spacing w:before="120"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B35446">
        <w:rPr>
          <w:rFonts w:eastAsia="Times New Roman" w:cs="Times New Roman"/>
          <w:sz w:val="22"/>
          <w:szCs w:val="22"/>
          <w:lang w:eastAsia="pl-PL"/>
        </w:rPr>
        <w:t xml:space="preserve">Naczelnik prosi </w:t>
      </w:r>
      <w:r w:rsidR="003A7461">
        <w:rPr>
          <w:rFonts w:eastAsia="Times New Roman" w:cs="Times New Roman"/>
          <w:sz w:val="22"/>
          <w:szCs w:val="22"/>
          <w:lang w:eastAsia="pl-PL"/>
        </w:rPr>
        <w:t>podwładnego</w:t>
      </w:r>
      <w:r w:rsidRPr="00B35446">
        <w:rPr>
          <w:rFonts w:eastAsia="Times New Roman" w:cs="Times New Roman"/>
          <w:sz w:val="22"/>
          <w:szCs w:val="22"/>
          <w:lang w:eastAsia="pl-PL"/>
        </w:rPr>
        <w:t xml:space="preserve"> o podżyrowanie pożyczki, znają się prywatnie od 20 lat, są na stopie przyjacielskiej</w:t>
      </w:r>
      <w:r w:rsidR="00F96BB3" w:rsidRPr="00B35446">
        <w:rPr>
          <w:rFonts w:eastAsia="Times New Roman" w:cs="Times New Roman"/>
          <w:sz w:val="22"/>
          <w:szCs w:val="22"/>
          <w:lang w:eastAsia="pl-PL"/>
        </w:rPr>
        <w:t>.</w:t>
      </w:r>
    </w:p>
    <w:p w14:paraId="0AFD7C16" w14:textId="63B565F9" w:rsidR="00E20CDD" w:rsidRPr="00B35446" w:rsidRDefault="00614C5C" w:rsidP="003A7461">
      <w:pPr>
        <w:numPr>
          <w:ilvl w:val="0"/>
          <w:numId w:val="16"/>
        </w:numPr>
        <w:spacing w:before="120"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B35446">
        <w:rPr>
          <w:rFonts w:eastAsia="Times New Roman" w:cs="Times New Roman"/>
          <w:sz w:val="22"/>
          <w:szCs w:val="22"/>
          <w:lang w:eastAsia="pl-PL"/>
        </w:rPr>
        <w:t xml:space="preserve">Dyrektorka prosi innych dyrektorów o wpłacenie składek na prezent dla </w:t>
      </w:r>
      <w:r w:rsidR="003A7461">
        <w:rPr>
          <w:rFonts w:eastAsia="Times New Roman" w:cs="Times New Roman"/>
          <w:sz w:val="22"/>
          <w:szCs w:val="22"/>
          <w:lang w:eastAsia="pl-PL"/>
        </w:rPr>
        <w:t>odwołanego</w:t>
      </w:r>
      <w:r w:rsidRPr="00B35446">
        <w:rPr>
          <w:rFonts w:eastAsia="Times New Roman" w:cs="Times New Roman"/>
          <w:sz w:val="22"/>
          <w:szCs w:val="22"/>
          <w:lang w:eastAsia="pl-PL"/>
        </w:rPr>
        <w:t xml:space="preserve"> dyrektora generalnego</w:t>
      </w:r>
      <w:r w:rsidR="00F96BB3" w:rsidRPr="00B35446">
        <w:rPr>
          <w:rFonts w:eastAsia="Times New Roman" w:cs="Times New Roman"/>
          <w:sz w:val="22"/>
          <w:szCs w:val="22"/>
          <w:lang w:eastAsia="pl-PL"/>
        </w:rPr>
        <w:t>.</w:t>
      </w:r>
    </w:p>
    <w:p w14:paraId="398E1941" w14:textId="2594810D" w:rsidR="00E20CDD" w:rsidRPr="00B35446" w:rsidRDefault="00614C5C" w:rsidP="003A7461">
      <w:pPr>
        <w:numPr>
          <w:ilvl w:val="0"/>
          <w:numId w:val="16"/>
        </w:numPr>
        <w:spacing w:before="120"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B35446">
        <w:rPr>
          <w:rFonts w:eastAsia="Times New Roman" w:cs="Times New Roman"/>
          <w:sz w:val="22"/>
          <w:szCs w:val="22"/>
          <w:lang w:eastAsia="pl-PL"/>
        </w:rPr>
        <w:t xml:space="preserve">Dyrektor zapomniał </w:t>
      </w:r>
      <w:r w:rsidR="003A7461">
        <w:rPr>
          <w:rFonts w:eastAsia="Times New Roman" w:cs="Times New Roman"/>
          <w:sz w:val="22"/>
          <w:szCs w:val="22"/>
          <w:lang w:eastAsia="pl-PL"/>
        </w:rPr>
        <w:t>karty do służbowego komputera, bez niej nie rozpocznie pracy</w:t>
      </w:r>
      <w:r w:rsidRPr="00B35446">
        <w:rPr>
          <w:rFonts w:eastAsia="Times New Roman" w:cs="Times New Roman"/>
          <w:sz w:val="22"/>
          <w:szCs w:val="22"/>
          <w:lang w:eastAsia="pl-PL"/>
        </w:rPr>
        <w:t>, prosi pracownika o podrzucenie go do domu prywatnym samochodem</w:t>
      </w:r>
      <w:r w:rsidR="00F96BB3" w:rsidRPr="00B35446">
        <w:rPr>
          <w:rFonts w:eastAsia="Times New Roman" w:cs="Times New Roman"/>
          <w:sz w:val="22"/>
          <w:szCs w:val="22"/>
          <w:lang w:eastAsia="pl-PL"/>
        </w:rPr>
        <w:t>.</w:t>
      </w:r>
    </w:p>
    <w:p w14:paraId="1B6BB479" w14:textId="6E30B996" w:rsidR="00E20CDD" w:rsidRPr="00B35446" w:rsidRDefault="00614C5C" w:rsidP="003A7461">
      <w:pPr>
        <w:numPr>
          <w:ilvl w:val="0"/>
          <w:numId w:val="16"/>
        </w:numPr>
        <w:spacing w:before="120"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B35446">
        <w:rPr>
          <w:rFonts w:eastAsia="Times New Roman" w:cs="Times New Roman"/>
          <w:sz w:val="22"/>
          <w:szCs w:val="22"/>
          <w:lang w:eastAsia="pl-PL"/>
        </w:rPr>
        <w:t>Dyrektor zaprasza na urodziny do gabinetu, zapewnia napoje bezalkoholowe, pracownicy ciasta własnej roboty</w:t>
      </w:r>
      <w:r w:rsidR="00F96BB3" w:rsidRPr="00B35446">
        <w:rPr>
          <w:rFonts w:eastAsia="Times New Roman" w:cs="Times New Roman"/>
          <w:sz w:val="22"/>
          <w:szCs w:val="22"/>
          <w:lang w:eastAsia="pl-PL"/>
        </w:rPr>
        <w:t>.</w:t>
      </w:r>
    </w:p>
    <w:p w14:paraId="14A1DBE3" w14:textId="207D5960" w:rsidR="003C438A" w:rsidRPr="00B35446" w:rsidRDefault="003C438A" w:rsidP="003A7461">
      <w:pPr>
        <w:spacing w:before="120" w:after="120"/>
        <w:jc w:val="both"/>
        <w:rPr>
          <w:rFonts w:eastAsia="Times New Roman" w:cs="Times New Roman"/>
          <w:b/>
          <w:sz w:val="22"/>
          <w:szCs w:val="22"/>
          <w:lang w:eastAsia="pl-PL"/>
        </w:rPr>
      </w:pPr>
    </w:p>
    <w:p w14:paraId="7009EE32" w14:textId="6AE0910D" w:rsidR="003C438A" w:rsidRPr="00B35446" w:rsidRDefault="003C438A" w:rsidP="003A7461">
      <w:pPr>
        <w:spacing w:before="120" w:after="120"/>
        <w:jc w:val="both"/>
        <w:rPr>
          <w:rFonts w:eastAsia="Times New Roman" w:cs="Times New Roman"/>
          <w:b/>
          <w:sz w:val="22"/>
          <w:szCs w:val="22"/>
          <w:lang w:eastAsia="pl-PL"/>
        </w:rPr>
      </w:pPr>
      <w:r w:rsidRPr="00B35446">
        <w:rPr>
          <w:rFonts w:eastAsia="Times New Roman" w:cs="Times New Roman"/>
          <w:b/>
          <w:sz w:val="22"/>
          <w:szCs w:val="22"/>
          <w:lang w:eastAsia="pl-PL"/>
        </w:rPr>
        <w:t>Ćwiczenie 2 grupa 1</w:t>
      </w:r>
    </w:p>
    <w:p w14:paraId="44298C4C" w14:textId="692276AB" w:rsidR="003C438A" w:rsidRPr="00B35446" w:rsidRDefault="003C438A" w:rsidP="003A7461">
      <w:pPr>
        <w:spacing w:before="120" w:after="120"/>
        <w:jc w:val="both"/>
        <w:rPr>
          <w:rFonts w:eastAsia="Times New Roman" w:cs="Times New Roman"/>
          <w:b/>
          <w:sz w:val="22"/>
          <w:szCs w:val="22"/>
          <w:lang w:eastAsia="pl-PL"/>
        </w:rPr>
      </w:pPr>
      <w:r w:rsidRPr="00B35446">
        <w:rPr>
          <w:rFonts w:eastAsia="Times New Roman" w:cs="Times New Roman"/>
          <w:b/>
          <w:sz w:val="22"/>
          <w:szCs w:val="22"/>
          <w:lang w:eastAsia="pl-PL"/>
        </w:rPr>
        <w:t>Jak to ocenisz?</w:t>
      </w:r>
    </w:p>
    <w:p w14:paraId="2FB71F2B" w14:textId="77777777" w:rsidR="00E20CDD" w:rsidRPr="00B35446" w:rsidRDefault="00614C5C" w:rsidP="003A7461">
      <w:pPr>
        <w:numPr>
          <w:ilvl w:val="0"/>
          <w:numId w:val="17"/>
        </w:numPr>
        <w:spacing w:before="120"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B35446">
        <w:rPr>
          <w:rFonts w:eastAsia="Times New Roman" w:cs="Times New Roman"/>
          <w:sz w:val="22"/>
          <w:szCs w:val="22"/>
          <w:lang w:eastAsia="pl-PL"/>
        </w:rPr>
        <w:t xml:space="preserve">Podległa jednostka przyznaje pracownikowi nadzorującego urzędu tytuł „Zasłużony dla …”. </w:t>
      </w:r>
    </w:p>
    <w:p w14:paraId="1F3379E5" w14:textId="77777777" w:rsidR="00E20CDD" w:rsidRPr="00B35446" w:rsidRDefault="00614C5C" w:rsidP="003A7461">
      <w:pPr>
        <w:numPr>
          <w:ilvl w:val="0"/>
          <w:numId w:val="17"/>
        </w:numPr>
        <w:spacing w:before="120"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B35446">
        <w:rPr>
          <w:rFonts w:eastAsia="Times New Roman" w:cs="Times New Roman"/>
          <w:sz w:val="22"/>
          <w:szCs w:val="22"/>
          <w:lang w:eastAsia="pl-PL"/>
        </w:rPr>
        <w:t>Nadzorujące ministerstwo przyznaje pracownikowi podległego urzędu tytuł „Zasłużony dla …”.</w:t>
      </w:r>
    </w:p>
    <w:p w14:paraId="14D80A0B" w14:textId="77777777" w:rsidR="00E20CDD" w:rsidRPr="00B35446" w:rsidRDefault="00614C5C" w:rsidP="003A7461">
      <w:pPr>
        <w:numPr>
          <w:ilvl w:val="0"/>
          <w:numId w:val="17"/>
        </w:numPr>
        <w:spacing w:before="120"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B35446">
        <w:rPr>
          <w:rFonts w:eastAsia="Times New Roman" w:cs="Times New Roman"/>
          <w:sz w:val="22"/>
          <w:szCs w:val="22"/>
          <w:lang w:eastAsia="pl-PL"/>
        </w:rPr>
        <w:t>Dyrektor wspomina, że jemu synowi zależy na promocyjnej maskotce, którą można otrzymać w pewnej sieci za kupony, ale w jego sklepie już jej nie ma, pyta podwładnych, czy nie wiedzą, w którym sklepie mogą jeszcze być?</w:t>
      </w:r>
    </w:p>
    <w:p w14:paraId="3F05FA89" w14:textId="77777777" w:rsidR="00E20CDD" w:rsidRPr="00B35446" w:rsidRDefault="00614C5C" w:rsidP="003A7461">
      <w:pPr>
        <w:numPr>
          <w:ilvl w:val="0"/>
          <w:numId w:val="17"/>
        </w:numPr>
        <w:spacing w:before="120"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B35446">
        <w:rPr>
          <w:rFonts w:eastAsia="Times New Roman" w:cs="Times New Roman"/>
          <w:sz w:val="22"/>
          <w:szCs w:val="22"/>
          <w:lang w:eastAsia="pl-PL"/>
        </w:rPr>
        <w:t>Pracownik organizuje poczęstunek urodzinowy w urzędzie (kawa, herbata, ciasto), zaprasza kolegów, naczelnika i dyrektora.</w:t>
      </w:r>
    </w:p>
    <w:p w14:paraId="6369343E" w14:textId="4B871C8B" w:rsidR="00E20CDD" w:rsidRPr="00B35446" w:rsidRDefault="00614C5C" w:rsidP="003A7461">
      <w:pPr>
        <w:numPr>
          <w:ilvl w:val="0"/>
          <w:numId w:val="17"/>
        </w:numPr>
        <w:spacing w:before="120"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B35446">
        <w:rPr>
          <w:rFonts w:eastAsia="Times New Roman" w:cs="Times New Roman"/>
          <w:sz w:val="22"/>
          <w:szCs w:val="22"/>
          <w:lang w:eastAsia="pl-PL"/>
        </w:rPr>
        <w:t xml:space="preserve">Pracownik zaprasza kolegów, naczelnika i dyrektora na urodzinowe piwo do </w:t>
      </w:r>
      <w:r w:rsidR="00450B37">
        <w:rPr>
          <w:rFonts w:eastAsia="Times New Roman" w:cs="Times New Roman"/>
          <w:sz w:val="22"/>
          <w:szCs w:val="22"/>
          <w:lang w:eastAsia="pl-PL"/>
        </w:rPr>
        <w:t>pubu</w:t>
      </w:r>
      <w:r w:rsidRPr="00B35446">
        <w:rPr>
          <w:rFonts w:eastAsia="Times New Roman" w:cs="Times New Roman"/>
          <w:sz w:val="22"/>
          <w:szCs w:val="22"/>
          <w:lang w:eastAsia="pl-PL"/>
        </w:rPr>
        <w:t xml:space="preserve">.  </w:t>
      </w:r>
    </w:p>
    <w:p w14:paraId="03DA7D6A" w14:textId="77777777" w:rsidR="003C438A" w:rsidRPr="00B35446" w:rsidRDefault="003C438A" w:rsidP="003A7461">
      <w:pPr>
        <w:spacing w:before="120" w:after="120"/>
        <w:jc w:val="both"/>
        <w:rPr>
          <w:rFonts w:eastAsia="Times New Roman" w:cs="Times New Roman"/>
          <w:b/>
          <w:sz w:val="22"/>
          <w:szCs w:val="22"/>
          <w:lang w:eastAsia="pl-PL"/>
        </w:rPr>
      </w:pPr>
    </w:p>
    <w:p w14:paraId="671C5E72" w14:textId="5117CCB5" w:rsidR="003C438A" w:rsidRPr="00B35446" w:rsidRDefault="003C438A" w:rsidP="003A7461">
      <w:pPr>
        <w:spacing w:before="120" w:after="120"/>
        <w:jc w:val="both"/>
        <w:rPr>
          <w:rFonts w:eastAsia="Times New Roman" w:cs="Times New Roman"/>
          <w:b/>
          <w:sz w:val="22"/>
          <w:szCs w:val="22"/>
          <w:lang w:eastAsia="pl-PL"/>
        </w:rPr>
      </w:pPr>
      <w:r w:rsidRPr="00B35446">
        <w:rPr>
          <w:rFonts w:eastAsia="Times New Roman" w:cs="Times New Roman"/>
          <w:b/>
          <w:sz w:val="22"/>
          <w:szCs w:val="22"/>
          <w:lang w:eastAsia="pl-PL"/>
        </w:rPr>
        <w:t>Ćwiczenie 2 grupa 2</w:t>
      </w:r>
    </w:p>
    <w:p w14:paraId="46602690" w14:textId="77777777" w:rsidR="003C438A" w:rsidRPr="00B35446" w:rsidRDefault="003C438A" w:rsidP="003A7461">
      <w:pPr>
        <w:spacing w:before="120" w:after="120"/>
        <w:jc w:val="both"/>
        <w:rPr>
          <w:rFonts w:eastAsia="Times New Roman" w:cs="Times New Roman"/>
          <w:b/>
          <w:sz w:val="22"/>
          <w:szCs w:val="22"/>
          <w:lang w:eastAsia="pl-PL"/>
        </w:rPr>
      </w:pPr>
      <w:r w:rsidRPr="00B35446">
        <w:rPr>
          <w:rFonts w:eastAsia="Times New Roman" w:cs="Times New Roman"/>
          <w:b/>
          <w:sz w:val="22"/>
          <w:szCs w:val="22"/>
          <w:lang w:eastAsia="pl-PL"/>
        </w:rPr>
        <w:t>Jak to ocenisz?</w:t>
      </w:r>
    </w:p>
    <w:p w14:paraId="45D1A8F0" w14:textId="6CD02592" w:rsidR="00797CB8" w:rsidRPr="00B35446" w:rsidRDefault="006A4DF9" w:rsidP="003A7461">
      <w:pPr>
        <w:spacing w:before="120"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B35446">
        <w:rPr>
          <w:rFonts w:eastAsia="Times New Roman" w:cs="Times New Roman"/>
          <w:sz w:val="22"/>
          <w:szCs w:val="22"/>
          <w:lang w:eastAsia="pl-PL"/>
        </w:rPr>
        <w:t>J</w:t>
      </w:r>
      <w:r w:rsidR="00797CB8" w:rsidRPr="00B35446">
        <w:rPr>
          <w:rFonts w:eastAsia="Times New Roman" w:cs="Times New Roman"/>
          <w:sz w:val="22"/>
          <w:szCs w:val="22"/>
          <w:lang w:eastAsia="pl-PL"/>
        </w:rPr>
        <w:t>ednostka budżetowa poprosiła pracownika ministerstwa</w:t>
      </w:r>
      <w:r w:rsidR="005031AA" w:rsidRPr="00B35446">
        <w:rPr>
          <w:rFonts w:eastAsia="Times New Roman" w:cs="Times New Roman"/>
          <w:sz w:val="22"/>
          <w:szCs w:val="22"/>
          <w:lang w:eastAsia="pl-PL"/>
        </w:rPr>
        <w:t>, któremu podlega,</w:t>
      </w:r>
      <w:r w:rsidR="00797CB8" w:rsidRPr="00B35446">
        <w:rPr>
          <w:rFonts w:eastAsia="Times New Roman" w:cs="Times New Roman"/>
          <w:sz w:val="22"/>
          <w:szCs w:val="22"/>
          <w:lang w:eastAsia="pl-PL"/>
        </w:rPr>
        <w:t xml:space="preserve"> o przeprowadzenie szkolenia. Co może mu zaoferować, co pracownik ministerstwa może przyjąć?</w:t>
      </w:r>
    </w:p>
    <w:p w14:paraId="174ADA61" w14:textId="4C5D8BEB" w:rsidR="00E20CDD" w:rsidRPr="00B35446" w:rsidRDefault="00614C5C" w:rsidP="003A7461">
      <w:pPr>
        <w:numPr>
          <w:ilvl w:val="1"/>
          <w:numId w:val="18"/>
        </w:numPr>
        <w:spacing w:before="120"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B35446">
        <w:rPr>
          <w:rFonts w:eastAsia="Times New Roman" w:cs="Times New Roman"/>
          <w:sz w:val="22"/>
          <w:szCs w:val="22"/>
          <w:lang w:eastAsia="pl-PL"/>
        </w:rPr>
        <w:t>Wynagrodzenie za przeprowadzenie szkolenia</w:t>
      </w:r>
      <w:r w:rsidR="00F96BB3" w:rsidRPr="00B35446">
        <w:rPr>
          <w:rFonts w:eastAsia="Times New Roman" w:cs="Times New Roman"/>
          <w:sz w:val="22"/>
          <w:szCs w:val="22"/>
          <w:lang w:eastAsia="pl-PL"/>
        </w:rPr>
        <w:t>.</w:t>
      </w:r>
      <w:r w:rsidRPr="00B35446">
        <w:rPr>
          <w:rFonts w:eastAsia="Times New Roman" w:cs="Times New Roman"/>
          <w:sz w:val="22"/>
          <w:szCs w:val="22"/>
          <w:lang w:eastAsia="pl-PL"/>
        </w:rPr>
        <w:t xml:space="preserve"> </w:t>
      </w:r>
    </w:p>
    <w:p w14:paraId="2DA870E3" w14:textId="6A4671DD" w:rsidR="00E20CDD" w:rsidRPr="00B35446" w:rsidRDefault="00614C5C" w:rsidP="003A7461">
      <w:pPr>
        <w:numPr>
          <w:ilvl w:val="1"/>
          <w:numId w:val="18"/>
        </w:numPr>
        <w:spacing w:before="120"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B35446">
        <w:rPr>
          <w:rFonts w:eastAsia="Times New Roman" w:cs="Times New Roman"/>
          <w:sz w:val="22"/>
          <w:szCs w:val="22"/>
          <w:lang w:eastAsia="pl-PL"/>
        </w:rPr>
        <w:t xml:space="preserve">Promocyjny </w:t>
      </w:r>
      <w:proofErr w:type="spellStart"/>
      <w:r w:rsidR="00450B37">
        <w:rPr>
          <w:rFonts w:eastAsia="Times New Roman" w:cs="Times New Roman"/>
          <w:sz w:val="22"/>
          <w:szCs w:val="22"/>
          <w:lang w:eastAsia="pl-PL"/>
        </w:rPr>
        <w:t>powerbank</w:t>
      </w:r>
      <w:proofErr w:type="spellEnd"/>
      <w:r w:rsidRPr="00B35446">
        <w:rPr>
          <w:rFonts w:eastAsia="Times New Roman" w:cs="Times New Roman"/>
          <w:sz w:val="22"/>
          <w:szCs w:val="22"/>
          <w:lang w:eastAsia="pl-PL"/>
        </w:rPr>
        <w:t xml:space="preserve"> z logo jednostki</w:t>
      </w:r>
      <w:r w:rsidR="00F96BB3" w:rsidRPr="00B35446">
        <w:rPr>
          <w:rFonts w:eastAsia="Times New Roman" w:cs="Times New Roman"/>
          <w:sz w:val="22"/>
          <w:szCs w:val="22"/>
          <w:lang w:eastAsia="pl-PL"/>
        </w:rPr>
        <w:t>.</w:t>
      </w:r>
      <w:r w:rsidRPr="00B35446">
        <w:rPr>
          <w:rFonts w:eastAsia="Times New Roman" w:cs="Times New Roman"/>
          <w:sz w:val="22"/>
          <w:szCs w:val="22"/>
          <w:lang w:eastAsia="pl-PL"/>
        </w:rPr>
        <w:t xml:space="preserve"> </w:t>
      </w:r>
    </w:p>
    <w:p w14:paraId="31FF9067" w14:textId="57F71B3A" w:rsidR="00E20CDD" w:rsidRPr="00B35446" w:rsidRDefault="00614C5C" w:rsidP="003A7461">
      <w:pPr>
        <w:numPr>
          <w:ilvl w:val="1"/>
          <w:numId w:val="18"/>
        </w:numPr>
        <w:spacing w:before="120"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B35446">
        <w:rPr>
          <w:rFonts w:eastAsia="Times New Roman" w:cs="Times New Roman"/>
          <w:sz w:val="22"/>
          <w:szCs w:val="22"/>
          <w:lang w:eastAsia="pl-PL"/>
        </w:rPr>
        <w:t>Zorganizowanie dojazdu własnym transportem</w:t>
      </w:r>
      <w:r w:rsidR="00F96BB3" w:rsidRPr="00B35446">
        <w:rPr>
          <w:rFonts w:eastAsia="Times New Roman" w:cs="Times New Roman"/>
          <w:sz w:val="22"/>
          <w:szCs w:val="22"/>
          <w:lang w:eastAsia="pl-PL"/>
        </w:rPr>
        <w:t>.</w:t>
      </w:r>
    </w:p>
    <w:p w14:paraId="34539463" w14:textId="73FFD708" w:rsidR="00E20CDD" w:rsidRPr="00B35446" w:rsidRDefault="00614C5C" w:rsidP="003A7461">
      <w:pPr>
        <w:numPr>
          <w:ilvl w:val="1"/>
          <w:numId w:val="18"/>
        </w:numPr>
        <w:spacing w:before="120"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B35446">
        <w:rPr>
          <w:rFonts w:eastAsia="Times New Roman" w:cs="Times New Roman"/>
          <w:sz w:val="22"/>
          <w:szCs w:val="22"/>
          <w:lang w:eastAsia="pl-PL"/>
        </w:rPr>
        <w:t>Poczęstunek w trakcie szkolenia</w:t>
      </w:r>
      <w:r w:rsidR="00F96BB3" w:rsidRPr="00B35446">
        <w:rPr>
          <w:rFonts w:eastAsia="Times New Roman" w:cs="Times New Roman"/>
          <w:sz w:val="22"/>
          <w:szCs w:val="22"/>
          <w:lang w:eastAsia="pl-PL"/>
        </w:rPr>
        <w:t>.</w:t>
      </w:r>
    </w:p>
    <w:p w14:paraId="0570730F" w14:textId="3DDC70EA" w:rsidR="00E20CDD" w:rsidRPr="00B35446" w:rsidRDefault="00614C5C" w:rsidP="003A7461">
      <w:pPr>
        <w:numPr>
          <w:ilvl w:val="1"/>
          <w:numId w:val="18"/>
        </w:numPr>
        <w:spacing w:before="120"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B35446">
        <w:rPr>
          <w:rFonts w:eastAsia="Times New Roman" w:cs="Times New Roman"/>
          <w:sz w:val="22"/>
          <w:szCs w:val="22"/>
          <w:lang w:eastAsia="pl-PL"/>
        </w:rPr>
        <w:lastRenderedPageBreak/>
        <w:t>Kolację z dyrektorem, w celu omówienia szkolenia, na koszt jednostki</w:t>
      </w:r>
      <w:r w:rsidR="00F96BB3" w:rsidRPr="00B35446">
        <w:rPr>
          <w:rFonts w:eastAsia="Times New Roman" w:cs="Times New Roman"/>
          <w:sz w:val="22"/>
          <w:szCs w:val="22"/>
          <w:lang w:eastAsia="pl-PL"/>
        </w:rPr>
        <w:t>.</w:t>
      </w:r>
      <w:r w:rsidRPr="00B35446">
        <w:rPr>
          <w:rFonts w:eastAsia="Times New Roman" w:cs="Times New Roman"/>
          <w:sz w:val="22"/>
          <w:szCs w:val="22"/>
          <w:lang w:eastAsia="pl-PL"/>
        </w:rPr>
        <w:t xml:space="preserve"> </w:t>
      </w:r>
    </w:p>
    <w:p w14:paraId="45FAB8CD" w14:textId="410CE2C8" w:rsidR="00797CB8" w:rsidRPr="00B35446" w:rsidRDefault="00797CB8" w:rsidP="003A7461">
      <w:pPr>
        <w:spacing w:before="120"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B35446">
        <w:rPr>
          <w:rFonts w:eastAsia="Times New Roman" w:cs="Times New Roman"/>
          <w:sz w:val="22"/>
          <w:szCs w:val="22"/>
          <w:lang w:eastAsia="pl-PL"/>
        </w:rPr>
        <w:t>Co w sytuacji, gdy o przeprowadzenie szkolenia prosi KPRM (</w:t>
      </w:r>
      <w:r w:rsidR="00450B37">
        <w:rPr>
          <w:rFonts w:eastAsia="Times New Roman" w:cs="Times New Roman"/>
          <w:sz w:val="22"/>
          <w:szCs w:val="22"/>
          <w:lang w:eastAsia="pl-PL"/>
        </w:rPr>
        <w:t xml:space="preserve">a więc </w:t>
      </w:r>
      <w:r w:rsidRPr="00B35446">
        <w:rPr>
          <w:rFonts w:eastAsia="Times New Roman" w:cs="Times New Roman"/>
          <w:sz w:val="22"/>
          <w:szCs w:val="22"/>
          <w:lang w:eastAsia="pl-PL"/>
        </w:rPr>
        <w:t>jednostka nadzorująca</w:t>
      </w:r>
      <w:r w:rsidR="005031AA" w:rsidRPr="00B35446">
        <w:rPr>
          <w:rFonts w:eastAsia="Times New Roman" w:cs="Times New Roman"/>
          <w:sz w:val="22"/>
          <w:szCs w:val="22"/>
          <w:lang w:eastAsia="pl-PL"/>
        </w:rPr>
        <w:t xml:space="preserve"> ministerstwo</w:t>
      </w:r>
      <w:r w:rsidRPr="00B35446">
        <w:rPr>
          <w:rFonts w:eastAsia="Times New Roman" w:cs="Times New Roman"/>
          <w:sz w:val="22"/>
          <w:szCs w:val="22"/>
          <w:lang w:eastAsia="pl-PL"/>
        </w:rPr>
        <w:t>)?</w:t>
      </w:r>
    </w:p>
    <w:p w14:paraId="5E173979" w14:textId="1327B644" w:rsidR="003C438A" w:rsidRPr="00B35446" w:rsidRDefault="003C438A" w:rsidP="003A7461">
      <w:pPr>
        <w:spacing w:before="120" w:after="120"/>
        <w:jc w:val="both"/>
        <w:rPr>
          <w:rFonts w:eastAsia="Times New Roman" w:cs="Times New Roman"/>
          <w:b/>
          <w:sz w:val="22"/>
          <w:szCs w:val="22"/>
          <w:lang w:eastAsia="pl-PL"/>
        </w:rPr>
      </w:pPr>
    </w:p>
    <w:p w14:paraId="7EBCC563" w14:textId="32AAB2E2" w:rsidR="00797CB8" w:rsidRPr="00B35446" w:rsidRDefault="00797CB8" w:rsidP="003A7461">
      <w:pPr>
        <w:spacing w:before="120" w:after="120"/>
        <w:jc w:val="both"/>
        <w:rPr>
          <w:rFonts w:eastAsia="Times New Roman" w:cs="Times New Roman"/>
          <w:b/>
          <w:sz w:val="22"/>
          <w:szCs w:val="22"/>
          <w:lang w:eastAsia="pl-PL"/>
        </w:rPr>
      </w:pPr>
      <w:r w:rsidRPr="00B35446">
        <w:rPr>
          <w:rFonts w:eastAsia="Times New Roman" w:cs="Times New Roman"/>
          <w:b/>
          <w:sz w:val="22"/>
          <w:szCs w:val="22"/>
          <w:lang w:eastAsia="pl-PL"/>
        </w:rPr>
        <w:t>Ćwiczenie 2 grupa 3</w:t>
      </w:r>
    </w:p>
    <w:p w14:paraId="1D14FCB3" w14:textId="77777777" w:rsidR="005406AD" w:rsidRPr="00B35446" w:rsidRDefault="005406AD" w:rsidP="003A7461">
      <w:pPr>
        <w:spacing w:before="120" w:after="120"/>
        <w:jc w:val="both"/>
        <w:rPr>
          <w:rFonts w:eastAsia="Times New Roman" w:cs="Times New Roman"/>
          <w:b/>
          <w:sz w:val="22"/>
          <w:szCs w:val="22"/>
          <w:lang w:eastAsia="pl-PL"/>
        </w:rPr>
      </w:pPr>
      <w:r w:rsidRPr="00B35446">
        <w:rPr>
          <w:rFonts w:eastAsia="Times New Roman" w:cs="Times New Roman"/>
          <w:b/>
          <w:bCs/>
          <w:sz w:val="22"/>
          <w:szCs w:val="22"/>
          <w:lang w:eastAsia="pl-PL"/>
        </w:rPr>
        <w:t xml:space="preserve">Jak ocenisz skorzystanie ze świadczenia lub przysługi? </w:t>
      </w:r>
    </w:p>
    <w:p w14:paraId="7176EB92" w14:textId="7E186391" w:rsidR="005406AD" w:rsidRPr="00B35446" w:rsidRDefault="005406AD" w:rsidP="003A7461">
      <w:pPr>
        <w:spacing w:before="120"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B35446">
        <w:rPr>
          <w:rFonts w:eastAsia="Times New Roman" w:cs="Times New Roman"/>
          <w:sz w:val="22"/>
          <w:szCs w:val="22"/>
          <w:lang w:eastAsia="pl-PL"/>
        </w:rPr>
        <w:t>Urząd X, poza Warszawą, jest nadzorowany przez ministerstwo. Wysyła ono delegację, aby omówić w trybie roboczym pojawiające się problemy i zorientować się na miejscu</w:t>
      </w:r>
      <w:r w:rsidR="00F96BB3" w:rsidRPr="00B35446">
        <w:rPr>
          <w:rFonts w:eastAsia="Times New Roman" w:cs="Times New Roman"/>
          <w:sz w:val="22"/>
          <w:szCs w:val="22"/>
          <w:lang w:eastAsia="pl-PL"/>
        </w:rPr>
        <w:t>,</w:t>
      </w:r>
      <w:r w:rsidRPr="00B35446">
        <w:rPr>
          <w:rFonts w:eastAsia="Times New Roman" w:cs="Times New Roman"/>
          <w:sz w:val="22"/>
          <w:szCs w:val="22"/>
          <w:lang w:eastAsia="pl-PL"/>
        </w:rPr>
        <w:t xml:space="preserve"> jakie są ich przyczyny. Po wizycie delegacja sporządzi notatkę dla ministra. Nie jest to kontrola w rozumieniu ustawy o kontroli w administracji rządowej.  </w:t>
      </w:r>
    </w:p>
    <w:p w14:paraId="668AF472" w14:textId="77777777" w:rsidR="005406AD" w:rsidRPr="00B35446" w:rsidRDefault="005406AD" w:rsidP="003A7461">
      <w:pPr>
        <w:spacing w:before="120"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B35446">
        <w:rPr>
          <w:rFonts w:eastAsia="Times New Roman" w:cs="Times New Roman"/>
          <w:sz w:val="22"/>
          <w:szCs w:val="22"/>
          <w:lang w:eastAsia="pl-PL"/>
        </w:rPr>
        <w:t>Przedstawiciele urzędu X proponują delegacji z ministerstwa:</w:t>
      </w:r>
    </w:p>
    <w:p w14:paraId="7BD0B8A4" w14:textId="77777777" w:rsidR="00E20CDD" w:rsidRPr="00B35446" w:rsidRDefault="00614C5C" w:rsidP="003A7461">
      <w:pPr>
        <w:numPr>
          <w:ilvl w:val="1"/>
          <w:numId w:val="19"/>
        </w:numPr>
        <w:spacing w:before="120"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B35446">
        <w:rPr>
          <w:rFonts w:eastAsia="Times New Roman" w:cs="Times New Roman"/>
          <w:sz w:val="22"/>
          <w:szCs w:val="22"/>
          <w:lang w:eastAsia="pl-PL"/>
        </w:rPr>
        <w:t>kawę, herbatę i ciasteczka podczas spotkania,</w:t>
      </w:r>
    </w:p>
    <w:p w14:paraId="114855C1" w14:textId="77777777" w:rsidR="00E20CDD" w:rsidRPr="00B35446" w:rsidRDefault="00614C5C" w:rsidP="003A7461">
      <w:pPr>
        <w:numPr>
          <w:ilvl w:val="1"/>
          <w:numId w:val="19"/>
        </w:numPr>
        <w:spacing w:before="120"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B35446">
        <w:rPr>
          <w:rFonts w:eastAsia="Times New Roman" w:cs="Times New Roman"/>
          <w:sz w:val="22"/>
          <w:szCs w:val="22"/>
          <w:lang w:eastAsia="pl-PL"/>
        </w:rPr>
        <w:t>udział w obiedzie finansowanym ze środków reprezentacyjnych prezesa urzędu,</w:t>
      </w:r>
    </w:p>
    <w:p w14:paraId="1F0E8F6D" w14:textId="070D8205" w:rsidR="00E20CDD" w:rsidRPr="00B35446" w:rsidRDefault="00614C5C" w:rsidP="003A7461">
      <w:pPr>
        <w:numPr>
          <w:ilvl w:val="1"/>
          <w:numId w:val="19"/>
        </w:numPr>
        <w:spacing w:before="120"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B35446">
        <w:rPr>
          <w:rFonts w:eastAsia="Times New Roman" w:cs="Times New Roman"/>
          <w:sz w:val="22"/>
          <w:szCs w:val="22"/>
          <w:lang w:eastAsia="pl-PL"/>
        </w:rPr>
        <w:t>odebranie delegacji służbowym transportem z dworca, a po spotkaniu odwiezienie jej do hotelu albo do centrum handlowego,</w:t>
      </w:r>
    </w:p>
    <w:p w14:paraId="0CA118ED" w14:textId="77777777" w:rsidR="00E20CDD" w:rsidRPr="00B35446" w:rsidRDefault="00614C5C" w:rsidP="003A7461">
      <w:pPr>
        <w:numPr>
          <w:ilvl w:val="1"/>
          <w:numId w:val="19"/>
        </w:numPr>
        <w:spacing w:before="120"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B35446">
        <w:rPr>
          <w:rFonts w:eastAsia="Times New Roman" w:cs="Times New Roman"/>
          <w:sz w:val="22"/>
          <w:szCs w:val="22"/>
          <w:lang w:eastAsia="pl-PL"/>
        </w:rPr>
        <w:t>kalendarze z logo urzędu na pożegnanie,</w:t>
      </w:r>
    </w:p>
    <w:p w14:paraId="1B45E4C9" w14:textId="77777777" w:rsidR="00E20CDD" w:rsidRPr="00B35446" w:rsidRDefault="00614C5C" w:rsidP="003A7461">
      <w:pPr>
        <w:numPr>
          <w:ilvl w:val="1"/>
          <w:numId w:val="19"/>
        </w:numPr>
        <w:spacing w:before="120"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B35446">
        <w:rPr>
          <w:rFonts w:eastAsia="Times New Roman" w:cs="Times New Roman"/>
          <w:sz w:val="22"/>
          <w:szCs w:val="22"/>
          <w:lang w:eastAsia="pl-PL"/>
        </w:rPr>
        <w:t xml:space="preserve">wieczorem, po godzinach pracy – przejażdżkę turystyczną po zabytkach służbowym </w:t>
      </w:r>
      <w:proofErr w:type="spellStart"/>
      <w:r w:rsidRPr="00B35446">
        <w:rPr>
          <w:rFonts w:eastAsia="Times New Roman" w:cs="Times New Roman"/>
          <w:sz w:val="22"/>
          <w:szCs w:val="22"/>
          <w:lang w:eastAsia="pl-PL"/>
        </w:rPr>
        <w:t>busikiem</w:t>
      </w:r>
      <w:proofErr w:type="spellEnd"/>
      <w:r w:rsidRPr="00B35446">
        <w:rPr>
          <w:rFonts w:eastAsia="Times New Roman" w:cs="Times New Roman"/>
          <w:sz w:val="22"/>
          <w:szCs w:val="22"/>
          <w:lang w:eastAsia="pl-PL"/>
        </w:rPr>
        <w:t>,</w:t>
      </w:r>
    </w:p>
    <w:p w14:paraId="7588088B" w14:textId="447732D2" w:rsidR="00797CB8" w:rsidRPr="00B35446" w:rsidRDefault="005406AD" w:rsidP="003A7461">
      <w:pPr>
        <w:numPr>
          <w:ilvl w:val="1"/>
          <w:numId w:val="19"/>
        </w:numPr>
        <w:spacing w:before="120"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B35446">
        <w:rPr>
          <w:rFonts w:eastAsia="Times New Roman" w:cs="Times New Roman"/>
          <w:sz w:val="22"/>
          <w:szCs w:val="22"/>
          <w:lang w:eastAsia="pl-PL"/>
        </w:rPr>
        <w:t xml:space="preserve">jak wyżej </w:t>
      </w:r>
      <w:r w:rsidR="00B86DC4" w:rsidRPr="00B35446">
        <w:rPr>
          <w:rFonts w:eastAsia="Times New Roman" w:cs="Times New Roman"/>
          <w:sz w:val="22"/>
          <w:szCs w:val="22"/>
          <w:lang w:eastAsia="pl-PL"/>
        </w:rPr>
        <w:t>–</w:t>
      </w:r>
      <w:r w:rsidRPr="00B35446">
        <w:rPr>
          <w:rFonts w:eastAsia="Times New Roman" w:cs="Times New Roman"/>
          <w:sz w:val="22"/>
          <w:szCs w:val="22"/>
          <w:lang w:eastAsia="pl-PL"/>
        </w:rPr>
        <w:t xml:space="preserve"> ale prywatnym samochodem prezesa urzędu.</w:t>
      </w:r>
    </w:p>
    <w:p w14:paraId="591B9E64" w14:textId="13984649" w:rsidR="005406AD" w:rsidRPr="00B35446" w:rsidRDefault="005406AD" w:rsidP="003A7461">
      <w:pPr>
        <w:spacing w:before="120" w:after="120"/>
        <w:ind w:left="1440"/>
        <w:jc w:val="both"/>
        <w:rPr>
          <w:rFonts w:eastAsia="Times New Roman" w:cs="Times New Roman"/>
          <w:sz w:val="22"/>
          <w:szCs w:val="22"/>
          <w:lang w:eastAsia="pl-PL"/>
        </w:rPr>
      </w:pPr>
    </w:p>
    <w:p w14:paraId="00507F3F" w14:textId="507C589D" w:rsidR="005406AD" w:rsidRPr="00B35446" w:rsidRDefault="005406AD" w:rsidP="003A7461">
      <w:pPr>
        <w:spacing w:before="120" w:after="120"/>
        <w:jc w:val="both"/>
        <w:rPr>
          <w:rFonts w:eastAsia="Times New Roman" w:cs="Times New Roman"/>
          <w:b/>
          <w:sz w:val="22"/>
          <w:szCs w:val="22"/>
          <w:lang w:eastAsia="pl-PL"/>
        </w:rPr>
      </w:pPr>
      <w:r w:rsidRPr="00B35446">
        <w:rPr>
          <w:rFonts w:eastAsia="Times New Roman" w:cs="Times New Roman"/>
          <w:b/>
          <w:sz w:val="22"/>
          <w:szCs w:val="22"/>
          <w:lang w:eastAsia="pl-PL"/>
        </w:rPr>
        <w:t xml:space="preserve">Ćwiczenie 2 grupa </w:t>
      </w:r>
      <w:r w:rsidR="003C48D1">
        <w:rPr>
          <w:rFonts w:eastAsia="Times New Roman" w:cs="Times New Roman"/>
          <w:b/>
          <w:sz w:val="22"/>
          <w:szCs w:val="22"/>
          <w:lang w:eastAsia="pl-PL"/>
        </w:rPr>
        <w:t>4</w:t>
      </w:r>
    </w:p>
    <w:p w14:paraId="2B2E439E" w14:textId="77777777" w:rsidR="005406AD" w:rsidRPr="00B35446" w:rsidRDefault="005406AD" w:rsidP="003A7461">
      <w:pPr>
        <w:spacing w:before="120" w:after="120"/>
        <w:jc w:val="both"/>
        <w:rPr>
          <w:rFonts w:eastAsia="Times New Roman" w:cs="Times New Roman"/>
          <w:b/>
          <w:sz w:val="22"/>
          <w:szCs w:val="22"/>
          <w:lang w:eastAsia="pl-PL"/>
        </w:rPr>
      </w:pPr>
      <w:r w:rsidRPr="00B35446">
        <w:rPr>
          <w:rFonts w:eastAsia="Times New Roman" w:cs="Times New Roman"/>
          <w:b/>
          <w:bCs/>
          <w:sz w:val="22"/>
          <w:szCs w:val="22"/>
          <w:lang w:eastAsia="pl-PL"/>
        </w:rPr>
        <w:t xml:space="preserve">Jak ocenisz skorzystanie ze świadczenia lub przysługi? </w:t>
      </w:r>
    </w:p>
    <w:p w14:paraId="77C5633B" w14:textId="77777777" w:rsidR="005406AD" w:rsidRPr="00B35446" w:rsidRDefault="005406AD" w:rsidP="003A7461">
      <w:pPr>
        <w:spacing w:before="120"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B35446">
        <w:rPr>
          <w:rFonts w:eastAsia="Times New Roman" w:cs="Times New Roman"/>
          <w:sz w:val="22"/>
          <w:szCs w:val="22"/>
          <w:lang w:eastAsia="pl-PL"/>
        </w:rPr>
        <w:t xml:space="preserve">Ministerstwo wysyła do urzędu X, poza Warszawą, formalną kontrolę. </w:t>
      </w:r>
    </w:p>
    <w:p w14:paraId="7F867E07" w14:textId="77777777" w:rsidR="00614C5C" w:rsidRPr="00B35446" w:rsidRDefault="00614C5C" w:rsidP="003A7461">
      <w:pPr>
        <w:spacing w:before="120"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B35446">
        <w:rPr>
          <w:rFonts w:eastAsia="Times New Roman" w:cs="Times New Roman"/>
          <w:sz w:val="22"/>
          <w:szCs w:val="22"/>
          <w:lang w:eastAsia="pl-PL"/>
        </w:rPr>
        <w:t>Przedstawiciele urzędu X proponują kontrolerom z ministerstwa:</w:t>
      </w:r>
    </w:p>
    <w:p w14:paraId="659DDE0F" w14:textId="77777777" w:rsidR="00E20CDD" w:rsidRPr="00B35446" w:rsidRDefault="00614C5C" w:rsidP="003A7461">
      <w:pPr>
        <w:numPr>
          <w:ilvl w:val="1"/>
          <w:numId w:val="20"/>
        </w:numPr>
        <w:spacing w:before="120"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B35446">
        <w:rPr>
          <w:rFonts w:eastAsia="Times New Roman" w:cs="Times New Roman"/>
          <w:sz w:val="22"/>
          <w:szCs w:val="22"/>
          <w:lang w:eastAsia="pl-PL"/>
        </w:rPr>
        <w:t>kawę, herbatę i ciasteczka podczas pobytu w urzędzie,</w:t>
      </w:r>
    </w:p>
    <w:p w14:paraId="745CC7AD" w14:textId="77777777" w:rsidR="00E20CDD" w:rsidRPr="00B35446" w:rsidRDefault="00614C5C" w:rsidP="003A7461">
      <w:pPr>
        <w:numPr>
          <w:ilvl w:val="1"/>
          <w:numId w:val="20"/>
        </w:numPr>
        <w:spacing w:before="120"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B35446">
        <w:rPr>
          <w:rFonts w:eastAsia="Times New Roman" w:cs="Times New Roman"/>
          <w:sz w:val="22"/>
          <w:szCs w:val="22"/>
          <w:lang w:eastAsia="pl-PL"/>
        </w:rPr>
        <w:t>udział w obiedzie finansowanym ze środków reprezentacyjnych prezesa urzędu,</w:t>
      </w:r>
    </w:p>
    <w:p w14:paraId="26653D12" w14:textId="77777777" w:rsidR="00E20CDD" w:rsidRPr="00B35446" w:rsidRDefault="00614C5C" w:rsidP="003A7461">
      <w:pPr>
        <w:numPr>
          <w:ilvl w:val="1"/>
          <w:numId w:val="20"/>
        </w:numPr>
        <w:spacing w:before="120"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B35446">
        <w:rPr>
          <w:rFonts w:eastAsia="Times New Roman" w:cs="Times New Roman"/>
          <w:sz w:val="22"/>
          <w:szCs w:val="22"/>
          <w:lang w:eastAsia="pl-PL"/>
        </w:rPr>
        <w:t>odebranie kontrolerów służbowym transportem z dworca, a po dniu pracy  odwiezienie ich do hotelu albo do centrum handlowego,</w:t>
      </w:r>
    </w:p>
    <w:p w14:paraId="14E4B3E2" w14:textId="77777777" w:rsidR="00E20CDD" w:rsidRPr="00B35446" w:rsidRDefault="00614C5C" w:rsidP="003A7461">
      <w:pPr>
        <w:numPr>
          <w:ilvl w:val="1"/>
          <w:numId w:val="20"/>
        </w:numPr>
        <w:spacing w:before="120"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B35446">
        <w:rPr>
          <w:rFonts w:eastAsia="Times New Roman" w:cs="Times New Roman"/>
          <w:sz w:val="22"/>
          <w:szCs w:val="22"/>
          <w:lang w:eastAsia="pl-PL"/>
        </w:rPr>
        <w:t>kalendarze z logo urzędu na pożegnanie,</w:t>
      </w:r>
    </w:p>
    <w:p w14:paraId="24D59E80" w14:textId="77777777" w:rsidR="00E20CDD" w:rsidRPr="00B35446" w:rsidRDefault="00614C5C" w:rsidP="003A7461">
      <w:pPr>
        <w:numPr>
          <w:ilvl w:val="1"/>
          <w:numId w:val="20"/>
        </w:numPr>
        <w:spacing w:before="120"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B35446">
        <w:rPr>
          <w:rFonts w:eastAsia="Times New Roman" w:cs="Times New Roman"/>
          <w:sz w:val="22"/>
          <w:szCs w:val="22"/>
          <w:lang w:eastAsia="pl-PL"/>
        </w:rPr>
        <w:t xml:space="preserve">wieczorem, po godzinach pracy – przejażdżkę turystyczną po zabytkach służbowym </w:t>
      </w:r>
      <w:proofErr w:type="spellStart"/>
      <w:r w:rsidRPr="00B35446">
        <w:rPr>
          <w:rFonts w:eastAsia="Times New Roman" w:cs="Times New Roman"/>
          <w:sz w:val="22"/>
          <w:szCs w:val="22"/>
          <w:lang w:eastAsia="pl-PL"/>
        </w:rPr>
        <w:t>busikiem</w:t>
      </w:r>
      <w:proofErr w:type="spellEnd"/>
      <w:r w:rsidRPr="00B35446">
        <w:rPr>
          <w:rFonts w:eastAsia="Times New Roman" w:cs="Times New Roman"/>
          <w:sz w:val="22"/>
          <w:szCs w:val="22"/>
          <w:lang w:eastAsia="pl-PL"/>
        </w:rPr>
        <w:t>,</w:t>
      </w:r>
    </w:p>
    <w:p w14:paraId="53CD1DD5" w14:textId="2BE578C2" w:rsidR="005406AD" w:rsidRPr="00B35446" w:rsidRDefault="00614C5C" w:rsidP="003A7461">
      <w:pPr>
        <w:numPr>
          <w:ilvl w:val="1"/>
          <w:numId w:val="20"/>
        </w:numPr>
        <w:spacing w:before="120"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B35446">
        <w:rPr>
          <w:rFonts w:eastAsia="Times New Roman" w:cs="Times New Roman"/>
          <w:sz w:val="22"/>
          <w:szCs w:val="22"/>
          <w:lang w:eastAsia="pl-PL"/>
        </w:rPr>
        <w:t xml:space="preserve">jak wyżej </w:t>
      </w:r>
      <w:r w:rsidR="00B86DC4" w:rsidRPr="00B35446">
        <w:rPr>
          <w:rFonts w:eastAsia="Times New Roman" w:cs="Times New Roman"/>
          <w:sz w:val="22"/>
          <w:szCs w:val="22"/>
          <w:lang w:eastAsia="pl-PL"/>
        </w:rPr>
        <w:t>–</w:t>
      </w:r>
      <w:r w:rsidRPr="00B35446">
        <w:rPr>
          <w:rFonts w:eastAsia="Times New Roman" w:cs="Times New Roman"/>
          <w:sz w:val="22"/>
          <w:szCs w:val="22"/>
          <w:lang w:eastAsia="pl-PL"/>
        </w:rPr>
        <w:t xml:space="preserve"> ale prywatnym samochodem prezesa urzędu.</w:t>
      </w:r>
    </w:p>
    <w:p w14:paraId="7FD74BCF" w14:textId="77777777" w:rsidR="005406AD" w:rsidRPr="00B35446" w:rsidRDefault="005406AD" w:rsidP="003A7461">
      <w:pPr>
        <w:spacing w:before="120" w:after="120"/>
        <w:jc w:val="both"/>
        <w:rPr>
          <w:rFonts w:eastAsia="Times New Roman" w:cs="Times New Roman"/>
          <w:sz w:val="22"/>
          <w:szCs w:val="22"/>
          <w:lang w:eastAsia="pl-PL"/>
        </w:rPr>
      </w:pPr>
    </w:p>
    <w:sectPr w:rsidR="005406AD" w:rsidRPr="00B35446" w:rsidSect="000F7E1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840AB"/>
    <w:multiLevelType w:val="hybridMultilevel"/>
    <w:tmpl w:val="65A4B6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7709C"/>
    <w:multiLevelType w:val="hybridMultilevel"/>
    <w:tmpl w:val="FE8AA6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746605"/>
    <w:multiLevelType w:val="hybridMultilevel"/>
    <w:tmpl w:val="3A122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F97A24"/>
    <w:multiLevelType w:val="hybridMultilevel"/>
    <w:tmpl w:val="1FC6328C"/>
    <w:lvl w:ilvl="0" w:tplc="A3B626A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E2F80E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0AB35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823D6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54E66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9BE523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80950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D78731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A3C316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593032"/>
    <w:multiLevelType w:val="hybridMultilevel"/>
    <w:tmpl w:val="777EBAB8"/>
    <w:lvl w:ilvl="0" w:tplc="BEC65FE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7EFE6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370408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7ACEB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666FD0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F66A8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A160A9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B43C0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C4FE6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545FE7"/>
    <w:multiLevelType w:val="hybridMultilevel"/>
    <w:tmpl w:val="50B486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71312"/>
    <w:multiLevelType w:val="hybridMultilevel"/>
    <w:tmpl w:val="3C1C8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4D7123"/>
    <w:multiLevelType w:val="hybridMultilevel"/>
    <w:tmpl w:val="1DD837CC"/>
    <w:lvl w:ilvl="0" w:tplc="F64C5B3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CCF0E6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46C644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BAFD4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1EA1D4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AEEFD5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DC899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A88B40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2548AC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3169C0"/>
    <w:multiLevelType w:val="hybridMultilevel"/>
    <w:tmpl w:val="8EB430EE"/>
    <w:lvl w:ilvl="0" w:tplc="652A766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CC3C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909E5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D2855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10178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EAC5E6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4A4DD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72DBE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7AB14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9D1CC7"/>
    <w:multiLevelType w:val="hybridMultilevel"/>
    <w:tmpl w:val="1A3279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B36FDA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C169A9"/>
    <w:multiLevelType w:val="hybridMultilevel"/>
    <w:tmpl w:val="7750B31C"/>
    <w:lvl w:ilvl="0" w:tplc="EF1477E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8A612E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987B0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3AE4D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C8ECF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E2E87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5C3F1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7814E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BE5C2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68373A"/>
    <w:multiLevelType w:val="hybridMultilevel"/>
    <w:tmpl w:val="B6B01A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AD20E9"/>
    <w:multiLevelType w:val="hybridMultilevel"/>
    <w:tmpl w:val="6E646FE2"/>
    <w:lvl w:ilvl="0" w:tplc="ADE2659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D54858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E5A387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4A19E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B2647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5BC210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72B2F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40A007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E64DCA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AC2D87"/>
    <w:multiLevelType w:val="hybridMultilevel"/>
    <w:tmpl w:val="B038FDAC"/>
    <w:lvl w:ilvl="0" w:tplc="96B8BFA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56B7532"/>
    <w:multiLevelType w:val="hybridMultilevel"/>
    <w:tmpl w:val="886277F8"/>
    <w:lvl w:ilvl="0" w:tplc="E1B2EA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1D712B6"/>
    <w:multiLevelType w:val="hybridMultilevel"/>
    <w:tmpl w:val="1DF81302"/>
    <w:lvl w:ilvl="0" w:tplc="91CE268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F4473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DE06C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C44DA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62214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012CBC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28954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E0FEC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C4B82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2D532A"/>
    <w:multiLevelType w:val="hybridMultilevel"/>
    <w:tmpl w:val="7C3220BE"/>
    <w:lvl w:ilvl="0" w:tplc="8982A4F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421C2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CDA881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C4778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86818E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7CEE56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4CEA9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35435B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D18B2C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3F0FB2"/>
    <w:multiLevelType w:val="hybridMultilevel"/>
    <w:tmpl w:val="9D08ABA8"/>
    <w:lvl w:ilvl="0" w:tplc="E1B2EA1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A4B81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7A61C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8463C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19E977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5867A9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3EF37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CB0FD9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70683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BD4DC1"/>
    <w:multiLevelType w:val="hybridMultilevel"/>
    <w:tmpl w:val="F24ACB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9"/>
  </w:num>
  <w:num w:numId="4">
    <w:abstractNumId w:val="0"/>
  </w:num>
  <w:num w:numId="5">
    <w:abstractNumId w:val="2"/>
  </w:num>
  <w:num w:numId="6">
    <w:abstractNumId w:val="10"/>
  </w:num>
  <w:num w:numId="7">
    <w:abstractNumId w:val="12"/>
  </w:num>
  <w:num w:numId="8">
    <w:abstractNumId w:val="14"/>
  </w:num>
  <w:num w:numId="9">
    <w:abstractNumId w:val="3"/>
  </w:num>
  <w:num w:numId="10">
    <w:abstractNumId w:val="7"/>
  </w:num>
  <w:num w:numId="11">
    <w:abstractNumId w:val="18"/>
  </w:num>
  <w:num w:numId="12">
    <w:abstractNumId w:val="16"/>
  </w:num>
  <w:num w:numId="13">
    <w:abstractNumId w:val="17"/>
  </w:num>
  <w:num w:numId="14">
    <w:abstractNumId w:val="11"/>
  </w:num>
  <w:num w:numId="15">
    <w:abstractNumId w:val="15"/>
  </w:num>
  <w:num w:numId="16">
    <w:abstractNumId w:val="5"/>
  </w:num>
  <w:num w:numId="17">
    <w:abstractNumId w:val="13"/>
  </w:num>
  <w:num w:numId="18">
    <w:abstractNumId w:val="8"/>
  </w:num>
  <w:num w:numId="19">
    <w:abstractNumId w:val="4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5B6"/>
    <w:rsid w:val="0006329A"/>
    <w:rsid w:val="0009342F"/>
    <w:rsid w:val="000957EB"/>
    <w:rsid w:val="000C2208"/>
    <w:rsid w:val="000C41B1"/>
    <w:rsid w:val="000D1EED"/>
    <w:rsid w:val="000D53E8"/>
    <w:rsid w:val="000F7E1E"/>
    <w:rsid w:val="00150800"/>
    <w:rsid w:val="0015112E"/>
    <w:rsid w:val="001523FF"/>
    <w:rsid w:val="00152EF7"/>
    <w:rsid w:val="001721B5"/>
    <w:rsid w:val="001E1186"/>
    <w:rsid w:val="00214A9D"/>
    <w:rsid w:val="00260849"/>
    <w:rsid w:val="00262C8A"/>
    <w:rsid w:val="00266A59"/>
    <w:rsid w:val="00271764"/>
    <w:rsid w:val="002A29A8"/>
    <w:rsid w:val="002D232D"/>
    <w:rsid w:val="002D3D56"/>
    <w:rsid w:val="002D6417"/>
    <w:rsid w:val="002E16BF"/>
    <w:rsid w:val="002E482E"/>
    <w:rsid w:val="002E68F8"/>
    <w:rsid w:val="002F2521"/>
    <w:rsid w:val="0031776C"/>
    <w:rsid w:val="003439E9"/>
    <w:rsid w:val="00375089"/>
    <w:rsid w:val="00384FB5"/>
    <w:rsid w:val="00385289"/>
    <w:rsid w:val="00386D94"/>
    <w:rsid w:val="00393D2D"/>
    <w:rsid w:val="00394789"/>
    <w:rsid w:val="003A7461"/>
    <w:rsid w:val="003B1E4B"/>
    <w:rsid w:val="003C438A"/>
    <w:rsid w:val="003C48D1"/>
    <w:rsid w:val="00450B37"/>
    <w:rsid w:val="004626F5"/>
    <w:rsid w:val="004738F2"/>
    <w:rsid w:val="004978B6"/>
    <w:rsid w:val="004A3F2A"/>
    <w:rsid w:val="004B345F"/>
    <w:rsid w:val="004B6F57"/>
    <w:rsid w:val="004E387A"/>
    <w:rsid w:val="004F515E"/>
    <w:rsid w:val="005031AA"/>
    <w:rsid w:val="00507CAE"/>
    <w:rsid w:val="005371B8"/>
    <w:rsid w:val="005406AD"/>
    <w:rsid w:val="005E53FB"/>
    <w:rsid w:val="005E6D3D"/>
    <w:rsid w:val="00611E19"/>
    <w:rsid w:val="00614C5C"/>
    <w:rsid w:val="00644B62"/>
    <w:rsid w:val="0065092D"/>
    <w:rsid w:val="00672C1E"/>
    <w:rsid w:val="006A4DF9"/>
    <w:rsid w:val="006B5319"/>
    <w:rsid w:val="006D29A1"/>
    <w:rsid w:val="006E6AE0"/>
    <w:rsid w:val="006F6D4C"/>
    <w:rsid w:val="00710AC8"/>
    <w:rsid w:val="00753018"/>
    <w:rsid w:val="00797CB8"/>
    <w:rsid w:val="007C054A"/>
    <w:rsid w:val="007F71F4"/>
    <w:rsid w:val="007F748C"/>
    <w:rsid w:val="007F7E15"/>
    <w:rsid w:val="00802148"/>
    <w:rsid w:val="00816A49"/>
    <w:rsid w:val="00842224"/>
    <w:rsid w:val="00890780"/>
    <w:rsid w:val="0089643A"/>
    <w:rsid w:val="008A1D32"/>
    <w:rsid w:val="008A2F75"/>
    <w:rsid w:val="008A6042"/>
    <w:rsid w:val="008B1A9B"/>
    <w:rsid w:val="008D33DB"/>
    <w:rsid w:val="00996716"/>
    <w:rsid w:val="009C7E71"/>
    <w:rsid w:val="009F31ED"/>
    <w:rsid w:val="009F5250"/>
    <w:rsid w:val="00A03671"/>
    <w:rsid w:val="00A03A1B"/>
    <w:rsid w:val="00A064D4"/>
    <w:rsid w:val="00A22F30"/>
    <w:rsid w:val="00A24C33"/>
    <w:rsid w:val="00A329A5"/>
    <w:rsid w:val="00A54257"/>
    <w:rsid w:val="00A83078"/>
    <w:rsid w:val="00A90BA3"/>
    <w:rsid w:val="00A9671B"/>
    <w:rsid w:val="00AA4CA9"/>
    <w:rsid w:val="00AC2196"/>
    <w:rsid w:val="00AE3907"/>
    <w:rsid w:val="00AF58C5"/>
    <w:rsid w:val="00AF67B9"/>
    <w:rsid w:val="00B35446"/>
    <w:rsid w:val="00B44CEE"/>
    <w:rsid w:val="00B53A47"/>
    <w:rsid w:val="00B5768C"/>
    <w:rsid w:val="00B84944"/>
    <w:rsid w:val="00B85132"/>
    <w:rsid w:val="00B86DC4"/>
    <w:rsid w:val="00BA771C"/>
    <w:rsid w:val="00BA7E65"/>
    <w:rsid w:val="00BB305D"/>
    <w:rsid w:val="00BB7E89"/>
    <w:rsid w:val="00BD6AD6"/>
    <w:rsid w:val="00BD709A"/>
    <w:rsid w:val="00BE6974"/>
    <w:rsid w:val="00BE6C09"/>
    <w:rsid w:val="00C05812"/>
    <w:rsid w:val="00C14A24"/>
    <w:rsid w:val="00C36F12"/>
    <w:rsid w:val="00C4545D"/>
    <w:rsid w:val="00C82E0B"/>
    <w:rsid w:val="00C96108"/>
    <w:rsid w:val="00CA2084"/>
    <w:rsid w:val="00CA2ACC"/>
    <w:rsid w:val="00CD490A"/>
    <w:rsid w:val="00CE3843"/>
    <w:rsid w:val="00CE571B"/>
    <w:rsid w:val="00D20A99"/>
    <w:rsid w:val="00D26DE7"/>
    <w:rsid w:val="00D3338A"/>
    <w:rsid w:val="00D42C5B"/>
    <w:rsid w:val="00D608C1"/>
    <w:rsid w:val="00D609FA"/>
    <w:rsid w:val="00D85D1E"/>
    <w:rsid w:val="00DA5248"/>
    <w:rsid w:val="00DB7784"/>
    <w:rsid w:val="00DC0142"/>
    <w:rsid w:val="00DC08B5"/>
    <w:rsid w:val="00DD7F3F"/>
    <w:rsid w:val="00DF7CE2"/>
    <w:rsid w:val="00E045B6"/>
    <w:rsid w:val="00E10E5F"/>
    <w:rsid w:val="00E10EB7"/>
    <w:rsid w:val="00E20CDD"/>
    <w:rsid w:val="00E216A0"/>
    <w:rsid w:val="00E23ACD"/>
    <w:rsid w:val="00E408D4"/>
    <w:rsid w:val="00E47FEC"/>
    <w:rsid w:val="00E53D95"/>
    <w:rsid w:val="00E57E8D"/>
    <w:rsid w:val="00E937DC"/>
    <w:rsid w:val="00ED1471"/>
    <w:rsid w:val="00EE4B94"/>
    <w:rsid w:val="00EE6BC6"/>
    <w:rsid w:val="00EF631D"/>
    <w:rsid w:val="00F00177"/>
    <w:rsid w:val="00F13788"/>
    <w:rsid w:val="00F47294"/>
    <w:rsid w:val="00F54034"/>
    <w:rsid w:val="00F91B6A"/>
    <w:rsid w:val="00F96BB3"/>
    <w:rsid w:val="00FB0CCE"/>
    <w:rsid w:val="00FB3F7F"/>
    <w:rsid w:val="00FE02EE"/>
    <w:rsid w:val="00FF0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AB6A3"/>
  <w14:defaultImageDpi w14:val="32767"/>
  <w15:docId w15:val="{F91E07A7-034E-4103-938E-65C36AA06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45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045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045B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045B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E045B6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21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214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21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1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14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14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14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F71F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6D9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6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498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6589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508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129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55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116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22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3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9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7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8441">
          <w:marLeft w:val="99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80346">
          <w:marLeft w:val="99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25613">
          <w:marLeft w:val="99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96434">
          <w:marLeft w:val="99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4534">
          <w:marLeft w:val="99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5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1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06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85720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403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443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3173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2519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3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9255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340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797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077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583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40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9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7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1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1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22994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138922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81135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63737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4391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54427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76780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94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24414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134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5012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1602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03091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0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69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1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8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1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36314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77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339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316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3825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0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84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132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304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5635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51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1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0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2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248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52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42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22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41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36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88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97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9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7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8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7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3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1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8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0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0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0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6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7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2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26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82356">
          <w:marLeft w:val="99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2375">
          <w:marLeft w:val="99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43">
          <w:marLeft w:val="99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33507">
          <w:marLeft w:val="99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07036">
          <w:marLeft w:val="99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8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2188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91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07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88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7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77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47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4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9002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305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6500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9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2567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0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tif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60507-6E2C-4074-8B2E-3B343B952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511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Krak</dc:creator>
  <cp:lastModifiedBy>Dudzik Katarzyna</cp:lastModifiedBy>
  <cp:revision>7</cp:revision>
  <dcterms:created xsi:type="dcterms:W3CDTF">2017-11-23T22:22:00Z</dcterms:created>
  <dcterms:modified xsi:type="dcterms:W3CDTF">2023-07-14T07:47:00Z</dcterms:modified>
</cp:coreProperties>
</file>