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3A8D4867" w:rsidR="00DD4E82" w:rsidRPr="00B70709" w:rsidRDefault="00B70709" w:rsidP="00B70709">
      <w:pPr>
        <w:pStyle w:val="Tekstpodstawowy"/>
        <w:jc w:val="right"/>
        <w:rPr>
          <w:b/>
          <w:sz w:val="20"/>
        </w:rPr>
      </w:pPr>
      <w:r w:rsidRPr="00B70709">
        <w:rPr>
          <w:b/>
          <w:sz w:val="20"/>
        </w:rPr>
        <w:t>Załącznik nr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4E71E57F" w14:textId="7BBB1C75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>Komendant Miejski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2B68F10D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Białymstoku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CA0" w14:textId="61749ABD" w:rsidR="00DD4E82" w:rsidRPr="0095063F" w:rsidRDefault="007A4A10" w:rsidP="0095063F">
            <w:pPr>
              <w:pStyle w:val="TableParagraph"/>
              <w:spacing w:line="247" w:lineRule="auto"/>
              <w:ind w:left="109" w:right="75"/>
              <w:jc w:val="both"/>
              <w:rPr>
                <w:sz w:val="19"/>
                <w:szCs w:val="19"/>
              </w:rPr>
            </w:pPr>
            <w:r w:rsidRPr="0095063F">
              <w:rPr>
                <w:w w:val="105"/>
                <w:sz w:val="19"/>
                <w:szCs w:val="19"/>
              </w:rPr>
              <w:t>Zapoznałem(-łam) się z informacją, iż</w:t>
            </w:r>
            <w:r w:rsidRPr="0095063F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przetwarzanie</w:t>
            </w:r>
            <w:r w:rsidRPr="0095063F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 osobowych,</w:t>
            </w:r>
            <w:r w:rsidRPr="0095063F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zawartych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w</w:t>
            </w:r>
            <w:r w:rsidR="0095063F" w:rsidRPr="0095063F">
              <w:rPr>
                <w:w w:val="105"/>
                <w:sz w:val="19"/>
                <w:szCs w:val="19"/>
              </w:rPr>
              <w:t> </w:t>
            </w:r>
            <w:r w:rsidRPr="0095063F">
              <w:rPr>
                <w:w w:val="105"/>
                <w:sz w:val="19"/>
                <w:szCs w:val="19"/>
              </w:rPr>
              <w:t>przedstawionych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przeze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mnie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dokumentach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na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potrzeby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prowadzonego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postępowania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osób fizycznych w związku z przetwarzaniem danych osobowych i w sprawie swobodnego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przepływu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takich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oraz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uchylenia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dyrektywy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95/46/WE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(ogólne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rozporządzenie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ochronie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danych)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(Dz.</w:t>
            </w:r>
            <w:r w:rsidRPr="0095063F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119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04.05.2016,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str.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1,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Dz.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127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23.05.2018,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str.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oraz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Dz.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74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04.03.2021, str.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35);</w:t>
            </w:r>
            <w:r w:rsidR="0095063F" w:rsidRPr="0095063F">
              <w:rPr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w</w:t>
            </w:r>
            <w:r w:rsidRPr="0095063F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związku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art.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28b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ustawy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dnia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24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sierpnia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1991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r.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Państwowej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Straży</w:t>
            </w:r>
            <w:r w:rsidRPr="0095063F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Pożarnej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</w:t>
            </w:r>
            <w:r w:rsidR="0095063F" w:rsidRPr="0095063F">
              <w:rPr>
                <w:w w:val="105"/>
                <w:sz w:val="19"/>
                <w:szCs w:val="19"/>
              </w:rPr>
              <w:t>t.j. Dz. U. z 2022 r. poz. 1969 ze zm.</w:t>
            </w:r>
            <w:r w:rsidRPr="0095063F">
              <w:rPr>
                <w:w w:val="105"/>
                <w:sz w:val="19"/>
                <w:szCs w:val="19"/>
              </w:rPr>
              <w:t>) administratorem moich danych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osobowych</w:t>
            </w:r>
            <w:r w:rsidRPr="0095063F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jest</w:t>
            </w:r>
            <w:r w:rsidRPr="0095063F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="00C62137" w:rsidRPr="0095063F">
              <w:rPr>
                <w:spacing w:val="-3"/>
                <w:w w:val="105"/>
                <w:sz w:val="19"/>
                <w:szCs w:val="19"/>
              </w:rPr>
              <w:t>Komendant Miejski Państwowej Straży Pożarnej w Białymstoku.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E04BAC" w:rsidRDefault="007A4A10">
            <w:pPr>
              <w:pStyle w:val="TableParagraph"/>
              <w:spacing w:before="50"/>
              <w:ind w:left="109"/>
            </w:pPr>
            <w:r w:rsidRPr="00E04BAC">
              <w:t>Korzystam</w:t>
            </w:r>
            <w:r w:rsidRPr="00E04BAC">
              <w:rPr>
                <w:spacing w:val="13"/>
              </w:rPr>
              <w:t xml:space="preserve"> </w:t>
            </w:r>
            <w:r w:rsidRPr="00E04BAC">
              <w:t>z</w:t>
            </w:r>
            <w:r w:rsidRPr="00E04BAC">
              <w:rPr>
                <w:spacing w:val="17"/>
              </w:rPr>
              <w:t xml:space="preserve"> </w:t>
            </w:r>
            <w:r w:rsidRPr="00E04BAC">
              <w:t>pełni</w:t>
            </w:r>
            <w:r w:rsidRPr="00E04BAC">
              <w:rPr>
                <w:spacing w:val="15"/>
              </w:rPr>
              <w:t xml:space="preserve"> </w:t>
            </w:r>
            <w:r w:rsidRPr="00E04BAC">
              <w:t>praw</w:t>
            </w:r>
            <w:r w:rsidRPr="00E04BAC">
              <w:rPr>
                <w:spacing w:val="10"/>
              </w:rPr>
              <w:t xml:space="preserve"> </w:t>
            </w:r>
            <w:r w:rsidRPr="00E04BAC">
              <w:t>publicznych</w:t>
            </w:r>
            <w:r w:rsidRPr="00E04BAC">
              <w:rPr>
                <w:spacing w:val="14"/>
              </w:rPr>
              <w:t xml:space="preserve"> </w:t>
            </w:r>
            <w:r w:rsidRPr="00E04BAC">
              <w:t>oraz</w:t>
            </w:r>
            <w:r w:rsidRPr="00E04BAC">
              <w:rPr>
                <w:spacing w:val="17"/>
              </w:rPr>
              <w:t xml:space="preserve"> </w:t>
            </w:r>
            <w:r w:rsidRPr="00E04BAC">
              <w:t>posiadam</w:t>
            </w:r>
            <w:r w:rsidRPr="00E04BAC">
              <w:rPr>
                <w:spacing w:val="11"/>
              </w:rPr>
              <w:t xml:space="preserve"> </w:t>
            </w:r>
            <w:r w:rsidRPr="00E04BAC">
              <w:t>pełną</w:t>
            </w:r>
            <w:r w:rsidRPr="00E04BAC">
              <w:rPr>
                <w:spacing w:val="16"/>
              </w:rPr>
              <w:t xml:space="preserve"> </w:t>
            </w:r>
            <w:r w:rsidRPr="00E04BAC">
              <w:t>zdolność</w:t>
            </w:r>
            <w:r w:rsidRPr="00E04BAC">
              <w:rPr>
                <w:spacing w:val="17"/>
              </w:rPr>
              <w:t xml:space="preserve"> </w:t>
            </w:r>
            <w:r w:rsidRPr="00E04BAC">
              <w:t>do</w:t>
            </w:r>
            <w:r w:rsidRPr="00E04BAC">
              <w:rPr>
                <w:spacing w:val="17"/>
              </w:rPr>
              <w:t xml:space="preserve"> </w:t>
            </w:r>
            <w:r w:rsidRPr="00E04BAC">
              <w:t>czynności</w:t>
            </w:r>
            <w:r w:rsidRPr="00E04BAC">
              <w:rPr>
                <w:spacing w:val="15"/>
              </w:rPr>
              <w:t xml:space="preserve"> </w:t>
            </w:r>
            <w:r w:rsidRPr="00E04BAC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E04BAC">
        <w:trPr>
          <w:trHeight w:val="410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E04BAC" w:rsidRDefault="007A4A10">
            <w:pPr>
              <w:pStyle w:val="TableParagraph"/>
              <w:spacing w:before="52"/>
              <w:ind w:left="109"/>
            </w:pPr>
            <w:r w:rsidRPr="00E04BAC">
              <w:rPr>
                <w:spacing w:val="-1"/>
                <w:w w:val="105"/>
              </w:rPr>
              <w:t>Nie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byłem(-łam)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karany(-na)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za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przestępstwo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lub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w w:val="105"/>
              </w:rPr>
              <w:t>przestępstwo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7E79BB52" w:rsidR="00DD4E82" w:rsidRPr="00C62137" w:rsidRDefault="007F270B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E04BAC" w:rsidRDefault="007A4A10">
            <w:pPr>
              <w:pStyle w:val="TableParagraph"/>
              <w:spacing w:before="50"/>
              <w:ind w:left="109"/>
            </w:pPr>
            <w:r w:rsidRPr="00E04BAC">
              <w:rPr>
                <w:spacing w:val="-1"/>
                <w:w w:val="105"/>
              </w:rPr>
              <w:t>Posiadam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uregulowany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stosunek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do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służby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wojskowej</w:t>
            </w:r>
            <w:r w:rsidRPr="00E04BAC">
              <w:rPr>
                <w:spacing w:val="-6"/>
                <w:w w:val="105"/>
              </w:rPr>
              <w:t xml:space="preserve"> </w:t>
            </w:r>
            <w:r w:rsidRPr="00E04BAC">
              <w:rPr>
                <w:w w:val="105"/>
              </w:rPr>
              <w:t>(nie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w w:val="105"/>
              </w:rPr>
              <w:t>dotyczy</w:t>
            </w:r>
            <w:r w:rsidRPr="00E04BAC">
              <w:rPr>
                <w:spacing w:val="-9"/>
                <w:w w:val="105"/>
              </w:rPr>
              <w:t xml:space="preserve"> </w:t>
            </w:r>
            <w:r w:rsidRPr="00E04BAC">
              <w:rPr>
                <w:w w:val="105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 w:rsidTr="00E04BA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6265E1DA" w:rsidR="00DD4E82" w:rsidRPr="00C62137" w:rsidRDefault="007F270B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BBD4" w14:textId="77777777" w:rsidR="00DD4E82" w:rsidRPr="00E04BAC" w:rsidRDefault="007A4A10">
            <w:pPr>
              <w:pStyle w:val="TableParagraph"/>
              <w:spacing w:line="247" w:lineRule="auto"/>
              <w:ind w:left="109" w:right="52"/>
            </w:pPr>
            <w:r w:rsidRPr="00E04BAC">
              <w:rPr>
                <w:w w:val="105"/>
              </w:rPr>
              <w:t>Jestem</w:t>
            </w:r>
            <w:r w:rsidRPr="00E04BAC">
              <w:rPr>
                <w:spacing w:val="3"/>
                <w:w w:val="105"/>
              </w:rPr>
              <w:t xml:space="preserve"> </w:t>
            </w:r>
            <w:r w:rsidRPr="00E04BAC">
              <w:rPr>
                <w:w w:val="105"/>
              </w:rPr>
              <w:t>świadomy(-ma)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odpowiedzialności</w:t>
            </w:r>
            <w:r w:rsidRPr="00E04BAC">
              <w:rPr>
                <w:spacing w:val="7"/>
                <w:w w:val="105"/>
              </w:rPr>
              <w:t xml:space="preserve"> </w:t>
            </w:r>
            <w:r w:rsidRPr="00E04BAC">
              <w:rPr>
                <w:w w:val="105"/>
              </w:rPr>
              <w:t>karnej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za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złożenie</w:t>
            </w:r>
            <w:r w:rsidRPr="00E04BAC">
              <w:rPr>
                <w:spacing w:val="7"/>
                <w:w w:val="105"/>
              </w:rPr>
              <w:t xml:space="preserve"> </w:t>
            </w:r>
            <w:r w:rsidRPr="00E04BAC">
              <w:rPr>
                <w:w w:val="105"/>
              </w:rPr>
              <w:t>fałszywego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oświadczenia,</w:t>
            </w:r>
            <w:r w:rsidRPr="00E04BAC">
              <w:rPr>
                <w:spacing w:val="8"/>
                <w:w w:val="105"/>
              </w:rPr>
              <w:t xml:space="preserve"> </w:t>
            </w:r>
            <w:r w:rsidRPr="00E04BAC">
              <w:rPr>
                <w:w w:val="105"/>
              </w:rPr>
              <w:t>zgodnie</w:t>
            </w:r>
            <w:r w:rsidRPr="00E04BAC">
              <w:rPr>
                <w:spacing w:val="-44"/>
                <w:w w:val="105"/>
              </w:rPr>
              <w:t xml:space="preserve"> </w:t>
            </w:r>
            <w:r w:rsidRPr="00E04BAC">
              <w:rPr>
                <w:w w:val="105"/>
              </w:rPr>
              <w:t>z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art.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233 §</w:t>
            </w:r>
            <w:r w:rsidRPr="00E04BAC">
              <w:rPr>
                <w:spacing w:val="-3"/>
                <w:w w:val="105"/>
              </w:rPr>
              <w:t xml:space="preserve"> </w:t>
            </w:r>
            <w:r w:rsidRPr="00E04BAC">
              <w:rPr>
                <w:w w:val="105"/>
              </w:rPr>
              <w:t>1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kodeksu karnego:</w:t>
            </w:r>
          </w:p>
          <w:p w14:paraId="69773BAA" w14:textId="509FD293" w:rsidR="00DD4E82" w:rsidRPr="00E04BAC" w:rsidRDefault="007A4A10" w:rsidP="00C62137">
            <w:pPr>
              <w:pStyle w:val="TableParagraph"/>
              <w:spacing w:before="1"/>
              <w:ind w:left="109"/>
              <w:rPr>
                <w:i/>
              </w:rPr>
            </w:pPr>
            <w:r w:rsidRPr="00E04BAC">
              <w:rPr>
                <w:i/>
                <w:w w:val="105"/>
              </w:rPr>
              <w:t>„Kto,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składając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zeznanie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mające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służyć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za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dowód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w </w:t>
            </w:r>
            <w:r w:rsidRPr="00E04BAC">
              <w:rPr>
                <w:i/>
                <w:spacing w:val="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postępowaniu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sądowym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lub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w </w:t>
            </w:r>
            <w:r w:rsidRPr="00E04BAC">
              <w:rPr>
                <w:i/>
                <w:spacing w:val="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innym</w:t>
            </w:r>
            <w:r w:rsidR="00C62137" w:rsidRPr="00E04BAC">
              <w:rPr>
                <w:i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postępowaniu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prowadzonym</w:t>
            </w:r>
            <w:r w:rsidRPr="00E04BAC">
              <w:rPr>
                <w:i/>
                <w:spacing w:val="-5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na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podstawie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ustawy,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zeznaje</w:t>
            </w:r>
            <w:r w:rsidRPr="00E04BAC">
              <w:rPr>
                <w:i/>
                <w:spacing w:val="-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nieprawdę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lub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zataja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prawdę,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podlega</w:t>
            </w:r>
            <w:r w:rsidR="00C62137" w:rsidRPr="00E04BAC">
              <w:rPr>
                <w:i/>
                <w:w w:val="105"/>
              </w:rPr>
              <w:t xml:space="preserve"> </w:t>
            </w:r>
            <w:r w:rsidRPr="00E04BAC">
              <w:rPr>
                <w:i/>
                <w:spacing w:val="-4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karze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pozbawienia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wolności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od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6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miesięcy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do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lat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319"/>
      </w:tblGrid>
      <w:tr w:rsidR="00DD4E82" w:rsidRPr="007A4A10" w14:paraId="106A9DAF" w14:textId="77777777" w:rsidTr="00E04BAC">
        <w:trPr>
          <w:trHeight w:val="311"/>
        </w:trPr>
        <w:tc>
          <w:tcPr>
            <w:tcW w:w="9772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E04BAC">
        <w:trPr>
          <w:trHeight w:val="426"/>
        </w:trPr>
        <w:tc>
          <w:tcPr>
            <w:tcW w:w="9772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4A0C4CEF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0A73797" w14:textId="77777777" w:rsidR="007F270B" w:rsidRPr="007A4A10" w:rsidRDefault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1B436FD6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567D42C" w14:textId="77777777" w:rsidR="007F270B" w:rsidRPr="007A4A10" w:rsidRDefault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5939348F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443D46E" w14:textId="77777777" w:rsidR="007F270B" w:rsidRPr="007A4A10" w:rsidRDefault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73A8DC4A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1B9E592" w14:textId="77777777" w:rsidR="007F270B" w:rsidRPr="007A4A10" w:rsidRDefault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083F2D32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5354906" w14:textId="77777777" w:rsidR="007F270B" w:rsidRPr="007A4A10" w:rsidRDefault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50A4E3AD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72E4DAA5" w14:textId="77777777" w:rsidR="007F270B" w:rsidRPr="007A4A10" w:rsidRDefault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0158F453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84D87A0" w14:textId="77777777" w:rsidR="007F270B" w:rsidRPr="007A4A10" w:rsidRDefault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64F2A7F7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0923B1D" w14:textId="77777777" w:rsidR="007F270B" w:rsidRPr="007A4A10" w:rsidRDefault="007F270B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E04BAC">
        <w:trPr>
          <w:trHeight w:val="423"/>
        </w:trPr>
        <w:tc>
          <w:tcPr>
            <w:tcW w:w="9772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E04BAC">
        <w:trPr>
          <w:trHeight w:val="285"/>
        </w:trPr>
        <w:tc>
          <w:tcPr>
            <w:tcW w:w="9772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  <w:bookmarkStart w:id="0" w:name="_GoBack"/>
            <w:bookmarkEnd w:id="0"/>
          </w:p>
        </w:tc>
      </w:tr>
      <w:tr w:rsidR="00DD4E82" w:rsidRPr="007A4A10" w14:paraId="346521B8" w14:textId="77777777" w:rsidTr="00E04BAC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319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E04BAC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E04BAC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5730F3" w:rsidRDefault="00DD4E82">
            <w:pPr>
              <w:pStyle w:val="TableParagraph"/>
            </w:pPr>
          </w:p>
          <w:p w14:paraId="74526045" w14:textId="77777777" w:rsidR="00DD4E82" w:rsidRPr="005730F3" w:rsidRDefault="00DD4E82">
            <w:pPr>
              <w:pStyle w:val="TableParagraph"/>
              <w:spacing w:before="10"/>
            </w:pPr>
          </w:p>
          <w:p w14:paraId="17441F2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73287C">
        <w:trPr>
          <w:trHeight w:val="387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7D5DCBAD" w:rsidR="00DD4E82" w:rsidRPr="007A4A10" w:rsidRDefault="007A4A10" w:rsidP="0073287C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</w:t>
            </w:r>
            <w:r w:rsidR="0073287C">
              <w:rPr>
                <w:sz w:val="18"/>
              </w:rPr>
              <w:t>2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="0073287C">
              <w:rPr>
                <w:spacing w:val="14"/>
                <w:sz w:val="18"/>
              </w:rPr>
              <w:t>1720</w:t>
            </w:r>
            <w:r w:rsidRPr="007A4A10">
              <w:rPr>
                <w:sz w:val="18"/>
              </w:rPr>
              <w:t>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E04BAC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E04BAC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E04BAC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E04BAC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7FDC36FD" w14:textId="77777777" w:rsidTr="00E04BAC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8871A3" w:rsidRPr="005730F3" w:rsidRDefault="008871A3" w:rsidP="008871A3">
            <w:pPr>
              <w:pStyle w:val="TableParagraph"/>
              <w:spacing w:before="4"/>
            </w:pPr>
          </w:p>
          <w:p w14:paraId="52900EED" w14:textId="77777777" w:rsidR="008871A3" w:rsidRPr="005730F3" w:rsidRDefault="008871A3" w:rsidP="008871A3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C2A" w14:textId="5A4D9B89" w:rsidR="008871A3" w:rsidRPr="007A4A10" w:rsidRDefault="008871A3" w:rsidP="008871A3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8871A3">
              <w:rPr>
                <w:sz w:val="18"/>
              </w:rPr>
              <w:t>Wykształcenie wyższe o kierunku przydatnym w Państwowej Straży Pożarnej na danym stanowisku (ekonomiczne jednolite studia magisterskie, ekonomiczne wyższe studia zawodowe, uzupełniające ekonomiczne studia magisterskie lub ekonomiczne studia podyplomowe)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8871A3" w:rsidRPr="007A4A10" w:rsidRDefault="008871A3" w:rsidP="008871A3">
            <w:pPr>
              <w:pStyle w:val="TableParagraph"/>
              <w:rPr>
                <w:sz w:val="18"/>
              </w:rPr>
            </w:pPr>
          </w:p>
        </w:tc>
      </w:tr>
      <w:tr w:rsidR="00E60359" w:rsidRPr="007A4A10" w14:paraId="6FC74C02" w14:textId="77777777" w:rsidTr="00E04BAC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7988" w14:textId="08377547" w:rsidR="00E60359" w:rsidRPr="005730F3" w:rsidRDefault="00E60359" w:rsidP="00E60359">
            <w:pPr>
              <w:pStyle w:val="TableParagraph"/>
              <w:spacing w:before="4"/>
            </w:pPr>
            <w:r>
              <w:t xml:space="preserve">       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C92" w14:textId="6BE72D62" w:rsidR="00E60359" w:rsidRPr="008871A3" w:rsidRDefault="00E60359" w:rsidP="00E60359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8871A3">
              <w:rPr>
                <w:sz w:val="18"/>
              </w:rPr>
              <w:t>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F41AD" w14:textId="77777777" w:rsidR="00E60359" w:rsidRPr="007A4A10" w:rsidRDefault="00E60359" w:rsidP="00E60359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2C471E93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0319AA19" w:rsidR="007F270B" w:rsidRPr="007F270B" w:rsidRDefault="007F270B" w:rsidP="007F270B">
            <w:pPr>
              <w:pStyle w:val="TableParagraph"/>
              <w:spacing w:before="49"/>
              <w:ind w:left="358" w:right="332"/>
              <w:jc w:val="center"/>
            </w:pPr>
            <w:r w:rsidRPr="007F270B">
              <w:rPr>
                <w:color w:val="000000"/>
              </w:rP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1AC9AB71" w:rsidR="007F270B" w:rsidRPr="007A4A10" w:rsidRDefault="007F270B" w:rsidP="007F270B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F270B">
              <w:rPr>
                <w:sz w:val="18"/>
              </w:rPr>
              <w:t>Inne kwalifikacje lub uprawnienie wymagane na danym stanowisku, na które jest prowadzone postępowanie kwalifikacyjne (w sumie do 15 punktów)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7F270B" w:rsidRPr="007A4A10" w:rsidRDefault="007F270B" w:rsidP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479169B6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5E66ACA2" w:rsidR="007F270B" w:rsidRPr="007F270B" w:rsidRDefault="007F270B" w:rsidP="007F270B">
            <w:pPr>
              <w:pStyle w:val="TableParagraph"/>
              <w:spacing w:before="49"/>
              <w:ind w:left="358" w:right="333"/>
              <w:jc w:val="center"/>
            </w:pPr>
            <w:r w:rsidRPr="007F270B">
              <w:rPr>
                <w:color w:val="000000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3A22624B" w:rsidR="007F270B" w:rsidRPr="007A4A10" w:rsidRDefault="007F270B" w:rsidP="007F270B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F270B">
              <w:rPr>
                <w:sz w:val="18"/>
              </w:rPr>
              <w:t>Szkolenia z dostępności, dostępności cyfrowej stron jednostek samorządu terytorialnego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E61DE00" w:rsidR="007F270B" w:rsidRPr="007A4A10" w:rsidRDefault="007F270B" w:rsidP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36AC06E0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49F36200" w:rsidR="007F270B" w:rsidRPr="007F270B" w:rsidRDefault="007F270B" w:rsidP="007F270B">
            <w:pPr>
              <w:pStyle w:val="TableParagraph"/>
              <w:spacing w:before="49"/>
              <w:ind w:left="358" w:right="332"/>
              <w:jc w:val="center"/>
            </w:pPr>
            <w:r w:rsidRPr="007F270B">
              <w:rPr>
                <w:color w:val="000000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3285E78A" w:rsidR="007F270B" w:rsidRPr="007A4A10" w:rsidRDefault="007F270B" w:rsidP="007F270B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F270B">
              <w:rPr>
                <w:sz w:val="18"/>
              </w:rPr>
              <w:t>Szkolenia dot. środków trwałych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0B8E9965" w:rsidR="007F270B" w:rsidRPr="007A4A10" w:rsidRDefault="007F270B" w:rsidP="007F270B">
            <w:pPr>
              <w:pStyle w:val="TableParagraph"/>
              <w:rPr>
                <w:sz w:val="18"/>
              </w:rPr>
            </w:pPr>
          </w:p>
        </w:tc>
      </w:tr>
      <w:tr w:rsidR="007F270B" w:rsidRPr="007A4A10" w14:paraId="1E12F6BB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7836" w14:textId="4F7C531D" w:rsidR="007F270B" w:rsidRPr="007F270B" w:rsidRDefault="007F270B" w:rsidP="007F270B">
            <w:pPr>
              <w:pStyle w:val="TableParagraph"/>
              <w:spacing w:before="49"/>
              <w:ind w:left="358" w:right="332"/>
              <w:jc w:val="center"/>
            </w:pPr>
            <w:r w:rsidRPr="007F270B">
              <w:rPr>
                <w:color w:val="000000"/>
              </w:rPr>
              <w:t>c)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646" w14:textId="6F8D5148" w:rsidR="007F270B" w:rsidRPr="00E60359" w:rsidRDefault="007F270B" w:rsidP="007F270B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F270B">
              <w:rPr>
                <w:sz w:val="18"/>
              </w:rPr>
              <w:t>Szkolenia z zakresu przeprowadzania inwentaryzacji w jednostkach sektora finansów publicznych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4404A" w14:textId="789F60AD" w:rsidR="007F270B" w:rsidRPr="007A4A10" w:rsidRDefault="007F270B" w:rsidP="007F270B">
            <w:pPr>
              <w:pStyle w:val="TableParagraph"/>
              <w:rPr>
                <w:sz w:val="18"/>
              </w:rPr>
            </w:pPr>
          </w:p>
        </w:tc>
      </w:tr>
    </w:tbl>
    <w:p w14:paraId="3BA8AF54" w14:textId="2AD18BC5" w:rsidR="00DD4E82" w:rsidRDefault="00DD4E82">
      <w:pPr>
        <w:pStyle w:val="Tekstpodstawowy"/>
        <w:rPr>
          <w:sz w:val="20"/>
        </w:rPr>
      </w:pPr>
    </w:p>
    <w:p w14:paraId="4303C5CB" w14:textId="77777777" w:rsidR="00E60359" w:rsidRPr="007A4A10" w:rsidRDefault="00E60359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05A2"/>
    <w:multiLevelType w:val="hybridMultilevel"/>
    <w:tmpl w:val="06485B1E"/>
    <w:lvl w:ilvl="0" w:tplc="004E23FC"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032A"/>
    <w:multiLevelType w:val="hybridMultilevel"/>
    <w:tmpl w:val="478C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1B64EB"/>
    <w:rsid w:val="0033346F"/>
    <w:rsid w:val="00545107"/>
    <w:rsid w:val="005730F3"/>
    <w:rsid w:val="00665FED"/>
    <w:rsid w:val="00690AEA"/>
    <w:rsid w:val="0073287C"/>
    <w:rsid w:val="00742BC2"/>
    <w:rsid w:val="007A4A10"/>
    <w:rsid w:val="007B7093"/>
    <w:rsid w:val="007F270B"/>
    <w:rsid w:val="008871A3"/>
    <w:rsid w:val="0095063F"/>
    <w:rsid w:val="00B30D78"/>
    <w:rsid w:val="00B478DD"/>
    <w:rsid w:val="00B70709"/>
    <w:rsid w:val="00BB7CBC"/>
    <w:rsid w:val="00C07454"/>
    <w:rsid w:val="00C62137"/>
    <w:rsid w:val="00D10A23"/>
    <w:rsid w:val="00DD4E82"/>
    <w:rsid w:val="00E04BAC"/>
    <w:rsid w:val="00E60359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p0">
    <w:name w:val="p0"/>
    <w:basedOn w:val="Normalny"/>
    <w:rsid w:val="008871A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7A41-2545-4F7A-B37C-731F8547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E.Romańczuk (KM Białystok)</cp:lastModifiedBy>
  <cp:revision>14</cp:revision>
  <cp:lastPrinted>2023-03-07T12:59:00Z</cp:lastPrinted>
  <dcterms:created xsi:type="dcterms:W3CDTF">2021-10-14T06:34:00Z</dcterms:created>
  <dcterms:modified xsi:type="dcterms:W3CDTF">2023-11-03T13:48:00Z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