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D8" w:rsidRDefault="00DC0BD8" w:rsidP="00E9612D">
      <w:pPr>
        <w:jc w:val="center"/>
        <w:rPr>
          <w:rFonts w:ascii="Times New Roman" w:hAnsi="Times New Roman" w:cs="Times New Roman"/>
          <w:b/>
          <w:szCs w:val="20"/>
        </w:rPr>
      </w:pPr>
    </w:p>
    <w:p w:rsidR="00CE1690" w:rsidRPr="00C65448" w:rsidRDefault="008D0F69" w:rsidP="00E9612D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O</w:t>
      </w:r>
      <w:r w:rsidR="00310E73" w:rsidRPr="00C65448">
        <w:rPr>
          <w:rFonts w:ascii="Times New Roman" w:hAnsi="Times New Roman" w:cs="Times New Roman"/>
          <w:b/>
          <w:szCs w:val="20"/>
        </w:rPr>
        <w:t>twart</w:t>
      </w:r>
      <w:r w:rsidR="00A46AA2">
        <w:rPr>
          <w:rFonts w:ascii="Times New Roman" w:hAnsi="Times New Roman" w:cs="Times New Roman"/>
          <w:b/>
          <w:szCs w:val="20"/>
        </w:rPr>
        <w:t>y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 </w:t>
      </w:r>
      <w:r w:rsidR="00A46AA2">
        <w:rPr>
          <w:rFonts w:ascii="Times New Roman" w:hAnsi="Times New Roman" w:cs="Times New Roman"/>
          <w:b/>
          <w:szCs w:val="20"/>
        </w:rPr>
        <w:t>Konkurs</w:t>
      </w:r>
      <w:r>
        <w:rPr>
          <w:rFonts w:ascii="Times New Roman" w:hAnsi="Times New Roman" w:cs="Times New Roman"/>
          <w:b/>
          <w:szCs w:val="20"/>
        </w:rPr>
        <w:t xml:space="preserve"> O</w:t>
      </w:r>
      <w:r w:rsidR="00CF2114" w:rsidRPr="00C65448">
        <w:rPr>
          <w:rFonts w:ascii="Times New Roman" w:hAnsi="Times New Roman" w:cs="Times New Roman"/>
          <w:b/>
          <w:szCs w:val="20"/>
        </w:rPr>
        <w:t xml:space="preserve">fert nr ew. </w:t>
      </w:r>
      <w:r w:rsidR="00477698">
        <w:rPr>
          <w:rFonts w:ascii="Times New Roman" w:hAnsi="Times New Roman" w:cs="Times New Roman"/>
          <w:b/>
          <w:szCs w:val="20"/>
        </w:rPr>
        <w:t>0</w:t>
      </w:r>
      <w:r w:rsidR="004B1561">
        <w:rPr>
          <w:rFonts w:ascii="Times New Roman" w:hAnsi="Times New Roman" w:cs="Times New Roman"/>
          <w:b/>
          <w:szCs w:val="20"/>
        </w:rPr>
        <w:t>7</w:t>
      </w:r>
      <w:r w:rsidR="00477698">
        <w:rPr>
          <w:rFonts w:ascii="Times New Roman" w:hAnsi="Times New Roman" w:cs="Times New Roman"/>
          <w:b/>
          <w:szCs w:val="20"/>
        </w:rPr>
        <w:t>/2022</w:t>
      </w:r>
      <w:r w:rsidR="00310E73" w:rsidRPr="00C65448">
        <w:rPr>
          <w:rFonts w:ascii="Times New Roman" w:hAnsi="Times New Roman" w:cs="Times New Roman"/>
          <w:b/>
          <w:szCs w:val="20"/>
        </w:rPr>
        <w:t>/</w:t>
      </w:r>
      <w:r w:rsidR="0029075C" w:rsidRPr="00C65448">
        <w:rPr>
          <w:rFonts w:ascii="Times New Roman" w:hAnsi="Times New Roman" w:cs="Times New Roman"/>
          <w:b/>
          <w:szCs w:val="20"/>
        </w:rPr>
        <w:t>WD/</w:t>
      </w:r>
      <w:r w:rsidR="005466BF" w:rsidRPr="00C65448">
        <w:rPr>
          <w:rFonts w:ascii="Times New Roman" w:hAnsi="Times New Roman" w:cs="Times New Roman"/>
          <w:b/>
          <w:szCs w:val="20"/>
        </w:rPr>
        <w:t>DEKiD</w:t>
      </w:r>
    </w:p>
    <w:p w:rsidR="00E9612D" w:rsidRPr="004B1561" w:rsidRDefault="00C70380" w:rsidP="004B1561">
      <w:pPr>
        <w:jc w:val="center"/>
        <w:rPr>
          <w:rFonts w:ascii="Times New Roman" w:hAnsi="Times New Roman" w:cs="Times New Roman"/>
          <w:b/>
          <w:szCs w:val="20"/>
        </w:rPr>
      </w:pPr>
      <w:r w:rsidRPr="00C65448">
        <w:rPr>
          <w:rFonts w:ascii="Times New Roman" w:hAnsi="Times New Roman" w:cs="Times New Roman"/>
          <w:b/>
          <w:szCs w:val="20"/>
        </w:rPr>
        <w:t>Wykaz ofert odrzuconych z przyczyn formalnych</w:t>
      </w: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11"/>
        <w:gridCol w:w="3742"/>
        <w:gridCol w:w="1283"/>
        <w:gridCol w:w="3609"/>
        <w:gridCol w:w="5352"/>
      </w:tblGrid>
      <w:tr w:rsidR="004B1561" w:rsidTr="004B1561">
        <w:trPr>
          <w:trHeight w:val="300"/>
          <w:tblHeader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4B1561" w:rsidTr="004B156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1561" w:rsidTr="004B156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61" w:rsidRDefault="004B15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1561" w:rsidTr="004B1561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61" w:rsidRDefault="004B1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25419" w:rsidTr="0011667C">
        <w:trPr>
          <w:trHeight w:val="12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Stowarzyszenie Szwadron Honorowy 3. Pułku Szwoleżerów Mazowieckich im. płk. Jana Kozietulskiego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964 001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"Srebrna Lanca" - cykl szkoleń i zawody dla kawalerii ochotniczej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8" w:rsidRDefault="00FE6888" w:rsidP="00FA4157">
            <w:pPr>
              <w:rPr>
                <w:sz w:val="18"/>
                <w:szCs w:val="18"/>
              </w:rPr>
            </w:pPr>
            <w:r w:rsidRPr="00FE6888">
              <w:rPr>
                <w:sz w:val="18"/>
                <w:szCs w:val="18"/>
              </w:rPr>
              <w:t xml:space="preserve">Oferta odrzucona z przyczyn formalnych. </w:t>
            </w:r>
          </w:p>
          <w:p w:rsidR="00325419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4B1561">
              <w:rPr>
                <w:sz w:val="18"/>
                <w:szCs w:val="18"/>
              </w:rPr>
              <w:t>rak 10% wkładu niefinansowego</w:t>
            </w:r>
            <w:r>
              <w:rPr>
                <w:sz w:val="18"/>
                <w:szCs w:val="18"/>
              </w:rPr>
              <w:t>.</w:t>
            </w:r>
          </w:p>
          <w:p w:rsidR="0011667C" w:rsidRDefault="0011667C" w:rsidP="00FA4157">
            <w:pPr>
              <w:rPr>
                <w:sz w:val="18"/>
                <w:szCs w:val="18"/>
                <w:highlight w:val="red"/>
              </w:rPr>
            </w:pP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Fundacja Narodowy Badminton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1 454 001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Przez Sport do Wojska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zakończenia realizacji </w:t>
            </w:r>
            <w:r w:rsidRPr="004B1561">
              <w:rPr>
                <w:sz w:val="18"/>
                <w:szCs w:val="18"/>
              </w:rPr>
              <w:t>zadania nie jest zgodny z terminem określonym w ogłoszeniu Otwartego Konkursu Ofert.</w:t>
            </w:r>
          </w:p>
        </w:tc>
      </w:tr>
      <w:tr w:rsidR="00325419" w:rsidTr="0011667C">
        <w:trPr>
          <w:trHeight w:val="2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325419" w:rsidP="00325419">
            <w:pPr>
              <w:jc w:val="center"/>
              <w:rPr>
                <w:sz w:val="18"/>
                <w:szCs w:val="18"/>
              </w:rPr>
            </w:pPr>
            <w:r w:rsidRPr="0011667C">
              <w:rPr>
                <w:sz w:val="18"/>
                <w:szCs w:val="18"/>
              </w:rPr>
              <w:t>Fundacja Instytut Białowieski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325419" w:rsidP="00325419">
            <w:pPr>
              <w:jc w:val="center"/>
              <w:rPr>
                <w:sz w:val="18"/>
                <w:szCs w:val="18"/>
              </w:rPr>
            </w:pPr>
            <w:r w:rsidRPr="0011667C">
              <w:rPr>
                <w:sz w:val="18"/>
                <w:szCs w:val="18"/>
              </w:rPr>
              <w:t>1 459 006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836FE9" w:rsidP="00325419">
            <w:pPr>
              <w:jc w:val="center"/>
              <w:rPr>
                <w:sz w:val="18"/>
                <w:szCs w:val="18"/>
              </w:rPr>
            </w:pPr>
            <w:r w:rsidRPr="00836FE9">
              <w:rPr>
                <w:sz w:val="18"/>
                <w:szCs w:val="18"/>
              </w:rPr>
              <w:t>Centrum Zrównoważonego Rozwoju. "Okrągły Stół dla Puszczy Białowiejskiej"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325419" w:rsidP="00FA4157">
            <w:pPr>
              <w:rPr>
                <w:sz w:val="18"/>
                <w:szCs w:val="18"/>
              </w:rPr>
            </w:pPr>
            <w:r w:rsidRPr="0011667C">
              <w:rPr>
                <w:sz w:val="18"/>
                <w:szCs w:val="18"/>
              </w:rPr>
              <w:t xml:space="preserve">Brak zgodności treści oferty ze wskazanym w ogłoszeniu </w:t>
            </w:r>
            <w:r w:rsidR="00836FE9">
              <w:rPr>
                <w:sz w:val="18"/>
                <w:szCs w:val="18"/>
              </w:rPr>
              <w:t>Otwartego Konkursu O</w:t>
            </w:r>
            <w:r w:rsidRPr="0011667C">
              <w:rPr>
                <w:sz w:val="18"/>
                <w:szCs w:val="18"/>
              </w:rPr>
              <w:t>fert rodzajem zadania.</w:t>
            </w:r>
          </w:p>
          <w:p w:rsidR="0011667C" w:rsidRPr="0011667C" w:rsidRDefault="0011667C" w:rsidP="00FA4157">
            <w:pPr>
              <w:rPr>
                <w:sz w:val="18"/>
                <w:szCs w:val="18"/>
              </w:rPr>
            </w:pPr>
          </w:p>
        </w:tc>
      </w:tr>
      <w:tr w:rsidR="00325419" w:rsidTr="0011667C">
        <w:trPr>
          <w:trHeight w:val="1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Federacja Kawalerii Ochotniczej Rzeczypospolitej Polskiej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1 568 001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Kawaleryjskie Mistrzostwa Polski Militari 2022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Default="00325419" w:rsidP="00FA4157">
            <w:pPr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Brak 10% wkładu finansowego</w:t>
            </w:r>
            <w:r>
              <w:rPr>
                <w:sz w:val="18"/>
                <w:szCs w:val="18"/>
              </w:rPr>
              <w:t>.</w:t>
            </w:r>
          </w:p>
          <w:p w:rsidR="0011667C" w:rsidRPr="004B1561" w:rsidRDefault="0011667C" w:rsidP="00FA4157">
            <w:pPr>
              <w:rPr>
                <w:sz w:val="18"/>
                <w:szCs w:val="18"/>
              </w:rPr>
            </w:pP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Towarzystwo Przyjaciół Woli Gułowskiej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1 783 001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Olimpiada sportowo-historyczna o kawaleryjskim zabarwieniu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4B1561">
              <w:rPr>
                <w:sz w:val="18"/>
                <w:szCs w:val="18"/>
              </w:rPr>
              <w:t>rak 10% wkładu finansowego.</w:t>
            </w:r>
          </w:p>
          <w:p w:rsidR="0011667C" w:rsidRPr="0011667C" w:rsidRDefault="0011667C" w:rsidP="00FA4157">
            <w:pPr>
              <w:rPr>
                <w:sz w:val="18"/>
                <w:szCs w:val="18"/>
              </w:rPr>
            </w:pPr>
          </w:p>
        </w:tc>
      </w:tr>
      <w:tr w:rsidR="00325419" w:rsidTr="0011667C">
        <w:trPr>
          <w:trHeight w:val="7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Stowarzyszenie "Bieg Opolski"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FE6888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2 043 00</w:t>
            </w:r>
            <w:r w:rsidR="00FE6888">
              <w:rPr>
                <w:sz w:val="18"/>
                <w:szCs w:val="18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Wzgórzowa Trzynastka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</w:t>
            </w:r>
            <w:r w:rsidR="00FA4157">
              <w:rPr>
                <w:sz w:val="18"/>
                <w:szCs w:val="18"/>
              </w:rPr>
              <w:t>zakończenia</w:t>
            </w:r>
            <w:r>
              <w:rPr>
                <w:sz w:val="18"/>
                <w:szCs w:val="18"/>
              </w:rPr>
              <w:t xml:space="preserve"> realizacji </w:t>
            </w:r>
            <w:r w:rsidRPr="004B1561">
              <w:rPr>
                <w:sz w:val="18"/>
                <w:szCs w:val="18"/>
              </w:rPr>
              <w:t>zadania nie jest zgodny z terminem określonym w ogłoszeniu Otwartego Konkursu Ofert.</w:t>
            </w:r>
          </w:p>
          <w:p w:rsidR="0011667C" w:rsidRPr="0011667C" w:rsidRDefault="0011667C" w:rsidP="00FA4157">
            <w:pPr>
              <w:rPr>
                <w:sz w:val="18"/>
                <w:szCs w:val="18"/>
              </w:rPr>
            </w:pP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Towarzystwo 8 Pułku Ułanów Księcia Józefa Poniatowskiego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2 099 001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Przez sport do wojska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4B1561">
              <w:rPr>
                <w:sz w:val="18"/>
                <w:szCs w:val="18"/>
              </w:rPr>
              <w:t xml:space="preserve">rak 10% wkładu </w:t>
            </w:r>
            <w:r w:rsidR="00FA4157">
              <w:rPr>
                <w:sz w:val="18"/>
                <w:szCs w:val="18"/>
              </w:rPr>
              <w:t>nie</w:t>
            </w:r>
            <w:r w:rsidRPr="004B1561">
              <w:rPr>
                <w:sz w:val="18"/>
                <w:szCs w:val="18"/>
              </w:rPr>
              <w:t>finansowego.</w:t>
            </w:r>
          </w:p>
          <w:p w:rsidR="0011667C" w:rsidRDefault="0011667C" w:rsidP="00FA4157">
            <w:pPr>
              <w:rPr>
                <w:sz w:val="18"/>
                <w:szCs w:val="18"/>
              </w:rPr>
            </w:pPr>
          </w:p>
        </w:tc>
      </w:tr>
      <w:tr w:rsidR="00325419" w:rsidTr="003D2198">
        <w:trPr>
          <w:trHeight w:val="4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Polski Związek Zapaśniczy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2 429 001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Zapasy Armia Camp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realizacji </w:t>
            </w:r>
            <w:r w:rsidRPr="004B1561">
              <w:rPr>
                <w:sz w:val="18"/>
                <w:szCs w:val="18"/>
              </w:rPr>
              <w:t xml:space="preserve">zadania nie jest zgodny z terminem określonym </w:t>
            </w:r>
            <w:r w:rsidR="00FA4157">
              <w:rPr>
                <w:sz w:val="18"/>
                <w:szCs w:val="18"/>
              </w:rPr>
              <w:br/>
            </w:r>
            <w:r w:rsidRPr="004B1561">
              <w:rPr>
                <w:sz w:val="18"/>
                <w:szCs w:val="18"/>
              </w:rPr>
              <w:t>w ogłoszeniu Otwartego Konkursu Ofert.</w:t>
            </w:r>
          </w:p>
        </w:tc>
      </w:tr>
      <w:tr w:rsidR="00325419" w:rsidTr="003D2198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Ochotnicza Straż Pożarna w Kalinie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2 519 002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Prowadzenie ćwiczeń sportowo - pożarniczych dla Młodzieżowej Drużyny Pożarniczej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3D2198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rozpoczęcia realizacji </w:t>
            </w:r>
            <w:r w:rsidRPr="004B1561">
              <w:rPr>
                <w:sz w:val="18"/>
                <w:szCs w:val="18"/>
              </w:rPr>
              <w:t>zadania nie jest zgodny z terminem określonym w ogłoszeniu Otwartego Konkursu Ofert.</w:t>
            </w: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Fundacja Inicjatyw Społecznych "It's up to you"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2 526 001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Moje poczucie bezpieczeństwa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4B1561">
              <w:rPr>
                <w:sz w:val="18"/>
                <w:szCs w:val="18"/>
              </w:rPr>
              <w:t>rak 10% wkładu finansowego.</w:t>
            </w:r>
          </w:p>
          <w:p w:rsidR="0011667C" w:rsidRPr="0011667C" w:rsidRDefault="0011667C" w:rsidP="00FA4157">
            <w:pPr>
              <w:rPr>
                <w:sz w:val="18"/>
                <w:szCs w:val="18"/>
              </w:rPr>
            </w:pP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Pyrzyckie Stowarzyszenie Oświatowe w Pyrzycach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2 528 001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Strzelnica Laserowa w szkole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57" w:rsidRDefault="00FA4157" w:rsidP="00FA4157">
            <w:pPr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Oferta wpłynęła po terminie określonym w ogłoszeniu Otwartego Konkursu Ofert.</w:t>
            </w:r>
          </w:p>
          <w:p w:rsidR="00FA4157" w:rsidRDefault="00FA4157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realizacji </w:t>
            </w:r>
            <w:r w:rsidRPr="004B1561">
              <w:rPr>
                <w:sz w:val="18"/>
                <w:szCs w:val="18"/>
              </w:rPr>
              <w:t xml:space="preserve">zadania nie jest zgodny z terminem określonym </w:t>
            </w:r>
            <w:r>
              <w:rPr>
                <w:sz w:val="18"/>
                <w:szCs w:val="18"/>
              </w:rPr>
              <w:br/>
            </w:r>
            <w:r w:rsidRPr="004B1561">
              <w:rPr>
                <w:sz w:val="18"/>
                <w:szCs w:val="18"/>
              </w:rPr>
              <w:t>w ogłoszeniu Otwartego Konkursu Ofert.</w:t>
            </w:r>
          </w:p>
          <w:p w:rsidR="00325419" w:rsidRPr="0011667C" w:rsidRDefault="00325419" w:rsidP="00FA4157">
            <w:pPr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Brak 10% wkładu finansowego.</w:t>
            </w:r>
          </w:p>
        </w:tc>
      </w:tr>
      <w:tr w:rsidR="00325419" w:rsidTr="0011667C">
        <w:trPr>
          <w:trHeight w:val="2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Stowarzyszenie Proobronne  "Amor Patriae"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2 530 001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Otwarty Konkurs Ofert nr ew. 07/2022/WD/DEKiD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realizacji </w:t>
            </w:r>
            <w:r w:rsidRPr="004B1561">
              <w:rPr>
                <w:sz w:val="18"/>
                <w:szCs w:val="18"/>
              </w:rPr>
              <w:t xml:space="preserve">zadania nie jest zgodny z terminem określonym </w:t>
            </w:r>
            <w:r w:rsidR="00FA4157">
              <w:rPr>
                <w:sz w:val="18"/>
                <w:szCs w:val="18"/>
              </w:rPr>
              <w:br/>
            </w:r>
            <w:r w:rsidRPr="004B1561">
              <w:rPr>
                <w:sz w:val="18"/>
                <w:szCs w:val="18"/>
              </w:rPr>
              <w:t>w ogłoszeniu Otwartego Konkursu Ofert.</w:t>
            </w: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Uczniowski Klub Sportowy "ORIENTPARK.pl" Iwiny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2 555 001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Organizacja obozu sportowo-szkoleniowego dla klas wojskowych - CYBER-MIL z klasą przy II LO w Bolesławcu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57" w:rsidRDefault="00FA4157" w:rsidP="00FA4157">
            <w:pPr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Oferta wpłynęła po terminie określonym w ogłoszeniu Otwartego Konkursu Ofert.</w:t>
            </w:r>
          </w:p>
          <w:p w:rsidR="00325419" w:rsidRPr="0011667C" w:rsidRDefault="00325419" w:rsidP="00FA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rozpoczęcia realizacji </w:t>
            </w:r>
            <w:r w:rsidRPr="004B1561">
              <w:rPr>
                <w:sz w:val="18"/>
                <w:szCs w:val="18"/>
              </w:rPr>
              <w:t>zadania nie jest zgodny z terminem określonym w ogłoszeniu Otwartego Konkursu Ofert.</w:t>
            </w:r>
          </w:p>
        </w:tc>
      </w:tr>
      <w:tr w:rsidR="00325419" w:rsidTr="0011667C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19" w:rsidRDefault="00325419" w:rsidP="0032541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Ochotnicza Straż Pożarna w Sławkowie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2 556 001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4B1561" w:rsidRDefault="00325419" w:rsidP="00325419">
            <w:pPr>
              <w:jc w:val="center"/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Pożarnicza Manewry Sportowo - Obronne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19" w:rsidRPr="0011667C" w:rsidRDefault="00FA4157" w:rsidP="00FA4157">
            <w:pPr>
              <w:rPr>
                <w:sz w:val="18"/>
                <w:szCs w:val="18"/>
              </w:rPr>
            </w:pPr>
            <w:r w:rsidRPr="004B1561">
              <w:rPr>
                <w:sz w:val="18"/>
                <w:szCs w:val="18"/>
              </w:rPr>
              <w:t>Oferta wpłynęła po terminie określonym w ogłoszeniu Otwartego Konkursu Ofert.</w:t>
            </w:r>
          </w:p>
        </w:tc>
      </w:tr>
    </w:tbl>
    <w:p w:rsidR="004B1561" w:rsidRDefault="004B1561">
      <w:pPr>
        <w:rPr>
          <w:rFonts w:ascii="Times New Roman" w:hAnsi="Times New Roman" w:cs="Times New Roman"/>
          <w:sz w:val="20"/>
          <w:szCs w:val="20"/>
        </w:rPr>
      </w:pPr>
    </w:p>
    <w:p w:rsidR="00574703" w:rsidRPr="009123EF" w:rsidRDefault="002061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132715</wp:posOffset>
                </wp:positionV>
                <wp:extent cx="3397885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6172" w:rsidRDefault="00206172" w:rsidP="0020617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 upoważnienia</w:t>
                            </w: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MINISTRA OBRONY NARODOWEJ</w:t>
                            </w: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(-) </w:t>
                            </w: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 Paweł HUT</w:t>
                            </w: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DYREKTOR</w:t>
                            </w: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DEPARTAMENTU EDUKACJI, KULTURY I DZIEDZICTWA</w:t>
                            </w: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6172" w:rsidRDefault="00206172" w:rsidP="002061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/-/ dr hab.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5pt;margin-top:10.45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" fillcolor="white [3201]" stroked="f" strokeweight=".5pt">
                <v:textbox>
                  <w:txbxContent>
                    <w:p w:rsidR="00206172" w:rsidRDefault="00206172" w:rsidP="0020617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 upoważnienia</w:t>
                      </w:r>
                    </w:p>
                    <w:p w:rsidR="00206172" w:rsidRDefault="00206172" w:rsidP="0020617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MINISTRA OBRONY NARODOWEJ</w:t>
                      </w: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(-) </w:t>
                      </w: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 Paweł HUT</w:t>
                      </w: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DYREKTOR</w:t>
                      </w: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DEPARTAMENTU EDUKACJI, KULTURY I DZIEDZICTWA</w:t>
                      </w: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206172" w:rsidRDefault="00206172" w:rsidP="0020617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/-/ dr hab. Paweł HUT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703" w:rsidRPr="009123EF" w:rsidSect="008D0F69">
      <w:pgSz w:w="16838" w:h="11906" w:orient="landscape"/>
      <w:pgMar w:top="425" w:right="1418" w:bottom="1418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99" w:rsidRDefault="00D20399" w:rsidP="0002435E">
      <w:pPr>
        <w:spacing w:after="0" w:line="240" w:lineRule="auto"/>
      </w:pPr>
      <w:r>
        <w:separator/>
      </w:r>
    </w:p>
  </w:endnote>
  <w:endnote w:type="continuationSeparator" w:id="0">
    <w:p w:rsidR="00D20399" w:rsidRDefault="00D20399" w:rsidP="0002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99" w:rsidRDefault="00D20399" w:rsidP="0002435E">
      <w:pPr>
        <w:spacing w:after="0" w:line="240" w:lineRule="auto"/>
      </w:pPr>
      <w:r>
        <w:separator/>
      </w:r>
    </w:p>
  </w:footnote>
  <w:footnote w:type="continuationSeparator" w:id="0">
    <w:p w:rsidR="00D20399" w:rsidRDefault="00D20399" w:rsidP="0002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C6698"/>
    <w:multiLevelType w:val="hybridMultilevel"/>
    <w:tmpl w:val="1F00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2435E"/>
    <w:rsid w:val="000758FA"/>
    <w:rsid w:val="000D3085"/>
    <w:rsid w:val="000D7CDC"/>
    <w:rsid w:val="00110D2F"/>
    <w:rsid w:val="0011667C"/>
    <w:rsid w:val="001302ED"/>
    <w:rsid w:val="0015176D"/>
    <w:rsid w:val="001D5FE0"/>
    <w:rsid w:val="001E60BC"/>
    <w:rsid w:val="00206172"/>
    <w:rsid w:val="00207A48"/>
    <w:rsid w:val="00211A4D"/>
    <w:rsid w:val="00217EC5"/>
    <w:rsid w:val="00225422"/>
    <w:rsid w:val="00255EDB"/>
    <w:rsid w:val="0029075C"/>
    <w:rsid w:val="002E4A7F"/>
    <w:rsid w:val="00306C22"/>
    <w:rsid w:val="00310E73"/>
    <w:rsid w:val="00314638"/>
    <w:rsid w:val="00320EC0"/>
    <w:rsid w:val="00325419"/>
    <w:rsid w:val="0036792F"/>
    <w:rsid w:val="003D2198"/>
    <w:rsid w:val="003F42F4"/>
    <w:rsid w:val="00410A49"/>
    <w:rsid w:val="00470D24"/>
    <w:rsid w:val="00477698"/>
    <w:rsid w:val="00477BD4"/>
    <w:rsid w:val="004916CA"/>
    <w:rsid w:val="004A28B7"/>
    <w:rsid w:val="004A54E3"/>
    <w:rsid w:val="004B1561"/>
    <w:rsid w:val="004C6F5D"/>
    <w:rsid w:val="004D6E7C"/>
    <w:rsid w:val="00543C75"/>
    <w:rsid w:val="005466BF"/>
    <w:rsid w:val="00574703"/>
    <w:rsid w:val="00582551"/>
    <w:rsid w:val="005B0F94"/>
    <w:rsid w:val="005B7C16"/>
    <w:rsid w:val="005C4A04"/>
    <w:rsid w:val="005C7047"/>
    <w:rsid w:val="005D4AB8"/>
    <w:rsid w:val="00600990"/>
    <w:rsid w:val="00627BAD"/>
    <w:rsid w:val="006523AF"/>
    <w:rsid w:val="00674ED4"/>
    <w:rsid w:val="006A455F"/>
    <w:rsid w:val="006C67E6"/>
    <w:rsid w:val="006F6345"/>
    <w:rsid w:val="007010E3"/>
    <w:rsid w:val="007174E2"/>
    <w:rsid w:val="00766B10"/>
    <w:rsid w:val="00770230"/>
    <w:rsid w:val="00786A77"/>
    <w:rsid w:val="007B183D"/>
    <w:rsid w:val="007B2D30"/>
    <w:rsid w:val="007B3FB2"/>
    <w:rsid w:val="007D4225"/>
    <w:rsid w:val="008140C5"/>
    <w:rsid w:val="00836FE9"/>
    <w:rsid w:val="008A00F2"/>
    <w:rsid w:val="008A33A0"/>
    <w:rsid w:val="008A6ED1"/>
    <w:rsid w:val="008D0F69"/>
    <w:rsid w:val="008D6043"/>
    <w:rsid w:val="009123EF"/>
    <w:rsid w:val="00914B45"/>
    <w:rsid w:val="009169EC"/>
    <w:rsid w:val="00921C7F"/>
    <w:rsid w:val="009953EF"/>
    <w:rsid w:val="009D4DC0"/>
    <w:rsid w:val="009E2275"/>
    <w:rsid w:val="009E396D"/>
    <w:rsid w:val="009F277A"/>
    <w:rsid w:val="00A264CD"/>
    <w:rsid w:val="00A37F36"/>
    <w:rsid w:val="00A46AA2"/>
    <w:rsid w:val="00A665D0"/>
    <w:rsid w:val="00A76916"/>
    <w:rsid w:val="00A924C7"/>
    <w:rsid w:val="00AB3487"/>
    <w:rsid w:val="00AC7B8A"/>
    <w:rsid w:val="00AF2093"/>
    <w:rsid w:val="00B44646"/>
    <w:rsid w:val="00B44A15"/>
    <w:rsid w:val="00B535F9"/>
    <w:rsid w:val="00B7705A"/>
    <w:rsid w:val="00BB301C"/>
    <w:rsid w:val="00C024FE"/>
    <w:rsid w:val="00C65448"/>
    <w:rsid w:val="00C70380"/>
    <w:rsid w:val="00C7748E"/>
    <w:rsid w:val="00C94B21"/>
    <w:rsid w:val="00C94F21"/>
    <w:rsid w:val="00CA6BD1"/>
    <w:rsid w:val="00CB34BC"/>
    <w:rsid w:val="00CB42B2"/>
    <w:rsid w:val="00CE1690"/>
    <w:rsid w:val="00CF2114"/>
    <w:rsid w:val="00D20399"/>
    <w:rsid w:val="00D342FA"/>
    <w:rsid w:val="00D509CE"/>
    <w:rsid w:val="00D857E3"/>
    <w:rsid w:val="00D900A5"/>
    <w:rsid w:val="00D96B2A"/>
    <w:rsid w:val="00DA4255"/>
    <w:rsid w:val="00DA5A1E"/>
    <w:rsid w:val="00DC0BD8"/>
    <w:rsid w:val="00DC4E28"/>
    <w:rsid w:val="00E13C2A"/>
    <w:rsid w:val="00E20795"/>
    <w:rsid w:val="00E30743"/>
    <w:rsid w:val="00E47F4B"/>
    <w:rsid w:val="00E9118C"/>
    <w:rsid w:val="00E9612D"/>
    <w:rsid w:val="00EA630B"/>
    <w:rsid w:val="00F15682"/>
    <w:rsid w:val="00F440EC"/>
    <w:rsid w:val="00F47EC2"/>
    <w:rsid w:val="00F5081D"/>
    <w:rsid w:val="00FA4157"/>
    <w:rsid w:val="00FA4F74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35E"/>
  </w:style>
  <w:style w:type="paragraph" w:styleId="Stopka">
    <w:name w:val="footer"/>
    <w:basedOn w:val="Normalny"/>
    <w:link w:val="StopkaZnak"/>
    <w:uiPriority w:val="99"/>
    <w:unhideWhenUsed/>
    <w:rsid w:val="0002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35E"/>
  </w:style>
  <w:style w:type="paragraph" w:customStyle="1" w:styleId="Default">
    <w:name w:val="Default"/>
    <w:rsid w:val="008A0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0C42BF-11C7-47AA-BD8D-36133EE87F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43</cp:revision>
  <cp:lastPrinted>2022-06-06T06:58:00Z</cp:lastPrinted>
  <dcterms:created xsi:type="dcterms:W3CDTF">2021-04-13T07:42:00Z</dcterms:created>
  <dcterms:modified xsi:type="dcterms:W3CDTF">2022-06-06T11:47:00Z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65be3e93-edec-4825-8f24-89ac616ff742</vt:lpwstr>
  </property>
  <property fmtid="{D5CDD505-2E9C-101B-9397-08002B2CF9AE}" pid="3" name="bjSaver">
    <vt:lpwstr>cgfKHSvToweKrPS2T1hJYuLfct9g2bI3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