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3A4B" w14:textId="629EFFEF" w:rsidR="00701FEA" w:rsidRDefault="00701FEA" w:rsidP="00701FEA">
      <w:pPr>
        <w:pStyle w:val="Nagwek2"/>
        <w:numPr>
          <w:ilvl w:val="0"/>
          <w:numId w:val="0"/>
        </w:numPr>
        <w:spacing w:after="240"/>
        <w:contextualSpacing w:val="0"/>
        <w:rPr>
          <w:rFonts w:ascii="Arial" w:hAnsi="Arial" w:cs="Arial"/>
          <w:b w:val="0"/>
          <w:bCs/>
          <w:color w:val="auto"/>
          <w:sz w:val="24"/>
          <w:szCs w:val="24"/>
        </w:rPr>
      </w:pPr>
      <w:r>
        <w:rPr>
          <w:rFonts w:ascii="Arial" w:hAnsi="Arial" w:cs="Arial"/>
          <w:b w:val="0"/>
          <w:bCs/>
          <w:color w:val="auto"/>
          <w:sz w:val="24"/>
          <w:szCs w:val="24"/>
        </w:rPr>
        <w:t xml:space="preserve">Załącznik nr </w:t>
      </w:r>
      <w:r w:rsidR="005F09AD">
        <w:rPr>
          <w:rFonts w:ascii="Arial" w:hAnsi="Arial" w:cs="Arial"/>
          <w:b w:val="0"/>
          <w:bCs/>
          <w:color w:val="auto"/>
          <w:sz w:val="24"/>
          <w:szCs w:val="24"/>
        </w:rPr>
        <w:t>4</w:t>
      </w:r>
      <w:r>
        <w:rPr>
          <w:rFonts w:ascii="Arial" w:hAnsi="Arial" w:cs="Arial"/>
          <w:b w:val="0"/>
          <w:bCs/>
          <w:color w:val="auto"/>
          <w:sz w:val="24"/>
          <w:szCs w:val="24"/>
        </w:rPr>
        <w:t xml:space="preserve"> do RWP </w:t>
      </w:r>
    </w:p>
    <w:p w14:paraId="53E502A6" w14:textId="77777777" w:rsidR="001616BD" w:rsidRPr="009D3DEC" w:rsidRDefault="001616BD" w:rsidP="001616BD">
      <w:pPr>
        <w:pStyle w:val="Nagwek2"/>
        <w:numPr>
          <w:ilvl w:val="0"/>
          <w:numId w:val="0"/>
        </w:numPr>
        <w:spacing w:after="240"/>
        <w:contextualSpacing w:val="0"/>
        <w:rPr>
          <w:rFonts w:ascii="Arial" w:hAnsi="Arial" w:cs="Arial"/>
          <w:color w:val="auto"/>
          <w:sz w:val="24"/>
          <w:szCs w:val="24"/>
        </w:rPr>
      </w:pPr>
      <w:r w:rsidRPr="009D3DEC">
        <w:rPr>
          <w:rFonts w:ascii="Arial" w:hAnsi="Arial" w:cs="Arial"/>
          <w:b w:val="0"/>
          <w:bCs/>
          <w:color w:val="auto"/>
          <w:sz w:val="24"/>
          <w:szCs w:val="24"/>
        </w:rPr>
        <w:t>Wzór karty</w:t>
      </w:r>
      <w:r w:rsidRPr="009D3DEC">
        <w:rPr>
          <w:rFonts w:ascii="Arial" w:hAnsi="Arial" w:cs="Arial"/>
          <w:color w:val="auto"/>
          <w:sz w:val="24"/>
          <w:szCs w:val="24"/>
        </w:rPr>
        <w:t xml:space="preserve"> trzeciego etapu </w:t>
      </w:r>
      <w:r w:rsidRPr="009D3DEC">
        <w:rPr>
          <w:rFonts w:ascii="Arial" w:hAnsi="Arial" w:cs="Arial"/>
          <w:b w:val="0"/>
          <w:bCs/>
          <w:color w:val="auto"/>
          <w:sz w:val="24"/>
          <w:szCs w:val="24"/>
        </w:rPr>
        <w:t>oceny merytorycznej projektu konkursowego</w:t>
      </w:r>
    </w:p>
    <w:p w14:paraId="13A38621" w14:textId="77777777" w:rsidR="001616BD" w:rsidRPr="009D3DEC" w:rsidRDefault="001616BD" w:rsidP="001616BD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F5DB41" wp14:editId="01E93824">
            <wp:extent cx="5760720" cy="1139190"/>
            <wp:effectExtent l="0" t="0" r="0" b="381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D6214" w14:textId="77777777" w:rsidR="001616BD" w:rsidRPr="009D3DEC" w:rsidRDefault="001616BD" w:rsidP="001616BD">
      <w:pPr>
        <w:pStyle w:val="Akapitzlist"/>
        <w:rPr>
          <w:rFonts w:ascii="Arial" w:hAnsi="Arial" w:cs="Arial"/>
          <w:sz w:val="24"/>
          <w:szCs w:val="24"/>
        </w:rPr>
      </w:pPr>
    </w:p>
    <w:p w14:paraId="308854AF" w14:textId="77777777" w:rsidR="001616BD" w:rsidRPr="009D3DEC" w:rsidRDefault="001616BD" w:rsidP="001616BD">
      <w:pPr>
        <w:pStyle w:val="Akapitzlist"/>
        <w:rPr>
          <w:rFonts w:ascii="Arial" w:hAnsi="Arial" w:cs="Arial"/>
          <w:sz w:val="24"/>
          <w:szCs w:val="24"/>
        </w:rPr>
      </w:pPr>
    </w:p>
    <w:p w14:paraId="792598FC" w14:textId="77777777" w:rsidR="001616BD" w:rsidRPr="009D3DEC" w:rsidRDefault="001616BD" w:rsidP="001616BD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III ETAPU OCENY MERYTORYCZNEJ WNIOSKU O</w:t>
      </w:r>
      <w:r>
        <w:rPr>
          <w:rFonts w:ascii="Arial" w:eastAsia="Times New Roman" w:hAnsi="Arial" w:cs="Arial"/>
          <w:b/>
          <w:sz w:val="24"/>
          <w:szCs w:val="24"/>
        </w:rPr>
        <w:t> </w:t>
      </w:r>
      <w:r w:rsidRPr="009D3DEC">
        <w:rPr>
          <w:rFonts w:ascii="Arial" w:eastAsia="Times New Roman" w:hAnsi="Arial" w:cs="Arial"/>
          <w:b/>
          <w:sz w:val="24"/>
          <w:szCs w:val="24"/>
        </w:rPr>
        <w:t>DOFINANSOWANIE PROJEKTU KONKURSOWEGO W RAMACH PROGRAMU FERS</w:t>
      </w:r>
    </w:p>
    <w:p w14:paraId="326AEC77" w14:textId="77777777" w:rsidR="001616BD" w:rsidRPr="009D3DEC" w:rsidRDefault="001616BD" w:rsidP="001616BD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AFE60E1" w14:textId="77777777" w:rsidR="001616BD" w:rsidRPr="009D3DEC" w:rsidRDefault="001616BD" w:rsidP="001616BD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1BD774CD" w14:textId="77777777" w:rsidR="001616BD" w:rsidRPr="009D3DEC" w:rsidRDefault="001616BD" w:rsidP="001616BD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 </w:t>
      </w:r>
    </w:p>
    <w:p w14:paraId="33A8A6E1" w14:textId="77777777" w:rsidR="001616BD" w:rsidRPr="009D3DEC" w:rsidRDefault="001616BD" w:rsidP="001616BD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</w:t>
      </w:r>
    </w:p>
    <w:p w14:paraId="6816C760" w14:textId="77777777" w:rsidR="001616BD" w:rsidRPr="009D3DEC" w:rsidRDefault="001616BD" w:rsidP="001616BD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4CEB8C36" w14:textId="77777777" w:rsidR="001616BD" w:rsidRPr="009D3DEC" w:rsidRDefault="001616BD" w:rsidP="001616BD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036EC166" w14:textId="77777777" w:rsidR="001616BD" w:rsidRPr="009D3DEC" w:rsidRDefault="001616BD" w:rsidP="001616BD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4AFE07FF" w14:textId="77777777" w:rsidR="001616BD" w:rsidRPr="009D3DEC" w:rsidRDefault="001616BD" w:rsidP="001616BD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0E85A658" w14:textId="77777777" w:rsidR="001616BD" w:rsidRPr="009D3DEC" w:rsidRDefault="001616BD" w:rsidP="001616BD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893"/>
      </w:tblGrid>
      <w:tr w:rsidR="001616BD" w14:paraId="386CABCF" w14:textId="77777777" w:rsidTr="00771F04">
        <w:trPr>
          <w:trHeight w:val="44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84B363E" w14:textId="77777777" w:rsidR="001616BD" w:rsidRPr="00CB7076" w:rsidRDefault="001616BD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CZĘŚĆ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>CZY W TRAKCIE DRUGIEGO ETAPU OCENY MERYTORYCZNEJ WNIOSEK O DOFINANSOWANIE ZOSTAŁ SKIEROWANY DO NEGOCJACJI:</w:t>
            </w:r>
          </w:p>
        </w:tc>
      </w:tr>
      <w:tr w:rsidR="001616BD" w14:paraId="16126263" w14:textId="77777777" w:rsidTr="00771F04">
        <w:trPr>
          <w:trHeight w:val="23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0262" w14:textId="77777777" w:rsidR="001616BD" w:rsidRPr="00CB7076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uwagi dotyczące spełniania kryteriów dostępu i kryteriów horyzontalnych należy uwzględnić w CZĘŚCI H karty.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4FCE" w14:textId="77777777" w:rsidR="001616BD" w:rsidRPr="00CB7076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1616BD" w14:paraId="10C18644" w14:textId="77777777" w:rsidTr="00771F04">
        <w:trPr>
          <w:trHeight w:val="25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2D8E" w14:textId="77777777" w:rsidR="001616BD" w:rsidRPr="00CB7076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8"/>
        <w:gridCol w:w="288"/>
        <w:gridCol w:w="111"/>
        <w:gridCol w:w="30"/>
        <w:gridCol w:w="806"/>
        <w:gridCol w:w="657"/>
        <w:gridCol w:w="123"/>
        <w:gridCol w:w="53"/>
        <w:gridCol w:w="712"/>
        <w:gridCol w:w="588"/>
        <w:gridCol w:w="136"/>
        <w:gridCol w:w="268"/>
        <w:gridCol w:w="12"/>
        <w:gridCol w:w="240"/>
        <w:gridCol w:w="733"/>
        <w:gridCol w:w="9"/>
        <w:gridCol w:w="407"/>
        <w:gridCol w:w="153"/>
        <w:gridCol w:w="197"/>
        <w:gridCol w:w="546"/>
        <w:gridCol w:w="573"/>
        <w:gridCol w:w="312"/>
        <w:gridCol w:w="1924"/>
      </w:tblGrid>
      <w:tr w:rsidR="001616BD" w14:paraId="5CE8802E" w14:textId="77777777" w:rsidTr="00F37ED3">
        <w:trPr>
          <w:trHeight w:val="400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B48A4D5" w14:textId="77777777" w:rsidR="001616BD" w:rsidRPr="009D3DEC" w:rsidRDefault="001616BD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CZĘŚĆ E. ETAP TRZECI OCENY MERYTORYCZNEJ - KRYTERIA MERYTORYCZNE OCENIANE PUNKTOWO:</w:t>
            </w:r>
          </w:p>
        </w:tc>
      </w:tr>
      <w:tr w:rsidR="001616BD" w14:paraId="39EF1BC7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8A47D7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Nr części wniosku o dofinansowanie projektu oraz kryterium merytoryczne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F2E8DB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Maksymalna / minimalna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liczba punktów ogółem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DC0D05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Liczba przyznanych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punktów 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EC7592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 oceny </w:t>
            </w:r>
          </w:p>
          <w:p w14:paraId="74674C82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(w przypadku skierowania do negocjacji uzasadnienie należy uzupełnić także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w części H karty)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1616BD" w14:paraId="47417295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096135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doboru grupy docelowej do właściwego typu projektu FERS wskazanego w Rocznym Planie Działania oraz jakość diagnozy specyfiki i sytuacji tej grupy, w tym opis:</w:t>
            </w:r>
          </w:p>
          <w:p w14:paraId="73E305C4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67613666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</w:t>
            </w:r>
          </w:p>
          <w:p w14:paraId="1770CD2F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5D7C4DA7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  <w:p w14:paraId="04BBE7BF" w14:textId="77777777" w:rsidR="001616BD" w:rsidRPr="009D3DEC" w:rsidRDefault="001616BD" w:rsidP="00771F0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Kryterium ma charakter rozstrzygający – kolejność zastosowania: 2.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64954" w14:textId="77777777" w:rsidR="001616BD" w:rsidRPr="009D3DEC" w:rsidRDefault="001616BD" w:rsidP="0077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6727E52B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F91AB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407F1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6BD" w14:paraId="4C2AB909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D58ECA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Trafność doboru i spójność zadań i wskaźników przewidzianych do realizacji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w ramach projektu w tym:</w:t>
            </w:r>
          </w:p>
          <w:p w14:paraId="7FD3B6A4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7812BAEB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0199C7A1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wyboru partnerów do realizacji poszczególnych zadań (o ile dotyczy);</w:t>
            </w:r>
          </w:p>
          <w:p w14:paraId="038C2184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31EE7702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 (określonych samodzielnie przez wnioskodawcę) (o ile dotyczy);</w:t>
            </w:r>
          </w:p>
          <w:p w14:paraId="24585397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 wskaźników specyficznych dla danego projektu określonych we wniosku o dofinansowanie (o ile dotyczy), które zostaną osiągnięte w ramach projektu;</w:t>
            </w:r>
          </w:p>
          <w:p w14:paraId="6B8B8375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wniosku o dofinansowanie (o ile dotyczy);</w:t>
            </w:r>
          </w:p>
          <w:p w14:paraId="623F1F84" w14:textId="77777777" w:rsidR="001616BD" w:rsidRPr="009D3DEC" w:rsidRDefault="001616BD" w:rsidP="001616BD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  <w:p w14:paraId="2AA904DD" w14:textId="77777777" w:rsidR="001616BD" w:rsidRPr="009D3DEC" w:rsidRDefault="001616BD" w:rsidP="00771F04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1.</w:t>
            </w:r>
          </w:p>
          <w:p w14:paraId="312C5A11" w14:textId="77777777" w:rsidR="001616BD" w:rsidRPr="009D3DEC" w:rsidRDefault="001616BD" w:rsidP="00771F04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81878" w14:textId="77777777" w:rsidR="001616BD" w:rsidRPr="009D3DEC" w:rsidRDefault="001616BD" w:rsidP="00771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391F625A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CD75D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AEB4E4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5E922D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AB238" w14:textId="77777777" w:rsidR="001616BD" w:rsidRPr="009D3DEC" w:rsidRDefault="001616BD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0183" w14:textId="77777777" w:rsidR="001616BD" w:rsidRPr="009D3DEC" w:rsidRDefault="001616BD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16BD" w14:paraId="4C95D9A6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95BD3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Stopień zaangażowania potencjału wnioskodawcy i partnerów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(o ile dotyczy), tj.:</w:t>
            </w:r>
          </w:p>
          <w:p w14:paraId="6814610D" w14:textId="77777777" w:rsidR="001616BD" w:rsidRPr="009D3DEC" w:rsidRDefault="001616BD" w:rsidP="001616BD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kadrowego wnioskodawcy i partnerów (o ile dotyczy) planowanego do wykorzystania w ramach projektu (kluczowych osób, które zostaną zaangażowane do realizacji projektu oraz ich planowanej funkcji w projekcie);</w:t>
            </w:r>
          </w:p>
          <w:p w14:paraId="70DC20C9" w14:textId="77777777" w:rsidR="001616BD" w:rsidRPr="009D3DEC" w:rsidRDefault="001616BD" w:rsidP="001616BD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 ;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E2C2E5" w14:textId="77777777" w:rsidR="001616BD" w:rsidRPr="009D3DEC" w:rsidRDefault="001616BD" w:rsidP="00771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B990A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B0A46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6BD" w14:paraId="76503CB2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CB9451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potencjału społecznego wnioskodawcy i partnerów (o ile dotyczy) tj.:</w:t>
            </w:r>
          </w:p>
          <w:p w14:paraId="3C05A731" w14:textId="77777777" w:rsidR="001616BD" w:rsidRPr="009D3DEC" w:rsidRDefault="001616BD" w:rsidP="001616BD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 obszarze wsparcia projektu;</w:t>
            </w:r>
          </w:p>
          <w:p w14:paraId="3FEBCC61" w14:textId="77777777" w:rsidR="001616BD" w:rsidRPr="009D3DEC" w:rsidRDefault="001616BD" w:rsidP="001616BD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na rzecz grupy docelowej, do której skierowany będzie projekt oraz </w:t>
            </w:r>
          </w:p>
          <w:p w14:paraId="540C8D50" w14:textId="77777777" w:rsidR="001616BD" w:rsidRPr="009D3DEC" w:rsidRDefault="001616BD" w:rsidP="001616BD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 określonym terytorium, którego będzie dotyczyć realizacja projektu</w:t>
            </w:r>
          </w:p>
          <w:p w14:paraId="00961B5F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do zakresu realizacji projektu, w tym uzasadnienie dlaczego doświadczenie wnioskodawcy i partnerów (o ile dotyczy) jest adekwatne do zakresu realizacji projektu, z uwzględnieniem dotychczasowej działalności wnioskodawcy i partnerów (o ile dotyczy).</w:t>
            </w:r>
          </w:p>
          <w:p w14:paraId="19A4AECE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4.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D2DD84" w14:textId="77777777" w:rsidR="001616BD" w:rsidRPr="009D3DEC" w:rsidRDefault="001616BD" w:rsidP="0077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15/9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8FDA2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72EEF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6BD" w14:paraId="02A5447F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356981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Sposób zarządzania projektem w kontekście zakresu zadań w projekcie, w tym:</w:t>
            </w:r>
          </w:p>
          <w:p w14:paraId="3F1D68FB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adekwatność proponowanego sposobu zarządzania w kontekście zapewnienia sprawnej, efektywnej i terminowej realizacji projektu, </w:t>
            </w:r>
          </w:p>
          <w:p w14:paraId="66514D68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podział ról i zadań w zespole zarządzającym, </w:t>
            </w:r>
          </w:p>
          <w:p w14:paraId="58138205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wskazanie sposobu podejmowania decyzji w projekcie, </w:t>
            </w:r>
          </w:p>
          <w:p w14:paraId="7F6FE197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- wskazanie kadry zarządzającej.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E4DA7" w14:textId="77777777" w:rsidR="001616BD" w:rsidRPr="009D3DEC" w:rsidRDefault="001616BD" w:rsidP="0077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5B372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E399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6BD" w14:paraId="4EE009F5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415C6F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Prawidłowość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budżetu projektu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, w tym: </w:t>
            </w:r>
          </w:p>
          <w:p w14:paraId="7B83CCD0" w14:textId="77777777" w:rsidR="001616BD" w:rsidRPr="009D3DEC" w:rsidRDefault="001616BD" w:rsidP="001616BD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wydatków z Wytycznymi dotyczącymi kwalifikowalności wydatków w na lata 2021-2027, w szczególności niezbędność wydatków do osiągania celów projektu;</w:t>
            </w:r>
          </w:p>
          <w:p w14:paraId="0A554B24" w14:textId="77777777" w:rsidR="001616BD" w:rsidRPr="009D3DEC" w:rsidRDefault="001616BD" w:rsidP="001616BD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zgodność z zasadami udzielania pomocy publicznej (o ile dotyczy); </w:t>
            </w:r>
          </w:p>
          <w:p w14:paraId="0530560F" w14:textId="77777777" w:rsidR="001616BD" w:rsidRPr="009D3DEC" w:rsidRDefault="001616BD" w:rsidP="001616BD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 Rocznym Planem Działania w zakresie wymaganego poziomu wkładu własnego i cross-financingu;</w:t>
            </w:r>
          </w:p>
          <w:p w14:paraId="2A6236D9" w14:textId="77777777" w:rsidR="001616BD" w:rsidRPr="009D3DEC" w:rsidRDefault="001616BD" w:rsidP="001616BD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14DEDB8E" w14:textId="77777777" w:rsidR="001616BD" w:rsidRPr="009D3DEC" w:rsidRDefault="001616BD" w:rsidP="001616BD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44999D51" w14:textId="77777777" w:rsidR="001616BD" w:rsidRPr="009D3DEC" w:rsidRDefault="001616BD" w:rsidP="001616BD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5435183F" w14:textId="77777777" w:rsidR="001616BD" w:rsidRPr="009D3DEC" w:rsidRDefault="001616BD" w:rsidP="001616BD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  <w:p w14:paraId="13F01157" w14:textId="77777777" w:rsidR="001616BD" w:rsidRPr="009D3DEC" w:rsidRDefault="001616BD" w:rsidP="00771F0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3.</w:t>
            </w:r>
          </w:p>
          <w:p w14:paraId="7BD5F205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2AB97" w14:textId="77777777" w:rsidR="001616BD" w:rsidRPr="009D3DEC" w:rsidRDefault="001616BD" w:rsidP="0077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15/0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DB0C6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36B81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6BD" w14:paraId="6F4D2E1A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37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EACA88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Zgodność projektu z opisem typu projektu przewidzianym w FERS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6884AB" w14:textId="77777777" w:rsidR="001616BD" w:rsidRPr="009D3DEC" w:rsidRDefault="001616BD" w:rsidP="0077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75FB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DA33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D37C353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6BD" w14:paraId="6B8EF366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3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EE8B4F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przyznanych punktów za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kryteria merytoryczne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5D3F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D03FE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6BD" w14:paraId="14F357E4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1C7EDF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Czy wniosek otrzymał minimum 60% punktów w </w:t>
            </w:r>
            <w:r w:rsidRPr="009D3DEC">
              <w:rPr>
                <w:rFonts w:ascii="Arial" w:hAnsi="Arial" w:cs="Arial"/>
                <w:b/>
                <w:sz w:val="24"/>
                <w:szCs w:val="24"/>
                <w:u w:val="single"/>
              </w:rPr>
              <w:t>każdej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z części 1,2,3,4,5 oraz 7?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23B9" w14:textId="43900E9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A37D7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73EF" w14:textId="13727005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CZĘŚĆ </w:t>
            </w:r>
            <w:r w:rsidR="00A37D7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16BD" w14:paraId="3FEE198D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7F84EB" w14:textId="77777777" w:rsidR="001616BD" w:rsidRPr="009D3DEC" w:rsidRDefault="001616BD" w:rsidP="00771F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Czy projekt wymaga negocjacji w zakresie kryteriów merytorycznych ocenionych punktowo?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02F6" w14:textId="5F8B3C02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A37D7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A37D74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7E2C" w14:textId="795611E0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CZĘŚĆ </w:t>
            </w:r>
            <w:r w:rsidR="00A37D74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1616BD" w14:paraId="25630CB7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571F93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CZĘŚĆ F. KRYTERIA PREMIUJĄCE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(w odniesieniu do każdego kryterium jednokrotnie zaznaczyć właściwe znakiem „X”)</w:t>
            </w:r>
          </w:p>
        </w:tc>
      </w:tr>
      <w:tr w:rsidR="001616BD" w14:paraId="5F51AD73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90"/>
          <w:jc w:val="center"/>
        </w:trPr>
        <w:tc>
          <w:tcPr>
            <w:tcW w:w="56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B98CD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Pola poniżej uzupełnia ION zgodnie z właściwym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Rocznym Planem Działania </w:t>
            </w:r>
          </w:p>
          <w:p w14:paraId="6051E5E2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ED0125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Kryterium jest: </w:t>
            </w:r>
          </w:p>
        </w:tc>
      </w:tr>
      <w:tr w:rsidR="001616BD" w14:paraId="0F8BB636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  <w:jc w:val="center"/>
        </w:trPr>
        <w:tc>
          <w:tcPr>
            <w:tcW w:w="56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F9C8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B641CD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całkowicie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072EA2" w14:textId="2FC9D2BB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częściowo</w:t>
            </w:r>
            <w:r w:rsidR="00204275">
              <w:rPr>
                <w:rFonts w:ascii="Arial" w:hAnsi="Arial" w:cs="Arial"/>
                <w:sz w:val="24"/>
                <w:szCs w:val="24"/>
              </w:rPr>
              <w:t xml:space="preserve"> – nie dotyczy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502E6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niespełnione</w:t>
            </w:r>
          </w:p>
          <w:p w14:paraId="5C9D09BE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616BD" w14:paraId="778053E5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5EAC1" w14:textId="77777777" w:rsidR="001C0416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kryterium nr 1: </w:t>
            </w:r>
          </w:p>
          <w:p w14:paraId="5F749241" w14:textId="161BBCF4" w:rsidR="00F37ED3" w:rsidRDefault="00F37ED3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37ED3">
              <w:rPr>
                <w:rFonts w:ascii="Arial" w:hAnsi="Arial" w:cs="Arial"/>
                <w:bCs/>
                <w:sz w:val="24"/>
                <w:szCs w:val="24"/>
              </w:rPr>
              <w:t>Działania przewidziane do realizacji w projekcie są komplementarne wobec działań realizowanych w projekcie pozakonkursowym pt. „Doskonałość dydaktyczna” realizowanym przez MEiN w ramach POWER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DD5781D" w14:textId="569CFBCC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 w:rsidR="001C0416">
              <w:rPr>
                <w:rFonts w:ascii="Arial" w:hAnsi="Arial" w:cs="Arial"/>
                <w:bCs/>
                <w:sz w:val="24"/>
                <w:szCs w:val="24"/>
              </w:rPr>
              <w:t>10 pkt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BD2F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9FFAD50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885A5" w14:textId="77777777" w:rsidR="001616BD" w:rsidRPr="00204275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204275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5C1BCB87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204275">
              <w:rPr>
                <w:rFonts w:ascii="Arial" w:hAnsi="Arial" w:cs="Arial"/>
                <w:sz w:val="24"/>
                <w:szCs w:val="24"/>
              </w:rPr>
              <w:t>(UZASADNIĆ</w:t>
            </w:r>
            <w:r w:rsidRPr="009D3DE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E9EA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97C38" w14:textId="1FEC834D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(UZASADNIĆ)</w:t>
            </w:r>
          </w:p>
          <w:p w14:paraId="088F2B64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6BD" w14:paraId="6DE991B5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2C6E4" w14:textId="77777777" w:rsidR="001C0416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kryterium nr</w:t>
            </w:r>
            <w:r w:rsidR="001C0416">
              <w:rPr>
                <w:rFonts w:ascii="Arial" w:hAnsi="Arial" w:cs="Arial"/>
                <w:bCs/>
                <w:sz w:val="24"/>
                <w:szCs w:val="24"/>
              </w:rPr>
              <w:t xml:space="preserve"> 2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23B638AC" w14:textId="77777777" w:rsidR="00F37ED3" w:rsidRDefault="00F37ED3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37ED3">
              <w:rPr>
                <w:rFonts w:ascii="Arial" w:hAnsi="Arial" w:cs="Arial"/>
                <w:bCs/>
                <w:sz w:val="24"/>
                <w:szCs w:val="24"/>
              </w:rPr>
              <w:t>Do realizacji projektu wnioskodawca zatrudni co najmniej 1 osobę z niepełnosprawnością, w wymiarze co najmniej ½ etatu.</w:t>
            </w:r>
          </w:p>
          <w:p w14:paraId="0026A356" w14:textId="248F2CCB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 w:rsidR="001C0416">
              <w:rPr>
                <w:rFonts w:ascii="Arial" w:hAnsi="Arial" w:cs="Arial"/>
                <w:bCs/>
                <w:sz w:val="24"/>
                <w:szCs w:val="24"/>
              </w:rPr>
              <w:t>5 pkt</w:t>
            </w:r>
          </w:p>
          <w:p w14:paraId="6554C327" w14:textId="77777777" w:rsidR="001616BD" w:rsidRPr="009D3DEC" w:rsidRDefault="001616BD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8FC0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CAA625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4BAC5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5A8E15E5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D5A0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21007" w14:textId="4F75F39E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– 0 pkt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(UZASADNIĆ)</w:t>
            </w:r>
          </w:p>
          <w:p w14:paraId="7AFD9928" w14:textId="77777777" w:rsidR="001616BD" w:rsidRPr="009D3DEC" w:rsidRDefault="001616BD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32219BBB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ED994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14:paraId="182DDA6F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5B878CBF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9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6032BE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G. LICZBA PUNKTÓW I DECYZJA O MOŻLIWOŚCI REKOMENDOWANIA DO DOFINANSOWANIA LUB SKIEROWANIU DO NEGOCJACJI: </w:t>
            </w:r>
          </w:p>
        </w:tc>
      </w:tr>
      <w:tr w:rsidR="001C0416" w14:paraId="7AB8BEFA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31"/>
          <w:jc w:val="center"/>
        </w:trPr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2F6089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LICZBA PUNKTÓW PRZYZNANYCH W CZĘŚCI E i F</w:t>
            </w: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7703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77A8ABA8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6439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PROJEKT SPEŁNIA WYMAGANIA MINIMALNE (W TYM KRYTERIA MERYTORYCZNE 0-1, DOSTĘPU I HORYZONTALNE) ALBO SPEŁNIA WYMAGANIA MINIMALNE (W TYM KRYTERIA MERYTORYCZNE 0-1) ORAZ KRYTERIA DOSTĘPU, HORYZONTALNE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SKIEROWANO DO NEGOCJACJI, CO OZNACZA MOŻLIWOŚĆ UZYSKANIA DOFINANSOWANIA? </w:t>
            </w:r>
          </w:p>
        </w:tc>
      </w:tr>
      <w:tr w:rsidR="001C0416" w14:paraId="70CA1333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3AC7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A9C1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1C0416" w14:paraId="69214B2F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6D50" w14:textId="77777777" w:rsidR="001C0416" w:rsidRPr="009D3DEC" w:rsidRDefault="001C0416" w:rsidP="001C04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6A7">
              <w:rPr>
                <w:rFonts w:ascii="Arial" w:hAnsi="Arial" w:cs="Arial"/>
                <w:b/>
                <w:sz w:val="24"/>
                <w:szCs w:val="24"/>
              </w:rPr>
              <w:t>CZĘŚĆ H. NEGOCJACJE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(wypełnić jeżeli w części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zaznaczono odpowiedź „TAK”)</w:t>
            </w:r>
          </w:p>
        </w:tc>
      </w:tr>
      <w:tr w:rsidR="001C0416" w14:paraId="7E4545D1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41F6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WYMAGA SKIEROWANIA DO NEGOCJACJI?</w:t>
            </w:r>
          </w:p>
        </w:tc>
      </w:tr>
      <w:tr w:rsidR="001C0416" w14:paraId="61C9E172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5FC2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60A1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1C0416" w14:paraId="184E4871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ADE7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NEGOCJACJI 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>(WYPEŁNIĆ JEŻELI POWYŻEJ ZAZNACZONO ODPOWIEDŹ „TAK”)</w:t>
            </w:r>
          </w:p>
        </w:tc>
      </w:tr>
      <w:tr w:rsidR="001C0416" w14:paraId="77274554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E282" w14:textId="77777777" w:rsidR="001C0416" w:rsidRPr="005D6767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a. UWAGI W ZAKRESIE KRYTERIÓW DOSTĘPU I KRYTERIÓW HORYZONTALNYCH (zgłoszone podczas drugiego etapu oceny merytorycznej):</w:t>
            </w:r>
          </w:p>
        </w:tc>
      </w:tr>
      <w:tr w:rsidR="001C0416" w14:paraId="4444E932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98E2" w14:textId="77777777" w:rsidR="001C0416" w:rsidRPr="005D6767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1. KRYTERIA DOSTĘPU:</w:t>
            </w:r>
          </w:p>
        </w:tc>
      </w:tr>
      <w:tr w:rsidR="001C0416" w14:paraId="6DC9010E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0DDD" w14:textId="77777777" w:rsidR="001C0416" w:rsidRPr="005D6767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Numer kryterium: …… </w:t>
            </w:r>
          </w:p>
        </w:tc>
        <w:tc>
          <w:tcPr>
            <w:tcW w:w="8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7A3F0" w14:textId="77777777" w:rsidR="001C0416" w:rsidRPr="005D6767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1C0416" w14:paraId="043D8D9E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723E" w14:textId="77777777" w:rsidR="001C0416" w:rsidRPr="005D6767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2. KRYTERIA HORYZONTALNE:</w:t>
            </w:r>
          </w:p>
        </w:tc>
      </w:tr>
      <w:tr w:rsidR="001C0416" w14:paraId="14458964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98C0" w14:textId="77777777" w:rsidR="001C0416" w:rsidRPr="005D6767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Numer kryterium: ……</w:t>
            </w:r>
          </w:p>
        </w:tc>
        <w:tc>
          <w:tcPr>
            <w:tcW w:w="8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6D9FC" w14:textId="77777777" w:rsidR="001C0416" w:rsidRPr="005D6767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1C0416" w14:paraId="0B1C700B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89EF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b. UWAGI W ZAKRESIE KRYTERIUM DOTYCZĄCEGO BUDŻETU PROJEKTU</w:t>
            </w:r>
          </w:p>
        </w:tc>
      </w:tr>
      <w:tr w:rsidR="001C0416" w14:paraId="56CECCCD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FDC8" w14:textId="77777777" w:rsidR="001C0416" w:rsidRPr="009D3DEC" w:rsidRDefault="001C0416" w:rsidP="001C04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 Kwestionowane pozycje wydatków jako niekwalifikowalne</w:t>
            </w:r>
          </w:p>
        </w:tc>
      </w:tr>
      <w:tr w:rsidR="001C0416" w14:paraId="39556C39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CAEF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1354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B7BEC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D0B2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0CD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1C0416" w14:paraId="165C2154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919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0665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3CA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15C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7332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030B2423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75706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7444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54E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19F4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7F0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11BBEFCB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5F81A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 Kwestionowane wysokości wydatków</w:t>
            </w:r>
          </w:p>
        </w:tc>
      </w:tr>
      <w:tr w:rsidR="001C0416" w14:paraId="1B59354A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AE9E7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C34BC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FE6D7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79813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2062A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Proponowana wartość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35D71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Różnica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65FC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1C0416" w14:paraId="457C2C40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08F6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9E3B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279C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4DE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ACFF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AC3E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BF3B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17B380AE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69CB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62B7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FBBF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8C21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9B3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576A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58B1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250933B1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48C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1BF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920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E2B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62B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F752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F3C3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2CE6652B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DB73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B5E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155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BF6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154F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3C55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7167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66A7D426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F9EA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50F1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D33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B304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6191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CB9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70D7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64800E91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B32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015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369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71F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BC5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FE6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E893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3CCF7464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AF3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737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F1A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6CF4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A0B6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385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38DE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2B2FE19B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EEB3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4915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6E70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A749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8B3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7654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662E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58E56B55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ECA8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 Proponowana kwota dofinansowania:</w:t>
            </w:r>
          </w:p>
        </w:tc>
        <w:tc>
          <w:tcPr>
            <w:tcW w:w="6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D7BDB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1C0416" w14:paraId="3FEC301F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6F92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c. POZOSTAŁE UWAGI DOTYCZĄCE ZAKRESU MERYTORYCZNEGO PROJEKTU</w:t>
            </w:r>
          </w:p>
        </w:tc>
      </w:tr>
      <w:tr w:rsidR="001C0416" w14:paraId="33917A8D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E74E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C9791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Kryterium, którego dotyczy warunek </w:t>
            </w: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F75A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Warunek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1A205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1C0416" w14:paraId="2329DCD2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39C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71B8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909C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98A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3957DC3B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3211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7E7C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1964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C99A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7774AA3F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A19D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109A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B47E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29BB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416" w14:paraId="1C23036F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41F62" w14:textId="77777777" w:rsidR="001C0416" w:rsidRPr="009D3DEC" w:rsidRDefault="001C0416" w:rsidP="001C041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CD0B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DBB0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CDBA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0416" w14:paraId="51630C1F" w14:textId="77777777" w:rsidTr="00F37ED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768E9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63DE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48D0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357F" w14:textId="77777777" w:rsidR="001C0416" w:rsidRPr="009D3DEC" w:rsidRDefault="001C0416" w:rsidP="001C0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D4E9EF" w14:textId="77777777" w:rsidR="001616BD" w:rsidRPr="009D3DEC" w:rsidRDefault="001616BD" w:rsidP="001616BD">
      <w:pPr>
        <w:rPr>
          <w:rFonts w:ascii="Arial" w:hAnsi="Arial" w:cs="Arial"/>
          <w:b/>
          <w:bCs/>
          <w:sz w:val="24"/>
          <w:szCs w:val="24"/>
        </w:rPr>
      </w:pPr>
    </w:p>
    <w:p w14:paraId="061F6C84" w14:textId="77777777" w:rsidR="001616BD" w:rsidRPr="009D3DEC" w:rsidRDefault="001616BD" w:rsidP="001616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.........................................</w:t>
      </w:r>
    </w:p>
    <w:p w14:paraId="518D7594" w14:textId="7E92ACA3" w:rsidR="001616BD" w:rsidRPr="001616BD" w:rsidRDefault="001616BD" w:rsidP="001616BD"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</w:p>
    <w:sectPr w:rsidR="001616BD" w:rsidRPr="0016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C5B9" w14:textId="77777777" w:rsidR="00701FEA" w:rsidRDefault="00701FEA" w:rsidP="00701FEA">
      <w:pPr>
        <w:spacing w:after="0" w:line="240" w:lineRule="auto"/>
      </w:pPr>
      <w:r>
        <w:separator/>
      </w:r>
    </w:p>
  </w:endnote>
  <w:endnote w:type="continuationSeparator" w:id="0">
    <w:p w14:paraId="299CF5E7" w14:textId="77777777" w:rsidR="00701FEA" w:rsidRDefault="00701FEA" w:rsidP="0070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4116" w14:textId="77777777" w:rsidR="00701FEA" w:rsidRDefault="00701FEA" w:rsidP="00701FEA">
      <w:pPr>
        <w:spacing w:after="0" w:line="240" w:lineRule="auto"/>
      </w:pPr>
      <w:r>
        <w:separator/>
      </w:r>
    </w:p>
  </w:footnote>
  <w:footnote w:type="continuationSeparator" w:id="0">
    <w:p w14:paraId="4E398FB7" w14:textId="77777777" w:rsidR="00701FEA" w:rsidRDefault="00701FEA" w:rsidP="0070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122"/>
    <w:multiLevelType w:val="hybridMultilevel"/>
    <w:tmpl w:val="94D8A2D8"/>
    <w:lvl w:ilvl="0" w:tplc="B3DEE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FCDB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CA4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7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65D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F06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A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EDB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A7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2D38DB"/>
    <w:multiLevelType w:val="hybridMultilevel"/>
    <w:tmpl w:val="DB421F8C"/>
    <w:lvl w:ilvl="0" w:tplc="8050D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A0225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8C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C4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E39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AC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47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A21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EE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31DA"/>
    <w:multiLevelType w:val="hybridMultilevel"/>
    <w:tmpl w:val="8334F892"/>
    <w:lvl w:ilvl="0" w:tplc="87262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ECE2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25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4D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E1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E2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C05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E3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968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EEA0AA9"/>
    <w:multiLevelType w:val="hybridMultilevel"/>
    <w:tmpl w:val="BBE617D0"/>
    <w:lvl w:ilvl="0" w:tplc="7550F2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22A11F2" w:tentative="1">
      <w:start w:val="1"/>
      <w:numFmt w:val="lowerLetter"/>
      <w:lvlText w:val="%2."/>
      <w:lvlJc w:val="left"/>
      <w:pPr>
        <w:ind w:left="1789" w:hanging="360"/>
      </w:pPr>
    </w:lvl>
    <w:lvl w:ilvl="2" w:tplc="DAA0BD58" w:tentative="1">
      <w:start w:val="1"/>
      <w:numFmt w:val="lowerRoman"/>
      <w:lvlText w:val="%3."/>
      <w:lvlJc w:val="right"/>
      <w:pPr>
        <w:ind w:left="2509" w:hanging="180"/>
      </w:pPr>
    </w:lvl>
    <w:lvl w:ilvl="3" w:tplc="5CC8EDBA" w:tentative="1">
      <w:start w:val="1"/>
      <w:numFmt w:val="decimal"/>
      <w:lvlText w:val="%4."/>
      <w:lvlJc w:val="left"/>
      <w:pPr>
        <w:ind w:left="3229" w:hanging="360"/>
      </w:pPr>
    </w:lvl>
    <w:lvl w:ilvl="4" w:tplc="902C68D2" w:tentative="1">
      <w:start w:val="1"/>
      <w:numFmt w:val="lowerLetter"/>
      <w:lvlText w:val="%5."/>
      <w:lvlJc w:val="left"/>
      <w:pPr>
        <w:ind w:left="3949" w:hanging="360"/>
      </w:pPr>
    </w:lvl>
    <w:lvl w:ilvl="5" w:tplc="D7128F02" w:tentative="1">
      <w:start w:val="1"/>
      <w:numFmt w:val="lowerRoman"/>
      <w:lvlText w:val="%6."/>
      <w:lvlJc w:val="right"/>
      <w:pPr>
        <w:ind w:left="4669" w:hanging="180"/>
      </w:pPr>
    </w:lvl>
    <w:lvl w:ilvl="6" w:tplc="CEDC7D38" w:tentative="1">
      <w:start w:val="1"/>
      <w:numFmt w:val="decimal"/>
      <w:lvlText w:val="%7."/>
      <w:lvlJc w:val="left"/>
      <w:pPr>
        <w:ind w:left="5389" w:hanging="360"/>
      </w:pPr>
    </w:lvl>
    <w:lvl w:ilvl="7" w:tplc="4BDA5958" w:tentative="1">
      <w:start w:val="1"/>
      <w:numFmt w:val="lowerLetter"/>
      <w:lvlText w:val="%8."/>
      <w:lvlJc w:val="left"/>
      <w:pPr>
        <w:ind w:left="6109" w:hanging="360"/>
      </w:pPr>
    </w:lvl>
    <w:lvl w:ilvl="8" w:tplc="0C00B49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6C18B1"/>
    <w:multiLevelType w:val="hybridMultilevel"/>
    <w:tmpl w:val="D97CF36C"/>
    <w:lvl w:ilvl="0" w:tplc="711CDC6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12C2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C5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28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A0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8E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8B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AF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2F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702350">
    <w:abstractNumId w:val="4"/>
  </w:num>
  <w:num w:numId="2" w16cid:durableId="1514372211">
    <w:abstractNumId w:val="1"/>
  </w:num>
  <w:num w:numId="3" w16cid:durableId="596715853">
    <w:abstractNumId w:val="3"/>
  </w:num>
  <w:num w:numId="4" w16cid:durableId="319160691">
    <w:abstractNumId w:val="2"/>
  </w:num>
  <w:num w:numId="5" w16cid:durableId="1543784145">
    <w:abstractNumId w:val="0"/>
  </w:num>
  <w:num w:numId="6" w16cid:durableId="1113406626">
    <w:abstractNumId w:val="5"/>
  </w:num>
  <w:num w:numId="7" w16cid:durableId="1504734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EA"/>
    <w:rsid w:val="001616BD"/>
    <w:rsid w:val="001C0416"/>
    <w:rsid w:val="00204275"/>
    <w:rsid w:val="005F09AD"/>
    <w:rsid w:val="00701FEA"/>
    <w:rsid w:val="008E7E4A"/>
    <w:rsid w:val="00A37D74"/>
    <w:rsid w:val="00A728C8"/>
    <w:rsid w:val="00BB74DA"/>
    <w:rsid w:val="00F3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07EEEE"/>
  <w15:chartTrackingRefBased/>
  <w15:docId w15:val="{00B5A787-A361-4713-91D8-49CF3D16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C0416"/>
    <w:pPr>
      <w:spacing w:after="200" w:line="276" w:lineRule="auto"/>
    </w:p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701FEA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701FEA"/>
    <w:rPr>
      <w:b/>
      <w:color w:val="8EAADB" w:themeColor="accent1" w:themeTint="99"/>
      <w:sz w:val="26"/>
    </w:rPr>
  </w:style>
  <w:style w:type="paragraph" w:customStyle="1" w:styleId="Styl1">
    <w:name w:val="Styl1"/>
    <w:basedOn w:val="Akapitzlist"/>
    <w:rsid w:val="00701FEA"/>
    <w:pPr>
      <w:numPr>
        <w:numId w:val="1"/>
      </w:numPr>
    </w:pPr>
  </w:style>
  <w:style w:type="paragraph" w:customStyle="1" w:styleId="Styl2">
    <w:name w:val="Styl2"/>
    <w:basedOn w:val="Akapitzlist"/>
    <w:rsid w:val="00701FEA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701F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FEA"/>
  </w:style>
  <w:style w:type="paragraph" w:styleId="Stopka">
    <w:name w:val="footer"/>
    <w:basedOn w:val="Normalny"/>
    <w:link w:val="StopkaZnak"/>
    <w:uiPriority w:val="99"/>
    <w:unhideWhenUsed/>
    <w:rsid w:val="0070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FEA"/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8E7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1219</Words>
  <Characters>7318</Characters>
  <Application>Microsoft Office Word</Application>
  <DocSecurity>0</DocSecurity>
  <Lines>60</Lines>
  <Paragraphs>17</Paragraphs>
  <ScaleCrop>false</ScaleCrop>
  <Company>NCBR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Hawrylik</dc:creator>
  <cp:keywords/>
  <dc:description/>
  <cp:lastModifiedBy>Aleksandra Narożniak</cp:lastModifiedBy>
  <cp:revision>3</cp:revision>
  <dcterms:created xsi:type="dcterms:W3CDTF">2023-06-07T07:59:00Z</dcterms:created>
  <dcterms:modified xsi:type="dcterms:W3CDTF">2023-06-15T05:47:00Z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2023-04-26T11:01:33Z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6eaaa1bd-1de9-42a4-b6c1-2a527c764b4e</vt:lpwstr>
  </property>
  <property fmtid="{D5CDD505-2E9C-101B-9397-08002B2CF9AE}" pid="8" name="MSIP_Label_6d6848f9-5501-4e93-9114-f49e2b8160e1_ContentBits">
    <vt:lpwstr>0</vt:lpwstr>
  </property>
</Properties>
</file>