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45810" w14:textId="77777777" w:rsidR="00F1242B" w:rsidRPr="00BB0549" w:rsidRDefault="004C1BC9">
      <w:pPr>
        <w:jc w:val="right"/>
        <w:rPr>
          <w:rFonts w:ascii="Times New Roman" w:hAnsi="Times New Roman" w:cs="Times New Roman"/>
          <w:b/>
          <w:i/>
          <w:szCs w:val="24"/>
        </w:rPr>
      </w:pPr>
      <w:r w:rsidRPr="00BB0549">
        <w:rPr>
          <w:rFonts w:ascii="Times New Roman" w:hAnsi="Times New Roman" w:cs="Times New Roman"/>
          <w:i/>
          <w:szCs w:val="24"/>
        </w:rPr>
        <w:t>Załącznik nr 3</w:t>
      </w:r>
    </w:p>
    <w:p w14:paraId="14B35B18" w14:textId="77777777" w:rsidR="00F1242B" w:rsidRDefault="00F124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BA762B" w14:textId="77777777" w:rsidR="00DD2FB7" w:rsidRDefault="004C1BC9" w:rsidP="00DD2F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Instrukcja wypełniania wniosku aplikacyjnego </w:t>
      </w:r>
    </w:p>
    <w:p w14:paraId="6F543047" w14:textId="77777777" w:rsidR="003B7766" w:rsidRDefault="004C1BC9" w:rsidP="003B77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projektów składanych w ramach Programu Osłonowego </w:t>
      </w:r>
    </w:p>
    <w:p w14:paraId="0BCCF9C6" w14:textId="77777777" w:rsidR="00F1242B" w:rsidRDefault="003B7766" w:rsidP="003B776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„WSPIERANIE JEDNOSTEK SAMORZĄDU TERYTORIALNEGO 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>W TWORZENIU SYSTEMU PRZECIWDZIAŁANIA PRZEMOCY W RODZINIE”</w:t>
      </w:r>
    </w:p>
    <w:p w14:paraId="5196DCA6" w14:textId="77777777" w:rsidR="003B7766" w:rsidRPr="003B7766" w:rsidRDefault="003B7766" w:rsidP="003B77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9B9D3B" w14:textId="77777777" w:rsidR="00F1242B" w:rsidRDefault="004C1BC9">
      <w:pPr>
        <w:jc w:val="both"/>
      </w:pPr>
      <w:r>
        <w:rPr>
          <w:rFonts w:ascii="Times New Roman" w:hAnsi="Times New Roman" w:cs="Times New Roman"/>
          <w:sz w:val="24"/>
          <w:szCs w:val="24"/>
        </w:rPr>
        <w:t>Formularz wniosku aplikacyjnego dostępny jest na stronie internetowej Ministerstwa Rodziny i Polityki Społecznej (</w:t>
      </w:r>
      <w:r w:rsidR="00D121DA" w:rsidRPr="008750B0">
        <w:rPr>
          <w:rFonts w:ascii="Times New Roman" w:hAnsi="Times New Roman" w:cs="Times New Roman"/>
          <w:i/>
          <w:noProof/>
          <w:sz w:val="24"/>
          <w:szCs w:val="24"/>
        </w:rPr>
        <w:t>www.gov.pl/web/rodzina</w:t>
      </w:r>
      <w:r>
        <w:rPr>
          <w:rFonts w:ascii="Times New Roman" w:hAnsi="Times New Roman" w:cs="Times New Roman"/>
          <w:sz w:val="24"/>
          <w:szCs w:val="24"/>
          <w:u w:val="single"/>
        </w:rPr>
        <w:t>) w zakładce „Przeciwdziałanie przemocy</w:t>
      </w:r>
      <w:r>
        <w:rPr>
          <w:rFonts w:ascii="Times New Roman" w:hAnsi="Times New Roman" w:cs="Times New Roman"/>
          <w:sz w:val="24"/>
          <w:szCs w:val="24"/>
          <w:u w:val="single"/>
        </w:rPr>
        <w:br/>
        <w:t>w rodzinie”</w:t>
      </w:r>
      <w:r>
        <w:rPr>
          <w:rFonts w:ascii="Times New Roman" w:hAnsi="Times New Roman" w:cs="Times New Roman"/>
          <w:sz w:val="24"/>
          <w:szCs w:val="24"/>
        </w:rPr>
        <w:t>. Przed przystąpieniem do wypełniania wniosku aplikacyjnego prosimy</w:t>
      </w:r>
      <w:r>
        <w:rPr>
          <w:rFonts w:ascii="Times New Roman" w:hAnsi="Times New Roman" w:cs="Times New Roman"/>
          <w:sz w:val="24"/>
          <w:szCs w:val="24"/>
        </w:rPr>
        <w:br/>
        <w:t>o zapoznanie się z niniejszą instrukcją oraz z innymi dokumentami Programu Osłonowego dostępnymi na stronie internetowej.</w:t>
      </w:r>
    </w:p>
    <w:p w14:paraId="23EB9A81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aplikacyjny został przygotowany w programie Word. Prosimy nie umieszczać obiektów graficznych ani tabel w polach opisowych. Komórki te powinny zawierać tylko tekst.</w:t>
      </w:r>
    </w:p>
    <w:p w14:paraId="209317F0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Poniżej zostały omówione wszystkie komórki formularza oraz załączniki, które Wnioskodawcy powinni wypełnić przed przeka</w:t>
      </w:r>
      <w:r w:rsidR="008750B0">
        <w:rPr>
          <w:rFonts w:ascii="Times New Roman" w:hAnsi="Times New Roman" w:cs="Times New Roman"/>
          <w:sz w:val="24"/>
          <w:szCs w:val="24"/>
        </w:rPr>
        <w:t xml:space="preserve">zaniem formularza aplikacyjnego </w:t>
      </w:r>
      <w:r>
        <w:rPr>
          <w:rFonts w:ascii="Times New Roman" w:hAnsi="Times New Roman" w:cs="Times New Roman"/>
          <w:sz w:val="24"/>
          <w:szCs w:val="24"/>
        </w:rPr>
        <w:t xml:space="preserve">do właściwego Urzędu Wojewódzkiego. </w:t>
      </w:r>
    </w:p>
    <w:p w14:paraId="460A1A32" w14:textId="77777777" w:rsidR="00F1242B" w:rsidRDefault="00F1242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9BB8FF" w14:textId="77777777" w:rsidR="00F1242B" w:rsidRPr="00AC5DF0" w:rsidRDefault="004C1BC9" w:rsidP="00E05E06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5DF0">
        <w:rPr>
          <w:rFonts w:ascii="Times New Roman" w:hAnsi="Times New Roman" w:cs="Times New Roman"/>
          <w:b/>
          <w:bCs/>
          <w:sz w:val="24"/>
          <w:szCs w:val="24"/>
          <w:u w:val="single"/>
        </w:rPr>
        <w:t>WNIOSEK APLIKACYJNY</w:t>
      </w:r>
    </w:p>
    <w:p w14:paraId="4D14D764" w14:textId="77777777" w:rsidR="00F1242B" w:rsidRDefault="00F1242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397FF7B" w14:textId="77777777" w:rsidR="00F1242B" w:rsidRDefault="004C1BC9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Część 1. Informacje ogólne</w:t>
      </w:r>
    </w:p>
    <w:p w14:paraId="6930D797" w14:textId="77777777" w:rsidR="00F1242B" w:rsidRDefault="004C1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1.1. Nazwa podmiotu uprawnionego </w:t>
      </w:r>
    </w:p>
    <w:p w14:paraId="11CBA7C1" w14:textId="77777777" w:rsidR="00F1242B" w:rsidRDefault="004C1B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podać pełną nazwę Wnioskodawcy/podmiotu uprawnionego (np. Gmina …/ Miasto…/Powiat …/Województwo…)</w:t>
      </w:r>
    </w:p>
    <w:p w14:paraId="4CEF602B" w14:textId="77777777" w:rsidR="00F1242B" w:rsidRDefault="004C1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Adres podmiotu uprawnionego</w:t>
      </w:r>
    </w:p>
    <w:p w14:paraId="16492F49" w14:textId="77777777" w:rsidR="00F1242B" w:rsidRDefault="004C1B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podać adres siedziby Wnioskodawcy/podmiotu uprawnionego.</w:t>
      </w:r>
    </w:p>
    <w:p w14:paraId="10A7B8F2" w14:textId="77777777" w:rsidR="00F1242B" w:rsidRDefault="004C1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Nazwa podmiotu realizującego zadanie</w:t>
      </w:r>
    </w:p>
    <w:p w14:paraId="0D6EE2F3" w14:textId="77777777" w:rsidR="00F1242B" w:rsidRDefault="004C1B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przypadku, gdy projekt będzie realizowany przez podmiot inny niż Wnioskodawca/podmiot uprawniony, proszę podać nazwę podmiotu realizującego zadanie, (np. Ośrodek Pomocy Społecznej, Powiatowe Centrum Pomocy Rodzinie, Regionalne Centrum Polityki Społecznej).</w:t>
      </w:r>
    </w:p>
    <w:p w14:paraId="72053F3E" w14:textId="3EB68C9E" w:rsidR="008D01CB" w:rsidRDefault="008D01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D566C" w14:textId="77777777" w:rsidR="00DA7B42" w:rsidRDefault="00DA7B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82BDA" w14:textId="77777777" w:rsidR="00F1242B" w:rsidRDefault="004C1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1.4. Adres podmiotu realizującego zadanie</w:t>
      </w:r>
    </w:p>
    <w:p w14:paraId="27972DA1" w14:textId="77777777" w:rsidR="00F1242B" w:rsidRDefault="004C1B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podać adres siedziby podmiotu realizującego zadanie.</w:t>
      </w:r>
    </w:p>
    <w:p w14:paraId="6DBE2E63" w14:textId="77777777" w:rsidR="00F1242B" w:rsidRDefault="004C1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1.5. Dane osoby do kontaktu</w:t>
      </w:r>
    </w:p>
    <w:p w14:paraId="34066EF2" w14:textId="18CCF58A" w:rsidR="00F1242B" w:rsidRDefault="004C1B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Proszę podać dane osoby do kontaktu, z którą można będzie omawiać kwestie dotyczące wniosku/projektu. Osoba do kontaktu </w:t>
      </w:r>
      <w:r w:rsidR="00C96999">
        <w:rPr>
          <w:rFonts w:ascii="Times New Roman" w:hAnsi="Times New Roman" w:cs="Times New Roman"/>
          <w:bCs/>
          <w:sz w:val="24"/>
          <w:szCs w:val="24"/>
          <w:u w:val="single"/>
        </w:rPr>
        <w:t>nie jest osobą podpisującą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wniosek</w:t>
      </w:r>
      <w:r>
        <w:rPr>
          <w:rFonts w:ascii="Times New Roman" w:hAnsi="Times New Roman" w:cs="Times New Roman"/>
          <w:bCs/>
          <w:sz w:val="24"/>
          <w:szCs w:val="24"/>
        </w:rPr>
        <w:t xml:space="preserve"> w imieniu Wnioskodawcy/podmiotu uprawnionego.</w:t>
      </w:r>
    </w:p>
    <w:p w14:paraId="75DB11CD" w14:textId="77777777" w:rsidR="00F1242B" w:rsidRDefault="004C1BC9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1.6. Tytuł Projektu</w:t>
      </w:r>
    </w:p>
    <w:p w14:paraId="7046E825" w14:textId="77777777" w:rsidR="00F1242B" w:rsidRDefault="004C1B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Proszę mieć na uwadze, że tytuł projektu powinien być możliwie krótki i zwięzły. </w:t>
      </w:r>
    </w:p>
    <w:p w14:paraId="6B44CB40" w14:textId="77777777" w:rsidR="00F1242B" w:rsidRDefault="004C1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1.7. Priorytet wskazany w ogłoszeniu o otwartym konkursie</w:t>
      </w:r>
    </w:p>
    <w:p w14:paraId="4936412C" w14:textId="77777777" w:rsidR="00F1242B" w:rsidRDefault="004C1B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Projekt powinien wpisywać się w jeden z priorytetów określonych dla Programu Osłonowego.  Proszę wskazać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jeden</w:t>
      </w:r>
      <w:r>
        <w:rPr>
          <w:rFonts w:ascii="Times New Roman" w:hAnsi="Times New Roman" w:cs="Times New Roman"/>
          <w:bCs/>
          <w:sz w:val="24"/>
          <w:szCs w:val="24"/>
        </w:rPr>
        <w:t xml:space="preserve"> z wymienionych priorytetów, zaznaczając odpowiednie pole.</w:t>
      </w:r>
    </w:p>
    <w:p w14:paraId="416F169E" w14:textId="77777777" w:rsidR="00F1242B" w:rsidRDefault="004C1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1.8. Informacje o budżecie projektu</w:t>
      </w:r>
    </w:p>
    <w:p w14:paraId="5DC378DF" w14:textId="77777777" w:rsidR="00F1242B" w:rsidRDefault="004C1B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wypełnić zgodnie z budżetem projektu stanowiącym załącznik do niniejszego wniosku.</w:t>
      </w:r>
    </w:p>
    <w:p w14:paraId="2F00FC2C" w14:textId="77777777" w:rsidR="00F1242B" w:rsidRDefault="004C1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1.9. Planowany czas realizacji projektu</w:t>
      </w:r>
    </w:p>
    <w:p w14:paraId="53D6F2CF" w14:textId="5124A4DB" w:rsidR="00F1242B" w:rsidRDefault="004C1BC9">
      <w:p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Proszę wskazać przewidywaną datę rozpoczęcia i zakoń</w:t>
      </w:r>
      <w:r w:rsidR="008750B0">
        <w:rPr>
          <w:rFonts w:ascii="Times New Roman" w:hAnsi="Times New Roman" w:cs="Times New Roman"/>
          <w:bCs/>
          <w:sz w:val="24"/>
          <w:szCs w:val="24"/>
        </w:rPr>
        <w:t>czenia projektu (miesiąc). Data </w:t>
      </w:r>
      <w:r>
        <w:rPr>
          <w:rFonts w:ascii="Times New Roman" w:hAnsi="Times New Roman" w:cs="Times New Roman"/>
          <w:bCs/>
          <w:sz w:val="24"/>
          <w:szCs w:val="24"/>
        </w:rPr>
        <w:t>zakończenia projektu nie może być późniejsza niż 31 grudnia 202</w:t>
      </w:r>
      <w:r w:rsidR="006B2BF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r. </w:t>
      </w:r>
    </w:p>
    <w:p w14:paraId="782DCC55" w14:textId="77777777" w:rsidR="00F1242B" w:rsidRDefault="004C1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1.10</w:t>
      </w:r>
      <w:r w:rsidR="00AC5DF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Miejsce realizacji projektu</w:t>
      </w:r>
    </w:p>
    <w:p w14:paraId="1004D09E" w14:textId="77777777" w:rsidR="00F1242B" w:rsidRDefault="004C1B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podać, na terenie jakiego województwa/powiatu/miasta/gminy będą prowadzone działania projektowe.</w:t>
      </w:r>
    </w:p>
    <w:p w14:paraId="23C3FB11" w14:textId="77777777" w:rsidR="00F1242B" w:rsidRDefault="004C1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1.11. Projekt realizowany będzie jako zadanie</w:t>
      </w:r>
    </w:p>
    <w:p w14:paraId="30838176" w14:textId="77777777" w:rsidR="00F1242B" w:rsidRDefault="004C1B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zaznaczyć odpowiednie pole: gminy, powiatu bądź województwa.</w:t>
      </w:r>
    </w:p>
    <w:p w14:paraId="400A4DE1" w14:textId="77777777" w:rsidR="00F1242B" w:rsidRDefault="004C1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1.12. Doświadczenie i zaangażowanie podmiotu realizującego zadanie w obszarze przeciwdziałania przemocy w rodzinie</w:t>
      </w:r>
    </w:p>
    <w:p w14:paraId="665A8B8D" w14:textId="77777777" w:rsidR="00F1242B" w:rsidRDefault="004C1B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opisać doświadczenie i osiągnięcia podmiotu realizującego zadanie w obszarze przeciwdziałania przemocy w rodzinie, w tym zadania realizowane ze środków zewnętrznych. Należy uwzględnić działania zakończone w ciągu ostatnich 3 lat.</w:t>
      </w:r>
    </w:p>
    <w:p w14:paraId="3AA87FC2" w14:textId="582962F2" w:rsidR="00F1242B" w:rsidRDefault="00F1242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6C5C58A" w14:textId="77777777" w:rsidR="00DA7B42" w:rsidRDefault="00DA7B42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D39FFA7" w14:textId="77777777" w:rsidR="00AC5DF0" w:rsidRDefault="00AC5DF0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511A320" w14:textId="77777777" w:rsidR="00AC5DF0" w:rsidRDefault="00AC5DF0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0ABED65" w14:textId="77777777" w:rsidR="00F1242B" w:rsidRDefault="004C1BC9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Część 2. Informacje o projekcie</w:t>
      </w:r>
    </w:p>
    <w:p w14:paraId="0EBF35AE" w14:textId="77777777" w:rsidR="00F1242B" w:rsidRDefault="004C1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Uzasadnienie potrzeby realizacji projektu</w:t>
      </w:r>
    </w:p>
    <w:p w14:paraId="587AFC99" w14:textId="77777777" w:rsidR="00F1242B" w:rsidRDefault="004C1B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Proszę krótko uzasadnić potrzebę realizacji projektu, w tym opis problemu/diagnozę sytuacji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i przedstawić jak projekt przyczynia się do jego rozwiązania oraz w jaki sposób odpowiada </w:t>
      </w:r>
      <w:r>
        <w:rPr>
          <w:rFonts w:ascii="Times New Roman" w:hAnsi="Times New Roman" w:cs="Times New Roman"/>
          <w:bCs/>
          <w:sz w:val="24"/>
          <w:szCs w:val="24"/>
        </w:rPr>
        <w:br/>
        <w:t>na lokalne potrzeby.  Przygotowując uzasadnienie proszę uwzględnić odpowiednie dokumenty i priorytety lokalne/regionalne/krajowe w zakresie realizowanych działań oraz opisać wpływ projektu na zmniejszanie różnic społecznych na poziomie lokalnym/regionalnym lub krajowym.</w:t>
      </w:r>
    </w:p>
    <w:p w14:paraId="01394FC1" w14:textId="77777777" w:rsidR="00F1242B" w:rsidRDefault="004C1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 Opis projektu</w:t>
      </w:r>
    </w:p>
    <w:p w14:paraId="0EB54E3F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opisać działania planowane w projekcie odnosząc się do właściwego priorytetu Programu Osłonowego. W tej części powinny znaleźć się następujące informacje: cel projektu, opis poszczególnych działań w ramach projektu oraz informacja, w jaki sposób działania wpisują się w wybrany priorytet Programu Osłonowego. Prosimy nie przekraczać </w:t>
      </w:r>
      <w:r>
        <w:rPr>
          <w:rFonts w:ascii="Times New Roman" w:hAnsi="Times New Roman" w:cs="Times New Roman"/>
          <w:sz w:val="24"/>
          <w:szCs w:val="24"/>
        </w:rPr>
        <w:br/>
        <w:t xml:space="preserve">2 stron. </w:t>
      </w:r>
    </w:p>
    <w:p w14:paraId="5C878407" w14:textId="77777777" w:rsidR="00F1242B" w:rsidRDefault="004C1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Grupy docelowe projektu</w:t>
      </w:r>
    </w:p>
    <w:p w14:paraId="55E0EE46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opisać, do kogo adresowane są prowadzone w projekcie działania.  </w:t>
      </w:r>
    </w:p>
    <w:p w14:paraId="3121E0FA" w14:textId="77777777" w:rsidR="00F1242B" w:rsidRDefault="004C1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Instytucje zaangażowane w realizację projektu</w:t>
      </w:r>
    </w:p>
    <w:p w14:paraId="7BC09FB9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wymienić ew. partnerów lub instytucje współpracujące przy realizacji projektu oraz opisać ich zaangażowanie w działania projektowe. </w:t>
      </w:r>
    </w:p>
    <w:p w14:paraId="27BC724C" w14:textId="77777777" w:rsidR="00F1242B" w:rsidRDefault="004C1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 Oczekiwane rezultaty projektu</w:t>
      </w:r>
    </w:p>
    <w:p w14:paraId="03798B48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miejscu należy opisać oczekiwane rezultaty projektu, tzn. wskazać, jakie będą efekty przeprowadzonych w projekcie działań. Proszę określić, jakie pozytywne zmiany przyniesie realizacja projektu i kogo będą one dotyczyć. </w:t>
      </w:r>
    </w:p>
    <w:p w14:paraId="68E0E913" w14:textId="77777777" w:rsidR="00F1242B" w:rsidRDefault="004C1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 Wskaźniki dla rezultatów projektu</w:t>
      </w:r>
    </w:p>
    <w:p w14:paraId="175A6648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określić wskaźniki dla przynajmniej dwóch głównych rezultatów projektu, wskazanych w punkcie 2.5. Wskaźniki są stosowane jako narzędzie do weryfikacji tego, czy projekt przyczynił się do osiągnięcia oczekiwanych rezultatów</w:t>
      </w:r>
      <w:r w:rsidR="008750B0">
        <w:rPr>
          <w:rFonts w:ascii="Times New Roman" w:hAnsi="Times New Roman" w:cs="Times New Roman"/>
          <w:sz w:val="24"/>
          <w:szCs w:val="24"/>
        </w:rPr>
        <w:t xml:space="preserve"> i wyników. Wskaźniki muszą być </w:t>
      </w:r>
      <w:r>
        <w:rPr>
          <w:rFonts w:ascii="Times New Roman" w:hAnsi="Times New Roman" w:cs="Times New Roman"/>
          <w:sz w:val="24"/>
          <w:szCs w:val="24"/>
        </w:rPr>
        <w:t>obiektywnie weryfikowalne, tzn. że różne osoby niezależnie od siebie stosujące ten sam proces pomiaru uzyskują te same wyniki (np. liczba uczestników danego wydarzenia, liczba wydrukowanych materiałów, liczba wyremontowanych pomieszczeń itp.).</w:t>
      </w:r>
    </w:p>
    <w:p w14:paraId="02128C9C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podać po jednym wskaźniku dla danego rezultatu oraz określić jego wartość docelową i źródło weryfikacji (np. lista obecności, protokół zdawczo odbiorczy). Przy opracowywaniu wskaźników proszę mieć również na uwadze wskaźniki określone dla Programu Osłonowego.  </w:t>
      </w:r>
    </w:p>
    <w:p w14:paraId="1CA8F5D8" w14:textId="77777777" w:rsidR="00B2504C" w:rsidRDefault="00B250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EC29A7" w14:textId="77777777" w:rsidR="00F1242B" w:rsidRPr="00246F91" w:rsidRDefault="004C1BC9" w:rsidP="00E05E06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F9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KOSZTORYS PROJEKTU</w:t>
      </w:r>
    </w:p>
    <w:p w14:paraId="3706AF67" w14:textId="77777777" w:rsidR="00F1242B" w:rsidRDefault="004C1BC9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Do wniosku należy załączyć kosztorys, stanowiący załącznik nr 1a do ogłoszenia. W tabeli należy wskazać maksymalnie 10 działań wraz z przypisanymi do każdego działania środkami finansowymi w podziale na kwotę dotacji oraz wkład własny. </w:t>
      </w:r>
    </w:p>
    <w:p w14:paraId="1683E40D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wypełnić tylko pola do tego przeznaczone (białe). P</w:t>
      </w:r>
      <w:r w:rsidR="008750B0">
        <w:rPr>
          <w:rFonts w:ascii="Times New Roman" w:hAnsi="Times New Roman" w:cs="Times New Roman"/>
          <w:sz w:val="24"/>
          <w:szCs w:val="24"/>
        </w:rPr>
        <w:t>oza obszarami przeznaczonymi do </w:t>
      </w:r>
      <w:r>
        <w:rPr>
          <w:rFonts w:ascii="Times New Roman" w:hAnsi="Times New Roman" w:cs="Times New Roman"/>
          <w:sz w:val="24"/>
          <w:szCs w:val="24"/>
        </w:rPr>
        <w:t>wypełniania, proszę nie modyfikować formularza. Pola za</w:t>
      </w:r>
      <w:r w:rsidR="008750B0">
        <w:rPr>
          <w:rFonts w:ascii="Times New Roman" w:hAnsi="Times New Roman" w:cs="Times New Roman"/>
          <w:sz w:val="24"/>
          <w:szCs w:val="24"/>
        </w:rPr>
        <w:t>znaczone kolorem wypełniają się </w:t>
      </w:r>
      <w:r>
        <w:rPr>
          <w:rFonts w:ascii="Times New Roman" w:hAnsi="Times New Roman" w:cs="Times New Roman"/>
          <w:sz w:val="24"/>
          <w:szCs w:val="24"/>
        </w:rPr>
        <w:t>automatycznie.</w:t>
      </w:r>
    </w:p>
    <w:p w14:paraId="5CD09432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mieć na uwadze,  że koszty zarządzania, stanowić mogą do </w:t>
      </w:r>
      <w:r>
        <w:rPr>
          <w:rFonts w:ascii="Times New Roman" w:hAnsi="Times New Roman" w:cs="Times New Roman"/>
          <w:b/>
          <w:sz w:val="24"/>
          <w:szCs w:val="24"/>
        </w:rPr>
        <w:t>20,00%</w:t>
      </w:r>
      <w:r>
        <w:rPr>
          <w:rFonts w:ascii="Times New Roman" w:hAnsi="Times New Roman" w:cs="Times New Roman"/>
          <w:sz w:val="24"/>
          <w:szCs w:val="24"/>
        </w:rPr>
        <w:t xml:space="preserve"> całkowitych kosztów kwalifikowalnych. Do kosztów zarządzania zalicza się w szczególności:</w:t>
      </w:r>
    </w:p>
    <w:p w14:paraId="48D23B53" w14:textId="77777777" w:rsidR="00F1242B" w:rsidRDefault="004C1BC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wynagrodzeń osób obsługujących projekt (</w:t>
      </w:r>
      <w:r w:rsidR="008750B0">
        <w:rPr>
          <w:rFonts w:ascii="Times New Roman" w:hAnsi="Times New Roman" w:cs="Times New Roman"/>
          <w:sz w:val="24"/>
          <w:szCs w:val="24"/>
        </w:rPr>
        <w:t>wykonujących działania inne niż </w:t>
      </w:r>
      <w:r>
        <w:rPr>
          <w:rFonts w:ascii="Times New Roman" w:hAnsi="Times New Roman" w:cs="Times New Roman"/>
          <w:sz w:val="24"/>
          <w:szCs w:val="24"/>
        </w:rPr>
        <w:t>merytoryczne, np. księgowa, obsługa administracyjna, obsługa informatyczna), zawierające faktyczne pensje, składki na ubezpieczenie społeczne i inne koszty ustawowe wchodzące w skład wynagrodzenia, w tym składki odprowadzane przez pracodawcę oraz koszty umów cywilnoprawnych,</w:t>
      </w:r>
    </w:p>
    <w:p w14:paraId="443AADFA" w14:textId="77777777" w:rsidR="00F1242B" w:rsidRDefault="004C1BC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podróży oraz diet (dla osób obsługujących projekt),</w:t>
      </w:r>
    </w:p>
    <w:p w14:paraId="1A312CF5" w14:textId="77777777" w:rsidR="00F1242B" w:rsidRDefault="004C1BC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materiałów i usług niezbędnych do realizacji projektu (z wyłączeniem kosztów związanych z realizacją działań merytorycznych).</w:t>
      </w:r>
    </w:p>
    <w:p w14:paraId="6B968460" w14:textId="54199C2A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poszczególnych działań proszę wyodrębnić koszty kadry specjalistycznej (jeśli dotyczy). Pod pojęciem „kosztów kadry specjalistycznej” rozumie się koszty usług świadczonych na podstawie umów cywilnoprawnych przez wszystkich wykonawców oraz podwykonawców, a także dodatki zadaniowe, dodatki specjalne i nagrody dla osób zaangażowanych w realizację projektu pod względem merytorycznym</w:t>
      </w:r>
      <w:r w:rsidR="001D4557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tj. świadczących usługi poradnictwa specjalistycznego, w tym: psychologicznego, prawniczego, pedagogicznego, terapeutycznego, szkoleniowego, doradztwa zawodowego, itp. Usługi osób wykonujących prace o innym charakterze, w tym prace administracyjne lub pomocnicze (np. koordynatora projektu, księgowej, kadrowej, informatyka, itp.) oraz działalno</w:t>
      </w:r>
      <w:r w:rsidR="008750B0">
        <w:rPr>
          <w:rFonts w:ascii="Times New Roman" w:hAnsi="Times New Roman" w:cs="Times New Roman"/>
          <w:sz w:val="24"/>
          <w:szCs w:val="24"/>
        </w:rPr>
        <w:t>ść twórcza i artystyczna nie są </w:t>
      </w:r>
      <w:r>
        <w:rPr>
          <w:rFonts w:ascii="Times New Roman" w:hAnsi="Times New Roman" w:cs="Times New Roman"/>
          <w:sz w:val="24"/>
          <w:szCs w:val="24"/>
        </w:rPr>
        <w:t>zaliczane do usług kadry specjalistycznej.</w:t>
      </w:r>
    </w:p>
    <w:p w14:paraId="08613AC2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uwzględnić wyłącznie koszty kadry specjalistycznej, które będą pokryte z dotacji. Proszę mieć na uwadze, że zgodnie z zasadami przyjętymi w Programie, w przypadku, gdy projekt zakłada korzystanie z usług kadry specjalistycznej, środki finansowe na ten cel nie mogą być wyższe niż 30,00% kwoty wnioskowanej na dofinansowanie projektu (kwoty dotacji). Ograniczenie to nie odnosi się do wkładu własnego.</w:t>
      </w:r>
    </w:p>
    <w:p w14:paraId="1517DCE7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4F8234C7" w14:textId="77777777" w:rsidR="00F1242B" w:rsidRPr="00246F91" w:rsidRDefault="004C1BC9" w:rsidP="00246F9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F9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HARMONOGRAM REALIZACJI PROJEKTU</w:t>
      </w:r>
    </w:p>
    <w:p w14:paraId="512F8C3C" w14:textId="77777777" w:rsidR="00F1242B" w:rsidRDefault="004C1BC9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Prosimy załączyć harmonogram realizacji Projektu w podziale na działania, według wzoru stanowiącego załącznik nr 1b do ogłoszenia. W harmonogramie należy zacieniować właściwe pola odpowiadające miesiącom realizacji każdego działania. </w:t>
      </w:r>
    </w:p>
    <w:p w14:paraId="2823C0C0" w14:textId="77777777" w:rsidR="00F1242B" w:rsidRDefault="00F124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A64F40" w14:textId="77777777" w:rsidR="00F1242B" w:rsidRPr="00E05E06" w:rsidRDefault="004C1BC9" w:rsidP="00246F9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E06">
        <w:rPr>
          <w:rFonts w:ascii="Times New Roman" w:hAnsi="Times New Roman" w:cs="Times New Roman"/>
          <w:b/>
          <w:sz w:val="24"/>
          <w:szCs w:val="24"/>
          <w:u w:val="single"/>
        </w:rPr>
        <w:t>OŚWIADCZENIE  WNIOSKODAWCY</w:t>
      </w:r>
    </w:p>
    <w:p w14:paraId="4D3B51B8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wniosku należy dołączyć oświadczenie Wnioskodawcy, według wzoru stanowiącego załącznik nr 2 do ogłoszenia. Oświadczenie powinno zostać podpisane przez osobę uprawnioną do reprezentowania Wnioskodawcy. </w:t>
      </w:r>
    </w:p>
    <w:p w14:paraId="77BAE944" w14:textId="77777777" w:rsidR="00F1242B" w:rsidRDefault="00F124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93C558" w14:textId="77777777" w:rsidR="00F1242B" w:rsidRPr="00E05E06" w:rsidRDefault="004C1BC9" w:rsidP="00E05E06">
      <w:pPr>
        <w:pStyle w:val="Akapitzlist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E06">
        <w:rPr>
          <w:rFonts w:ascii="Times New Roman" w:hAnsi="Times New Roman" w:cs="Times New Roman"/>
          <w:b/>
          <w:sz w:val="24"/>
          <w:szCs w:val="24"/>
          <w:u w:val="single"/>
        </w:rPr>
        <w:t>SPOSÓB SKŁADANIA WNIOSKÓW</w:t>
      </w:r>
    </w:p>
    <w:p w14:paraId="3806B3AF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 dofinansowanie projektu należy złożyć do właściwego Urzędu Wojewódzkiego </w:t>
      </w:r>
      <w:r>
        <w:rPr>
          <w:rFonts w:ascii="Times New Roman" w:hAnsi="Times New Roman" w:cs="Times New Roman"/>
          <w:sz w:val="24"/>
          <w:szCs w:val="24"/>
        </w:rPr>
        <w:br/>
        <w:t xml:space="preserve">w wersji papierowej (1 egzemplarz) oraz w wersji elektronicznej (w dwóch egzemplarzach).  </w:t>
      </w:r>
    </w:p>
    <w:p w14:paraId="74281DEF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Wnioskodawca składa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 formie papierowej</w:t>
      </w:r>
      <w:r>
        <w:rPr>
          <w:rFonts w:ascii="Times New Roman" w:hAnsi="Times New Roman" w:cs="Times New Roman"/>
          <w:sz w:val="24"/>
          <w:szCs w:val="24"/>
        </w:rPr>
        <w:t xml:space="preserve"> (w jednym egzemplarzu), następujące dokumenty:</w:t>
      </w:r>
    </w:p>
    <w:p w14:paraId="4211401A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wniosek o dofinansowanie projektu w ramach Programu Osłonowego „Wspieranie Jednostek Samorządu Terytorialnego w Tworzeniu Systemu Przeciwdziałania Przemocy </w:t>
      </w:r>
      <w:r>
        <w:rPr>
          <w:rFonts w:ascii="Times New Roman" w:hAnsi="Times New Roman" w:cs="Times New Roman"/>
          <w:sz w:val="24"/>
          <w:szCs w:val="24"/>
        </w:rPr>
        <w:br/>
        <w:t>w Rodzinie”, na który składają się formularz wniosku (załącznik nr 1), kosztorys projektu (załącznik nr 1a) oraz harmonogram realizacji projektu (załącznik nr 1b);</w:t>
      </w:r>
    </w:p>
    <w:p w14:paraId="2AD4FD0A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odpowiednio gminny lub powiatowy program przeciwdziałania przemocy w rodzinie </w:t>
      </w:r>
      <w:r>
        <w:rPr>
          <w:rFonts w:ascii="Times New Roman" w:hAnsi="Times New Roman" w:cs="Times New Roman"/>
          <w:sz w:val="24"/>
          <w:szCs w:val="24"/>
        </w:rPr>
        <w:br/>
        <w:t xml:space="preserve">i ochrony ofiar przemocy w rodzinie przyjęty Uchwałą właściwych Rad, natomiast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samorządu województwa – wojewódzki program przeciwdziałania przemocy </w:t>
      </w:r>
      <w:r>
        <w:rPr>
          <w:rFonts w:ascii="Times New Roman" w:hAnsi="Times New Roman" w:cs="Times New Roman"/>
          <w:sz w:val="24"/>
          <w:szCs w:val="24"/>
        </w:rPr>
        <w:br/>
        <w:t xml:space="preserve">w rodzinie, przyjęty właściwą Uchwałą Sejmiku lub Zarządu Województwa; </w:t>
      </w:r>
    </w:p>
    <w:p w14:paraId="47FC2912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oświadczenie Wnioskodawcy o braku podwójnego finansowania, zapewnieniu wkładu własnego oraz zgodności treści wersji papierowej i elektronic</w:t>
      </w:r>
      <w:r w:rsidR="008750B0">
        <w:rPr>
          <w:rFonts w:ascii="Times New Roman" w:hAnsi="Times New Roman" w:cs="Times New Roman"/>
          <w:sz w:val="24"/>
          <w:szCs w:val="24"/>
        </w:rPr>
        <w:t>znej wniosku (załącznik nr 2 do </w:t>
      </w:r>
      <w:r>
        <w:rPr>
          <w:rFonts w:ascii="Times New Roman" w:hAnsi="Times New Roman" w:cs="Times New Roman"/>
          <w:sz w:val="24"/>
          <w:szCs w:val="24"/>
        </w:rPr>
        <w:t>ogłoszenia).</w:t>
      </w:r>
    </w:p>
    <w:p w14:paraId="2FC07979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Ponadto, Wnioskodawca składa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 formie elektronicznej</w:t>
      </w:r>
      <w:r>
        <w:rPr>
          <w:rFonts w:ascii="Times New Roman" w:hAnsi="Times New Roman" w:cs="Times New Roman"/>
          <w:sz w:val="24"/>
          <w:szCs w:val="24"/>
        </w:rPr>
        <w:t xml:space="preserve"> formularz wniosku (załącznik nr 1) wraz z załącznikami nr 1a (kosztorys projektu) i nr 1b (harmonogram realizacji projektu). Wniosek w formie elektronicznej należy przekazać na płycie CD/DVD w dwóch egzemplarzach. Dokumenty w formie elektronicznej nie muszą zawierać podpisów.</w:t>
      </w:r>
    </w:p>
    <w:p w14:paraId="0600D9F2" w14:textId="77777777" w:rsidR="00F1242B" w:rsidRDefault="004C1BC9">
      <w:pPr>
        <w:jc w:val="both"/>
      </w:pPr>
      <w:r>
        <w:rPr>
          <w:rFonts w:ascii="Times New Roman" w:hAnsi="Times New Roman" w:cs="Times New Roman"/>
          <w:sz w:val="24"/>
          <w:szCs w:val="24"/>
        </w:rPr>
        <w:t>Wniosek wraz z załącznikami powinien być podpisany odpowiednio przez Wójta/Burmistrza/Prezydenta Miasta, Starostę Powiatu bądź Marszałka Województwa. Wniosek powinien zawierać również pieczęć Wnioskodawcy. W przypadku, gdy wniosek podpisany jest przez osobę inną niż osoby wskazane powyżej, konieczne jest dołączenie właściwego upoważnienia.</w:t>
      </w:r>
    </w:p>
    <w:sectPr w:rsidR="00F1242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900"/>
    <w:multiLevelType w:val="multilevel"/>
    <w:tmpl w:val="A324208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A96A91"/>
    <w:multiLevelType w:val="hybridMultilevel"/>
    <w:tmpl w:val="8E363B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B790B"/>
    <w:multiLevelType w:val="multilevel"/>
    <w:tmpl w:val="D0362C2A"/>
    <w:lvl w:ilvl="0">
      <w:start w:val="1"/>
      <w:numFmt w:val="upperRoman"/>
      <w:lvlText w:val="%1."/>
      <w:lvlJc w:val="right"/>
      <w:pPr>
        <w:ind w:left="720" w:hanging="720"/>
      </w:pPr>
    </w:lvl>
    <w:lvl w:ilvl="1">
      <w:start w:val="8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253D5408"/>
    <w:multiLevelType w:val="multilevel"/>
    <w:tmpl w:val="E538363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8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89519D7"/>
    <w:multiLevelType w:val="multilevel"/>
    <w:tmpl w:val="1430F4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2B"/>
    <w:rsid w:val="001D4557"/>
    <w:rsid w:val="00246F91"/>
    <w:rsid w:val="003B7766"/>
    <w:rsid w:val="004862FB"/>
    <w:rsid w:val="004C1BC9"/>
    <w:rsid w:val="00557429"/>
    <w:rsid w:val="006B2BF3"/>
    <w:rsid w:val="008750B0"/>
    <w:rsid w:val="008D01CB"/>
    <w:rsid w:val="0090487B"/>
    <w:rsid w:val="00AC5DF0"/>
    <w:rsid w:val="00B2504C"/>
    <w:rsid w:val="00BB0549"/>
    <w:rsid w:val="00C45274"/>
    <w:rsid w:val="00C92A43"/>
    <w:rsid w:val="00C96999"/>
    <w:rsid w:val="00D121DA"/>
    <w:rsid w:val="00DA7B42"/>
    <w:rsid w:val="00DD2FB7"/>
    <w:rsid w:val="00E05E06"/>
    <w:rsid w:val="00F1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1066"/>
  <w15:docId w15:val="{4BCDC7F8-391C-444C-B8AB-7E856367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A212D"/>
    <w:rPr>
      <w:color w:val="0000F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623A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623A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F62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AA21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3A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F629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1439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Falkowska</dc:creator>
  <dc:description/>
  <cp:lastModifiedBy>Aleksandra Wawrzyniak</cp:lastModifiedBy>
  <cp:revision>5</cp:revision>
  <cp:lastPrinted>2018-09-04T07:14:00Z</cp:lastPrinted>
  <dcterms:created xsi:type="dcterms:W3CDTF">2022-02-07T13:48:00Z</dcterms:created>
  <dcterms:modified xsi:type="dcterms:W3CDTF">2022-02-09T16:23:00Z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