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6DE9A10F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5755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Powiatowej 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755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Zgorzelcu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639B2BE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Powiatowego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Komendy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2C9410DF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</w:t>
      </w:r>
      <w:r w:rsidR="0057557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 (Meta)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57557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7557C">
        <w:rPr>
          <w:rFonts w:ascii="Times New Roman" w:hAnsi="Times New Roman" w:cs="Times New Roman"/>
          <w:sz w:val="24"/>
          <w:szCs w:val="24"/>
        </w:rPr>
        <w:t>59-900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57557C">
        <w:rPr>
          <w:rFonts w:ascii="Times New Roman" w:hAnsi="Times New Roman" w:cs="Times New Roman"/>
          <w:sz w:val="24"/>
          <w:szCs w:val="24"/>
        </w:rPr>
        <w:t>Zgorzelec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57557C">
        <w:rPr>
          <w:rFonts w:ascii="Times New Roman" w:hAnsi="Times New Roman" w:cs="Times New Roman"/>
          <w:sz w:val="24"/>
          <w:szCs w:val="24"/>
        </w:rPr>
        <w:t>Bohaterów II Armii Wojska Polskiego 5C</w:t>
      </w:r>
      <w:r w:rsidR="001F078F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75 77 51 145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fax. </w:t>
      </w:r>
      <w:r w:rsidR="0057557C">
        <w:rPr>
          <w:rFonts w:ascii="Times New Roman" w:hAnsi="Times New Roman" w:cs="Times New Roman"/>
          <w:sz w:val="24"/>
          <w:szCs w:val="24"/>
        </w:rPr>
        <w:t>75 77 51 145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57557C">
        <w:rPr>
          <w:rFonts w:ascii="Times New Roman" w:eastAsia="Times New Roman" w:hAnsi="Times New Roman" w:cs="Times New Roman"/>
          <w:sz w:val="24"/>
          <w:szCs w:val="24"/>
          <w:lang w:eastAsia="pl-PL"/>
        </w:rPr>
        <w:t>kpzgorzelec</w:t>
      </w:r>
      <w:r w:rsidR="00757FFA" w:rsidRPr="001D3366">
        <w:rPr>
          <w:rFonts w:ascii="Times New Roman" w:hAnsi="Times New Roman" w:cs="Times New Roman"/>
          <w:sz w:val="24"/>
          <w:szCs w:val="24"/>
        </w:rPr>
        <w:t>@kwpsp.wroc.pl</w:t>
      </w:r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154BE474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7F2862D7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16C110AD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5C54AC8D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C4541C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7A064514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bookmarkEnd w:id="1"/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wymienionych poniżej serwisach społecznościowych dostarczanych przez wskazane podmioty, jest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proofErr w:type="spellEnd"/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4EEDA5B0" w14:textId="27AF8581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Zgorzelcu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1F2B629F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obserwujących fanpage/profil, wiek i płeć użytkowników wraz z podziałem procentowym wśród obserwujących, nazwy miast i państw z których obserwują użytkownicy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podziałem procentowym, zasięg fanpage’a/profilu oraz poszczególnych postów,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1D3366" w:rsidRDefault="0058360A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8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6F73762D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1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22A55672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12CBACFD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41C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38E8DF2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610902D5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serwisach społecznościowych Facebook, Instagram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2C9EDFA2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7F5BE5AE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1099C4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Twitter,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6248366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2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3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Irlandii i/lub innych krajów w celu ich przechowywania, przetwarzania i wykorzystywania przez serwis Twitter Inc. i jego podmioty stowarzyszone. </w:t>
      </w:r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35D5B1B1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w Zgorzelcu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EFA632A" w14:textId="12B36966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4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AB5256" w14:textId="77777777" w:rsidR="00CE33AE" w:rsidRDefault="00CE33AE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0EF242BA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uprawnienia względem Komendanta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Zgorzelcu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775E1E7A" w14:textId="46960CCA" w:rsidR="00B40CDB" w:rsidRPr="00F20661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r w:rsidR="00CE33AE">
        <w:rPr>
          <w:rFonts w:ascii="Times New Roman" w:hAnsi="Times New Roman" w:cs="Times New Roman"/>
          <w:sz w:val="24"/>
          <w:szCs w:val="24"/>
        </w:rPr>
        <w:t>kpzgorzelec</w:t>
      </w:r>
      <w:r w:rsidRPr="00F20661">
        <w:rPr>
          <w:rFonts w:ascii="Times New Roman" w:hAnsi="Times New Roman" w:cs="Times New Roman"/>
          <w:sz w:val="24"/>
          <w:szCs w:val="24"/>
        </w:rPr>
        <w:t>@kwpsp.wroc.pl</w:t>
      </w:r>
    </w:p>
    <w:p w14:paraId="70C4302B" w14:textId="01F816BC" w:rsidR="00B40CDB" w:rsidRPr="00F20661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8360A" w:rsidRPr="0058360A">
        <w:rPr>
          <w:rFonts w:ascii="Times New Roman" w:hAnsi="Times New Roman" w:cs="Times New Roman"/>
          <w:sz w:val="24"/>
          <w:szCs w:val="24"/>
        </w:rPr>
        <w:t>/KPPSPZGORZELEC/</w:t>
      </w:r>
      <w:proofErr w:type="spellStart"/>
      <w:r w:rsidR="0058360A" w:rsidRPr="0058360A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7BBAE9B4" w14:textId="0B6E2D75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CE33AE">
        <w:rPr>
          <w:rFonts w:ascii="Times New Roman" w:hAnsi="Times New Roman" w:cs="Times New Roman"/>
          <w:sz w:val="24"/>
          <w:szCs w:val="24"/>
        </w:rPr>
        <w:t>Powiatowa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</w:t>
      </w:r>
      <w:r w:rsidR="00CE33AE">
        <w:rPr>
          <w:rFonts w:ascii="Times New Roman" w:hAnsi="Times New Roman" w:cs="Times New Roman"/>
          <w:sz w:val="24"/>
          <w:szCs w:val="24"/>
        </w:rPr>
        <w:t>w Zgorzelcu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CE33AE">
        <w:rPr>
          <w:rFonts w:ascii="Times New Roman" w:hAnsi="Times New Roman" w:cs="Times New Roman"/>
          <w:sz w:val="24"/>
          <w:szCs w:val="24"/>
        </w:rPr>
        <w:t>Bohaterów II Armii Wojska Polskiego</w:t>
      </w:r>
    </w:p>
    <w:p w14:paraId="24668032" w14:textId="1E27174A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212C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</w:t>
      </w:r>
      <w:r w:rsidR="00212C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Jaworznie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2B3D89AE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212C4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</w:t>
      </w:r>
      <w:r w:rsidR="00212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Zgorzelcu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72D7907B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7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52CEA855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1789950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212C4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Zgorzelcu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71FE" w14:textId="77777777" w:rsidR="007251FA" w:rsidRDefault="007251FA" w:rsidP="00861AAD">
      <w:pPr>
        <w:spacing w:after="0" w:line="240" w:lineRule="auto"/>
      </w:pPr>
      <w:r>
        <w:separator/>
      </w:r>
    </w:p>
  </w:endnote>
  <w:endnote w:type="continuationSeparator" w:id="0">
    <w:p w14:paraId="602CF6BD" w14:textId="77777777" w:rsidR="007251FA" w:rsidRDefault="007251FA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1313" w14:textId="77777777" w:rsidR="007251FA" w:rsidRDefault="007251FA" w:rsidP="00861AAD">
      <w:pPr>
        <w:spacing w:after="0" w:line="240" w:lineRule="auto"/>
      </w:pPr>
      <w:r>
        <w:separator/>
      </w:r>
    </w:p>
  </w:footnote>
  <w:footnote w:type="continuationSeparator" w:id="0">
    <w:p w14:paraId="731704F0" w14:textId="77777777" w:rsidR="007251FA" w:rsidRDefault="007251FA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21DE4"/>
    <w:rsid w:val="00033A4F"/>
    <w:rsid w:val="000A5D6A"/>
    <w:rsid w:val="000A78DE"/>
    <w:rsid w:val="000C5DC3"/>
    <w:rsid w:val="000E1E44"/>
    <w:rsid w:val="0012237E"/>
    <w:rsid w:val="001B34E3"/>
    <w:rsid w:val="001D3366"/>
    <w:rsid w:val="001F078F"/>
    <w:rsid w:val="00212C4D"/>
    <w:rsid w:val="002A0D2D"/>
    <w:rsid w:val="00376820"/>
    <w:rsid w:val="00385924"/>
    <w:rsid w:val="003A6C9A"/>
    <w:rsid w:val="003B0A4B"/>
    <w:rsid w:val="00402E97"/>
    <w:rsid w:val="00453AAF"/>
    <w:rsid w:val="004A5A89"/>
    <w:rsid w:val="004F745A"/>
    <w:rsid w:val="0051713D"/>
    <w:rsid w:val="0057557C"/>
    <w:rsid w:val="0058360A"/>
    <w:rsid w:val="005D62C6"/>
    <w:rsid w:val="006533F8"/>
    <w:rsid w:val="006603A0"/>
    <w:rsid w:val="006E6117"/>
    <w:rsid w:val="007251FA"/>
    <w:rsid w:val="0073798E"/>
    <w:rsid w:val="00757FFA"/>
    <w:rsid w:val="00800A9D"/>
    <w:rsid w:val="0080687D"/>
    <w:rsid w:val="00857C45"/>
    <w:rsid w:val="00861AAD"/>
    <w:rsid w:val="008F3BEB"/>
    <w:rsid w:val="00912528"/>
    <w:rsid w:val="00913138"/>
    <w:rsid w:val="00914B7E"/>
    <w:rsid w:val="009A0D72"/>
    <w:rsid w:val="00A00F0B"/>
    <w:rsid w:val="00A5381E"/>
    <w:rsid w:val="00A76124"/>
    <w:rsid w:val="00B40CDB"/>
    <w:rsid w:val="00B62E26"/>
    <w:rsid w:val="00BB2437"/>
    <w:rsid w:val="00C45006"/>
    <w:rsid w:val="00C4541C"/>
    <w:rsid w:val="00C55CD1"/>
    <w:rsid w:val="00C570D8"/>
    <w:rsid w:val="00CB6DE7"/>
    <w:rsid w:val="00CE33AE"/>
    <w:rsid w:val="00D32A05"/>
    <w:rsid w:val="00D452C6"/>
    <w:rsid w:val="00DE653D"/>
    <w:rsid w:val="00E20565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hyperlink" Target="https://twitter.com/en/priva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yperlink" Target="https://twitter.com/en/tos" TargetMode="External"/><Relationship Id="rId17" Type="http://schemas.openxmlformats.org/officeDocument/2006/relationships/hyperlink" Target="https://twitter.com/en/privac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privacy/explanati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wpsp.wroc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privac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gdpr.twitter.co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gdpr.twitter.com/en/controller-to-controller-transfers.html" TargetMode="External"/><Relationship Id="rId14" Type="http://schemas.openxmlformats.org/officeDocument/2006/relationships/hyperlink" Target="https://www.facebook.com/policies_cente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Jan Kowalski</cp:lastModifiedBy>
  <cp:revision>9</cp:revision>
  <cp:lastPrinted>2023-10-23T06:31:00Z</cp:lastPrinted>
  <dcterms:created xsi:type="dcterms:W3CDTF">2023-10-19T12:37:00Z</dcterms:created>
  <dcterms:modified xsi:type="dcterms:W3CDTF">2024-02-15T11:49:00Z</dcterms:modified>
</cp:coreProperties>
</file>