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DC1E" w14:textId="77777777" w:rsidR="0078371B" w:rsidRPr="006119E2" w:rsidRDefault="00656A1C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119E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Zamawiający:</w:t>
      </w:r>
    </w:p>
    <w:p w14:paraId="1E872FAF" w14:textId="77777777" w:rsidR="0078371B" w:rsidRPr="006119E2" w:rsidRDefault="00656A1C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>Nadleśnictwo Garwolin</w:t>
      </w:r>
    </w:p>
    <w:p w14:paraId="56273BC7" w14:textId="77777777" w:rsidR="00F5161C" w:rsidRPr="006119E2" w:rsidRDefault="00656A1C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 xml:space="preserve">Miętne, ul. Główna 3, </w:t>
      </w:r>
    </w:p>
    <w:p w14:paraId="433D1CAC" w14:textId="1084EA8F" w:rsidR="0078371B" w:rsidRPr="006119E2" w:rsidRDefault="00656A1C" w:rsidP="00656A1C">
      <w:pPr>
        <w:spacing w:line="240" w:lineRule="auto"/>
        <w:ind w:left="5954"/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>08-400 Garwolin</w:t>
      </w:r>
    </w:p>
    <w:p w14:paraId="1A81D2FF" w14:textId="77777777" w:rsidR="0078371B" w:rsidRDefault="00656A1C" w:rsidP="00656A1C">
      <w:pPr>
        <w:spacing w:line="240" w:lineRule="auto"/>
        <w:ind w:left="5954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01883251" w14:textId="77777777" w:rsidR="0078371B" w:rsidRPr="006119E2" w:rsidRDefault="00656A1C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119E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Wykonawca:</w:t>
      </w:r>
    </w:p>
    <w:p w14:paraId="60FF114F" w14:textId="77777777" w:rsidR="0078371B" w:rsidRDefault="00656A1C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447F345" w14:textId="77777777" w:rsidR="0078371B" w:rsidRDefault="00656A1C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474C6EC4" w14:textId="77777777" w:rsidR="0078371B" w:rsidRDefault="00656A1C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5A4220BB" w14:textId="77777777" w:rsidR="0078371B" w:rsidRDefault="00656A1C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5EE835F" w14:textId="77777777" w:rsidR="0078371B" w:rsidRDefault="00656A1C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1A329A66" w14:textId="77777777" w:rsidR="0078371B" w:rsidRDefault="0078371B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259E817" w14:textId="77777777" w:rsidR="0078371B" w:rsidRDefault="0078371B">
      <w:pPr>
        <w:spacing w:after="120" w:line="360" w:lineRule="auto"/>
        <w:rPr>
          <w:rFonts w:ascii="Arial" w:eastAsia="Arial" w:hAnsi="Arial" w:cs="Arial"/>
          <w:color w:val="000000" w:themeColor="text1"/>
        </w:rPr>
      </w:pPr>
    </w:p>
    <w:p w14:paraId="6E297433" w14:textId="77777777" w:rsidR="0078371B" w:rsidRDefault="00656A1C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Oświadczenia wykonawcy/wykonawcy wspólnie ubiegającego się o udzielenie zamówienia</w:t>
      </w:r>
    </w:p>
    <w:p w14:paraId="475BAB0F" w14:textId="77777777" w:rsidR="0078371B" w:rsidRDefault="00656A1C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BE32E5" w14:textId="77777777" w:rsidR="0078371B" w:rsidRDefault="00656A1C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składane na podstawie art. 125 ust. 1 ustawy Pzp </w:t>
      </w:r>
    </w:p>
    <w:p w14:paraId="75B349DD" w14:textId="77777777" w:rsidR="0078371B" w:rsidRDefault="0078371B">
      <w:pPr>
        <w:spacing w:before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A2598D8" w14:textId="77777777" w:rsidR="0078371B" w:rsidRDefault="0078371B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F659686" w14:textId="1BEA48E9" w:rsidR="0078371B" w:rsidRDefault="00656A1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Na potrzeby postępowania o udzielenie zamówienia</w:t>
      </w:r>
      <w:r w:rsid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5161C" w:rsidRP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nr referencyjny SA.2</w:t>
      </w:r>
      <w:r w:rsidR="00642FD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0.2.2021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P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pn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.</w:t>
      </w:r>
      <w:r w:rsidR="00F5161C">
        <w:rPr>
          <w:rFonts w:ascii="Arial" w:eastAsia="Arial" w:hAnsi="Arial" w:cs="Arial"/>
          <w:color w:val="000000" w:themeColor="text1"/>
          <w:sz w:val="21"/>
          <w:szCs w:val="21"/>
        </w:rPr>
        <w:t>: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,,</w:t>
      </w:r>
      <w:r w:rsidR="00642FDC" w:rsidRPr="00642FDC">
        <w:rPr>
          <w:rFonts w:ascii="Arial" w:hAnsi="Arial" w:cs="Arial"/>
          <w:b/>
        </w:rPr>
        <w:t>Koncepcji architektonicznej budynku biurowego i kompletnej wielobranżowej dokumentacji projektowo-kosztorysowej częściowej przebudowy budynku biurowego oraz zapewnienie nadzoru autorskiego na czas realizacji inwestycji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”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474C567D" w14:textId="37BA4E32" w:rsidR="0078371B" w:rsidRDefault="0078371B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156AEE8" w14:textId="7580AC7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465DF59" w14:textId="333637A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0268E6" w14:textId="77777777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8515672" w14:textId="05FBCBF8" w:rsidR="0078371B" w:rsidRDefault="00656A1C" w:rsidP="00642FDC">
      <w:pPr>
        <w:spacing w:line="36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OŚWIADCZENIA DOTYCZĄCE PODSTAW WYKLUCZENIA:</w:t>
      </w:r>
    </w:p>
    <w:p w14:paraId="536E2695" w14:textId="178E08DC" w:rsidR="0078371B" w:rsidRPr="00F5161C" w:rsidRDefault="00F5161C" w:rsidP="00F5161C">
      <w:p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0" w:name="__DdeLink__82_215009029"/>
      <w:r>
        <w:sym w:font="Symbol" w:char="F0F0"/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nie podlegam wykluczeniu z postępowania na podstawie art. 10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8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 xml:space="preserve">I 109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ustawy Pzp.</w:t>
      </w:r>
      <w:bookmarkEnd w:id="0"/>
    </w:p>
    <w:p w14:paraId="43CB13CC" w14:textId="1ADCFDDA" w:rsidR="0078371B" w:rsidRPr="00F5161C" w:rsidRDefault="00F5161C" w:rsidP="00F5161C">
      <w:p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1" w:name="__DdeLink__84_215009029"/>
      <w:r>
        <w:rPr>
          <w:sz w:val="21"/>
          <w:szCs w:val="21"/>
        </w:rPr>
        <w:sym w:font="Symbol" w:char="F0F0"/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zachodzą w stosunku do mnie podstawy wykluczenia z postępowania na podstawie art. …………. ustawy P</w:t>
      </w:r>
      <w:r w:rsidR="00F37D53" w:rsidRPr="00F5161C">
        <w:rPr>
          <w:rFonts w:ascii="Arial" w:eastAsia="Arial" w:hAnsi="Arial" w:cs="Arial"/>
          <w:color w:val="000000" w:themeColor="text1"/>
          <w:sz w:val="21"/>
          <w:szCs w:val="21"/>
        </w:rPr>
        <w:t>zp</w:t>
      </w:r>
      <w:r w:rsidRPr="00F516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5161C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</w:t>
      </w:r>
      <w:r w:rsidR="00A73757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I </w:t>
      </w:r>
      <w:r w:rsidRPr="00F5161C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art. 109 ustawy Pzp).</w:t>
      </w:r>
      <w:r w:rsidRPr="00F516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Jednocześnie oświadczam, że w związku z ww. okolicznością, na podstawie art. 110 ust. 2 ustawy Pzp podjąłem następujące środki naprawcze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>………………</w:t>
      </w:r>
    </w:p>
    <w:p w14:paraId="3DBA03D3" w14:textId="6D8831BB" w:rsidR="0078371B" w:rsidRDefault="00A73757" w:rsidP="00F37D53">
      <w:pPr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bookmarkStart w:id="2" w:name="__DdeLink__87_215009029"/>
      <w:r>
        <w:rPr>
          <w:rFonts w:ascii="Arial" w:eastAsia="Arial" w:hAnsi="Arial" w:cs="Arial"/>
          <w:color w:val="000000" w:themeColor="text1"/>
          <w:sz w:val="16"/>
          <w:szCs w:val="16"/>
        </w:rPr>
        <w:t>[Powyższy punkt proszę wypełnić tylko wtedy, jeżeli dotyczy on Wykonawcy</w:t>
      </w:r>
      <w:bookmarkEnd w:id="2"/>
      <w:r>
        <w:rPr>
          <w:rFonts w:ascii="Arial" w:eastAsia="Arial" w:hAnsi="Arial" w:cs="Arial"/>
          <w:color w:val="000000" w:themeColor="text1"/>
          <w:sz w:val="16"/>
          <w:szCs w:val="16"/>
        </w:rPr>
        <w:t>]</w:t>
      </w:r>
    </w:p>
    <w:p w14:paraId="243187ED" w14:textId="2669ABF8" w:rsidR="0078371B" w:rsidRPr="00A73757" w:rsidRDefault="00A73757" w:rsidP="00A73757">
      <w:pPr>
        <w:spacing w:beforeAutospacing="1" w:afterAutospacing="1" w:line="360" w:lineRule="auto"/>
        <w:jc w:val="both"/>
        <w:rPr>
          <w:rFonts w:eastAsiaTheme="minorEastAsia"/>
          <w:color w:val="222222"/>
          <w:sz w:val="21"/>
          <w:szCs w:val="21"/>
        </w:rPr>
      </w:pPr>
      <w:bookmarkStart w:id="3" w:name="__DdeLink__89_215009029"/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A73757"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A73757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A73757">
        <w:rPr>
          <w:rFonts w:ascii="Arial" w:eastAsia="Arial" w:hAnsi="Arial" w:cs="Arial"/>
          <w:color w:val="222222"/>
          <w:sz w:val="21"/>
          <w:szCs w:val="21"/>
        </w:rPr>
        <w:t>(Dz. U. poz. 835)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  <w:vertAlign w:val="superscript"/>
        </w:rPr>
        <w:t>1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</w:rPr>
        <w:t>.</w:t>
      </w:r>
      <w:r w:rsidRPr="00A73757">
        <w:rPr>
          <w:rFonts w:ascii="Arial" w:eastAsia="Arial" w:hAnsi="Arial" w:cs="Arial"/>
          <w:color w:val="222222"/>
          <w:sz w:val="21"/>
          <w:szCs w:val="21"/>
        </w:rPr>
        <w:t xml:space="preserve"> </w:t>
      </w:r>
      <w:bookmarkEnd w:id="3"/>
    </w:p>
    <w:p w14:paraId="22FDD495" w14:textId="1584129D" w:rsidR="0078371B" w:rsidRPr="00642FDC" w:rsidRDefault="00656A1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WARUNKÓW UDZIAŁU W POSTĘPOWANIU:</w:t>
      </w:r>
    </w:p>
    <w:p w14:paraId="0FF925F1" w14:textId="77777777" w:rsidR="00642FDC" w:rsidRDefault="004A1475" w:rsidP="00642FD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</w:t>
      </w:r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 xml:space="preserve">w całości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spełniam warunki udziału w postępowaniu określone przez zamawiającego w </w:t>
      </w:r>
      <w:r w:rsidR="00642FDC">
        <w:rPr>
          <w:rFonts w:ascii="Arial" w:eastAsia="Arial" w:hAnsi="Arial" w:cs="Arial"/>
          <w:color w:val="000000" w:themeColor="text1"/>
          <w:sz w:val="21"/>
          <w:szCs w:val="21"/>
        </w:rPr>
        <w:t>zapytaniu ofertowym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4FFB7888" w14:textId="77777777" w:rsidR="0078371B" w:rsidRDefault="00656A1C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7D4BCA8D" w14:textId="77777777" w:rsidR="0078371B" w:rsidRDefault="00656A1C">
      <w:pPr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rPr>
          <w:rFonts w:eastAsia="Calibri" w:cs="Calibri"/>
          <w:color w:val="000000" w:themeColor="text1"/>
        </w:rPr>
        <w:t xml:space="preserve"> </w:t>
      </w:r>
    </w:p>
    <w:p w14:paraId="4B8B1D4E" w14:textId="3032404B" w:rsidR="0078371B" w:rsidRDefault="0078371B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12D9531E" w14:textId="36565F85" w:rsidR="004A1475" w:rsidRDefault="004A1475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2A9B3EF2" w14:textId="77777777" w:rsidR="004A1475" w:rsidRDefault="004A147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2F026CF" w14:textId="77777777" w:rsidR="0078371B" w:rsidRDefault="00656A1C" w:rsidP="006119E2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420D9523" w14:textId="77777777" w:rsidR="0078371B" w:rsidRDefault="00656A1C" w:rsidP="006119E2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1E1F3390" w14:textId="77777777" w:rsidR="0078371B" w:rsidRDefault="0078371B"/>
    <w:sectPr w:rsidR="0078371B">
      <w:headerReference w:type="default" r:id="rId7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F271" w14:textId="77777777" w:rsidR="005146DE" w:rsidRDefault="005146DE" w:rsidP="00102B28">
      <w:pPr>
        <w:spacing w:after="0" w:line="240" w:lineRule="auto"/>
      </w:pPr>
      <w:r>
        <w:separator/>
      </w:r>
    </w:p>
  </w:endnote>
  <w:endnote w:type="continuationSeparator" w:id="0">
    <w:p w14:paraId="613BC260" w14:textId="77777777" w:rsidR="005146DE" w:rsidRDefault="005146DE" w:rsidP="001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669" w14:textId="77777777" w:rsidR="005146DE" w:rsidRDefault="005146DE" w:rsidP="00102B28">
      <w:pPr>
        <w:spacing w:after="0" w:line="240" w:lineRule="auto"/>
      </w:pPr>
      <w:r>
        <w:separator/>
      </w:r>
    </w:p>
  </w:footnote>
  <w:footnote w:type="continuationSeparator" w:id="0">
    <w:p w14:paraId="57077B48" w14:textId="77777777" w:rsidR="005146DE" w:rsidRDefault="005146DE" w:rsidP="0010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86BC" w14:textId="77777777" w:rsidR="009369F7" w:rsidRDefault="009369F7" w:rsidP="00102B28">
    <w:pPr>
      <w:pStyle w:val="Nagwek"/>
      <w:jc w:val="right"/>
    </w:pPr>
  </w:p>
  <w:p w14:paraId="2D3E5858" w14:textId="77777777" w:rsidR="009369F7" w:rsidRDefault="009369F7" w:rsidP="00102B28">
    <w:pPr>
      <w:pStyle w:val="Nagwek"/>
      <w:jc w:val="right"/>
    </w:pPr>
  </w:p>
  <w:p w14:paraId="51389B34" w14:textId="1AC6477C" w:rsidR="00102B28" w:rsidRDefault="00102B28" w:rsidP="00102B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A1"/>
    <w:multiLevelType w:val="multilevel"/>
    <w:tmpl w:val="0B82D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093E2C"/>
    <w:multiLevelType w:val="hybridMultilevel"/>
    <w:tmpl w:val="A19EDB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6D026C5"/>
    <w:multiLevelType w:val="multilevel"/>
    <w:tmpl w:val="12A46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1166619">
    <w:abstractNumId w:val="0"/>
  </w:num>
  <w:num w:numId="2" w16cid:durableId="1734428491">
    <w:abstractNumId w:val="2"/>
  </w:num>
  <w:num w:numId="3" w16cid:durableId="94523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B"/>
    <w:rsid w:val="00015599"/>
    <w:rsid w:val="00102B28"/>
    <w:rsid w:val="002531A0"/>
    <w:rsid w:val="002763EC"/>
    <w:rsid w:val="002C3C58"/>
    <w:rsid w:val="003923CB"/>
    <w:rsid w:val="004A1475"/>
    <w:rsid w:val="005146DE"/>
    <w:rsid w:val="006119E2"/>
    <w:rsid w:val="00611D15"/>
    <w:rsid w:val="0063699A"/>
    <w:rsid w:val="00642FDC"/>
    <w:rsid w:val="00656A1C"/>
    <w:rsid w:val="006B683F"/>
    <w:rsid w:val="0078371B"/>
    <w:rsid w:val="008D7B13"/>
    <w:rsid w:val="009369F7"/>
    <w:rsid w:val="00A73757"/>
    <w:rsid w:val="00F37D53"/>
    <w:rsid w:val="00F5161C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7C1D"/>
  <w15:docId w15:val="{B709F656-F8D7-4E4B-AC89-87F5C50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old">
    <w:name w:val="bold"/>
    <w:qFormat/>
    <w:rsid w:val="00637A93"/>
    <w:rPr>
      <w:b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justify">
    <w:name w:val="justify"/>
    <w:qFormat/>
    <w:rsid w:val="00637A93"/>
    <w:pPr>
      <w:suppressAutoHyphens w:val="0"/>
      <w:spacing w:line="259" w:lineRule="auto"/>
      <w:jc w:val="both"/>
    </w:pPr>
    <w:rPr>
      <w:rFonts w:ascii="Arial Narrow" w:eastAsia="Arial Narrow" w:hAnsi="Arial Narrow" w:cs="Arial Narrow"/>
      <w:sz w:val="22"/>
      <w:lang w:eastAsia="pl-PL"/>
    </w:rPr>
  </w:style>
  <w:style w:type="paragraph" w:customStyle="1" w:styleId="center">
    <w:name w:val="center"/>
    <w:qFormat/>
    <w:rsid w:val="00637A93"/>
    <w:pPr>
      <w:suppressAutoHyphens w:val="0"/>
      <w:spacing w:after="160" w:line="259" w:lineRule="auto"/>
      <w:jc w:val="center"/>
    </w:pPr>
    <w:rPr>
      <w:rFonts w:ascii="Arial Narrow" w:eastAsia="Arial Narrow" w:hAnsi="Arial Narrow" w:cs="Arial Narrow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B28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B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dc:description/>
  <cp:lastModifiedBy>Anna Bolesta</cp:lastModifiedBy>
  <cp:revision>12</cp:revision>
  <dcterms:created xsi:type="dcterms:W3CDTF">2022-07-28T12:53:00Z</dcterms:created>
  <dcterms:modified xsi:type="dcterms:W3CDTF">2023-07-15T19:36:00Z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