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880A" w14:textId="6C358B3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7D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Załącznik Nr </w:t>
      </w:r>
      <w:r w:rsidRPr="00147D04">
        <w:rPr>
          <w:rFonts w:ascii="Times New Roman" w:hAnsi="Times New Roman" w:cs="Times New Roman"/>
          <w:b/>
          <w:color w:val="000000" w:themeColor="text1"/>
          <w:spacing w:val="40"/>
          <w:sz w:val="20"/>
          <w:szCs w:val="20"/>
        </w:rPr>
        <w:t>1</w:t>
      </w:r>
      <w:r w:rsidRPr="00147D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Wypisu </w:t>
      </w:r>
      <w:r w:rsidRPr="00147D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Regulaminu monitoringu wizyjnego Prokuratury Okręgowej w Kielcach </w:t>
      </w:r>
    </w:p>
    <w:p w14:paraId="4554A5D3" w14:textId="77777777" w:rsidR="00147D04" w:rsidRPr="00147D04" w:rsidRDefault="00147D04" w:rsidP="00147D04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6A6059" w14:textId="4296D04B" w:rsidR="00147D04" w:rsidRPr="00147D04" w:rsidRDefault="00147D04" w:rsidP="00147D04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O UDOSTĘPNIENIE/ZABEZPIECZENIE DAN</w:t>
      </w:r>
      <w:r w:rsidR="002B1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Pr="00147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 Z MONITORINGU WIZYJNEGO</w:t>
      </w:r>
    </w:p>
    <w:p w14:paraId="1AFF283A" w14:textId="77777777" w:rsidR="00147D04" w:rsidRPr="00147D04" w:rsidRDefault="00147D04" w:rsidP="00147D04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B6F024" w14:textId="77777777" w:rsidR="00147D04" w:rsidRPr="00147D04" w:rsidRDefault="00147D04" w:rsidP="00147D04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0A278254" w14:textId="77777777" w:rsidR="00147D04" w:rsidRPr="00147D04" w:rsidRDefault="00147D04" w:rsidP="00147D04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147D04">
        <w:rPr>
          <w:rFonts w:ascii="Times New Roman" w:hAnsi="Times New Roman" w:cs="Times New Roman"/>
          <w:color w:val="000000" w:themeColor="text1"/>
          <w:sz w:val="14"/>
          <w:szCs w:val="14"/>
        </w:rPr>
        <w:t>(data i miejsce złożenia wniosku)</w:t>
      </w:r>
    </w:p>
    <w:p w14:paraId="28BF7D8D" w14:textId="77777777" w:rsidR="00147D04" w:rsidRPr="00147D04" w:rsidRDefault="00147D04" w:rsidP="00147D0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Dane wnioskodawcy:</w:t>
      </w:r>
    </w:p>
    <w:p w14:paraId="55404411" w14:textId="77777777" w:rsidR="00147D04" w:rsidRPr="00147D04" w:rsidRDefault="00147D04" w:rsidP="00147D0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D8022B5" w14:textId="77777777" w:rsidR="00147D04" w:rsidRPr="00147D04" w:rsidRDefault="00147D04" w:rsidP="00147D0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57C04E1F" w14:textId="77777777" w:rsidR="00147D04" w:rsidRPr="00147D04" w:rsidRDefault="00147D04" w:rsidP="00147D0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0781E956" w14:textId="77777777" w:rsidR="00147D04" w:rsidRPr="00147D04" w:rsidRDefault="00147D04" w:rsidP="00147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DE13534" w14:textId="77777777" w:rsidR="00147D04" w:rsidRPr="00147D04" w:rsidRDefault="00147D04" w:rsidP="00147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147D04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(nazwa i adres podmiotu lub imię i nazwisko, adres)</w:t>
      </w:r>
    </w:p>
    <w:p w14:paraId="63C2BEC4" w14:textId="77777777" w:rsidR="00147D04" w:rsidRPr="00147D04" w:rsidRDefault="00147D04" w:rsidP="00147D0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1D4BDB" w14:textId="77777777" w:rsidR="00147D04" w:rsidRPr="00147D04" w:rsidRDefault="00147D04" w:rsidP="00147D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Wnoszę o udostępnienie/zabezpieczenie</w:t>
      </w:r>
      <w:r w:rsidRPr="00147D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z monitoringu wizyjnego z budynku: …………………………………………………………………………………………………..</w:t>
      </w:r>
    </w:p>
    <w:p w14:paraId="1BF3E48E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7693E6D0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……………………………………………………………………..…………………….. </w:t>
      </w:r>
    </w:p>
    <w:p w14:paraId="230AA17D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czasowy …………………………….…………………………….…………………….. </w:t>
      </w:r>
    </w:p>
    <w:p w14:paraId="69E20FD9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dokładna lokalizacja kamery ………………………………………..…………………………. </w:t>
      </w:r>
    </w:p>
    <w:p w14:paraId="2086F710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opis zdarzenia i cel uzyskania nagrania …………….………………………………………….</w:t>
      </w:r>
    </w:p>
    <w:p w14:paraId="74C0E49F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270F905D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1B220924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03C57D41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4A62CB8D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4B27CF1E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51418525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599DAEB6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</w:t>
      </w:r>
    </w:p>
    <w:p w14:paraId="114466E5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Ja, niżej podpisana/y oświadczam, że celem niniejszego wniosku jest dochodzenie przysługujących mi praw w związku z zaistnieniem wskazanych wyżej zdarzeń.</w:t>
      </w:r>
    </w:p>
    <w:p w14:paraId="082C0C74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66688" w14:textId="77777777" w:rsidR="00147D04" w:rsidRPr="00147D04" w:rsidRDefault="00147D04" w:rsidP="00147D04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4DF81F36" w14:textId="77777777" w:rsidR="00147D04" w:rsidRPr="00147D04" w:rsidRDefault="00147D04" w:rsidP="00147D04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147D04">
        <w:rPr>
          <w:rFonts w:ascii="Times New Roman" w:hAnsi="Times New Roman" w:cs="Times New Roman"/>
          <w:color w:val="000000" w:themeColor="text1"/>
          <w:sz w:val="14"/>
          <w:szCs w:val="14"/>
        </w:rPr>
        <w:t>(data czytelny podpis)</w:t>
      </w:r>
    </w:p>
    <w:p w14:paraId="42D2301C" w14:textId="77777777" w:rsidR="00147D04" w:rsidRPr="00147D04" w:rsidRDefault="00147D04" w:rsidP="00147D04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148C85AE" w14:textId="77777777" w:rsidR="00147D04" w:rsidRPr="00147D04" w:rsidRDefault="00147D04" w:rsidP="00147D04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6DF12013" w14:textId="77777777" w:rsidR="00147D04" w:rsidRPr="00147D04" w:rsidRDefault="00147D04" w:rsidP="00147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Wyrażam/nie wyrażam</w:t>
      </w:r>
      <w:r w:rsidRPr="00147D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zgody na zabezpieczenie i wydanie wnioskowanego zapisu monitoringu wizyjnego.</w:t>
      </w:r>
    </w:p>
    <w:p w14:paraId="56687E20" w14:textId="77777777" w:rsidR="00147D04" w:rsidRPr="00147D04" w:rsidRDefault="00147D04" w:rsidP="00147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BB69F8" w14:textId="77777777" w:rsidR="00147D04" w:rsidRPr="00147D04" w:rsidRDefault="00147D04" w:rsidP="00147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D087E" w14:textId="77777777" w:rsidR="00147D04" w:rsidRPr="00147D04" w:rsidRDefault="00147D04" w:rsidP="00147D04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39B827E" w14:textId="77777777" w:rsidR="00147D04" w:rsidRPr="00147D04" w:rsidRDefault="00147D04" w:rsidP="00147D04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147D04">
        <w:rPr>
          <w:rFonts w:ascii="Times New Roman" w:hAnsi="Times New Roman" w:cs="Times New Roman"/>
          <w:color w:val="000000" w:themeColor="text1"/>
          <w:sz w:val="14"/>
          <w:szCs w:val="14"/>
        </w:rPr>
        <w:t>(data i podpis administratora lub osoby przez niego upoważnionej)</w:t>
      </w:r>
    </w:p>
    <w:p w14:paraId="2FEA1FE0" w14:textId="77777777" w:rsidR="00147D04" w:rsidRPr="00147D04" w:rsidRDefault="00147D04" w:rsidP="00147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590D8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Potwierdzam odbiór nośnika elektronicznego zawierającego dane z monitoringu wizyjnego określone we wniosku. </w:t>
      </w:r>
    </w:p>
    <w:p w14:paraId="73227858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6FCBEC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EECB44" w14:textId="77777777" w:rsidR="00147D04" w:rsidRPr="00147D04" w:rsidRDefault="00147D04" w:rsidP="00147D04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5EF8C1D3" w14:textId="77777777" w:rsidR="00147D04" w:rsidRPr="00147D04" w:rsidRDefault="00147D04" w:rsidP="00147D04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147D04">
        <w:rPr>
          <w:rFonts w:ascii="Times New Roman" w:hAnsi="Times New Roman" w:cs="Times New Roman"/>
          <w:color w:val="000000" w:themeColor="text1"/>
          <w:sz w:val="14"/>
          <w:szCs w:val="14"/>
        </w:rPr>
        <w:t>(data i podpis osoby odbierającej nośnik)</w:t>
      </w:r>
    </w:p>
    <w:p w14:paraId="0830987E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56CF46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5A7E6E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B11F2D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05B354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BD56EA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BC07BB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8157AB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0D0095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DC1637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4D1DC3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7B9D40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7D04">
        <w:rPr>
          <w:rFonts w:ascii="Times New Roman" w:hAnsi="Times New Roman" w:cs="Times New Roman"/>
          <w:b/>
          <w:color w:val="000000" w:themeColor="text1"/>
        </w:rPr>
        <w:t>KLAUZULA INFORMACYJNA</w:t>
      </w:r>
    </w:p>
    <w:p w14:paraId="694C912A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69EE32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E3CA42" w14:textId="77777777" w:rsidR="00147D04" w:rsidRPr="00147D04" w:rsidRDefault="00147D04" w:rsidP="00147D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7D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Pani/a danych jest Prokuratora Okręgowa w Kielcach z siedzibą w Kielcach przy ul. Mickiewicza 7, adres e-mail: prokuratura@kielce.po.gov.pl, tel. 41 364-99-00. W sprawach związanych z przetwarzaniem danych można kontaktować się z inspektorem ochrony danych, e-mail: </w:t>
      </w:r>
      <w:hyperlink r:id="rId4" w:history="1">
        <w:r w:rsidRPr="00147D04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iod@kielce.po.gov.pl</w:t>
        </w:r>
      </w:hyperlink>
      <w:r w:rsidRPr="00147D04">
        <w:rPr>
          <w:rFonts w:ascii="Times New Roman" w:hAnsi="Times New Roman" w:cs="Times New Roman"/>
          <w:color w:val="000000" w:themeColor="text1"/>
          <w:sz w:val="20"/>
          <w:szCs w:val="20"/>
        </w:rPr>
        <w:t>. Pani/a dane przetwarzane będą w celu zrealizowania niniejszego wniosku na podstawie Pani/a zgody, jaką jest przekazanie tego wniosku (art. 6 ust. 1 lit. a RODO). Podanie danych jest dobrowolne, jednakże w przypadku ich nie podania nie będzie możliwa realizacja wniosku. Odbiorcami Pani/a danych osobowych mogą być wyłącznie podmioty, które uprawnione są do ich otrzymania na mocy przepisów prawa. Pani/a dane osobowe będą przechowywane przez okres niezbędny do realizacji obowiązku prawnego ciążącego na administratorze. Posiada Pan/i prawo żądania od administratora dostępu do swoich danych osobowych i ich sprostowania.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Wyrażoną zgodę może Pan/i wycofać w dowolnym momencie, przy czym nie będzie to miało wpływu na przetwarzanie, które miało miejsce przed wycofaniem zgody. Posiada Pan/i także prawo wniesienia skargi na realizowane przez Administratora przetwarzanie Pani/a danych do Prezesa UODO (uodo.gov.pl).</w:t>
      </w:r>
    </w:p>
    <w:p w14:paraId="50D31480" w14:textId="77777777" w:rsidR="00147D04" w:rsidRPr="00147D04" w:rsidRDefault="00147D04" w:rsidP="00147D0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DA04FF" w14:textId="77777777" w:rsidR="00C62A1C" w:rsidRDefault="00C62A1C"/>
    <w:sectPr w:rsidR="00C62A1C" w:rsidSect="00F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04"/>
    <w:rsid w:val="00147D04"/>
    <w:rsid w:val="002B14F2"/>
    <w:rsid w:val="00504A95"/>
    <w:rsid w:val="00BC0BA1"/>
    <w:rsid w:val="00C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4F79"/>
  <w15:chartTrackingRefBased/>
  <w15:docId w15:val="{35D14CCF-C029-4DFF-8DAC-D4DFB4D5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ielce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Litwin-Kubicka Anna (PO Kielce)</dc:creator>
  <cp:keywords/>
  <dc:description/>
  <cp:lastModifiedBy>Kwiecień-Dudzic Izabela (PO Kielce)</cp:lastModifiedBy>
  <cp:revision>2</cp:revision>
  <dcterms:created xsi:type="dcterms:W3CDTF">2023-12-05T14:05:00Z</dcterms:created>
  <dcterms:modified xsi:type="dcterms:W3CDTF">2023-12-06T12:42:00Z</dcterms:modified>
</cp:coreProperties>
</file>