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0E7DE8E5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847D28">
        <w:rPr>
          <w:rFonts w:cs="Calibri"/>
        </w:rPr>
        <w:t xml:space="preserve"> </w:t>
      </w:r>
      <w:r w:rsidR="00847D28" w:rsidRPr="00847D28">
        <w:rPr>
          <w:rFonts w:cs="Calibri"/>
        </w:rPr>
        <w:t>w</w:t>
      </w:r>
      <w:r w:rsidR="00361D5F">
        <w:rPr>
          <w:rFonts w:cs="Calibri"/>
        </w:rPr>
        <w:t xml:space="preserve"> </w:t>
      </w:r>
      <w:r w:rsidR="00361D5F" w:rsidRPr="00361D5F">
        <w:rPr>
          <w:rFonts w:cs="Calibri"/>
        </w:rPr>
        <w:t>Tomaszowie Mazowieckim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1D1C4247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847D28" w:rsidRPr="00847D28">
        <w:rPr>
          <w:rFonts w:cs="Calibri"/>
        </w:rPr>
        <w:t xml:space="preserve">w </w:t>
      </w:r>
      <w:r w:rsidR="00361D5F" w:rsidRPr="00361D5F">
        <w:rPr>
          <w:rFonts w:cs="Calibri"/>
        </w:rPr>
        <w:t xml:space="preserve">Tomaszowie Mazowieckim </w:t>
      </w:r>
      <w:r w:rsidRPr="00BF0170">
        <w:rPr>
          <w:rFonts w:cs="Calibri"/>
        </w:rPr>
        <w:t xml:space="preserve">jako odbiorcy danych osobowych, moich danych osobowych zawartych </w:t>
      </w:r>
      <w:r w:rsidR="00433DB5">
        <w:rPr>
          <w:rFonts w:cs="Calibri"/>
        </w:rPr>
        <w:br/>
      </w:r>
      <w:r w:rsidRPr="00BF0170">
        <w:rPr>
          <w:rFonts w:cs="Calibri"/>
        </w:rPr>
        <w:t>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847D28" w:rsidRPr="00847D28">
        <w:rPr>
          <w:rFonts w:cs="Calibri"/>
        </w:rPr>
        <w:t xml:space="preserve">w </w:t>
      </w:r>
      <w:r w:rsidR="00361D5F" w:rsidRPr="00361D5F">
        <w:rPr>
          <w:rFonts w:cs="Calibri"/>
        </w:rPr>
        <w:t xml:space="preserve">Tomaszowie Mazowieckim </w:t>
      </w:r>
      <w:r w:rsidRPr="00BF0170">
        <w:rPr>
          <w:rFonts w:cs="Calibri"/>
        </w:rPr>
        <w:t xml:space="preserve">i dołączonych </w:t>
      </w:r>
      <w:r w:rsidR="00433DB5">
        <w:rPr>
          <w:rFonts w:cs="Calibri"/>
        </w:rPr>
        <w:br/>
      </w:r>
      <w:r w:rsidRPr="00BF0170">
        <w:rPr>
          <w:rFonts w:cs="Calibri"/>
        </w:rPr>
        <w:t>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zakresie niezbędnym </w:t>
      </w:r>
      <w:r w:rsidR="00433DB5">
        <w:rPr>
          <w:rFonts w:cs="Calibri"/>
        </w:rPr>
        <w:br/>
      </w:r>
      <w:r w:rsidRPr="00BF0170">
        <w:rPr>
          <w:rFonts w:cs="Calibri"/>
        </w:rPr>
        <w:t>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064E3D"/>
    <w:rsid w:val="000917A0"/>
    <w:rsid w:val="00361D5F"/>
    <w:rsid w:val="0038535C"/>
    <w:rsid w:val="0039738F"/>
    <w:rsid w:val="00433DB5"/>
    <w:rsid w:val="005107EC"/>
    <w:rsid w:val="00540E8C"/>
    <w:rsid w:val="005B7951"/>
    <w:rsid w:val="005F4D60"/>
    <w:rsid w:val="005F51D9"/>
    <w:rsid w:val="005F570C"/>
    <w:rsid w:val="00702948"/>
    <w:rsid w:val="007A37E6"/>
    <w:rsid w:val="007F54C6"/>
    <w:rsid w:val="00847D28"/>
    <w:rsid w:val="008720FE"/>
    <w:rsid w:val="00891442"/>
    <w:rsid w:val="00946959"/>
    <w:rsid w:val="00B6766D"/>
    <w:rsid w:val="00BA67FE"/>
    <w:rsid w:val="00C00EC6"/>
    <w:rsid w:val="00C77FD5"/>
    <w:rsid w:val="00D605CC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2024-09-30T07:48:00Z</dcterms:created>
  <dcterms:modified xsi:type="dcterms:W3CDTF">2024-09-30T07:48:00Z</dcterms:modified>
</cp:coreProperties>
</file>