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027A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>........................................................</w:t>
      </w:r>
    </w:p>
    <w:p w14:paraId="13DAC1DD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 xml:space="preserve">               /</w:t>
      </w:r>
      <w:r w:rsidR="008E445D" w:rsidRPr="00BA7CC8">
        <w:rPr>
          <w:rFonts w:ascii="Arial" w:hAnsi="Arial" w:cs="Arial"/>
        </w:rPr>
        <w:t xml:space="preserve">nazwa </w:t>
      </w:r>
      <w:r w:rsidRPr="00BA7CC8">
        <w:rPr>
          <w:rFonts w:ascii="Arial" w:hAnsi="Arial" w:cs="Arial"/>
        </w:rPr>
        <w:t>Wykonawcy/</w:t>
      </w:r>
    </w:p>
    <w:p w14:paraId="4A4BEFF6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</w:p>
    <w:p w14:paraId="5E417E71" w14:textId="77777777" w:rsidR="008C3792" w:rsidRPr="00BA7CC8" w:rsidRDefault="008C3792" w:rsidP="008C3792">
      <w:pPr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>........................................................</w:t>
      </w:r>
    </w:p>
    <w:p w14:paraId="119C993C" w14:textId="77777777" w:rsidR="008C3792" w:rsidRPr="00BA7CC8" w:rsidRDefault="008C3792" w:rsidP="008C3792">
      <w:pPr>
        <w:pStyle w:val="Tekstpodstawowy"/>
        <w:spacing w:line="172" w:lineRule="atLeast"/>
        <w:rPr>
          <w:rFonts w:ascii="Arial" w:hAnsi="Arial" w:cs="Arial"/>
          <w:sz w:val="20"/>
        </w:rPr>
      </w:pPr>
      <w:r w:rsidRPr="00BA7CC8">
        <w:rPr>
          <w:rFonts w:ascii="Arial" w:hAnsi="Arial" w:cs="Arial"/>
          <w:sz w:val="20"/>
        </w:rPr>
        <w:t xml:space="preserve">               </w:t>
      </w:r>
      <w:r w:rsidR="00AA255D" w:rsidRPr="00BA7CC8">
        <w:rPr>
          <w:rFonts w:ascii="Arial" w:hAnsi="Arial" w:cs="Arial"/>
          <w:sz w:val="20"/>
        </w:rPr>
        <w:t xml:space="preserve">  </w:t>
      </w:r>
      <w:r w:rsidRPr="00BA7CC8">
        <w:rPr>
          <w:rFonts w:ascii="Arial" w:hAnsi="Arial" w:cs="Arial"/>
          <w:sz w:val="20"/>
        </w:rPr>
        <w:t>/adres Wykonawcy/</w:t>
      </w:r>
    </w:p>
    <w:p w14:paraId="3FAF40A7" w14:textId="77777777" w:rsidR="000F61FE" w:rsidRPr="003A7519" w:rsidRDefault="000F61FE" w:rsidP="008C3792">
      <w:pPr>
        <w:pStyle w:val="Tekstpodstawowy"/>
        <w:spacing w:line="172" w:lineRule="atLeast"/>
        <w:rPr>
          <w:rFonts w:ascii="Arial" w:hAnsi="Arial" w:cs="Arial"/>
          <w:szCs w:val="24"/>
        </w:rPr>
      </w:pPr>
    </w:p>
    <w:p w14:paraId="415026CD" w14:textId="77777777" w:rsidR="00AC53E7" w:rsidRDefault="00AC53E7" w:rsidP="004D0557">
      <w:pPr>
        <w:jc w:val="both"/>
        <w:rPr>
          <w:rFonts w:ascii="Arial" w:hAnsi="Arial" w:cs="Arial"/>
          <w:sz w:val="22"/>
          <w:szCs w:val="22"/>
        </w:rPr>
      </w:pPr>
    </w:p>
    <w:p w14:paraId="3AED6209" w14:textId="77777777" w:rsidR="00AC53E7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Cs w:val="24"/>
        </w:rPr>
      </w:pPr>
    </w:p>
    <w:p w14:paraId="3FD6CBC3" w14:textId="77777777" w:rsidR="00AC53E7" w:rsidRPr="00BA7CC8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OŚWIADCZENIE</w:t>
      </w:r>
    </w:p>
    <w:p w14:paraId="2E53BF2C" w14:textId="77777777" w:rsidR="00AC53E7" w:rsidRPr="00BA7CC8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dotyczące utajnienia informacji, które stanowią tajemnicę przedsiębiorstwa</w:t>
      </w:r>
    </w:p>
    <w:p w14:paraId="5DD9D1D3" w14:textId="77777777" w:rsidR="00AC53E7" w:rsidRPr="003A7519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szCs w:val="24"/>
        </w:rPr>
      </w:pPr>
    </w:p>
    <w:p w14:paraId="08537980" w14:textId="77777777" w:rsidR="00AC53E7" w:rsidRDefault="00AC53E7" w:rsidP="00AC53E7">
      <w:pPr>
        <w:tabs>
          <w:tab w:val="left" w:pos="224"/>
        </w:tabs>
        <w:jc w:val="both"/>
        <w:rPr>
          <w:rFonts w:ascii="Arial" w:hAnsi="Arial" w:cs="Arial"/>
          <w:sz w:val="24"/>
          <w:szCs w:val="24"/>
        </w:rPr>
      </w:pPr>
    </w:p>
    <w:p w14:paraId="0568E1EB" w14:textId="736AA1EE" w:rsidR="000F61FE" w:rsidRDefault="000F179B" w:rsidP="004D0557">
      <w:pPr>
        <w:jc w:val="both"/>
        <w:rPr>
          <w:rFonts w:ascii="Arial" w:hAnsi="Arial" w:cs="Arial"/>
          <w:sz w:val="22"/>
          <w:szCs w:val="22"/>
        </w:rPr>
      </w:pPr>
      <w:r w:rsidRPr="00A00426">
        <w:rPr>
          <w:rFonts w:ascii="Arial" w:hAnsi="Arial" w:cs="Arial"/>
          <w:sz w:val="22"/>
          <w:szCs w:val="22"/>
        </w:rPr>
        <w:t>Dotyczy:</w:t>
      </w:r>
      <w:r w:rsidR="00EA157B" w:rsidRPr="00A00426">
        <w:rPr>
          <w:rFonts w:ascii="Arial" w:hAnsi="Arial" w:cs="Arial"/>
          <w:sz w:val="22"/>
          <w:szCs w:val="22"/>
        </w:rPr>
        <w:t xml:space="preserve"> </w:t>
      </w:r>
      <w:r w:rsidR="00C00E4B" w:rsidRPr="00A00426">
        <w:rPr>
          <w:rFonts w:ascii="Arial" w:hAnsi="Arial" w:cs="Arial"/>
          <w:sz w:val="22"/>
          <w:szCs w:val="22"/>
        </w:rPr>
        <w:t xml:space="preserve">postępowania prowadzonego w trybie </w:t>
      </w:r>
      <w:r w:rsidR="000D2625">
        <w:rPr>
          <w:rFonts w:ascii="Arial" w:hAnsi="Arial" w:cs="Arial"/>
          <w:sz w:val="22"/>
          <w:szCs w:val="22"/>
        </w:rPr>
        <w:t>podstawowym bez negocjacji</w:t>
      </w:r>
      <w:r w:rsidR="00C00E4B" w:rsidRPr="00A00426">
        <w:rPr>
          <w:rFonts w:ascii="Arial" w:hAnsi="Arial" w:cs="Arial"/>
          <w:sz w:val="22"/>
          <w:szCs w:val="22"/>
        </w:rPr>
        <w:t xml:space="preserve"> </w:t>
      </w:r>
      <w:r w:rsidR="00481308" w:rsidRPr="00A00426">
        <w:rPr>
          <w:rFonts w:ascii="Arial" w:hAnsi="Arial" w:cs="Arial"/>
          <w:sz w:val="22"/>
          <w:szCs w:val="22"/>
        </w:rPr>
        <w:t xml:space="preserve">na </w:t>
      </w:r>
      <w:r w:rsidR="00ED0240">
        <w:rPr>
          <w:rFonts w:ascii="Arial" w:hAnsi="Arial" w:cs="Arial"/>
          <w:sz w:val="22"/>
          <w:szCs w:val="22"/>
        </w:rPr>
        <w:t>„Dostaw</w:t>
      </w:r>
      <w:r w:rsidR="005513AD">
        <w:rPr>
          <w:rFonts w:ascii="Arial" w:hAnsi="Arial" w:cs="Arial"/>
          <w:sz w:val="22"/>
          <w:szCs w:val="22"/>
        </w:rPr>
        <w:t>a</w:t>
      </w:r>
      <w:r w:rsidR="00ED0240">
        <w:rPr>
          <w:rFonts w:ascii="Arial" w:hAnsi="Arial" w:cs="Arial"/>
          <w:sz w:val="22"/>
          <w:szCs w:val="22"/>
        </w:rPr>
        <w:t xml:space="preserve"> </w:t>
      </w:r>
      <w:r w:rsidR="00575CB3">
        <w:rPr>
          <w:rFonts w:ascii="Arial" w:hAnsi="Arial" w:cs="Arial"/>
          <w:sz w:val="22"/>
          <w:szCs w:val="22"/>
        </w:rPr>
        <w:t xml:space="preserve">lekkiego </w:t>
      </w:r>
      <w:r w:rsidR="00ED0240">
        <w:rPr>
          <w:rFonts w:ascii="Arial" w:hAnsi="Arial" w:cs="Arial"/>
          <w:sz w:val="22"/>
          <w:szCs w:val="22"/>
        </w:rPr>
        <w:t>samochodu rozpoznawczo</w:t>
      </w:r>
      <w:r w:rsidR="00575CB3">
        <w:rPr>
          <w:rFonts w:ascii="Arial" w:hAnsi="Arial" w:cs="Arial"/>
          <w:sz w:val="22"/>
          <w:szCs w:val="22"/>
        </w:rPr>
        <w:t>-</w:t>
      </w:r>
      <w:r w:rsidR="00ED0240">
        <w:rPr>
          <w:rFonts w:ascii="Arial" w:hAnsi="Arial" w:cs="Arial"/>
          <w:sz w:val="22"/>
          <w:szCs w:val="22"/>
        </w:rPr>
        <w:t>ratowniczego</w:t>
      </w:r>
      <w:r w:rsidR="00AD48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CB3">
        <w:rPr>
          <w:rFonts w:ascii="Arial" w:hAnsi="Arial" w:cs="Arial"/>
          <w:sz w:val="22"/>
          <w:szCs w:val="22"/>
        </w:rPr>
        <w:t>SLRr</w:t>
      </w:r>
      <w:proofErr w:type="spellEnd"/>
      <w:r w:rsidR="00575CB3">
        <w:rPr>
          <w:rFonts w:ascii="Arial" w:hAnsi="Arial" w:cs="Arial"/>
          <w:sz w:val="22"/>
          <w:szCs w:val="22"/>
        </w:rPr>
        <w:t xml:space="preserve"> </w:t>
      </w:r>
      <w:r w:rsidR="00EE6EC0">
        <w:rPr>
          <w:rFonts w:ascii="Arial" w:hAnsi="Arial" w:cs="Arial"/>
          <w:sz w:val="22"/>
          <w:szCs w:val="22"/>
        </w:rPr>
        <w:t>do</w:t>
      </w:r>
      <w:r w:rsidR="00ED0240">
        <w:rPr>
          <w:rFonts w:ascii="Arial" w:hAnsi="Arial" w:cs="Arial"/>
          <w:sz w:val="22"/>
          <w:szCs w:val="22"/>
        </w:rPr>
        <w:t xml:space="preserve"> Komendy </w:t>
      </w:r>
      <w:r w:rsidR="00575CB3">
        <w:rPr>
          <w:rFonts w:ascii="Arial" w:hAnsi="Arial" w:cs="Arial"/>
          <w:sz w:val="22"/>
          <w:szCs w:val="22"/>
        </w:rPr>
        <w:t>Powiatowej PSP</w:t>
      </w:r>
      <w:r w:rsidR="00ED0240">
        <w:rPr>
          <w:rFonts w:ascii="Arial" w:hAnsi="Arial" w:cs="Arial"/>
          <w:sz w:val="22"/>
          <w:szCs w:val="22"/>
        </w:rPr>
        <w:t xml:space="preserve"> w </w:t>
      </w:r>
      <w:r w:rsidR="00CB4C57">
        <w:rPr>
          <w:rFonts w:ascii="Arial" w:hAnsi="Arial" w:cs="Arial"/>
          <w:sz w:val="22"/>
          <w:szCs w:val="22"/>
        </w:rPr>
        <w:t>Gołdapi, Nr sprawy: PT-II.2370.</w:t>
      </w:r>
      <w:r w:rsidR="00276684">
        <w:rPr>
          <w:rFonts w:ascii="Arial" w:hAnsi="Arial" w:cs="Arial"/>
          <w:sz w:val="22"/>
          <w:szCs w:val="22"/>
        </w:rPr>
        <w:t>3</w:t>
      </w:r>
      <w:r w:rsidR="00ED0240">
        <w:rPr>
          <w:rFonts w:ascii="Arial" w:hAnsi="Arial" w:cs="Arial"/>
          <w:sz w:val="22"/>
          <w:szCs w:val="22"/>
        </w:rPr>
        <w:t>.2021</w:t>
      </w:r>
      <w:r w:rsidR="00C90335">
        <w:rPr>
          <w:rFonts w:ascii="Arial" w:hAnsi="Arial" w:cs="Arial"/>
          <w:sz w:val="22"/>
          <w:szCs w:val="22"/>
        </w:rPr>
        <w:t>”</w:t>
      </w:r>
      <w:r w:rsidR="00292D6B">
        <w:rPr>
          <w:rFonts w:ascii="Arial" w:hAnsi="Arial" w:cs="Arial"/>
          <w:sz w:val="22"/>
          <w:szCs w:val="22"/>
        </w:rPr>
        <w:t>.</w:t>
      </w:r>
    </w:p>
    <w:p w14:paraId="23AFB39D" w14:textId="77777777" w:rsidR="00292D6B" w:rsidRPr="00A00426" w:rsidRDefault="00292D6B" w:rsidP="00292D6B">
      <w:pPr>
        <w:tabs>
          <w:tab w:val="left" w:pos="224"/>
        </w:tabs>
        <w:jc w:val="both"/>
        <w:rPr>
          <w:rFonts w:ascii="Arial" w:hAnsi="Arial" w:cs="Arial"/>
          <w:b/>
          <w:sz w:val="22"/>
          <w:szCs w:val="22"/>
        </w:rPr>
      </w:pPr>
    </w:p>
    <w:p w14:paraId="268A4D34" w14:textId="77777777" w:rsidR="00664309" w:rsidRPr="007A40A7" w:rsidRDefault="008C3792" w:rsidP="00A00426">
      <w:pPr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Oświadczam, że informacje zawarte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* …………………</w:t>
      </w:r>
      <w:r w:rsidR="00A00426" w:rsidRPr="007A40A7">
        <w:rPr>
          <w:rFonts w:ascii="Arial" w:hAnsi="Arial" w:cs="Arial"/>
          <w:color w:val="000000"/>
          <w:sz w:val="22"/>
          <w:szCs w:val="22"/>
        </w:rPr>
        <w:t xml:space="preserve">…………………………………. 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będące integralną częścią </w:t>
      </w:r>
      <w:r w:rsidR="00C36C94" w:rsidRPr="007A40A7">
        <w:rPr>
          <w:rFonts w:ascii="Arial" w:hAnsi="Arial" w:cs="Arial"/>
          <w:color w:val="000000"/>
          <w:sz w:val="22"/>
          <w:szCs w:val="22"/>
        </w:rPr>
        <w:t xml:space="preserve">oferty </w:t>
      </w:r>
      <w:r w:rsidRPr="007A40A7">
        <w:rPr>
          <w:rFonts w:ascii="Arial" w:hAnsi="Arial" w:cs="Arial"/>
          <w:color w:val="000000"/>
          <w:sz w:val="22"/>
          <w:szCs w:val="22"/>
        </w:rPr>
        <w:t>stanowią tajemnicę przedsiębi</w:t>
      </w:r>
      <w:r w:rsidR="00B96492" w:rsidRPr="007A40A7">
        <w:rPr>
          <w:rFonts w:ascii="Arial" w:hAnsi="Arial" w:cs="Arial"/>
          <w:color w:val="000000"/>
          <w:sz w:val="22"/>
          <w:szCs w:val="22"/>
        </w:rPr>
        <w:t>orstwa w rozumieniu przepisów o 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zwalczaniu nieuczciwej konkurencji </w:t>
      </w:r>
      <w:r w:rsidR="00F9695D" w:rsidRPr="007A40A7">
        <w:rPr>
          <w:rFonts w:ascii="Arial" w:hAnsi="Arial" w:cs="Arial"/>
          <w:b/>
          <w:color w:val="000000"/>
          <w:sz w:val="22"/>
          <w:szCs w:val="22"/>
        </w:rPr>
        <w:t>zgodnie z </w:t>
      </w:r>
      <w:r w:rsidRPr="007A40A7">
        <w:rPr>
          <w:rFonts w:ascii="Arial" w:hAnsi="Arial" w:cs="Arial"/>
          <w:b/>
          <w:color w:val="000000"/>
          <w:sz w:val="22"/>
          <w:szCs w:val="22"/>
        </w:rPr>
        <w:t xml:space="preserve">art. 11 ust. </w:t>
      </w:r>
      <w:r w:rsidR="00446510" w:rsidRPr="007A40A7">
        <w:rPr>
          <w:rFonts w:ascii="Arial" w:hAnsi="Arial" w:cs="Arial"/>
          <w:b/>
          <w:color w:val="000000"/>
          <w:sz w:val="22"/>
          <w:szCs w:val="22"/>
        </w:rPr>
        <w:t xml:space="preserve">2 </w:t>
      </w:r>
      <w:r w:rsidRPr="007A40A7">
        <w:rPr>
          <w:rFonts w:ascii="Arial" w:hAnsi="Arial" w:cs="Arial"/>
          <w:b/>
          <w:color w:val="000000"/>
          <w:sz w:val="22"/>
          <w:szCs w:val="22"/>
        </w:rPr>
        <w:t>us</w:t>
      </w:r>
      <w:r w:rsidR="00C36C94" w:rsidRPr="007A40A7">
        <w:rPr>
          <w:rFonts w:ascii="Arial" w:hAnsi="Arial" w:cs="Arial"/>
          <w:b/>
          <w:color w:val="000000"/>
          <w:sz w:val="22"/>
          <w:szCs w:val="22"/>
        </w:rPr>
        <w:t xml:space="preserve">tawy z dnia 16 kwietnia 1993 r. </w:t>
      </w:r>
      <w:r w:rsidRPr="007A40A7">
        <w:rPr>
          <w:rFonts w:ascii="Arial" w:hAnsi="Arial" w:cs="Arial"/>
          <w:b/>
          <w:color w:val="000000"/>
          <w:sz w:val="22"/>
          <w:szCs w:val="22"/>
        </w:rPr>
        <w:t>o zwalczaniu nieuczciwej konkurencji</w:t>
      </w:r>
      <w:r w:rsidR="00B96492" w:rsidRPr="007A40A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10A87" w:rsidRPr="007A40A7">
        <w:rPr>
          <w:rFonts w:ascii="Arial" w:hAnsi="Arial" w:cs="Arial"/>
          <w:color w:val="000000"/>
          <w:sz w:val="22"/>
          <w:szCs w:val="22"/>
        </w:rPr>
        <w:t xml:space="preserve">(Dz. U. z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20</w:t>
      </w:r>
      <w:r w:rsidR="000B1C9A">
        <w:rPr>
          <w:rFonts w:ascii="Arial" w:hAnsi="Arial" w:cs="Arial"/>
          <w:color w:val="000000"/>
          <w:sz w:val="22"/>
          <w:szCs w:val="22"/>
        </w:rPr>
        <w:t xml:space="preserve">20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r.</w:t>
      </w:r>
      <w:r w:rsidR="00FC6C24" w:rsidRPr="007A40A7">
        <w:rPr>
          <w:rFonts w:ascii="Arial" w:hAnsi="Arial" w:cs="Arial"/>
          <w:color w:val="000000"/>
          <w:sz w:val="22"/>
          <w:szCs w:val="22"/>
        </w:rPr>
        <w:t xml:space="preserve">,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0B1C9A">
        <w:rPr>
          <w:rFonts w:ascii="Arial" w:hAnsi="Arial" w:cs="Arial"/>
          <w:color w:val="000000"/>
          <w:sz w:val="22"/>
          <w:szCs w:val="22"/>
        </w:rPr>
        <w:t>1913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8E5944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8E5944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8E5944">
        <w:rPr>
          <w:rFonts w:ascii="Arial" w:hAnsi="Arial" w:cs="Arial"/>
          <w:color w:val="000000"/>
          <w:sz w:val="22"/>
          <w:szCs w:val="22"/>
        </w:rPr>
        <w:t>. zm.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)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>.**</w:t>
      </w:r>
    </w:p>
    <w:p w14:paraId="22C07C17" w14:textId="77777777" w:rsidR="008C3792" w:rsidRPr="007A40A7" w:rsidRDefault="008C3792" w:rsidP="00A00426">
      <w:pPr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W związku z powyższym ich treść jest poufna.</w:t>
      </w:r>
    </w:p>
    <w:p w14:paraId="4D653AAC" w14:textId="77777777" w:rsidR="008C3792" w:rsidRPr="007A40A7" w:rsidRDefault="008C3792" w:rsidP="008C379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88BACA" w14:textId="77777777" w:rsidR="008C3792" w:rsidRPr="007A40A7" w:rsidRDefault="008C3792" w:rsidP="008C3792">
      <w:pPr>
        <w:pStyle w:val="Nagwek2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A40A7">
        <w:rPr>
          <w:rFonts w:ascii="Arial" w:hAnsi="Arial" w:cs="Arial"/>
          <w:bCs/>
          <w:color w:val="000000"/>
          <w:sz w:val="22"/>
          <w:szCs w:val="22"/>
        </w:rPr>
        <w:t>UZASADNIENIE</w:t>
      </w:r>
      <w:r w:rsidR="00664309" w:rsidRPr="007A40A7">
        <w:rPr>
          <w:rFonts w:ascii="Arial" w:hAnsi="Arial" w:cs="Arial"/>
          <w:bCs/>
          <w:color w:val="000000"/>
          <w:sz w:val="22"/>
          <w:szCs w:val="22"/>
        </w:rPr>
        <w:t>*</w:t>
      </w:r>
      <w:r w:rsidR="00221164" w:rsidRPr="007A40A7">
        <w:rPr>
          <w:rFonts w:ascii="Arial" w:hAnsi="Arial" w:cs="Arial"/>
          <w:bCs/>
          <w:color w:val="000000"/>
          <w:sz w:val="22"/>
          <w:szCs w:val="22"/>
        </w:rPr>
        <w:t>*</w:t>
      </w:r>
      <w:r w:rsidR="00446510" w:rsidRPr="007A40A7">
        <w:rPr>
          <w:rFonts w:ascii="Arial" w:hAnsi="Arial" w:cs="Arial"/>
          <w:bCs/>
          <w:color w:val="000000"/>
          <w:sz w:val="22"/>
          <w:szCs w:val="22"/>
        </w:rPr>
        <w:t>*</w:t>
      </w:r>
    </w:p>
    <w:p w14:paraId="7B72BD35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</w:p>
    <w:p w14:paraId="7BD194AF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Informacje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, o których mowa powyżej: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41F649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</w:p>
    <w:p w14:paraId="279219F9" w14:textId="77777777" w:rsidR="00221164" w:rsidRPr="007A40A7" w:rsidRDefault="00221164" w:rsidP="00221164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m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ają charakter techniczny, technologiczny, organizac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>yjny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 przedsiębiorstwa </w:t>
      </w:r>
      <w:r w:rsidR="00A00426" w:rsidRPr="007A40A7">
        <w:rPr>
          <w:rFonts w:ascii="Arial" w:hAnsi="Arial" w:cs="Arial"/>
          <w:color w:val="000000"/>
          <w:sz w:val="22"/>
          <w:szCs w:val="22"/>
        </w:rPr>
        <w:br/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lub 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 xml:space="preserve">dotyczą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innych informacji posiadających wartość gospodarczą</w:t>
      </w:r>
      <w:r w:rsidRPr="007A40A7">
        <w:rPr>
          <w:rFonts w:ascii="Arial" w:hAnsi="Arial" w:cs="Arial"/>
          <w:color w:val="000000"/>
          <w:sz w:val="22"/>
          <w:szCs w:val="22"/>
        </w:rPr>
        <w:t>:</w:t>
      </w:r>
    </w:p>
    <w:p w14:paraId="2AFB3BED" w14:textId="77777777" w:rsidR="00221164" w:rsidRPr="007A40A7" w:rsidRDefault="00221164" w:rsidP="00221164">
      <w:pPr>
        <w:ind w:left="80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0336BE1B" w14:textId="77777777" w:rsidR="00664309" w:rsidRPr="007A40A7" w:rsidRDefault="00221164" w:rsidP="00221164">
      <w:pPr>
        <w:ind w:left="80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…………………………………………………………………………………………; </w:t>
      </w:r>
    </w:p>
    <w:p w14:paraId="6627BE77" w14:textId="77777777" w:rsidR="00664309" w:rsidRPr="007A40A7" w:rsidRDefault="00446510" w:rsidP="00221164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 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p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odjęto w stosunku do nich 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przy zachowaniu należytej staranności,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działania w celu 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utrzymania ich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poufności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;</w:t>
      </w:r>
    </w:p>
    <w:p w14:paraId="1DC2BEF7" w14:textId="77777777" w:rsidR="00221164" w:rsidRPr="007A40A7" w:rsidRDefault="00446510" w:rsidP="00221164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 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5324CB24" w14:textId="77777777" w:rsidR="00221164" w:rsidRPr="007A40A7" w:rsidRDefault="00446510" w:rsidP="00221164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 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459213DF" w14:textId="77777777" w:rsidR="00664309" w:rsidRPr="00A00426" w:rsidRDefault="00664309" w:rsidP="008C3792">
      <w:pPr>
        <w:rPr>
          <w:rFonts w:ascii="Arial" w:hAnsi="Arial" w:cs="Arial"/>
          <w:sz w:val="22"/>
          <w:szCs w:val="22"/>
        </w:rPr>
      </w:pPr>
    </w:p>
    <w:p w14:paraId="10112C27" w14:textId="77777777" w:rsidR="00FF4E0B" w:rsidRPr="005F3FA9" w:rsidRDefault="00AA255D" w:rsidP="00FF4E0B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7B02">
        <w:rPr>
          <w:rFonts w:ascii="Arial" w:hAnsi="Arial" w:cs="Arial"/>
          <w:b/>
          <w:sz w:val="22"/>
          <w:szCs w:val="22"/>
        </w:rPr>
        <w:t xml:space="preserve">                                  </w:t>
      </w: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tbl>
      <w:tblPr>
        <w:tblpPr w:leftFromText="141" w:rightFromText="141" w:vertAnchor="text" w:horzAnchor="page" w:tblpX="4705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4"/>
      </w:tblGrid>
      <w:tr w:rsidR="00FF4E0B" w14:paraId="7AA4A7BE" w14:textId="77777777" w:rsidTr="007826AA">
        <w:trPr>
          <w:trHeight w:val="845"/>
        </w:trPr>
        <w:tc>
          <w:tcPr>
            <w:tcW w:w="5814" w:type="dxa"/>
          </w:tcPr>
          <w:p w14:paraId="7DD79B59" w14:textId="423A405B" w:rsidR="00E60487" w:rsidRDefault="00E60487" w:rsidP="007C4D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12E3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</w:t>
            </w:r>
          </w:p>
          <w:p w14:paraId="36519956" w14:textId="485F2A5C" w:rsidR="007826AA" w:rsidRPr="00EB12E3" w:rsidRDefault="007826AA" w:rsidP="007C4D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6AA">
              <w:rPr>
                <w:rFonts w:ascii="Arial" w:hAnsi="Arial" w:cs="Arial"/>
                <w:b/>
                <w:sz w:val="18"/>
                <w:szCs w:val="18"/>
              </w:rPr>
              <w:t>(patrz SWZ, rozdział X).</w:t>
            </w:r>
          </w:p>
          <w:p w14:paraId="536F949A" w14:textId="77777777" w:rsidR="00FF4E0B" w:rsidRPr="00E60487" w:rsidRDefault="00E60487" w:rsidP="007C4D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12E3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19C40F06" w14:textId="77777777" w:rsidR="00221164" w:rsidRPr="00A00426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11811B58" w14:textId="77777777" w:rsidR="00221164" w:rsidRPr="00B544AD" w:rsidRDefault="00221164" w:rsidP="00221164">
      <w:pPr>
        <w:jc w:val="both"/>
        <w:rPr>
          <w:rFonts w:ascii="Arial" w:hAnsi="Arial" w:cs="Arial"/>
          <w:i/>
          <w:szCs w:val="22"/>
        </w:rPr>
      </w:pPr>
    </w:p>
    <w:p w14:paraId="2102C15C" w14:textId="77777777" w:rsidR="00221164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01C0975B" w14:textId="77777777" w:rsidR="00BA7CC8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7B229F" w14:textId="77777777" w:rsidR="00BA7CC8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EC202F" w14:textId="77777777" w:rsidR="00221164" w:rsidRPr="00A00426" w:rsidRDefault="000F7BFD" w:rsidP="003A66C7">
      <w:pPr>
        <w:jc w:val="both"/>
        <w:rPr>
          <w:rFonts w:ascii="Arial" w:hAnsi="Arial" w:cs="Arial"/>
          <w:b/>
          <w:sz w:val="22"/>
          <w:szCs w:val="22"/>
        </w:rPr>
      </w:pPr>
      <w:r w:rsidRPr="00A00426">
        <w:rPr>
          <w:rFonts w:ascii="Arial" w:hAnsi="Arial" w:cs="Arial"/>
          <w:b/>
          <w:sz w:val="22"/>
          <w:szCs w:val="22"/>
          <w:u w:val="single"/>
        </w:rPr>
        <w:t>Uwaga</w:t>
      </w:r>
      <w:r w:rsidR="00BA7CC8">
        <w:rPr>
          <w:rFonts w:ascii="Arial" w:hAnsi="Arial" w:cs="Arial"/>
          <w:b/>
          <w:sz w:val="22"/>
          <w:szCs w:val="22"/>
          <w:u w:val="single"/>
        </w:rPr>
        <w:t>:</w:t>
      </w:r>
    </w:p>
    <w:p w14:paraId="079B5D34" w14:textId="77777777" w:rsidR="000F7BFD" w:rsidRPr="00A00426" w:rsidRDefault="000F7BFD" w:rsidP="003A66C7">
      <w:pPr>
        <w:jc w:val="both"/>
        <w:rPr>
          <w:rFonts w:ascii="Arial" w:hAnsi="Arial" w:cs="Arial"/>
          <w:b/>
          <w:sz w:val="22"/>
          <w:szCs w:val="22"/>
        </w:rPr>
      </w:pPr>
    </w:p>
    <w:p w14:paraId="6E535B38" w14:textId="77777777" w:rsidR="000F7BFD" w:rsidRPr="00A00426" w:rsidRDefault="00937DB6" w:rsidP="008A7B0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00426">
        <w:rPr>
          <w:rFonts w:ascii="Arial" w:hAnsi="Arial" w:cs="Arial"/>
          <w:b/>
          <w:bCs/>
          <w:sz w:val="22"/>
          <w:szCs w:val="22"/>
        </w:rPr>
        <w:t>O</w:t>
      </w:r>
      <w:r w:rsidR="000F7BFD" w:rsidRPr="00A00426">
        <w:rPr>
          <w:rFonts w:ascii="Arial" w:hAnsi="Arial" w:cs="Arial"/>
          <w:b/>
          <w:bCs/>
          <w:sz w:val="22"/>
          <w:szCs w:val="22"/>
        </w:rPr>
        <w:t xml:space="preserve">świadczenie należy dołączyć do </w:t>
      </w:r>
      <w:r w:rsidR="00D94081" w:rsidRPr="00A00426">
        <w:rPr>
          <w:rFonts w:ascii="Arial" w:hAnsi="Arial" w:cs="Arial"/>
          <w:b/>
          <w:bCs/>
          <w:sz w:val="22"/>
          <w:szCs w:val="22"/>
        </w:rPr>
        <w:t>oferty</w:t>
      </w:r>
      <w:r w:rsidR="000F7BFD" w:rsidRPr="00A00426">
        <w:rPr>
          <w:rFonts w:ascii="Arial" w:hAnsi="Arial" w:cs="Arial"/>
          <w:b/>
          <w:bCs/>
          <w:sz w:val="22"/>
          <w:szCs w:val="22"/>
        </w:rPr>
        <w:t xml:space="preserve"> tylko w przypadku zastrzegania informacji jako stanowiących tajemnicę </w:t>
      </w:r>
      <w:r w:rsidR="00095A6B" w:rsidRPr="00A00426">
        <w:rPr>
          <w:rFonts w:ascii="Arial" w:hAnsi="Arial" w:cs="Arial"/>
          <w:b/>
          <w:bCs/>
          <w:sz w:val="22"/>
          <w:szCs w:val="22"/>
        </w:rPr>
        <w:t>przedsiębiorstwa</w:t>
      </w:r>
    </w:p>
    <w:p w14:paraId="0EDF708D" w14:textId="77777777" w:rsidR="00221164" w:rsidRPr="00A00426" w:rsidRDefault="00221164" w:rsidP="008A7B02">
      <w:pPr>
        <w:jc w:val="both"/>
        <w:rPr>
          <w:rFonts w:ascii="Arial" w:hAnsi="Arial" w:cs="Arial"/>
          <w:b/>
          <w:sz w:val="22"/>
          <w:szCs w:val="22"/>
        </w:rPr>
      </w:pPr>
    </w:p>
    <w:p w14:paraId="2CED98C8" w14:textId="77777777" w:rsidR="00664309" w:rsidRPr="00A00426" w:rsidRDefault="008C3792" w:rsidP="003A66C7">
      <w:pPr>
        <w:ind w:hanging="284"/>
        <w:jc w:val="both"/>
        <w:rPr>
          <w:rFonts w:ascii="Arial" w:hAnsi="Arial" w:cs="Arial"/>
          <w:b/>
          <w:szCs w:val="22"/>
        </w:rPr>
      </w:pPr>
      <w:r w:rsidRPr="00A00426">
        <w:rPr>
          <w:rFonts w:ascii="Arial" w:hAnsi="Arial" w:cs="Arial"/>
          <w:b/>
          <w:szCs w:val="22"/>
        </w:rPr>
        <w:t>*</w:t>
      </w:r>
      <w:r w:rsidR="00A00426">
        <w:rPr>
          <w:rFonts w:ascii="Arial" w:hAnsi="Arial" w:cs="Arial"/>
          <w:b/>
          <w:szCs w:val="22"/>
        </w:rPr>
        <w:t xml:space="preserve"> </w:t>
      </w:r>
      <w:r w:rsidRPr="00A00426">
        <w:rPr>
          <w:rFonts w:ascii="Arial" w:hAnsi="Arial" w:cs="Arial"/>
          <w:b/>
          <w:szCs w:val="22"/>
        </w:rPr>
        <w:t xml:space="preserve"> </w:t>
      </w:r>
      <w:r w:rsidR="00A00426">
        <w:rPr>
          <w:rFonts w:ascii="Arial" w:hAnsi="Arial" w:cs="Arial"/>
          <w:b/>
          <w:szCs w:val="22"/>
        </w:rPr>
        <w:t xml:space="preserve"> </w:t>
      </w:r>
      <w:r w:rsidRPr="00A00426">
        <w:rPr>
          <w:rFonts w:ascii="Arial" w:hAnsi="Arial" w:cs="Arial"/>
          <w:b/>
          <w:szCs w:val="22"/>
        </w:rPr>
        <w:t>np.: na stronach .... lu</w:t>
      </w:r>
      <w:r w:rsidR="00664309" w:rsidRPr="00A00426">
        <w:rPr>
          <w:rFonts w:ascii="Arial" w:hAnsi="Arial" w:cs="Arial"/>
          <w:b/>
          <w:szCs w:val="22"/>
        </w:rPr>
        <w:t xml:space="preserve">b w załączniku nr .... do </w:t>
      </w:r>
      <w:r w:rsidR="00095A6B" w:rsidRPr="00A00426">
        <w:rPr>
          <w:rFonts w:ascii="Arial" w:hAnsi="Arial" w:cs="Arial"/>
          <w:b/>
          <w:szCs w:val="22"/>
        </w:rPr>
        <w:t xml:space="preserve">oferty </w:t>
      </w:r>
    </w:p>
    <w:p w14:paraId="320AF60B" w14:textId="77777777" w:rsidR="00116D48" w:rsidRDefault="00446510" w:rsidP="003A66C7">
      <w:pPr>
        <w:ind w:hanging="284"/>
        <w:jc w:val="both"/>
        <w:rPr>
          <w:rFonts w:ascii="Arial" w:hAnsi="Arial" w:cs="Arial"/>
          <w:b/>
          <w:szCs w:val="22"/>
        </w:rPr>
      </w:pPr>
      <w:r w:rsidRPr="007A40A7">
        <w:rPr>
          <w:rFonts w:ascii="Arial" w:hAnsi="Arial" w:cs="Arial"/>
          <w:b/>
          <w:color w:val="000000"/>
          <w:szCs w:val="22"/>
        </w:rPr>
        <w:t xml:space="preserve">** przez </w:t>
      </w:r>
      <w:r w:rsidR="00CB5997" w:rsidRPr="007A40A7">
        <w:rPr>
          <w:rFonts w:ascii="Arial" w:hAnsi="Arial" w:cs="Arial"/>
          <w:b/>
          <w:color w:val="000000"/>
          <w:szCs w:val="22"/>
        </w:rPr>
        <w:t>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</w:t>
      </w:r>
      <w:r w:rsidR="00523344" w:rsidRPr="007A40A7">
        <w:rPr>
          <w:rFonts w:ascii="Arial" w:hAnsi="Arial" w:cs="Arial"/>
          <w:b/>
          <w:color w:val="000000"/>
          <w:szCs w:val="22"/>
        </w:rPr>
        <w:t>a</w:t>
      </w:r>
      <w:r w:rsidR="00CB5997" w:rsidRPr="007A40A7">
        <w:rPr>
          <w:rFonts w:ascii="Arial" w:hAnsi="Arial" w:cs="Arial"/>
          <w:b/>
          <w:color w:val="000000"/>
          <w:szCs w:val="22"/>
        </w:rPr>
        <w:t>nia nimi podjął, przy zachowaniu należytej staranności, działania w celu utrzymania ich poufności</w:t>
      </w:r>
      <w:r w:rsidR="00523344" w:rsidRPr="007A40A7">
        <w:rPr>
          <w:rFonts w:ascii="Arial" w:hAnsi="Arial" w:cs="Arial"/>
          <w:b/>
          <w:color w:val="000000"/>
          <w:szCs w:val="22"/>
        </w:rPr>
        <w:t>.</w:t>
      </w:r>
      <w:r w:rsidR="00116D48" w:rsidRPr="00116D48">
        <w:rPr>
          <w:rFonts w:ascii="Arial" w:hAnsi="Arial" w:cs="Arial"/>
          <w:b/>
          <w:szCs w:val="22"/>
        </w:rPr>
        <w:t xml:space="preserve"> </w:t>
      </w:r>
    </w:p>
    <w:p w14:paraId="698DBF1D" w14:textId="77777777" w:rsidR="00446510" w:rsidRPr="007A40A7" w:rsidRDefault="00116D48" w:rsidP="003A66C7">
      <w:pPr>
        <w:ind w:hanging="284"/>
        <w:jc w:val="both"/>
        <w:rPr>
          <w:rFonts w:ascii="Arial" w:hAnsi="Arial" w:cs="Arial"/>
          <w:b/>
          <w:color w:val="000000"/>
          <w:szCs w:val="22"/>
        </w:rPr>
      </w:pPr>
      <w:r w:rsidRPr="00A00426">
        <w:rPr>
          <w:rFonts w:ascii="Arial" w:hAnsi="Arial" w:cs="Arial"/>
          <w:b/>
          <w:szCs w:val="22"/>
        </w:rPr>
        <w:t>**</w:t>
      </w:r>
      <w:r>
        <w:rPr>
          <w:rFonts w:ascii="Arial" w:hAnsi="Arial" w:cs="Arial"/>
          <w:b/>
          <w:szCs w:val="22"/>
        </w:rPr>
        <w:t xml:space="preserve">* </w:t>
      </w:r>
      <w:r w:rsidRPr="00A00426">
        <w:rPr>
          <w:rFonts w:ascii="Arial" w:hAnsi="Arial" w:cs="Arial"/>
          <w:b/>
          <w:szCs w:val="22"/>
        </w:rPr>
        <w:t xml:space="preserve">prosi się o poparcie powyższego, poprzez wskazanie w uzasadnieniu okoliczności prawnych </w:t>
      </w:r>
      <w:r>
        <w:rPr>
          <w:rFonts w:ascii="Arial" w:hAnsi="Arial" w:cs="Arial"/>
          <w:b/>
          <w:szCs w:val="22"/>
        </w:rPr>
        <w:br/>
      </w:r>
      <w:r w:rsidRPr="00A00426">
        <w:rPr>
          <w:rFonts w:ascii="Arial" w:hAnsi="Arial" w:cs="Arial"/>
          <w:b/>
          <w:szCs w:val="22"/>
        </w:rPr>
        <w:t>i faktycznych, odpowiednio w każdym z punktów</w:t>
      </w:r>
      <w:r w:rsidR="003A66C7">
        <w:rPr>
          <w:rFonts w:ascii="Arial" w:hAnsi="Arial" w:cs="Arial"/>
          <w:b/>
          <w:szCs w:val="22"/>
        </w:rPr>
        <w:t>.</w:t>
      </w:r>
    </w:p>
    <w:sectPr w:rsidR="00446510" w:rsidRPr="007A40A7" w:rsidSect="00FF33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E50A" w14:textId="77777777" w:rsidR="00BC760D" w:rsidRDefault="00BC760D">
      <w:r>
        <w:separator/>
      </w:r>
    </w:p>
  </w:endnote>
  <w:endnote w:type="continuationSeparator" w:id="0">
    <w:p w14:paraId="6A9A6FB2" w14:textId="77777777" w:rsidR="00BC760D" w:rsidRDefault="00BC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76E8" w14:textId="77777777" w:rsidR="00BC760D" w:rsidRDefault="00BC760D">
      <w:r>
        <w:separator/>
      </w:r>
    </w:p>
  </w:footnote>
  <w:footnote w:type="continuationSeparator" w:id="0">
    <w:p w14:paraId="7446FD21" w14:textId="77777777" w:rsidR="00BC760D" w:rsidRDefault="00BC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4B9C" w14:textId="729A1D62" w:rsidR="00A00426" w:rsidRPr="00BA7CC8" w:rsidRDefault="0090348C" w:rsidP="00A00426">
    <w:pPr>
      <w:pStyle w:val="Nagwek"/>
      <w:jc w:val="right"/>
      <w:rPr>
        <w:rFonts w:ascii="Arial" w:hAnsi="Arial" w:cs="Arial"/>
      </w:rPr>
    </w:pPr>
    <w:r>
      <w:tab/>
      <w:t xml:space="preserve">  </w:t>
    </w:r>
    <w:r>
      <w:tab/>
    </w:r>
    <w:r w:rsidR="00AD486D">
      <w:t>N</w:t>
    </w:r>
    <w:r w:rsidR="00210E44">
      <w:rPr>
        <w:rFonts w:ascii="Arial" w:hAnsi="Arial" w:cs="Arial"/>
      </w:rPr>
      <w:t>r sprawy PT-II.2370.</w:t>
    </w:r>
    <w:r w:rsidR="00276684">
      <w:rPr>
        <w:rFonts w:ascii="Arial" w:hAnsi="Arial" w:cs="Arial"/>
      </w:rPr>
      <w:t>3</w:t>
    </w:r>
    <w:r w:rsidR="00ED0240">
      <w:rPr>
        <w:rFonts w:ascii="Arial" w:hAnsi="Arial" w:cs="Arial"/>
      </w:rPr>
      <w:t>.2021</w:t>
    </w:r>
  </w:p>
  <w:p w14:paraId="0BE96163" w14:textId="77777777" w:rsidR="00A00426" w:rsidRPr="00BA7CC8" w:rsidRDefault="00A00426" w:rsidP="00A00426">
    <w:pPr>
      <w:pStyle w:val="Nagwek"/>
      <w:jc w:val="right"/>
      <w:rPr>
        <w:rFonts w:ascii="Arial" w:hAnsi="Arial" w:cs="Arial"/>
      </w:rPr>
    </w:pPr>
    <w:r w:rsidRPr="00BA7CC8">
      <w:rPr>
        <w:rFonts w:ascii="Arial" w:hAnsi="Arial" w:cs="Arial"/>
      </w:rPr>
      <w:t xml:space="preserve">załącznik nr </w:t>
    </w:r>
    <w:r w:rsidR="00AD486D">
      <w:rPr>
        <w:rFonts w:ascii="Arial" w:hAnsi="Arial" w:cs="Arial"/>
      </w:rPr>
      <w:t>5</w:t>
    </w:r>
    <w:r w:rsidRPr="00BA7CC8">
      <w:rPr>
        <w:rFonts w:ascii="Arial" w:hAnsi="Arial" w:cs="Arial"/>
      </w:rPr>
      <w:t xml:space="preserve"> do SWZ</w:t>
    </w:r>
  </w:p>
  <w:p w14:paraId="1349D1E8" w14:textId="77777777" w:rsidR="008C3792" w:rsidRPr="0090348C" w:rsidRDefault="008C3792" w:rsidP="00A00426">
    <w:pPr>
      <w:pStyle w:val="Nagwek"/>
      <w:jc w:val="both"/>
      <w:rPr>
        <w:rFonts w:ascii="Arial" w:hAnsi="Arial" w:cs="Arial"/>
        <w:b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352"/>
    <w:multiLevelType w:val="hybridMultilevel"/>
    <w:tmpl w:val="66E04034"/>
    <w:lvl w:ilvl="0" w:tplc="6400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792"/>
    <w:rsid w:val="00016999"/>
    <w:rsid w:val="00024CDB"/>
    <w:rsid w:val="000423CA"/>
    <w:rsid w:val="00094FA7"/>
    <w:rsid w:val="00095A6B"/>
    <w:rsid w:val="000A2F44"/>
    <w:rsid w:val="000B1C9A"/>
    <w:rsid w:val="000C4684"/>
    <w:rsid w:val="000D2625"/>
    <w:rsid w:val="000D62C5"/>
    <w:rsid w:val="000F179B"/>
    <w:rsid w:val="000F61FE"/>
    <w:rsid w:val="000F7BFD"/>
    <w:rsid w:val="00101D47"/>
    <w:rsid w:val="00116D48"/>
    <w:rsid w:val="00117995"/>
    <w:rsid w:val="001238F7"/>
    <w:rsid w:val="00143C2F"/>
    <w:rsid w:val="0014745B"/>
    <w:rsid w:val="001735CC"/>
    <w:rsid w:val="00174430"/>
    <w:rsid w:val="001771C6"/>
    <w:rsid w:val="00183B4A"/>
    <w:rsid w:val="001A0AD7"/>
    <w:rsid w:val="001D1119"/>
    <w:rsid w:val="001F2EE5"/>
    <w:rsid w:val="00210E44"/>
    <w:rsid w:val="00216E08"/>
    <w:rsid w:val="00221164"/>
    <w:rsid w:val="00234314"/>
    <w:rsid w:val="002432B1"/>
    <w:rsid w:val="00244F88"/>
    <w:rsid w:val="00276684"/>
    <w:rsid w:val="00291E36"/>
    <w:rsid w:val="00292D6B"/>
    <w:rsid w:val="00294D09"/>
    <w:rsid w:val="002B6F6D"/>
    <w:rsid w:val="002C230C"/>
    <w:rsid w:val="002D321F"/>
    <w:rsid w:val="002F7AA6"/>
    <w:rsid w:val="00330D5A"/>
    <w:rsid w:val="00345DEE"/>
    <w:rsid w:val="00361DD0"/>
    <w:rsid w:val="00361F7A"/>
    <w:rsid w:val="00372C3E"/>
    <w:rsid w:val="003A66C7"/>
    <w:rsid w:val="003A68AD"/>
    <w:rsid w:val="003A7519"/>
    <w:rsid w:val="003C49FB"/>
    <w:rsid w:val="003D1199"/>
    <w:rsid w:val="003D298C"/>
    <w:rsid w:val="003E7D67"/>
    <w:rsid w:val="004015F7"/>
    <w:rsid w:val="004326B2"/>
    <w:rsid w:val="004360BD"/>
    <w:rsid w:val="00445458"/>
    <w:rsid w:val="00445BDA"/>
    <w:rsid w:val="00446510"/>
    <w:rsid w:val="00461A15"/>
    <w:rsid w:val="00475EE3"/>
    <w:rsid w:val="00481308"/>
    <w:rsid w:val="00487CFB"/>
    <w:rsid w:val="004D0557"/>
    <w:rsid w:val="00507F91"/>
    <w:rsid w:val="00522C1F"/>
    <w:rsid w:val="00523344"/>
    <w:rsid w:val="005513AD"/>
    <w:rsid w:val="0057424E"/>
    <w:rsid w:val="00574C28"/>
    <w:rsid w:val="00575CB3"/>
    <w:rsid w:val="00587F4A"/>
    <w:rsid w:val="00591C5F"/>
    <w:rsid w:val="005A6CCD"/>
    <w:rsid w:val="005B1AB9"/>
    <w:rsid w:val="005B53E1"/>
    <w:rsid w:val="005D2BDD"/>
    <w:rsid w:val="005E52E7"/>
    <w:rsid w:val="005F2F9F"/>
    <w:rsid w:val="00610DBF"/>
    <w:rsid w:val="00637418"/>
    <w:rsid w:val="00664309"/>
    <w:rsid w:val="00674E21"/>
    <w:rsid w:val="006D3B82"/>
    <w:rsid w:val="006E2111"/>
    <w:rsid w:val="006E484E"/>
    <w:rsid w:val="006F434B"/>
    <w:rsid w:val="00717CE8"/>
    <w:rsid w:val="00736896"/>
    <w:rsid w:val="00766F38"/>
    <w:rsid w:val="007826AA"/>
    <w:rsid w:val="0079004C"/>
    <w:rsid w:val="007A40A7"/>
    <w:rsid w:val="007C4DFD"/>
    <w:rsid w:val="007D03CD"/>
    <w:rsid w:val="007E2515"/>
    <w:rsid w:val="00806FDF"/>
    <w:rsid w:val="008154F7"/>
    <w:rsid w:val="00860B0B"/>
    <w:rsid w:val="0088388C"/>
    <w:rsid w:val="0088732A"/>
    <w:rsid w:val="008874DD"/>
    <w:rsid w:val="00896755"/>
    <w:rsid w:val="008A122A"/>
    <w:rsid w:val="008A17AF"/>
    <w:rsid w:val="008A7B02"/>
    <w:rsid w:val="008B639D"/>
    <w:rsid w:val="008C3792"/>
    <w:rsid w:val="008E445D"/>
    <w:rsid w:val="008E5944"/>
    <w:rsid w:val="008F0274"/>
    <w:rsid w:val="0090348C"/>
    <w:rsid w:val="00915744"/>
    <w:rsid w:val="009339D4"/>
    <w:rsid w:val="00937DB6"/>
    <w:rsid w:val="009532B9"/>
    <w:rsid w:val="009575A4"/>
    <w:rsid w:val="00971B80"/>
    <w:rsid w:val="00987B9B"/>
    <w:rsid w:val="009962C6"/>
    <w:rsid w:val="00997410"/>
    <w:rsid w:val="009A2C46"/>
    <w:rsid w:val="009C3AE3"/>
    <w:rsid w:val="009C3DE4"/>
    <w:rsid w:val="009D4B59"/>
    <w:rsid w:val="00A00426"/>
    <w:rsid w:val="00A00471"/>
    <w:rsid w:val="00A468CA"/>
    <w:rsid w:val="00A55243"/>
    <w:rsid w:val="00A72FFD"/>
    <w:rsid w:val="00A84F30"/>
    <w:rsid w:val="00A86B48"/>
    <w:rsid w:val="00A923C2"/>
    <w:rsid w:val="00A97DE8"/>
    <w:rsid w:val="00AA255D"/>
    <w:rsid w:val="00AA4D1A"/>
    <w:rsid w:val="00AC53E7"/>
    <w:rsid w:val="00AD32C4"/>
    <w:rsid w:val="00AD333F"/>
    <w:rsid w:val="00AD456C"/>
    <w:rsid w:val="00AD486D"/>
    <w:rsid w:val="00AD4AE8"/>
    <w:rsid w:val="00AD70F1"/>
    <w:rsid w:val="00B10885"/>
    <w:rsid w:val="00B153D2"/>
    <w:rsid w:val="00B202E5"/>
    <w:rsid w:val="00B314B3"/>
    <w:rsid w:val="00B447AB"/>
    <w:rsid w:val="00B479A1"/>
    <w:rsid w:val="00B47B94"/>
    <w:rsid w:val="00B544AD"/>
    <w:rsid w:val="00B55585"/>
    <w:rsid w:val="00B84EFA"/>
    <w:rsid w:val="00B96492"/>
    <w:rsid w:val="00BA687F"/>
    <w:rsid w:val="00BA7CC8"/>
    <w:rsid w:val="00BC760D"/>
    <w:rsid w:val="00BD23B7"/>
    <w:rsid w:val="00BF5C42"/>
    <w:rsid w:val="00C00E4B"/>
    <w:rsid w:val="00C07B0E"/>
    <w:rsid w:val="00C13513"/>
    <w:rsid w:val="00C15C11"/>
    <w:rsid w:val="00C26CD6"/>
    <w:rsid w:val="00C315FC"/>
    <w:rsid w:val="00C36C94"/>
    <w:rsid w:val="00C407FC"/>
    <w:rsid w:val="00C444CD"/>
    <w:rsid w:val="00C50C13"/>
    <w:rsid w:val="00C61C55"/>
    <w:rsid w:val="00C7058B"/>
    <w:rsid w:val="00C90335"/>
    <w:rsid w:val="00CA4020"/>
    <w:rsid w:val="00CB4C57"/>
    <w:rsid w:val="00CB5997"/>
    <w:rsid w:val="00CC22B5"/>
    <w:rsid w:val="00D026E2"/>
    <w:rsid w:val="00D03F95"/>
    <w:rsid w:val="00D51C10"/>
    <w:rsid w:val="00D9247E"/>
    <w:rsid w:val="00D93ED4"/>
    <w:rsid w:val="00D94081"/>
    <w:rsid w:val="00DC6F53"/>
    <w:rsid w:val="00E03728"/>
    <w:rsid w:val="00E10A87"/>
    <w:rsid w:val="00E1670B"/>
    <w:rsid w:val="00E16F12"/>
    <w:rsid w:val="00E25A9C"/>
    <w:rsid w:val="00E4685C"/>
    <w:rsid w:val="00E60487"/>
    <w:rsid w:val="00E67BA0"/>
    <w:rsid w:val="00E94023"/>
    <w:rsid w:val="00EA157B"/>
    <w:rsid w:val="00EC7628"/>
    <w:rsid w:val="00ED0240"/>
    <w:rsid w:val="00EE2C94"/>
    <w:rsid w:val="00EE4CAB"/>
    <w:rsid w:val="00EE6EC0"/>
    <w:rsid w:val="00EF7890"/>
    <w:rsid w:val="00F132E1"/>
    <w:rsid w:val="00F238BF"/>
    <w:rsid w:val="00F23FF4"/>
    <w:rsid w:val="00F330C1"/>
    <w:rsid w:val="00F4308F"/>
    <w:rsid w:val="00F4757C"/>
    <w:rsid w:val="00F5395B"/>
    <w:rsid w:val="00F54827"/>
    <w:rsid w:val="00F651C5"/>
    <w:rsid w:val="00F825D2"/>
    <w:rsid w:val="00F83E4B"/>
    <w:rsid w:val="00F87CAA"/>
    <w:rsid w:val="00F9695D"/>
    <w:rsid w:val="00FA3DCE"/>
    <w:rsid w:val="00FB03C2"/>
    <w:rsid w:val="00FB071B"/>
    <w:rsid w:val="00FC6C24"/>
    <w:rsid w:val="00FD2A8E"/>
    <w:rsid w:val="00FF337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77F69"/>
  <w15:docId w15:val="{9A8F570E-05E4-4891-B611-BF6A6DE3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792"/>
  </w:style>
  <w:style w:type="paragraph" w:styleId="Nagwek1">
    <w:name w:val="heading 1"/>
    <w:basedOn w:val="Normalny"/>
    <w:next w:val="Normalny"/>
    <w:qFormat/>
    <w:rsid w:val="008C379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C3792"/>
    <w:pPr>
      <w:keepNext/>
      <w:tabs>
        <w:tab w:val="left" w:pos="1134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3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3792"/>
    <w:rPr>
      <w:sz w:val="24"/>
    </w:rPr>
  </w:style>
  <w:style w:type="paragraph" w:styleId="Stopka">
    <w:name w:val="footer"/>
    <w:basedOn w:val="Normalny"/>
    <w:link w:val="StopkaZnak"/>
    <w:uiPriority w:val="99"/>
    <w:rsid w:val="008C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EE3"/>
  </w:style>
  <w:style w:type="character" w:customStyle="1" w:styleId="StopkaZnak">
    <w:name w:val="Stopka Znak"/>
    <w:basedOn w:val="Domylnaczcionkaakapitu"/>
    <w:link w:val="Stopka"/>
    <w:uiPriority w:val="99"/>
    <w:rsid w:val="00475EE3"/>
  </w:style>
  <w:style w:type="paragraph" w:styleId="Tekstdymka">
    <w:name w:val="Balloon Text"/>
    <w:basedOn w:val="Normalny"/>
    <w:link w:val="TekstdymkaZnak"/>
    <w:rsid w:val="00C00E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0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krzysztofz;Katarzyna</dc:creator>
  <cp:lastModifiedBy>wszczepanik</cp:lastModifiedBy>
  <cp:revision>14</cp:revision>
  <cp:lastPrinted>2017-07-11T07:57:00Z</cp:lastPrinted>
  <dcterms:created xsi:type="dcterms:W3CDTF">2021-07-01T07:13:00Z</dcterms:created>
  <dcterms:modified xsi:type="dcterms:W3CDTF">2021-08-04T08:06:00Z</dcterms:modified>
</cp:coreProperties>
</file>