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027A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13DAC1DD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4A4BEFF6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5E417E71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119C993C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</w:t>
      </w:r>
      <w:r w:rsidR="00AA255D" w:rsidRPr="00BA7CC8">
        <w:rPr>
          <w:rFonts w:ascii="Arial" w:hAnsi="Arial" w:cs="Arial"/>
          <w:sz w:val="20"/>
        </w:rPr>
        <w:t xml:space="preserve">  </w:t>
      </w:r>
      <w:r w:rsidRPr="00BA7CC8">
        <w:rPr>
          <w:rFonts w:ascii="Arial" w:hAnsi="Arial" w:cs="Arial"/>
          <w:sz w:val="20"/>
        </w:rPr>
        <w:t>/adres Wykonawcy/</w:t>
      </w:r>
    </w:p>
    <w:p w14:paraId="3FAF40A7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415026CD" w14:textId="77777777" w:rsidR="00AC53E7" w:rsidRDefault="00AC53E7" w:rsidP="004D0557">
      <w:pPr>
        <w:jc w:val="both"/>
        <w:rPr>
          <w:rFonts w:ascii="Arial" w:hAnsi="Arial" w:cs="Arial"/>
          <w:sz w:val="22"/>
          <w:szCs w:val="22"/>
        </w:rPr>
      </w:pPr>
    </w:p>
    <w:p w14:paraId="3AED6209" w14:textId="77777777" w:rsidR="00AC53E7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3FD6CBC3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2E53BF2C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5DD9D1D3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08537980" w14:textId="77777777" w:rsidR="00AC53E7" w:rsidRDefault="00AC53E7" w:rsidP="00AC53E7">
      <w:pPr>
        <w:tabs>
          <w:tab w:val="left" w:pos="224"/>
        </w:tabs>
        <w:jc w:val="both"/>
        <w:rPr>
          <w:rFonts w:ascii="Arial" w:hAnsi="Arial" w:cs="Arial"/>
          <w:sz w:val="24"/>
          <w:szCs w:val="24"/>
        </w:rPr>
      </w:pPr>
    </w:p>
    <w:p w14:paraId="0568E1EB" w14:textId="736AA1EE" w:rsidR="000F61FE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A00426">
        <w:rPr>
          <w:rFonts w:ascii="Arial" w:hAnsi="Arial" w:cs="Arial"/>
          <w:sz w:val="22"/>
          <w:szCs w:val="22"/>
        </w:rPr>
        <w:t>Dotyczy:</w:t>
      </w:r>
      <w:r w:rsidR="00EA157B" w:rsidRPr="00A00426">
        <w:rPr>
          <w:rFonts w:ascii="Arial" w:hAnsi="Arial" w:cs="Arial"/>
          <w:sz w:val="22"/>
          <w:szCs w:val="22"/>
        </w:rPr>
        <w:t xml:space="preserve"> </w:t>
      </w:r>
      <w:r w:rsidR="00C00E4B" w:rsidRPr="00A00426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>
        <w:rPr>
          <w:rFonts w:ascii="Arial" w:hAnsi="Arial" w:cs="Arial"/>
          <w:sz w:val="22"/>
          <w:szCs w:val="22"/>
        </w:rPr>
        <w:t>podstawowym bez negocjacji</w:t>
      </w:r>
      <w:r w:rsidR="00C00E4B" w:rsidRPr="00A00426">
        <w:rPr>
          <w:rFonts w:ascii="Arial" w:hAnsi="Arial" w:cs="Arial"/>
          <w:sz w:val="22"/>
          <w:szCs w:val="22"/>
        </w:rPr>
        <w:t xml:space="preserve"> </w:t>
      </w:r>
      <w:r w:rsidR="00481308" w:rsidRPr="00A00426">
        <w:rPr>
          <w:rFonts w:ascii="Arial" w:hAnsi="Arial" w:cs="Arial"/>
          <w:sz w:val="22"/>
          <w:szCs w:val="22"/>
        </w:rPr>
        <w:t xml:space="preserve">na </w:t>
      </w:r>
      <w:r w:rsidR="00ED0240">
        <w:rPr>
          <w:rFonts w:ascii="Arial" w:hAnsi="Arial" w:cs="Arial"/>
          <w:sz w:val="22"/>
          <w:szCs w:val="22"/>
        </w:rPr>
        <w:t>„Dostaw</w:t>
      </w:r>
      <w:r w:rsidR="005513AD">
        <w:rPr>
          <w:rFonts w:ascii="Arial" w:hAnsi="Arial" w:cs="Arial"/>
          <w:sz w:val="22"/>
          <w:szCs w:val="22"/>
        </w:rPr>
        <w:t>a</w:t>
      </w:r>
      <w:r w:rsidR="00ED0240">
        <w:rPr>
          <w:rFonts w:ascii="Arial" w:hAnsi="Arial" w:cs="Arial"/>
          <w:sz w:val="22"/>
          <w:szCs w:val="22"/>
        </w:rPr>
        <w:t xml:space="preserve"> </w:t>
      </w:r>
      <w:r w:rsidR="00575CB3">
        <w:rPr>
          <w:rFonts w:ascii="Arial" w:hAnsi="Arial" w:cs="Arial"/>
          <w:sz w:val="22"/>
          <w:szCs w:val="22"/>
        </w:rPr>
        <w:t xml:space="preserve">lekkiego </w:t>
      </w:r>
      <w:r w:rsidR="00ED0240">
        <w:rPr>
          <w:rFonts w:ascii="Arial" w:hAnsi="Arial" w:cs="Arial"/>
          <w:sz w:val="22"/>
          <w:szCs w:val="22"/>
        </w:rPr>
        <w:t>samochodu rozpoznawczo</w:t>
      </w:r>
      <w:r w:rsidR="00575CB3">
        <w:rPr>
          <w:rFonts w:ascii="Arial" w:hAnsi="Arial" w:cs="Arial"/>
          <w:sz w:val="22"/>
          <w:szCs w:val="22"/>
        </w:rPr>
        <w:t>-</w:t>
      </w:r>
      <w:r w:rsidR="00ED0240">
        <w:rPr>
          <w:rFonts w:ascii="Arial" w:hAnsi="Arial" w:cs="Arial"/>
          <w:sz w:val="22"/>
          <w:szCs w:val="22"/>
        </w:rPr>
        <w:t>ratowniczego</w:t>
      </w:r>
      <w:r w:rsidR="00AD48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CB3">
        <w:rPr>
          <w:rFonts w:ascii="Arial" w:hAnsi="Arial" w:cs="Arial"/>
          <w:sz w:val="22"/>
          <w:szCs w:val="22"/>
        </w:rPr>
        <w:t>SLRr</w:t>
      </w:r>
      <w:proofErr w:type="spellEnd"/>
      <w:r w:rsidR="00575CB3">
        <w:rPr>
          <w:rFonts w:ascii="Arial" w:hAnsi="Arial" w:cs="Arial"/>
          <w:sz w:val="22"/>
          <w:szCs w:val="22"/>
        </w:rPr>
        <w:t xml:space="preserve"> </w:t>
      </w:r>
      <w:r w:rsidR="00EE6EC0">
        <w:rPr>
          <w:rFonts w:ascii="Arial" w:hAnsi="Arial" w:cs="Arial"/>
          <w:sz w:val="22"/>
          <w:szCs w:val="22"/>
        </w:rPr>
        <w:t>do</w:t>
      </w:r>
      <w:r w:rsidR="00ED0240">
        <w:rPr>
          <w:rFonts w:ascii="Arial" w:hAnsi="Arial" w:cs="Arial"/>
          <w:sz w:val="22"/>
          <w:szCs w:val="22"/>
        </w:rPr>
        <w:t xml:space="preserve"> Komendy </w:t>
      </w:r>
      <w:r w:rsidR="00575CB3">
        <w:rPr>
          <w:rFonts w:ascii="Arial" w:hAnsi="Arial" w:cs="Arial"/>
          <w:sz w:val="22"/>
          <w:szCs w:val="22"/>
        </w:rPr>
        <w:t>Powiatowej PSP</w:t>
      </w:r>
      <w:r w:rsidR="00ED0240">
        <w:rPr>
          <w:rFonts w:ascii="Arial" w:hAnsi="Arial" w:cs="Arial"/>
          <w:sz w:val="22"/>
          <w:szCs w:val="22"/>
        </w:rPr>
        <w:t xml:space="preserve"> w </w:t>
      </w:r>
      <w:r w:rsidR="00CB4C57">
        <w:rPr>
          <w:rFonts w:ascii="Arial" w:hAnsi="Arial" w:cs="Arial"/>
          <w:sz w:val="22"/>
          <w:szCs w:val="22"/>
        </w:rPr>
        <w:t>Gołdapi, Nr sprawy: PT-II.2370.</w:t>
      </w:r>
      <w:r w:rsidR="00276684">
        <w:rPr>
          <w:rFonts w:ascii="Arial" w:hAnsi="Arial" w:cs="Arial"/>
          <w:sz w:val="22"/>
          <w:szCs w:val="22"/>
        </w:rPr>
        <w:t>3</w:t>
      </w:r>
      <w:r w:rsidR="00ED0240">
        <w:rPr>
          <w:rFonts w:ascii="Arial" w:hAnsi="Arial" w:cs="Arial"/>
          <w:sz w:val="22"/>
          <w:szCs w:val="22"/>
        </w:rPr>
        <w:t>.2021</w:t>
      </w:r>
      <w:r w:rsidR="00C90335">
        <w:rPr>
          <w:rFonts w:ascii="Arial" w:hAnsi="Arial" w:cs="Arial"/>
          <w:sz w:val="22"/>
          <w:szCs w:val="22"/>
        </w:rPr>
        <w:t>”</w:t>
      </w:r>
      <w:r w:rsidR="00292D6B">
        <w:rPr>
          <w:rFonts w:ascii="Arial" w:hAnsi="Arial" w:cs="Arial"/>
          <w:sz w:val="22"/>
          <w:szCs w:val="22"/>
        </w:rPr>
        <w:t>.</w:t>
      </w:r>
    </w:p>
    <w:p w14:paraId="23AFB39D" w14:textId="77777777" w:rsidR="00292D6B" w:rsidRPr="00A00426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268A4D34" w14:textId="77777777" w:rsidR="00664309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7A40A7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7A40A7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>orstwa w rozumieniu przepisów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20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1913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E594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E5944">
        <w:rPr>
          <w:rFonts w:ascii="Arial" w:hAnsi="Arial" w:cs="Arial"/>
          <w:color w:val="000000"/>
          <w:sz w:val="22"/>
          <w:szCs w:val="22"/>
        </w:rPr>
        <w:t>.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22C07C17" w14:textId="77777777" w:rsidR="008C3792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4D653AAC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88BACA" w14:textId="77777777" w:rsidR="008C3792" w:rsidRPr="007A40A7" w:rsidRDefault="008C3792" w:rsidP="008C3792">
      <w:pPr>
        <w:pStyle w:val="Nagwek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7B72BD35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7BD194AF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41F649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279219F9" w14:textId="77777777" w:rsidR="00221164" w:rsidRPr="007A40A7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2AFB3BED" w14:textId="77777777" w:rsidR="00221164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0336BE1B" w14:textId="77777777" w:rsidR="00664309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6627BE77" w14:textId="77777777" w:rsidR="00664309" w:rsidRPr="007A40A7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1DC2BEF7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5324CB24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459213DF" w14:textId="77777777"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14:paraId="10112C27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470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</w:tblGrid>
      <w:tr w:rsidR="00FF4E0B" w14:paraId="7AA4A7BE" w14:textId="77777777" w:rsidTr="007826AA">
        <w:trPr>
          <w:trHeight w:val="845"/>
        </w:trPr>
        <w:tc>
          <w:tcPr>
            <w:tcW w:w="5814" w:type="dxa"/>
          </w:tcPr>
          <w:p w14:paraId="7DD79B59" w14:textId="423A405B" w:rsidR="00E60487" w:rsidRDefault="00E60487" w:rsidP="007C4D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</w:t>
            </w:r>
          </w:p>
          <w:p w14:paraId="36519956" w14:textId="485F2A5C" w:rsidR="007826AA" w:rsidRPr="00EB12E3" w:rsidRDefault="007826AA" w:rsidP="007C4D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6AA">
              <w:rPr>
                <w:rFonts w:ascii="Arial" w:hAnsi="Arial" w:cs="Arial"/>
                <w:b/>
                <w:sz w:val="18"/>
                <w:szCs w:val="18"/>
              </w:rPr>
              <w:t>(patrz SWZ, rozdział X).</w:t>
            </w:r>
          </w:p>
          <w:p w14:paraId="536F949A" w14:textId="77777777" w:rsidR="00FF4E0B" w:rsidRPr="00E60487" w:rsidRDefault="00E60487" w:rsidP="007C4D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19C40F06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11811B58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2102C15C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01C0975B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7B229F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EC202F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079B5D34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6E535B38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0EDF708D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2CED98C8" w14:textId="77777777" w:rsidR="00664309" w:rsidRPr="00A00426" w:rsidRDefault="008C3792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 xml:space="preserve"> 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320AF60B" w14:textId="77777777" w:rsidR="00116D48" w:rsidRDefault="00446510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 xml:space="preserve">** 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698DBF1D" w14:textId="77777777" w:rsidR="00446510" w:rsidRPr="007A40A7" w:rsidRDefault="00116D48" w:rsidP="003A66C7">
      <w:pPr>
        <w:ind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 xml:space="preserve">* </w:t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E50A" w14:textId="77777777" w:rsidR="00BC760D" w:rsidRDefault="00BC760D">
      <w:r>
        <w:separator/>
      </w:r>
    </w:p>
  </w:endnote>
  <w:endnote w:type="continuationSeparator" w:id="0">
    <w:p w14:paraId="6A9A6FB2" w14:textId="77777777" w:rsidR="00BC760D" w:rsidRDefault="00BC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76E8" w14:textId="77777777" w:rsidR="00BC760D" w:rsidRDefault="00BC760D">
      <w:r>
        <w:separator/>
      </w:r>
    </w:p>
  </w:footnote>
  <w:footnote w:type="continuationSeparator" w:id="0">
    <w:p w14:paraId="7446FD21" w14:textId="77777777" w:rsidR="00BC760D" w:rsidRDefault="00BC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B9C" w14:textId="729A1D62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210E44">
      <w:rPr>
        <w:rFonts w:ascii="Arial" w:hAnsi="Arial" w:cs="Arial"/>
      </w:rPr>
      <w:t>r sprawy PT-II.2370.</w:t>
    </w:r>
    <w:r w:rsidR="00276684">
      <w:rPr>
        <w:rFonts w:ascii="Arial" w:hAnsi="Arial" w:cs="Arial"/>
      </w:rPr>
      <w:t>3</w:t>
    </w:r>
    <w:r w:rsidR="00ED0240">
      <w:rPr>
        <w:rFonts w:ascii="Arial" w:hAnsi="Arial" w:cs="Arial"/>
      </w:rPr>
      <w:t>.2021</w:t>
    </w:r>
  </w:p>
  <w:p w14:paraId="0BE96163" w14:textId="77777777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AD486D">
      <w:rPr>
        <w:rFonts w:ascii="Arial" w:hAnsi="Arial" w:cs="Arial"/>
      </w:rPr>
      <w:t>5</w:t>
    </w:r>
    <w:r w:rsidRPr="00BA7CC8">
      <w:rPr>
        <w:rFonts w:ascii="Arial" w:hAnsi="Arial" w:cs="Arial"/>
      </w:rPr>
      <w:t xml:space="preserve"> do SWZ</w:t>
    </w:r>
  </w:p>
  <w:p w14:paraId="1349D1E8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423CA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01D47"/>
    <w:rsid w:val="00116D48"/>
    <w:rsid w:val="00117995"/>
    <w:rsid w:val="001238F7"/>
    <w:rsid w:val="00143C2F"/>
    <w:rsid w:val="0014745B"/>
    <w:rsid w:val="001735CC"/>
    <w:rsid w:val="00174430"/>
    <w:rsid w:val="001771C6"/>
    <w:rsid w:val="00183B4A"/>
    <w:rsid w:val="001A0AD7"/>
    <w:rsid w:val="001D1119"/>
    <w:rsid w:val="001F2EE5"/>
    <w:rsid w:val="00210E44"/>
    <w:rsid w:val="00216E08"/>
    <w:rsid w:val="00221164"/>
    <w:rsid w:val="00234314"/>
    <w:rsid w:val="002432B1"/>
    <w:rsid w:val="00244F88"/>
    <w:rsid w:val="00276684"/>
    <w:rsid w:val="00291E36"/>
    <w:rsid w:val="00292D6B"/>
    <w:rsid w:val="00294D09"/>
    <w:rsid w:val="002B6F6D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434B"/>
    <w:rsid w:val="00717CE8"/>
    <w:rsid w:val="00736896"/>
    <w:rsid w:val="00766F38"/>
    <w:rsid w:val="007826AA"/>
    <w:rsid w:val="0079004C"/>
    <w:rsid w:val="007A40A7"/>
    <w:rsid w:val="007C4DFD"/>
    <w:rsid w:val="007D03CD"/>
    <w:rsid w:val="007E2515"/>
    <w:rsid w:val="00806FDF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468CA"/>
    <w:rsid w:val="00A55243"/>
    <w:rsid w:val="00A72FFD"/>
    <w:rsid w:val="00A84F30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C760D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4C57"/>
    <w:rsid w:val="00CB5997"/>
    <w:rsid w:val="00CC22B5"/>
    <w:rsid w:val="00D026E2"/>
    <w:rsid w:val="00D03F95"/>
    <w:rsid w:val="00D51C10"/>
    <w:rsid w:val="00D9247E"/>
    <w:rsid w:val="00D93ED4"/>
    <w:rsid w:val="00D94081"/>
    <w:rsid w:val="00DC6F53"/>
    <w:rsid w:val="00E03728"/>
    <w:rsid w:val="00E10A87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77F69"/>
  <w15:docId w15:val="{9A8F570E-05E4-4891-B611-BF6A6DE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14</cp:revision>
  <cp:lastPrinted>2017-07-11T07:57:00Z</cp:lastPrinted>
  <dcterms:created xsi:type="dcterms:W3CDTF">2021-07-01T07:13:00Z</dcterms:created>
  <dcterms:modified xsi:type="dcterms:W3CDTF">2021-08-04T08:06:00Z</dcterms:modified>
</cp:coreProperties>
</file>