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002E8" w14:textId="4725FB2D" w:rsidR="00FF0DB1" w:rsidRPr="00EB5DE3" w:rsidRDefault="00FF0DB1" w:rsidP="00FF0D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6C2D">
        <w:rPr>
          <w:rFonts w:ascii="Cambria" w:hAnsi="Cambria" w:cs="Arial"/>
          <w:b/>
          <w:bCs/>
          <w:sz w:val="22"/>
          <w:szCs w:val="22"/>
        </w:rPr>
        <w:t>4</w:t>
      </w:r>
      <w:r w:rsidR="00425313">
        <w:rPr>
          <w:rFonts w:ascii="Cambria" w:hAnsi="Cambria" w:cs="Arial"/>
          <w:b/>
          <w:bCs/>
          <w:sz w:val="22"/>
          <w:szCs w:val="22"/>
        </w:rPr>
        <w:t>.1.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</w:t>
      </w:r>
      <w:r>
        <w:rPr>
          <w:rFonts w:ascii="Cambria" w:hAnsi="Cambria" w:cs="Arial"/>
          <w:b/>
          <w:bCs/>
          <w:sz w:val="22"/>
          <w:szCs w:val="22"/>
        </w:rPr>
        <w:t>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92C42B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753E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2B537C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F2E9237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AC1D79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DF38E77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AD2719" w14:textId="77777777" w:rsidR="00FF0DB1" w:rsidRPr="00EB5DE3" w:rsidRDefault="00FF0DB1" w:rsidP="00FF0D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4C1C8F1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469DBF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1E53D8" w14:textId="77777777" w:rsidR="00FF0DB1" w:rsidRPr="00EB5DE3" w:rsidRDefault="00FF0DB1" w:rsidP="00FF0DB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7836CCC" w14:textId="69F2E5D6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>OŚWIADCZENIE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976F8">
        <w:rPr>
          <w:rFonts w:ascii="Cambria" w:hAnsi="Cambria" w:cs="Arial"/>
          <w:b/>
          <w:bCs/>
          <w:sz w:val="22"/>
          <w:szCs w:val="22"/>
        </w:rPr>
        <w:t>PODMIOTU UDOSTĘPNIAJĄCEGO ZASOBY</w:t>
      </w:r>
    </w:p>
    <w:p w14:paraId="77F1942A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43F67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2019r.</w:t>
      </w:r>
    </w:p>
    <w:p w14:paraId="09CE0918" w14:textId="77777777" w:rsidR="00FF0DB1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Prawo zamówień publicznych (PZP)</w:t>
      </w:r>
    </w:p>
    <w:p w14:paraId="403F9EAF" w14:textId="08764B38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/>
        <w:t>DOTYCZĄCE SPEŁNIENIA WARUNKÓW UDZIAŁU W POSTĘPOWANIU</w:t>
      </w:r>
    </w:p>
    <w:p w14:paraId="63B7658E" w14:textId="77777777" w:rsidR="00FF0DB1" w:rsidRPr="00EB5DE3" w:rsidRDefault="00FF0DB1" w:rsidP="00FF0D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8FB707F" w14:textId="7793C59F" w:rsidR="009C241A" w:rsidRDefault="009C241A" w:rsidP="009C24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postępowania o udzielenie zamówienia publicznego prowadzonego przez Nadleśnictwo Góra Śląska, ul. Podwale 31, 56 – 200 Góra, w trybie podstawowym </w:t>
      </w:r>
      <w:r w:rsidR="006363D6">
        <w:rPr>
          <w:rFonts w:ascii="Cambria" w:hAnsi="Cambria" w:cs="Arial"/>
          <w:bCs/>
          <w:sz w:val="22"/>
          <w:szCs w:val="22"/>
        </w:rPr>
        <w:t>bez negocjacji</w:t>
      </w:r>
      <w:r>
        <w:rPr>
          <w:rFonts w:ascii="Cambria" w:hAnsi="Cambria" w:cs="Arial"/>
          <w:bCs/>
          <w:sz w:val="22"/>
          <w:szCs w:val="22"/>
        </w:rPr>
        <w:t xml:space="preserve">, o którym mowa w art. 275 pkt </w:t>
      </w:r>
      <w:r w:rsidR="006363D6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(t.j. Dz. U. z 202</w:t>
      </w:r>
      <w:r w:rsidR="009A20C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r. poz. 1</w:t>
      </w:r>
      <w:r w:rsidR="009A20C7">
        <w:rPr>
          <w:rFonts w:ascii="Cambria" w:hAnsi="Cambria" w:cs="Arial"/>
          <w:bCs/>
          <w:sz w:val="22"/>
          <w:szCs w:val="22"/>
        </w:rPr>
        <w:t>6</w:t>
      </w:r>
      <w:r w:rsidR="003B57F4">
        <w:rPr>
          <w:rFonts w:ascii="Cambria" w:hAnsi="Cambria" w:cs="Arial"/>
          <w:bCs/>
          <w:sz w:val="22"/>
          <w:szCs w:val="22"/>
        </w:rPr>
        <w:t>0</w:t>
      </w:r>
      <w:r w:rsidR="009A20C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z późn. zm.) pt. </w:t>
      </w:r>
      <w:r>
        <w:rPr>
          <w:rFonts w:ascii="Cambria" w:hAnsi="Cambria" w:cs="Arial"/>
          <w:b/>
          <w:sz w:val="22"/>
          <w:szCs w:val="22"/>
        </w:rPr>
        <w:t>„</w:t>
      </w:r>
      <w:r w:rsidR="00320143">
        <w:rPr>
          <w:rFonts w:ascii="Cambria" w:hAnsi="Cambria" w:cs="Arial"/>
          <w:b/>
          <w:sz w:val="22"/>
          <w:szCs w:val="22"/>
        </w:rPr>
        <w:t>Prace związane z zagospodarowaniem obwodów łowieckich, oraz obsługą polowań i preparowaniem trofeów łowieckich w Ośrodku Hodowli Zwierzyn Nadleśnictwa Góra Śląska w roku 202</w:t>
      </w:r>
      <w:r w:rsidR="009A20C7">
        <w:rPr>
          <w:rFonts w:ascii="Cambria" w:hAnsi="Cambria" w:cs="Arial"/>
          <w:b/>
          <w:sz w:val="22"/>
          <w:szCs w:val="22"/>
        </w:rPr>
        <w:t>4</w:t>
      </w:r>
      <w:r w:rsidR="00425313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oświadczam, co następuje:</w:t>
      </w:r>
    </w:p>
    <w:p w14:paraId="16B8861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50B92374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3FFC64F0" w14:textId="73FA72C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0" w:name="_Hlk96344901"/>
            <w:r>
              <w:rPr>
                <w:rFonts w:ascii="Cambria" w:hAnsi="Cambria" w:cs="Arial"/>
                <w:bCs/>
                <w:sz w:val="22"/>
                <w:szCs w:val="22"/>
              </w:rPr>
              <w:t>INFORMACJA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DOTYCZ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ĄCA</w:t>
            </w:r>
            <w:r w:rsidRPr="00605D66">
              <w:rPr>
                <w:rFonts w:ascii="Cambria" w:hAnsi="Cambria" w:cs="Arial"/>
                <w:bCs/>
                <w:sz w:val="22"/>
                <w:szCs w:val="22"/>
              </w:rPr>
              <w:t xml:space="preserve"> WYKONAWCY:</w:t>
            </w:r>
          </w:p>
        </w:tc>
      </w:tr>
      <w:bookmarkEnd w:id="0"/>
    </w:tbl>
    <w:p w14:paraId="6991F1EE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FB1AAB" w14:textId="08053F29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w SWZ oraz w ogłoszeniu o zamówieniu.</w:t>
      </w:r>
    </w:p>
    <w:p w14:paraId="468FAFAA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52E374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…………………………………………………….(miejscowość), dnia…………………………………………………….</w:t>
      </w:r>
    </w:p>
    <w:p w14:paraId="33EC92B0" w14:textId="77777777" w:rsidR="00FF0DB1" w:rsidRDefault="00FF0DB1" w:rsidP="00FF0D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5C43099" w14:textId="77777777" w:rsidR="00FF0DB1" w:rsidRDefault="00FF0DB1" w:rsidP="00FF0DB1">
      <w:pPr>
        <w:spacing w:before="120"/>
        <w:ind w:left="538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………………………………………………..</w:t>
      </w:r>
    </w:p>
    <w:p w14:paraId="22891C13" w14:textId="77777777" w:rsidR="00FF0DB1" w:rsidRPr="004276BB" w:rsidRDefault="00FF0DB1" w:rsidP="00FF0DB1">
      <w:pPr>
        <w:ind w:left="6521"/>
        <w:jc w:val="both"/>
        <w:rPr>
          <w:rFonts w:ascii="Cambria" w:hAnsi="Cambria" w:cs="Arial"/>
          <w:bCs/>
          <w:sz w:val="22"/>
          <w:szCs w:val="22"/>
          <w:vertAlign w:val="superscript"/>
        </w:rPr>
      </w:pPr>
      <w:r w:rsidRPr="004276BB">
        <w:rPr>
          <w:rFonts w:ascii="Cambria" w:hAnsi="Cambria" w:cs="Arial"/>
          <w:bCs/>
          <w:sz w:val="22"/>
          <w:szCs w:val="22"/>
          <w:vertAlign w:val="superscript"/>
        </w:rPr>
        <w:t>(podpis)</w:t>
      </w:r>
    </w:p>
    <w:p w14:paraId="03270FD7" w14:textId="70F07A95" w:rsidR="00FF0DB1" w:rsidRPr="004276BB" w:rsidRDefault="00FF0DB1" w:rsidP="00FF0DB1">
      <w:pPr>
        <w:jc w:val="both"/>
        <w:rPr>
          <w:rFonts w:ascii="Cambria" w:hAnsi="Cambria" w:cs="Arial"/>
          <w:bCs/>
          <w:sz w:val="22"/>
          <w:szCs w:val="22"/>
          <w:vertAlign w:val="superscript"/>
        </w:rPr>
      </w:pPr>
    </w:p>
    <w:p w14:paraId="0471DADF" w14:textId="77777777" w:rsidR="00FF0DB1" w:rsidRPr="00FC286F" w:rsidRDefault="00FF0DB1" w:rsidP="00FF0DB1">
      <w:pPr>
        <w:ind w:left="7088"/>
        <w:jc w:val="both"/>
        <w:rPr>
          <w:rFonts w:ascii="Cambria" w:hAnsi="Cambria"/>
          <w:sz w:val="22"/>
          <w:szCs w:val="22"/>
          <w:vertAlign w:val="superscript"/>
        </w:rPr>
      </w:pPr>
      <w:r w:rsidRPr="00FC286F">
        <w:rPr>
          <w:rFonts w:ascii="Cambria" w:hAnsi="Cambria"/>
          <w:sz w:val="22"/>
          <w:szCs w:val="22"/>
          <w:vertAlign w:val="superscript"/>
        </w:rPr>
        <w:t>(podpis)</w:t>
      </w:r>
    </w:p>
    <w:p w14:paraId="1EE645ED" w14:textId="26684352" w:rsidR="00FF0DB1" w:rsidRDefault="00FF0DB1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p w14:paraId="08EB6EF1" w14:textId="4B0BD856" w:rsidR="00B976F8" w:rsidRDefault="00B976F8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p w14:paraId="20772B58" w14:textId="77777777" w:rsidR="00B976F8" w:rsidRDefault="00B976F8" w:rsidP="00FF0DB1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8833"/>
      </w:tblGrid>
      <w:tr w:rsidR="00FF0DB1" w:rsidRPr="00605D66" w14:paraId="036A07E9" w14:textId="77777777" w:rsidTr="00DC0D8A">
        <w:trPr>
          <w:trHeight w:val="679"/>
        </w:trPr>
        <w:tc>
          <w:tcPr>
            <w:tcW w:w="8983" w:type="dxa"/>
            <w:shd w:val="clear" w:color="auto" w:fill="D9D9D9"/>
            <w:vAlign w:val="center"/>
          </w:tcPr>
          <w:p w14:paraId="7EFE78B7" w14:textId="4A8BDAA2" w:rsidR="00FF0DB1" w:rsidRPr="00605D66" w:rsidRDefault="00FF0DB1" w:rsidP="00DC0D8A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OŚIWADCZENIE DOTYCZĄCE PODANYCH INFORMACJI:</w:t>
            </w:r>
          </w:p>
        </w:tc>
      </w:tr>
    </w:tbl>
    <w:p w14:paraId="03154F52" w14:textId="724F627F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A82A6AF" w14:textId="480BFAB2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</w:t>
      </w:r>
      <w:r w:rsidR="00B37372">
        <w:rPr>
          <w:rFonts w:ascii="Cambria" w:hAnsi="Cambria"/>
          <w:sz w:val="22"/>
          <w:szCs w:val="22"/>
        </w:rPr>
        <w:t>konsekwencji wprowadzenia zamawiającego w błąd przy przedstawianiu informacji.</w:t>
      </w:r>
    </w:p>
    <w:p w14:paraId="0E9D5416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606AD7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  <w:r w:rsidRPr="00FC286F">
        <w:rPr>
          <w:rFonts w:ascii="Cambria" w:hAnsi="Cambria"/>
          <w:sz w:val="22"/>
          <w:szCs w:val="22"/>
        </w:rPr>
        <w:t>………………………………………..(miejscowość), dnia</w:t>
      </w:r>
      <w:r>
        <w:rPr>
          <w:rFonts w:ascii="Cambria" w:hAnsi="Cambria"/>
          <w:sz w:val="22"/>
          <w:szCs w:val="22"/>
        </w:rPr>
        <w:t xml:space="preserve"> …………………………………………………………………….</w:t>
      </w:r>
    </w:p>
    <w:p w14:paraId="7CEF9BA9" w14:textId="77777777" w:rsidR="00B37372" w:rsidRDefault="00B37372" w:rsidP="00B37372">
      <w:pPr>
        <w:spacing w:before="120"/>
        <w:ind w:left="851" w:hanging="851"/>
        <w:jc w:val="both"/>
        <w:rPr>
          <w:rFonts w:ascii="Cambria" w:hAnsi="Cambria"/>
          <w:sz w:val="22"/>
          <w:szCs w:val="22"/>
        </w:rPr>
      </w:pPr>
    </w:p>
    <w:p w14:paraId="0F338F45" w14:textId="01627DBB" w:rsidR="00B37372" w:rsidRDefault="00B37372" w:rsidP="00B37372">
      <w:pPr>
        <w:spacing w:before="120"/>
        <w:ind w:left="552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…………………………………………………..</w:t>
      </w:r>
    </w:p>
    <w:p w14:paraId="3A7E30F2" w14:textId="268109EC" w:rsidR="009C241A" w:rsidRPr="009C241A" w:rsidRDefault="009C241A" w:rsidP="009C241A">
      <w:pPr>
        <w:spacing w:before="120"/>
        <w:ind w:left="6946"/>
        <w:jc w:val="both"/>
        <w:rPr>
          <w:rFonts w:ascii="Cambria" w:hAnsi="Cambria"/>
          <w:sz w:val="22"/>
          <w:szCs w:val="22"/>
          <w:vertAlign w:val="superscript"/>
        </w:rPr>
      </w:pPr>
      <w:r>
        <w:rPr>
          <w:rFonts w:ascii="Cambria" w:hAnsi="Cambria"/>
          <w:sz w:val="22"/>
          <w:szCs w:val="22"/>
          <w:vertAlign w:val="superscript"/>
        </w:rPr>
        <w:t>podpis</w:t>
      </w:r>
    </w:p>
    <w:p w14:paraId="0D4883AE" w14:textId="77777777" w:rsidR="00B37372" w:rsidRDefault="00B37372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6201BB6" w14:textId="2E039F19" w:rsidR="00FF0DB1" w:rsidRDefault="00FF0DB1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E78BCFD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Dokument musi być złożony pod rygorem nieważności</w:t>
      </w:r>
    </w:p>
    <w:p w14:paraId="48F6EB2F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w formie elektronicznej tj. podpisany kwalifikowanym podpisem elektronicznym,,</w:t>
      </w:r>
    </w:p>
    <w:p w14:paraId="43A95509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w postaci elektronicznej opatrzonej podpisem zaufanym</w:t>
      </w:r>
    </w:p>
    <w:p w14:paraId="52300C17" w14:textId="77777777" w:rsidR="009C241A" w:rsidRPr="009C241A" w:rsidRDefault="009C241A" w:rsidP="009C241A">
      <w:pPr>
        <w:spacing w:before="120"/>
        <w:ind w:right="990"/>
        <w:rPr>
          <w:rFonts w:ascii="Cambria" w:hAnsi="Cambria" w:cs="Arial"/>
          <w:bCs/>
          <w:i/>
          <w:iCs/>
          <w:sz w:val="18"/>
          <w:szCs w:val="18"/>
        </w:rPr>
      </w:pPr>
      <w:r w:rsidRPr="009C241A">
        <w:rPr>
          <w:rFonts w:ascii="Cambria" w:hAnsi="Cambria" w:cs="Arial"/>
          <w:bCs/>
          <w:i/>
          <w:iCs/>
          <w:sz w:val="18"/>
          <w:szCs w:val="18"/>
        </w:rPr>
        <w:t>lub podpisem osobistym</w:t>
      </w:r>
    </w:p>
    <w:p w14:paraId="5BFB3B8D" w14:textId="50287646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B4E4468" w14:textId="44A30F9D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3E9ADEF7" w14:textId="566876E8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00A67F92" w14:textId="77777777" w:rsidR="009C241A" w:rsidRDefault="009C241A" w:rsidP="00FF0DB1">
      <w:pPr>
        <w:spacing w:before="120"/>
        <w:jc w:val="both"/>
        <w:rPr>
          <w:rFonts w:ascii="Cambria" w:hAnsi="Cambria"/>
          <w:sz w:val="22"/>
          <w:szCs w:val="22"/>
        </w:rPr>
      </w:pPr>
    </w:p>
    <w:p w14:paraId="6390B56F" w14:textId="77777777" w:rsidR="00FF0DB1" w:rsidRPr="00FC286F" w:rsidRDefault="00FF0DB1" w:rsidP="00FF0DB1">
      <w:pPr>
        <w:spacing w:before="120"/>
        <w:jc w:val="both"/>
        <w:rPr>
          <w:rFonts w:ascii="Cambria" w:hAnsi="Cambria"/>
          <w:color w:val="FF0000"/>
          <w:sz w:val="22"/>
          <w:szCs w:val="22"/>
        </w:rPr>
      </w:pPr>
      <w:r>
        <w:rPr>
          <w:rFonts w:ascii="Cambria" w:hAnsi="Cambria"/>
          <w:color w:val="FF0000"/>
          <w:sz w:val="22"/>
          <w:szCs w:val="22"/>
        </w:rPr>
        <w:t>UWAGA: niniejszy formularz składa każdy z Wykonawców wspólnie ubiegających się o udział zamówienia.</w:t>
      </w:r>
    </w:p>
    <w:p w14:paraId="59EA36F2" w14:textId="77777777" w:rsidR="000D06F4" w:rsidRDefault="000D06F4"/>
    <w:sectPr w:rsidR="000D06F4" w:rsidSect="00164783"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B21C3" w14:textId="77777777" w:rsidR="003B4ABE" w:rsidRDefault="003B4ABE" w:rsidP="00B37372">
      <w:r>
        <w:separator/>
      </w:r>
    </w:p>
  </w:endnote>
  <w:endnote w:type="continuationSeparator" w:id="0">
    <w:p w14:paraId="08E90F68" w14:textId="77777777" w:rsidR="003B4ABE" w:rsidRDefault="003B4ABE" w:rsidP="00B3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2B009" w14:textId="77777777" w:rsidR="003B4ABE" w:rsidRDefault="003B4ABE" w:rsidP="00B37372">
      <w:r>
        <w:separator/>
      </w:r>
    </w:p>
  </w:footnote>
  <w:footnote w:type="continuationSeparator" w:id="0">
    <w:p w14:paraId="364A3F72" w14:textId="77777777" w:rsidR="003B4ABE" w:rsidRDefault="003B4ABE" w:rsidP="00B37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44982"/>
    <w:multiLevelType w:val="hybridMultilevel"/>
    <w:tmpl w:val="2DFC8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3F"/>
    <w:rsid w:val="0008557D"/>
    <w:rsid w:val="000D06F4"/>
    <w:rsid w:val="001A709D"/>
    <w:rsid w:val="00320143"/>
    <w:rsid w:val="003B4ABE"/>
    <w:rsid w:val="003B57F4"/>
    <w:rsid w:val="00425313"/>
    <w:rsid w:val="00472E10"/>
    <w:rsid w:val="004A143F"/>
    <w:rsid w:val="004D1895"/>
    <w:rsid w:val="005C6160"/>
    <w:rsid w:val="006363D6"/>
    <w:rsid w:val="007712BD"/>
    <w:rsid w:val="007F0460"/>
    <w:rsid w:val="008000AB"/>
    <w:rsid w:val="008B528B"/>
    <w:rsid w:val="009A20C7"/>
    <w:rsid w:val="009C241A"/>
    <w:rsid w:val="009D7404"/>
    <w:rsid w:val="00A34AD7"/>
    <w:rsid w:val="00A80AC5"/>
    <w:rsid w:val="00AC1D0D"/>
    <w:rsid w:val="00B37372"/>
    <w:rsid w:val="00B976F8"/>
    <w:rsid w:val="00BF5ABA"/>
    <w:rsid w:val="00C525E1"/>
    <w:rsid w:val="00C56C2D"/>
    <w:rsid w:val="00E7687D"/>
    <w:rsid w:val="00E97ED7"/>
    <w:rsid w:val="00EC5E9C"/>
    <w:rsid w:val="00EF313D"/>
    <w:rsid w:val="00FF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EFA5E"/>
  <w15:chartTrackingRefBased/>
  <w15:docId w15:val="{A57181E4-8833-41A6-A6B3-711CEA889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DB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F0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DB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373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37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Paterek Łukasz</dc:creator>
  <cp:keywords/>
  <dc:description/>
  <cp:lastModifiedBy>Paterek Łukasz</cp:lastModifiedBy>
  <cp:revision>14</cp:revision>
  <dcterms:created xsi:type="dcterms:W3CDTF">2022-02-21T13:15:00Z</dcterms:created>
  <dcterms:modified xsi:type="dcterms:W3CDTF">2023-12-06T09:23:00Z</dcterms:modified>
</cp:coreProperties>
</file>