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B635" w14:textId="69F670B7" w:rsidR="002A20E9" w:rsidRPr="002A20E9" w:rsidRDefault="002A20E9" w:rsidP="002A20E9">
      <w:pPr>
        <w:jc w:val="both"/>
        <w:rPr>
          <w:b/>
          <w:bCs/>
          <w:sz w:val="32"/>
          <w:szCs w:val="32"/>
        </w:rPr>
      </w:pPr>
      <w:r w:rsidRPr="002A20E9">
        <w:rPr>
          <w:b/>
          <w:bCs/>
          <w:sz w:val="32"/>
          <w:szCs w:val="32"/>
        </w:rPr>
        <w:t>GRUDZIEŃ 2022r.</w:t>
      </w:r>
    </w:p>
    <w:p w14:paraId="3792B002" w14:textId="3E731E8E" w:rsidR="002A20E9" w:rsidRDefault="002A20E9" w:rsidP="002A20E9">
      <w:pPr>
        <w:jc w:val="both"/>
      </w:pPr>
      <w:r w:rsidRPr="00095FED">
        <w:t xml:space="preserve">Państwowy Powiatowy Inspektor Sanitarny w Kołobrzegu </w:t>
      </w:r>
      <w:r>
        <w:t>n</w:t>
      </w:r>
      <w:r w:rsidRPr="00095FED">
        <w:t xml:space="preserve">a podstawie art. 4 ust.1 pkt. 1 ustawy z dnia 14 marca 1985r. o Państwowej Inspekcji Sanitarnej </w:t>
      </w:r>
      <w:r w:rsidRPr="007564B5">
        <w:t>(Dz.</w:t>
      </w:r>
      <w:r>
        <w:t xml:space="preserve"> </w:t>
      </w:r>
      <w:r w:rsidRPr="007564B5">
        <w:t xml:space="preserve">U. </w:t>
      </w:r>
      <w:r>
        <w:t>z 2021r. poz. 195 z późn.zm.</w:t>
      </w:r>
      <w:r w:rsidRPr="007564B5">
        <w:t>)</w:t>
      </w:r>
      <w:r>
        <w:t>, § 21</w:t>
      </w:r>
      <w:r w:rsidRPr="00095FED">
        <w:t xml:space="preserve"> ust. 1 </w:t>
      </w:r>
      <w:r>
        <w:t xml:space="preserve"> </w:t>
      </w:r>
      <w:r w:rsidRPr="00095FED">
        <w:t xml:space="preserve">Rozporządzenia </w:t>
      </w:r>
      <w:r>
        <w:t xml:space="preserve"> </w:t>
      </w:r>
      <w:r w:rsidRPr="00095FED">
        <w:t xml:space="preserve">Ministra </w:t>
      </w:r>
      <w:r>
        <w:t xml:space="preserve"> </w:t>
      </w:r>
      <w:r w:rsidRPr="00095FED">
        <w:t xml:space="preserve">Zdrowia z dnia </w:t>
      </w:r>
      <w:r>
        <w:t xml:space="preserve">07 grudnia 2017r.   </w:t>
      </w:r>
      <w:r w:rsidRPr="00095FED">
        <w:t>w sprawie jakości wody przeznaczonej do spożycia przez ludzi (Dz. U.</w:t>
      </w:r>
      <w:r>
        <w:t xml:space="preserve">  z 2017r</w:t>
      </w:r>
      <w:r w:rsidRPr="00095FED">
        <w:t>.</w:t>
      </w:r>
      <w:r>
        <w:t>, poz. 2294</w:t>
      </w:r>
      <w:r w:rsidRPr="00095FED">
        <w:t>)</w:t>
      </w:r>
      <w:r>
        <w:t>, art. 12, ust.1 ustawy o zbiorowym zaopatrzeniu w wodę i odprowadzaniu ścieków (Dz.U.  z 2020r. poz. 2028 z późn.zm.)</w:t>
      </w:r>
      <w:r w:rsidRPr="00095FED">
        <w:t xml:space="preserve"> po zapoznaniu się z wynikami badań wody:</w:t>
      </w:r>
    </w:p>
    <w:p w14:paraId="1176FDC4" w14:textId="77777777" w:rsidR="002A20E9" w:rsidRDefault="002A20E9" w:rsidP="002A20E9">
      <w:pPr>
        <w:jc w:val="both"/>
      </w:pPr>
      <w:r>
        <w:rPr>
          <w:b/>
        </w:rPr>
        <w:t>1</w:t>
      </w:r>
      <w:r w:rsidRPr="008E0AE3">
        <w:rPr>
          <w:b/>
        </w:rPr>
        <w:t>.</w:t>
      </w:r>
      <w:r w:rsidRPr="008E0AE3">
        <w:t xml:space="preserve"> </w:t>
      </w:r>
      <w:r w:rsidRPr="001C04A4">
        <w:t>z PPPW zlokalizowanych na sieci wodociągu z u</w:t>
      </w:r>
      <w:r>
        <w:t>jęciem w Bogucinie-Rościęcinie:</w:t>
      </w:r>
    </w:p>
    <w:p w14:paraId="1CF21528" w14:textId="77777777" w:rsidR="002A20E9" w:rsidRDefault="002A20E9" w:rsidP="002A20E9">
      <w:pPr>
        <w:jc w:val="both"/>
      </w:pPr>
      <w:r>
        <w:t xml:space="preserve">- Rościęcino (woda uzdatniona)  </w:t>
      </w:r>
      <w:r w:rsidRPr="009626EF">
        <w:t>po rozpatrzeni</w:t>
      </w:r>
      <w:r>
        <w:t>u danych zawartych   w sprawozdaniu z badań</w:t>
      </w:r>
      <w:r w:rsidRPr="0045771E">
        <w:t xml:space="preserve"> </w:t>
      </w:r>
      <w:r w:rsidRPr="009626EF">
        <w:t>laboratoryjnych Nr</w:t>
      </w:r>
      <w:r>
        <w:t xml:space="preserve"> 97/12/2022/NLW i 98/12/2022/NLW z dnia 30.12.2022r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Bogucinie,</w:t>
      </w:r>
    </w:p>
    <w:p w14:paraId="0E2267EA" w14:textId="77777777" w:rsidR="002A20E9" w:rsidRDefault="002A20E9" w:rsidP="002A20E9">
      <w:pPr>
        <w:jc w:val="both"/>
      </w:pPr>
      <w:r>
        <w:t xml:space="preserve">- Bogucino (woda uzdatniona)  </w:t>
      </w:r>
      <w:r w:rsidRPr="009626EF">
        <w:t>po rozpatrzeni</w:t>
      </w:r>
      <w:r>
        <w:t>u danych zawartych   w sprawozdaniu z badań</w:t>
      </w:r>
      <w:r w:rsidRPr="0045771E">
        <w:t xml:space="preserve"> </w:t>
      </w:r>
      <w:r w:rsidRPr="009626EF">
        <w:t>laboratoryjnych Nr</w:t>
      </w:r>
      <w:r>
        <w:t xml:space="preserve"> 93/12/2022/NLW i 94/12/2022/NLW z dnia 30.12.2022r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Bogucinie,</w:t>
      </w:r>
    </w:p>
    <w:p w14:paraId="58F94151" w14:textId="77777777" w:rsidR="002A20E9" w:rsidRDefault="002A20E9" w:rsidP="002A20E9">
      <w:pPr>
        <w:jc w:val="both"/>
      </w:pPr>
      <w:r>
        <w:t>- Siemyśl ul. Szkolna 10 p</w:t>
      </w:r>
      <w:r w:rsidRPr="009626EF">
        <w:t>o rozpatrzeni</w:t>
      </w:r>
      <w:r>
        <w:t>u danych zawartych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99/12/2022/NLW i 118/12/2022/NLW z dnia 30.12.2022r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Bogucinie,</w:t>
      </w:r>
    </w:p>
    <w:p w14:paraId="6D4B9AF0" w14:textId="77777777" w:rsidR="002A20E9" w:rsidRDefault="002A20E9" w:rsidP="002A20E9">
      <w:pPr>
        <w:jc w:val="both"/>
      </w:pPr>
      <w:r>
        <w:rPr>
          <w:b/>
        </w:rPr>
        <w:t>2</w:t>
      </w:r>
      <w:r w:rsidRPr="008E0AE3">
        <w:rPr>
          <w:b/>
        </w:rPr>
        <w:t>.</w:t>
      </w:r>
      <w:r w:rsidRPr="008E0AE3">
        <w:t xml:space="preserve"> </w:t>
      </w:r>
      <w:r w:rsidRPr="00E030AE">
        <w:t xml:space="preserve">z PPPW zlokalizowanego na sieci wodociągu z ujęciem </w:t>
      </w:r>
      <w:r>
        <w:t>we Włościborzu</w:t>
      </w:r>
      <w:r w:rsidRPr="00E030AE">
        <w:t>:</w:t>
      </w:r>
    </w:p>
    <w:p w14:paraId="0883D337" w14:textId="77777777" w:rsidR="002A20E9" w:rsidRDefault="002A20E9" w:rsidP="002A20E9">
      <w:pPr>
        <w:jc w:val="both"/>
      </w:pPr>
      <w:r>
        <w:t>- Kłopotowo 8/1 p</w:t>
      </w:r>
      <w:r w:rsidRPr="009626EF">
        <w:t>o rozpatrzeni</w:t>
      </w:r>
      <w:r>
        <w:t>u danych zawartych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108/12/2022/NLW i 109/12/2022/NLW z dnia 30.12.2022r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Bogucinie,</w:t>
      </w:r>
    </w:p>
    <w:p w14:paraId="444A995B" w14:textId="77777777" w:rsidR="002A20E9" w:rsidRDefault="002A20E9" w:rsidP="002A20E9">
      <w:pPr>
        <w:jc w:val="both"/>
      </w:pPr>
      <w:r>
        <w:rPr>
          <w:b/>
        </w:rPr>
        <w:t>3</w:t>
      </w:r>
      <w:r w:rsidRPr="008E0AE3">
        <w:rPr>
          <w:b/>
        </w:rPr>
        <w:t>.</w:t>
      </w:r>
      <w:r w:rsidRPr="008E0AE3">
        <w:t xml:space="preserve"> </w:t>
      </w:r>
      <w:r w:rsidRPr="00E030AE">
        <w:t xml:space="preserve">z PPPW zlokalizowanego na sieci wodociągu z ujęciem </w:t>
      </w:r>
      <w:r>
        <w:t>w Rusowie</w:t>
      </w:r>
      <w:r w:rsidRPr="00E030AE">
        <w:t>:</w:t>
      </w:r>
    </w:p>
    <w:p w14:paraId="7CEA109F" w14:textId="77777777" w:rsidR="002A20E9" w:rsidRPr="00675445" w:rsidRDefault="002A20E9" w:rsidP="002A20E9">
      <w:pPr>
        <w:jc w:val="both"/>
      </w:pPr>
      <w:r>
        <w:t>- Rusowo 38 dz. nr 244 obręb Rusowo p</w:t>
      </w:r>
      <w:r w:rsidRPr="009626EF">
        <w:t>o rozpatrzeni</w:t>
      </w:r>
      <w:r>
        <w:t>u danych zawartych  w sprawozdaniu              z badań</w:t>
      </w:r>
      <w:r w:rsidRPr="0045771E">
        <w:t xml:space="preserve"> </w:t>
      </w:r>
      <w:r w:rsidRPr="009626EF">
        <w:t xml:space="preserve">laboratoryjnych Nr </w:t>
      </w:r>
      <w:r>
        <w:t>101/12/2022</w:t>
      </w:r>
      <w:r w:rsidRPr="009626EF">
        <w:t>/NL</w:t>
      </w:r>
      <w:r>
        <w:t>W i Nr 121/11/2022/NLW z dnia 30.12.2022r.</w:t>
      </w:r>
      <w:r w:rsidRPr="0007632C">
        <w:t xml:space="preserve">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Bogucinie, </w:t>
      </w:r>
    </w:p>
    <w:p w14:paraId="3A8C986D" w14:textId="77777777" w:rsidR="002A20E9" w:rsidRDefault="002A20E9" w:rsidP="002A20E9">
      <w:pPr>
        <w:jc w:val="both"/>
      </w:pPr>
      <w:r>
        <w:rPr>
          <w:b/>
        </w:rPr>
        <w:t>4</w:t>
      </w:r>
      <w:r w:rsidRPr="008E0AE3">
        <w:rPr>
          <w:b/>
        </w:rPr>
        <w:t>.</w:t>
      </w:r>
      <w:r w:rsidRPr="008E0AE3">
        <w:t xml:space="preserve"> </w:t>
      </w:r>
      <w:r w:rsidRPr="00E030AE">
        <w:t xml:space="preserve">z PPPW zlokalizowanego na sieci wodociągu z ujęciem </w:t>
      </w:r>
      <w:r>
        <w:t>w Bagiczu</w:t>
      </w:r>
      <w:r w:rsidRPr="00E030AE">
        <w:t>:</w:t>
      </w:r>
    </w:p>
    <w:p w14:paraId="3EC06065" w14:textId="77777777" w:rsidR="002A20E9" w:rsidRDefault="002A20E9" w:rsidP="002A20E9">
      <w:pPr>
        <w:jc w:val="both"/>
      </w:pPr>
      <w:r>
        <w:t xml:space="preserve">- Ustronie Morskie ul. Rolna 2 dz. nr 28/34 obręb Ustronie Morskie  </w:t>
      </w:r>
      <w:r w:rsidRPr="009626EF">
        <w:t>po rozpatrzeni</w:t>
      </w:r>
      <w:r>
        <w:t>u danych zawartych w sprawozdaniu z badań</w:t>
      </w:r>
      <w:r w:rsidRPr="0045771E">
        <w:t xml:space="preserve"> </w:t>
      </w:r>
      <w:r w:rsidRPr="009626EF">
        <w:t xml:space="preserve">laboratoryjnych Nr </w:t>
      </w:r>
      <w:r>
        <w:t>100/12/2022</w:t>
      </w:r>
      <w:r w:rsidRPr="009626EF">
        <w:t>/NL</w:t>
      </w:r>
      <w:r>
        <w:t xml:space="preserve">W i Nr 119/12/2022/NLW z dnia 30.12.2022r, </w:t>
      </w:r>
      <w:r w:rsidRPr="009626EF">
        <w:t>wykonanych przez Dział Laboratorium Obroty 1</w:t>
      </w:r>
      <w:r>
        <w:t xml:space="preserve">                      </w:t>
      </w:r>
      <w:r w:rsidRPr="009626EF">
        <w:t>w</w:t>
      </w:r>
      <w:r>
        <w:t xml:space="preserve"> Bogucinie, </w:t>
      </w:r>
    </w:p>
    <w:p w14:paraId="753ED183" w14:textId="77777777" w:rsidR="002A20E9" w:rsidRDefault="002A20E9" w:rsidP="002A20E9">
      <w:pPr>
        <w:jc w:val="both"/>
      </w:pPr>
    </w:p>
    <w:p w14:paraId="05F89218" w14:textId="77777777" w:rsidR="002A20E9" w:rsidRDefault="002A20E9" w:rsidP="002A20E9">
      <w:pPr>
        <w:jc w:val="both"/>
      </w:pPr>
    </w:p>
    <w:p w14:paraId="2C094DCE" w14:textId="77777777" w:rsidR="002A20E9" w:rsidRDefault="002A20E9" w:rsidP="002A20E9">
      <w:pPr>
        <w:jc w:val="center"/>
        <w:rPr>
          <w:b/>
        </w:rPr>
      </w:pPr>
    </w:p>
    <w:p w14:paraId="7BFA9C51" w14:textId="77777777" w:rsidR="002A20E9" w:rsidRDefault="002A20E9" w:rsidP="002A20E9">
      <w:pPr>
        <w:jc w:val="center"/>
        <w:rPr>
          <w:b/>
        </w:rPr>
      </w:pPr>
      <w:r>
        <w:rPr>
          <w:b/>
        </w:rPr>
        <w:t>s</w:t>
      </w:r>
      <w:r w:rsidRPr="003A3655">
        <w:rPr>
          <w:b/>
        </w:rPr>
        <w:t>twierdza</w:t>
      </w:r>
    </w:p>
    <w:p w14:paraId="584BD060" w14:textId="77777777" w:rsidR="002A20E9" w:rsidRPr="003A3655" w:rsidRDefault="002A20E9" w:rsidP="002A20E9">
      <w:pPr>
        <w:rPr>
          <w:b/>
        </w:rPr>
      </w:pPr>
    </w:p>
    <w:p w14:paraId="6F85E3F0" w14:textId="77777777" w:rsidR="002A20E9" w:rsidRDefault="002A20E9" w:rsidP="002A20E9">
      <w:pPr>
        <w:jc w:val="center"/>
      </w:pPr>
      <w:r w:rsidRPr="003A3655">
        <w:t xml:space="preserve">przydatność wody do spożycia w wodociągach: z </w:t>
      </w:r>
      <w:r>
        <w:t xml:space="preserve">ujęciem </w:t>
      </w:r>
    </w:p>
    <w:p w14:paraId="7E86720F" w14:textId="77777777" w:rsidR="002A20E9" w:rsidRDefault="002A20E9" w:rsidP="002A20E9">
      <w:pPr>
        <w:jc w:val="center"/>
      </w:pPr>
      <w:r>
        <w:t xml:space="preserve">w Bogucinie-Rościęcinie, Włościborzu, Rusowie oraz Bagiczu. </w:t>
      </w:r>
    </w:p>
    <w:p w14:paraId="06D29DAB" w14:textId="77777777" w:rsidR="002A20E9" w:rsidRDefault="002A20E9" w:rsidP="002A20E9">
      <w:pPr>
        <w:jc w:val="center"/>
      </w:pPr>
      <w:r>
        <w:t>.</w:t>
      </w:r>
    </w:p>
    <w:p w14:paraId="388B2F1E" w14:textId="77777777" w:rsidR="002F768B" w:rsidRDefault="002F768B"/>
    <w:sectPr w:rsidR="002F7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F6"/>
    <w:rsid w:val="002A20E9"/>
    <w:rsid w:val="002F768B"/>
    <w:rsid w:val="009A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521B"/>
  <w15:chartTrackingRefBased/>
  <w15:docId w15:val="{5399DA3F-091D-47EF-907F-7C0247C0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Kołobrzeg - Ewa Wierzbicka</dc:creator>
  <cp:keywords/>
  <dc:description/>
  <cp:lastModifiedBy>PSSE Kołobrzeg - Ewa Wierzbicka</cp:lastModifiedBy>
  <cp:revision>2</cp:revision>
  <dcterms:created xsi:type="dcterms:W3CDTF">2023-01-17T07:27:00Z</dcterms:created>
  <dcterms:modified xsi:type="dcterms:W3CDTF">2023-01-17T07:28:00Z</dcterms:modified>
</cp:coreProperties>
</file>