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S.270.3.2022</w:t>
      </w:r>
    </w:p>
    <w:p w:rsidR="006C658A" w:rsidRPr="006C658A" w:rsidRDefault="006C658A" w:rsidP="006C658A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:rsidR="006C658A" w:rsidRPr="006C658A" w:rsidRDefault="006C658A" w:rsidP="006C658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:rsidR="006C658A" w:rsidRPr="006C658A" w:rsidRDefault="006C658A" w:rsidP="006C658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6C658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6C658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6C658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6C658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6C658A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658A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fabrycznie nowego samochodu typu pick-up na potrzeby Nadleśnictwa Zawadzkie</w:t>
      </w:r>
      <w:r w:rsidRPr="006C658A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6C658A">
        <w:rPr>
          <w:rFonts w:ascii="Calibri" w:eastAsia="Times New Roman" w:hAnsi="Calibri" w:cs="Calibri"/>
          <w:sz w:val="24"/>
          <w:szCs w:val="24"/>
          <w:lang w:eastAsia="x-none"/>
        </w:rPr>
        <w:t xml:space="preserve">oferujemy wykonanie przedmiotu zamówienia zgodnie z wymaganiami określonymi w SWZ tj. </w:t>
      </w:r>
      <w:r w:rsidRPr="006C658A">
        <w:rPr>
          <w:rFonts w:ascii="Calibri" w:eastAsia="Times New Roman" w:hAnsi="Calibri" w:cs="Calibri"/>
          <w:sz w:val="24"/>
          <w:szCs w:val="24"/>
          <w:lang w:eastAsia="x-none"/>
        </w:rPr>
        <w:br/>
        <w:t>oferujemy dostawę samochodu marki……………………….., model……………………………… w cenie: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…………………………………………………………………………………………………………..…….zł netto 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>Słownie: ………………………………………………………………………………………………………………….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C658A" w:rsidRPr="006C658A" w:rsidRDefault="006C658A" w:rsidP="006C658A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6C658A">
        <w:rPr>
          <w:rFonts w:eastAsia="Arial Unicode MS" w:cstheme="minorHAnsi"/>
          <w:sz w:val="24"/>
          <w:szCs w:val="24"/>
        </w:rPr>
        <w:t>…………………………………………………………………………………………………….………….. zł brutto</w:t>
      </w:r>
    </w:p>
    <w:p w:rsidR="006C658A" w:rsidRPr="006C658A" w:rsidRDefault="006C658A" w:rsidP="006C658A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6C658A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6C658A" w:rsidRPr="006C658A" w:rsidRDefault="006C658A" w:rsidP="006C658A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Świadomi faktu odpowiedzialności karnej na podstawie art. 297 </w:t>
      </w:r>
      <w:r w:rsidRPr="006C658A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§ 1 ustawy z dnia 6 czerwca 1997 roku – Kodeks Karny, oświadczamy, że:</w:t>
      </w:r>
    </w:p>
    <w:p w:rsidR="006C658A" w:rsidRPr="006C658A" w:rsidRDefault="006C658A" w:rsidP="006C65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Zapoznaliśmy się ze Specyfikacją Warunków Zamówienia wraz z załączonymi do niej dokumentami i nie wnosimy do nich zastrzeżeń.</w:t>
      </w:r>
    </w:p>
    <w:p w:rsidR="006C658A" w:rsidRPr="006C658A" w:rsidRDefault="006C658A" w:rsidP="006C65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Posiadamy wiedzę i doświadczenie oraz dysponujemy potencjałem technicznym i osobami zdolnymi do wykonania przedmiotowego zamówienia.</w:t>
      </w:r>
    </w:p>
    <w:p w:rsidR="006C658A" w:rsidRPr="006C658A" w:rsidRDefault="006C658A" w:rsidP="006C65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:rsidR="006C658A" w:rsidRPr="006C658A" w:rsidRDefault="006C658A" w:rsidP="006C65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:rsidR="006C658A" w:rsidRPr="006C658A" w:rsidRDefault="006C658A" w:rsidP="006C65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:rsidR="006C658A" w:rsidRPr="006C658A" w:rsidRDefault="006C658A" w:rsidP="006C65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:rsidR="006C658A" w:rsidRPr="006C658A" w:rsidRDefault="006C658A" w:rsidP="006C65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:rsidR="006C658A" w:rsidRPr="006C658A" w:rsidRDefault="006C658A" w:rsidP="006C65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6C658A" w:rsidRPr="006C658A" w:rsidRDefault="006C658A" w:rsidP="006C65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Oświadczam, że na</w:t>
      </w:r>
      <w:r w:rsidRPr="006C658A">
        <w:rPr>
          <w:b/>
          <w:sz w:val="24"/>
          <w:szCs w:val="24"/>
        </w:rPr>
        <w:t xml:space="preserve"> prawidłowe funkcjonowanie pojazdu (w tym podzespoły mechaniczne/elektryczne/elektroniczne)</w:t>
      </w:r>
      <w:r w:rsidRPr="006C658A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przedmiotu zamówienia udzielam gwarancji .............................miesięcznej 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liczonej od daty przekazania przedmiotu zamówienia.</w:t>
      </w:r>
    </w:p>
    <w:p w:rsidR="006C658A" w:rsidRPr="006C658A" w:rsidRDefault="006C658A" w:rsidP="006C658A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:rsidR="006C658A" w:rsidRPr="006C658A" w:rsidRDefault="006C658A" w:rsidP="006C658A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6C658A" w:rsidRPr="006C658A" w:rsidRDefault="006C658A" w:rsidP="006C658A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6C658A" w:rsidRPr="006C658A" w:rsidSect="00000F6D">
          <w:headerReference w:type="first" r:id="rId7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S.270.3.2022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6C658A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6C658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6C658A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6C658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6C658A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6C658A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6C658A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 </w:t>
      </w: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Dostawa fabrycznie nowego samochodu typu pick-up na potrzeby Nadleśnictwa Zawadzkie</w:t>
      </w:r>
      <w:r w:rsidRPr="006C658A">
        <w:rPr>
          <w:rFonts w:ascii="Calibri" w:eastAsia="Times New Roman" w:hAnsi="Calibri" w:cs="Calibri"/>
          <w:b/>
          <w:sz w:val="24"/>
          <w:szCs w:val="24"/>
          <w:lang w:eastAsia="x-none"/>
        </w:rPr>
        <w:t>.</w:t>
      </w:r>
      <w:r w:rsidRPr="006C658A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S.270.3.2022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:rsidR="006C658A" w:rsidRPr="006C658A" w:rsidRDefault="006C658A" w:rsidP="006C658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6C658A" w:rsidRPr="006C658A" w:rsidRDefault="006C658A" w:rsidP="006C658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6C658A" w:rsidRPr="006C658A" w:rsidSect="00000F6D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S.270.3.2022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UMOWA Nr …………………………….….2022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:rsidR="006C658A" w:rsidRPr="006C658A" w:rsidRDefault="006C658A" w:rsidP="006C658A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S.270.3.2022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6C658A" w:rsidRPr="006C658A" w:rsidRDefault="006C658A" w:rsidP="006C658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:rsidR="006C658A" w:rsidRPr="006C658A" w:rsidRDefault="006C658A" w:rsidP="006C658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 ustawy PZP,</w:t>
      </w:r>
    </w:p>
    <w:p w:rsidR="006C658A" w:rsidRPr="006C658A" w:rsidRDefault="006C658A" w:rsidP="006C658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(Dz. U. poz. 835),</w:t>
      </w:r>
    </w:p>
    <w:p w:rsidR="006C658A" w:rsidRPr="006C658A" w:rsidRDefault="006C658A" w:rsidP="006C658A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6C658A" w:rsidRPr="006C658A" w:rsidRDefault="006C658A" w:rsidP="006C658A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6C658A" w:rsidRPr="006C658A" w:rsidRDefault="006C658A" w:rsidP="006C658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INFORMACJA W ZWIĄZKU Z POLEGANIEM NA ZASOBACH INNYCH PODMIOTÓW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proofErr w:type="spellEnd"/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6C658A" w:rsidRPr="006C658A" w:rsidRDefault="006C658A" w:rsidP="006C658A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4a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S.270.3.2022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6C658A" w:rsidRPr="006C658A" w:rsidRDefault="006C658A" w:rsidP="006C658A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6C658A" w:rsidRPr="006C658A" w:rsidRDefault="006C658A" w:rsidP="006C658A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 ustawy PZP</w:t>
      </w:r>
    </w:p>
    <w:p w:rsidR="006C658A" w:rsidRPr="006C658A" w:rsidRDefault="006C658A" w:rsidP="006C658A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:rsidR="006C658A" w:rsidRPr="006C658A" w:rsidRDefault="006C658A" w:rsidP="006C658A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6C658A" w:rsidRPr="006C658A" w:rsidRDefault="006C658A" w:rsidP="006C658A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6C658A" w:rsidRPr="006C658A" w:rsidSect="00000F6D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S.270.3.2022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Potwierdzam aktualność informacji zawartych w oświadczeniu, o którym mowa w art. 125 ust. 1 ustawy w zakresie o którym mowa w art. 108 ust.1 pkt 1-4 i 6 oraz art. 109. ustawy </w:t>
      </w:r>
      <w:proofErr w:type="spellStart"/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(Dz. U. poz. 835)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6C658A" w:rsidRPr="006C658A" w:rsidRDefault="006C658A" w:rsidP="006C658A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6C658A" w:rsidRPr="006C658A" w:rsidSect="00000F6D">
          <w:headerReference w:type="default" r:id="rId10"/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S.270.2.2022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WYKAZ ZREALIZOWANYCH DOSTAW – DOŚWIADCZENIE WYKONAWCY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C658A">
        <w:rPr>
          <w:rFonts w:ascii="Calibri" w:eastAsia="Times New Roman" w:hAnsi="Calibri" w:cs="Calibri"/>
          <w:sz w:val="20"/>
          <w:szCs w:val="20"/>
          <w:lang w:eastAsia="pl-PL"/>
        </w:rPr>
        <w:t xml:space="preserve">wykaz dostaw lub usług wykonanych, a w przypadku świadczeń powtarzających się lub ciągłych również wykonywanych, w okresie ostatnich 3 lat, a jeżeli okres prowadzenia działalności jest krótszy – w tym okresie, wraz z podaniem ich </w:t>
      </w:r>
      <w:r w:rsidRPr="006C658A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wartości, przedmiotu, dat wykonania i podmiotów, na rzecz których dostawy lub usługi zostały wykonane lub są wykonywane, oraz załączeniem dowodów określających, czy te dostawy lub usługi zostały wykonane lub są wykonywane należycie</w:t>
      </w:r>
      <w:r w:rsidRPr="006C658A">
        <w:rPr>
          <w:rFonts w:ascii="Calibri" w:eastAsia="Times New Roman" w:hAnsi="Calibri" w:cs="Calibri"/>
          <w:sz w:val="20"/>
          <w:szCs w:val="20"/>
          <w:lang w:eastAsia="pl-PL"/>
        </w:rPr>
        <w:t>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val="x-none" w:eastAsia="x-none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6C658A">
        <w:rPr>
          <w:rFonts w:ascii="Calibri" w:eastAsia="Times New Roman" w:hAnsi="Calibri" w:cs="Calibri"/>
          <w:sz w:val="20"/>
          <w:szCs w:val="20"/>
          <w:lang w:eastAsia="x-none"/>
        </w:rPr>
        <w:t>Wykonawca spełni warunek jeżeli wykaże, że: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x-none"/>
        </w:rPr>
      </w:pPr>
      <w:r w:rsidRPr="006C658A">
        <w:rPr>
          <w:rFonts w:ascii="Calibri" w:eastAsia="Times New Roman" w:hAnsi="Calibri" w:cs="Calibri"/>
          <w:sz w:val="20"/>
          <w:szCs w:val="20"/>
          <w:lang w:eastAsia="x-none"/>
        </w:rPr>
        <w:t>w okresie ostatnich 3 lat przed upływem terminu składania ofert, a jeżeli okres prowadzenia działalności jest krótszy – w tym okresie wykonał należycie zamówienie na dostawę samochodów o wartości co najmniej 200.000,00 zł  brutto. Poprzez wartość zamówienia Zamawiający rozumie wartość zawartej umowy pomiędzy Wykonawcą i innym podmiotem lub wartość dostaw/zamówień łącznych wykonanych na rzecz jednego podmiotu.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1820"/>
        <w:gridCol w:w="1185"/>
        <w:gridCol w:w="1225"/>
        <w:gridCol w:w="1908"/>
        <w:gridCol w:w="1274"/>
        <w:gridCol w:w="1129"/>
      </w:tblGrid>
      <w:tr w:rsidR="006C658A" w:rsidRPr="006C658A" w:rsidTr="0085788D">
        <w:trPr>
          <w:trHeight w:val="487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Rodzaj wykonanych dostaw/usług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Termin realizacji zamówienia</w:t>
            </w:r>
          </w:p>
        </w:tc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Podmiot, na rzecz którego dostaw/usługi zostały wykonane</w:t>
            </w:r>
            <w:r w:rsidRPr="006C658A" w:rsidDel="0062423E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C658A" w:rsidRPr="006C658A" w:rsidTr="0085788D">
        <w:trPr>
          <w:trHeight w:val="411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Data rozpoczęcia</w:t>
            </w:r>
          </w:p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(miesiąc i rok)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Data zakończenia </w:t>
            </w:r>
            <w:r w:rsidRPr="006C658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(miesiąc i rok)</w:t>
            </w:r>
          </w:p>
        </w:tc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6C658A" w:rsidRPr="006C658A" w:rsidTr="0085788D">
        <w:trPr>
          <w:trHeight w:val="451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4" w:type="pct"/>
            <w:tcBorders>
              <w:left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053" w:type="pct"/>
            <w:tcBorders>
              <w:left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C658A" w:rsidRPr="006C658A" w:rsidTr="0085788D">
        <w:trPr>
          <w:trHeight w:val="51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4" w:type="pct"/>
            <w:tcBorders>
              <w:left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053" w:type="pct"/>
            <w:tcBorders>
              <w:left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C658A" w:rsidRPr="006C658A" w:rsidTr="0085788D">
        <w:trPr>
          <w:trHeight w:val="51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8A" w:rsidRPr="006C658A" w:rsidRDefault="006C658A" w:rsidP="006C65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C658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Etc.</w:t>
            </w:r>
          </w:p>
        </w:tc>
        <w:tc>
          <w:tcPr>
            <w:tcW w:w="1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0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8A" w:rsidRPr="006C658A" w:rsidRDefault="006C658A" w:rsidP="006C658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dowody określające, czy </w:t>
      </w:r>
      <w:r w:rsidR="00986916">
        <w:rPr>
          <w:rFonts w:ascii="Calibri" w:eastAsia="Times New Roman" w:hAnsi="Calibri" w:cs="Calibri"/>
          <w:b/>
          <w:sz w:val="24"/>
          <w:szCs w:val="24"/>
          <w:lang w:eastAsia="pl-PL"/>
        </w:rPr>
        <w:t>dostawy/usługi</w:t>
      </w:r>
      <w:bookmarkStart w:id="0" w:name="_GoBack"/>
      <w:bookmarkEnd w:id="0"/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te zostały wykonane należycie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:rsidR="006C658A" w:rsidRPr="006C658A" w:rsidRDefault="006C658A" w:rsidP="006C658A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:rsidR="006C658A" w:rsidRPr="006C658A" w:rsidRDefault="006C658A" w:rsidP="006C658A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:rsidR="006C658A" w:rsidRPr="006C658A" w:rsidRDefault="006C658A" w:rsidP="006C658A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:rsidR="006C658A" w:rsidRPr="006C658A" w:rsidRDefault="006C658A" w:rsidP="006C658A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6C658A" w:rsidRPr="006C658A" w:rsidSect="00000F6D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S.270.2.2022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6C658A">
        <w:rPr>
          <w:rFonts w:eastAsia="Times New Roman" w:cstheme="minorHAnsi"/>
          <w:b/>
          <w:sz w:val="24"/>
          <w:szCs w:val="24"/>
          <w:lang w:eastAsia="pl-PL"/>
        </w:rPr>
        <w:t>Wymagania podstawowe:</w:t>
      </w:r>
    </w:p>
    <w:p w:rsidR="006C658A" w:rsidRPr="006C658A" w:rsidRDefault="006C658A" w:rsidP="006C65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6C658A">
        <w:rPr>
          <w:rFonts w:eastAsia="Times New Roman" w:cstheme="minorHAnsi"/>
          <w:bCs/>
          <w:sz w:val="24"/>
          <w:szCs w:val="24"/>
          <w:lang w:eastAsia="pl-PL"/>
        </w:rPr>
        <w:t xml:space="preserve">Samochód terenowy z kierownicą po lewej stronie, </w:t>
      </w:r>
    </w:p>
    <w:p w:rsidR="006C658A" w:rsidRPr="006C658A" w:rsidRDefault="006C658A" w:rsidP="006C65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6C658A">
        <w:rPr>
          <w:rFonts w:eastAsia="Times New Roman" w:cstheme="minorHAnsi"/>
          <w:bCs/>
          <w:sz w:val="24"/>
          <w:szCs w:val="24"/>
          <w:lang w:eastAsia="pl-PL"/>
        </w:rPr>
        <w:t>nadwozie typu pick-up z podwójną kabiną, 4 lub 5 drzwi, z częścią ładunkową,</w:t>
      </w:r>
    </w:p>
    <w:p w:rsidR="006C658A" w:rsidRPr="006C658A" w:rsidRDefault="006C658A" w:rsidP="006C65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6C658A">
        <w:rPr>
          <w:rFonts w:eastAsia="Times New Roman" w:cstheme="minorHAnsi"/>
          <w:bCs/>
          <w:sz w:val="24"/>
          <w:szCs w:val="24"/>
          <w:lang w:eastAsia="pl-PL"/>
        </w:rPr>
        <w:t xml:space="preserve">fabrycznie nowy (rok produkcji nie wcześniej niż 2021), wolny od wad, </w:t>
      </w:r>
    </w:p>
    <w:p w:rsidR="006C658A" w:rsidRPr="006C658A" w:rsidRDefault="006C658A" w:rsidP="006C65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6C658A">
        <w:rPr>
          <w:rFonts w:eastAsia="Times New Roman" w:cstheme="minorHAnsi"/>
          <w:bCs/>
          <w:sz w:val="24"/>
          <w:szCs w:val="24"/>
          <w:lang w:eastAsia="pl-PL"/>
        </w:rPr>
        <w:t>silnik spalinowy wysokoprężny o pojemności minimum 1900cm3 i mocy co najmniej 200KM,</w:t>
      </w:r>
    </w:p>
    <w:p w:rsidR="006C658A" w:rsidRPr="006C658A" w:rsidRDefault="006C658A" w:rsidP="006C65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6C658A">
        <w:rPr>
          <w:rFonts w:eastAsia="Times New Roman" w:cstheme="minorHAnsi"/>
          <w:bCs/>
          <w:sz w:val="24"/>
          <w:szCs w:val="24"/>
          <w:lang w:eastAsia="pl-PL"/>
        </w:rPr>
        <w:t xml:space="preserve">skrzynia biegów automatyczna </w:t>
      </w:r>
    </w:p>
    <w:p w:rsidR="006C658A" w:rsidRPr="006C658A" w:rsidRDefault="006C658A" w:rsidP="006C65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6C658A">
        <w:rPr>
          <w:rFonts w:eastAsia="Times New Roman" w:cstheme="minorHAnsi"/>
          <w:bCs/>
          <w:sz w:val="24"/>
          <w:szCs w:val="24"/>
          <w:lang w:eastAsia="pl-PL"/>
        </w:rPr>
        <w:t xml:space="preserve">napęd 4x4, </w:t>
      </w:r>
      <w:r w:rsidRPr="006C658A">
        <w:rPr>
          <w:rFonts w:eastAsia="Times New Roman" w:cstheme="minorHAnsi"/>
          <w:sz w:val="24"/>
          <w:szCs w:val="24"/>
          <w:lang w:eastAsia="pl-PL"/>
        </w:rPr>
        <w:t>elektroniczna blokada mechanizmu różnicowego tylnej osi, stalowe osłony silnika i skrzyni rozdzielczej.</w:t>
      </w:r>
      <w:r w:rsidRPr="006C658A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b/>
          <w:bCs/>
          <w:sz w:val="24"/>
          <w:szCs w:val="24"/>
          <w:lang w:eastAsia="pl-PL"/>
        </w:rPr>
        <w:t>Wymagane systemy wspomagające bezpieczeństwo: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ABS,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elektroniczny system stabilizacji toru jazdy,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system wspomagania awaryjnego hamowania,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system kontroli zjazdu z pochyłości,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system ułatwiający ruszanie pod górę,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czujniki parkowania – przód i tył,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kamera cofania,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>lusterka boczne – sterowane, podgrzewane i składane elektrycznie,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podgrzewana przednia szyba,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podgrzewana tylna szyba,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poduszki powietrzne - chroniąca kolana kierowcy, poduszki powietrzne - boczne chroniące klatkę piersiową, poduszki powietrzne - kurtyny powietrzne, poduszki powietrzne - przednie po stronie kierowcy i pasażera,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system kontroli ciśnienia w oponach, 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system kontroli pasa ruchu,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system rozpoznawania znaków drogowych,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system zapobiegający kolizjom,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szyby drzwi – sterowane elektrycznie, </w:t>
      </w:r>
    </w:p>
    <w:p w:rsidR="006C658A" w:rsidRPr="006C658A" w:rsidRDefault="006C658A" w:rsidP="006C658A">
      <w:pPr>
        <w:numPr>
          <w:ilvl w:val="0"/>
          <w:numId w:val="11"/>
        </w:numPr>
        <w:autoSpaceDE w:val="0"/>
        <w:autoSpaceDN w:val="0"/>
        <w:adjustRightInd w:val="0"/>
        <w:spacing w:after="37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tempomat z regulowanym ogranicznikiem prędkości , 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Siedzenia </w:t>
      </w:r>
    </w:p>
    <w:p w:rsidR="006C658A" w:rsidRPr="006C658A" w:rsidRDefault="006C658A" w:rsidP="006C65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Podgrzewane fotele kierowcy i pasażera, elektrycznie regulowany fotel kierowcy z regulacją w 8 kierunkach (przód/tył, pochylenie oparcia, wysokość, nachylenie siedziska i podparcie odcinka lędźwiowego), </w:t>
      </w:r>
    </w:p>
    <w:p w:rsidR="006C658A" w:rsidRPr="006C658A" w:rsidRDefault="006C658A" w:rsidP="006C65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przypomnienie o zapięciu pasów bezpieczeństwa. 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Zabezpieczenia </w:t>
      </w:r>
    </w:p>
    <w:p w:rsidR="006C658A" w:rsidRPr="006C658A" w:rsidRDefault="006C658A" w:rsidP="006C65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Alarm - obwodowy i pojemnościowy </w:t>
      </w:r>
    </w:p>
    <w:p w:rsidR="006C658A" w:rsidRPr="006C658A" w:rsidRDefault="006C658A" w:rsidP="006C65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Zamki drzwi - centralny zamek z podwójnym ryglowaniem </w:t>
      </w:r>
    </w:p>
    <w:p w:rsidR="006C658A" w:rsidRPr="006C658A" w:rsidRDefault="006C658A" w:rsidP="006C65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lastRenderedPageBreak/>
        <w:t xml:space="preserve">Zamki drzwi - zdalne sterowanie (co najmniej 2 piloty zdalnego sterowania) 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C658A">
        <w:rPr>
          <w:rFonts w:eastAsia="Times New Roman" w:cstheme="minorHAnsi"/>
          <w:b/>
          <w:bCs/>
          <w:sz w:val="24"/>
          <w:szCs w:val="24"/>
          <w:lang w:eastAsia="pl-PL"/>
        </w:rPr>
        <w:t>Pozostałe wymagania: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Lakier metalizowany,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>nawigacja satelitarna z radiem - kolorowy wyświetlacz dotykowy min. 5'',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 zestaw głośnomówiący </w:t>
      </w:r>
      <w:proofErr w:type="spellStart"/>
      <w:r w:rsidRPr="006C658A">
        <w:rPr>
          <w:rFonts w:eastAsia="Times New Roman" w:cstheme="minorHAnsi"/>
          <w:sz w:val="24"/>
          <w:szCs w:val="24"/>
          <w:lang w:eastAsia="pl-PL"/>
        </w:rPr>
        <w:t>bluetooth</w:t>
      </w:r>
      <w:proofErr w:type="spellEnd"/>
      <w:r w:rsidRPr="006C658A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ciemne szyby w tylnej części,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gniazdo 230V - przetwornica napięcia,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kierownica - pokryta skórą,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klimatyzacja - dwustrefowa, z automatyczną regulacją temperatury,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>lusterko wsteczne – samoczynnie ściemniające się (</w:t>
      </w:r>
      <w:proofErr w:type="spellStart"/>
      <w:r w:rsidRPr="006C658A">
        <w:rPr>
          <w:rFonts w:eastAsia="Times New Roman" w:cstheme="minorHAnsi"/>
          <w:sz w:val="24"/>
          <w:szCs w:val="24"/>
          <w:lang w:eastAsia="pl-PL"/>
        </w:rPr>
        <w:t>elektrochromatyczne</w:t>
      </w:r>
      <w:proofErr w:type="spellEnd"/>
      <w:r w:rsidRPr="006C658A">
        <w:rPr>
          <w:rFonts w:eastAsia="Times New Roman" w:cstheme="minorHAnsi"/>
          <w:sz w:val="24"/>
          <w:szCs w:val="24"/>
          <w:lang w:eastAsia="pl-PL"/>
        </w:rPr>
        <w:t>),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 obręcze z lekkich stopów – 18",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koło zapasowe – obręcz z lekkich stopów,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reflektory Full LED,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przednie światła przeciwmgielne – LED,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reflektory – światła do jazdy dziennej, </w:t>
      </w:r>
    </w:p>
    <w:p w:rsidR="006C658A" w:rsidRPr="006C658A" w:rsidRDefault="006C658A" w:rsidP="006C658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C658A">
        <w:rPr>
          <w:rFonts w:eastAsia="Times New Roman" w:cstheme="minorHAnsi"/>
          <w:sz w:val="24"/>
          <w:szCs w:val="24"/>
          <w:lang w:eastAsia="pl-PL"/>
        </w:rPr>
        <w:t xml:space="preserve">relingi dachowe, </w:t>
      </w:r>
    </w:p>
    <w:p w:rsidR="006C658A" w:rsidRPr="006C658A" w:rsidRDefault="006C658A" w:rsidP="006C658A">
      <w:pPr>
        <w:spacing w:after="0"/>
        <w:rPr>
          <w:rFonts w:cstheme="minorHAnsi"/>
          <w:sz w:val="24"/>
          <w:szCs w:val="24"/>
        </w:rPr>
      </w:pPr>
    </w:p>
    <w:p w:rsidR="006C658A" w:rsidRPr="006C658A" w:rsidRDefault="006C658A" w:rsidP="006C658A">
      <w:pPr>
        <w:spacing w:after="0" w:line="276" w:lineRule="auto"/>
        <w:ind w:left="720"/>
        <w:contextualSpacing/>
        <w:rPr>
          <w:rFonts w:eastAsia="Times New Roman" w:cstheme="minorHAnsi"/>
          <w:sz w:val="24"/>
          <w:szCs w:val="24"/>
          <w:lang w:eastAsia="pl-PL"/>
        </w:rPr>
      </w:pPr>
    </w:p>
    <w:p w:rsidR="006C658A" w:rsidRPr="006C658A" w:rsidRDefault="006C658A" w:rsidP="006C658A">
      <w:pPr>
        <w:rPr>
          <w:rFonts w:cstheme="minorHAnsi"/>
          <w:sz w:val="24"/>
          <w:szCs w:val="24"/>
        </w:rPr>
      </w:pPr>
    </w:p>
    <w:p w:rsidR="006C658A" w:rsidRPr="006C658A" w:rsidRDefault="006C658A" w:rsidP="006C658A">
      <w:pPr>
        <w:rPr>
          <w:rFonts w:cstheme="minorHAnsi"/>
          <w:b/>
          <w:sz w:val="24"/>
          <w:szCs w:val="24"/>
        </w:rPr>
      </w:pPr>
      <w:r w:rsidRPr="006C658A">
        <w:rPr>
          <w:rFonts w:cstheme="minorHAnsi"/>
          <w:b/>
          <w:sz w:val="24"/>
          <w:szCs w:val="24"/>
        </w:rPr>
        <w:t>Gwarancja:</w:t>
      </w:r>
    </w:p>
    <w:p w:rsidR="006C658A" w:rsidRPr="006C658A" w:rsidRDefault="006C658A" w:rsidP="006C658A">
      <w:pPr>
        <w:rPr>
          <w:rFonts w:cstheme="minorHAnsi"/>
          <w:b/>
          <w:sz w:val="24"/>
          <w:szCs w:val="24"/>
        </w:rPr>
      </w:pPr>
      <w:r w:rsidRPr="006C658A">
        <w:rPr>
          <w:rFonts w:cstheme="minorHAnsi"/>
          <w:b/>
          <w:sz w:val="24"/>
          <w:szCs w:val="24"/>
        </w:rPr>
        <w:t xml:space="preserve"> – minimalny okres gwarancji – 24 miesiące </w:t>
      </w:r>
      <w:r w:rsidRPr="006C658A">
        <w:rPr>
          <w:b/>
          <w:sz w:val="24"/>
          <w:szCs w:val="24"/>
        </w:rPr>
        <w:t>na prawidłowe funkcjonowanie pojazdu (w tym podzespoły mechaniczne/elektryczne/elektroniczne)</w:t>
      </w:r>
      <w:r w:rsidRPr="006C658A">
        <w:rPr>
          <w:rFonts w:cstheme="minorHAnsi"/>
          <w:b/>
          <w:sz w:val="24"/>
          <w:szCs w:val="24"/>
        </w:rPr>
        <w:t>.</w:t>
      </w:r>
    </w:p>
    <w:p w:rsidR="006C658A" w:rsidRPr="006C658A" w:rsidRDefault="006C658A" w:rsidP="006C658A">
      <w:pPr>
        <w:rPr>
          <w:rFonts w:cstheme="minorHAnsi"/>
          <w:b/>
          <w:sz w:val="24"/>
          <w:szCs w:val="24"/>
        </w:rPr>
      </w:pPr>
    </w:p>
    <w:p w:rsidR="006C658A" w:rsidRPr="006C658A" w:rsidRDefault="006C658A" w:rsidP="006C658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  <w:sectPr w:rsidR="006C658A" w:rsidRPr="006C658A" w:rsidSect="00000F6D">
          <w:headerReference w:type="first" r:id="rId14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S.270.2.2022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6C658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6C658A" w:rsidRPr="006C658A" w:rsidRDefault="006C658A" w:rsidP="006C658A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Utrzymanie dróg leśnych na terenie Nadleśnictwa Zawadzkie.</w:t>
      </w:r>
      <w:r w:rsidRPr="006C658A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C658A" w:rsidRPr="006C658A" w:rsidRDefault="006C658A" w:rsidP="006C658A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6C658A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:rsidR="006C658A" w:rsidRPr="006C658A" w:rsidRDefault="006C658A" w:rsidP="006C658A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6C658A" w:rsidRPr="006C658A" w:rsidRDefault="006C658A" w:rsidP="006C658A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:rsidR="006C658A" w:rsidRPr="006C658A" w:rsidRDefault="006C658A" w:rsidP="006C658A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6C658A" w:rsidRPr="006C658A" w:rsidRDefault="006C658A" w:rsidP="006C658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6C658A" w:rsidRPr="006C658A" w:rsidRDefault="006C658A" w:rsidP="006C658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6C658A" w:rsidRPr="006C658A" w:rsidRDefault="006C658A" w:rsidP="006C658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6C658A" w:rsidRPr="006C658A" w:rsidRDefault="006C658A" w:rsidP="006C658A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etc</w:t>
      </w:r>
      <w:proofErr w:type="spellEnd"/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6C658A" w:rsidRPr="006C658A" w:rsidRDefault="006C658A" w:rsidP="006C658A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6C658A" w:rsidRPr="006C658A" w:rsidRDefault="006C658A" w:rsidP="006C658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6C658A" w:rsidRPr="006C658A" w:rsidSect="00000F6D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6C658A" w:rsidRPr="006C658A" w:rsidRDefault="006C658A" w:rsidP="006C658A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Nr sprawy: S.270.2.2022</w:t>
      </w: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C658A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6C658A" w:rsidRPr="006C658A" w:rsidRDefault="006C658A" w:rsidP="006C658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6C658A" w:rsidRPr="006C658A" w:rsidRDefault="006C658A" w:rsidP="006C658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6C658A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6C658A" w:rsidRPr="006C658A" w:rsidRDefault="006C658A" w:rsidP="006C658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6C658A" w:rsidRPr="006C658A" w:rsidRDefault="006C658A" w:rsidP="006C658A"/>
    <w:p w:rsidR="00343820" w:rsidRDefault="00343820"/>
    <w:sectPr w:rsidR="00343820" w:rsidSect="00000F6D">
      <w:headerReference w:type="first" r:id="rId15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3F5" w:rsidRDefault="00F123F5" w:rsidP="006C658A">
      <w:pPr>
        <w:spacing w:after="0" w:line="240" w:lineRule="auto"/>
      </w:pPr>
      <w:r>
        <w:separator/>
      </w:r>
    </w:p>
  </w:endnote>
  <w:endnote w:type="continuationSeparator" w:id="0">
    <w:p w:rsidR="00F123F5" w:rsidRDefault="00F123F5" w:rsidP="006C6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3F5" w:rsidRDefault="00F123F5" w:rsidP="006C658A">
      <w:pPr>
        <w:spacing w:after="0" w:line="240" w:lineRule="auto"/>
      </w:pPr>
      <w:r>
        <w:separator/>
      </w:r>
    </w:p>
  </w:footnote>
  <w:footnote w:type="continuationSeparator" w:id="0">
    <w:p w:rsidR="00F123F5" w:rsidRDefault="00F123F5" w:rsidP="006C658A">
      <w:pPr>
        <w:spacing w:after="0" w:line="240" w:lineRule="auto"/>
      </w:pPr>
      <w:r>
        <w:continuationSeparator/>
      </w:r>
    </w:p>
  </w:footnote>
  <w:footnote w:id="1">
    <w:p w:rsidR="006C658A" w:rsidRPr="006C1B19" w:rsidRDefault="006C658A" w:rsidP="006C658A">
      <w:pPr>
        <w:pStyle w:val="Tekstprzypisudolnego"/>
        <w:rPr>
          <w:rFonts w:ascii="Arial Narrow" w:hAnsi="Arial Narrow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8A" w:rsidRPr="003D61F4" w:rsidRDefault="006C658A" w:rsidP="00000F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8A" w:rsidRPr="003D61F4" w:rsidRDefault="006C658A" w:rsidP="00000F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8A" w:rsidRPr="003D61F4" w:rsidRDefault="006C658A" w:rsidP="00000F6D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8A" w:rsidRPr="0039554E" w:rsidRDefault="006C658A" w:rsidP="00000F6D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:rsidR="006C658A" w:rsidRPr="009C0FB0" w:rsidRDefault="006C658A" w:rsidP="00000F6D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:rsidR="006C658A" w:rsidRPr="0039554E" w:rsidRDefault="006C658A" w:rsidP="00000F6D">
    <w:pPr>
      <w:pStyle w:val="Nagwek"/>
      <w:jc w:val="both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8A" w:rsidRPr="003D61F4" w:rsidRDefault="006C658A" w:rsidP="00000F6D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8A" w:rsidRPr="0039554E" w:rsidRDefault="006C658A" w:rsidP="00000F6D">
    <w:pPr>
      <w:pStyle w:val="Nagwek"/>
      <w:jc w:val="both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8A" w:rsidRPr="003D61F4" w:rsidRDefault="006C658A" w:rsidP="00000F6D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58A" w:rsidRPr="003D61F4" w:rsidRDefault="006C658A" w:rsidP="00000F6D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7" w:rsidRPr="003D61F4" w:rsidRDefault="00F123F5" w:rsidP="00000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79F0"/>
    <w:multiLevelType w:val="hybridMultilevel"/>
    <w:tmpl w:val="98FEB98E"/>
    <w:lvl w:ilvl="0" w:tplc="D3A29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86BB8"/>
    <w:multiLevelType w:val="hybridMultilevel"/>
    <w:tmpl w:val="8B4448A6"/>
    <w:lvl w:ilvl="0" w:tplc="D3A29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BD57F1"/>
    <w:multiLevelType w:val="hybridMultilevel"/>
    <w:tmpl w:val="15F4A53A"/>
    <w:lvl w:ilvl="0" w:tplc="D3A29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F6993"/>
    <w:multiLevelType w:val="hybridMultilevel"/>
    <w:tmpl w:val="F4AE618A"/>
    <w:lvl w:ilvl="0" w:tplc="D3A29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2D5BE3"/>
    <w:multiLevelType w:val="hybridMultilevel"/>
    <w:tmpl w:val="98A803FA"/>
    <w:lvl w:ilvl="0" w:tplc="D3A29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5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5"/>
    <w:rsid w:val="00343820"/>
    <w:rsid w:val="00444E99"/>
    <w:rsid w:val="006C658A"/>
    <w:rsid w:val="008A16FD"/>
    <w:rsid w:val="00986916"/>
    <w:rsid w:val="00BC38C5"/>
    <w:rsid w:val="00C3791D"/>
    <w:rsid w:val="00F1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581D2"/>
  <w15:chartTrackingRefBased/>
  <w15:docId w15:val="{D178BCD2-AC08-4E72-8AD3-AF2912C9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5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58A"/>
    <w:rPr>
      <w:sz w:val="20"/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6C658A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C658A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6C65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2565</Words>
  <Characters>15392</Characters>
  <Application>Microsoft Office Word</Application>
  <DocSecurity>0</DocSecurity>
  <Lines>128</Lines>
  <Paragraphs>35</Paragraphs>
  <ScaleCrop>false</ScaleCrop>
  <Company/>
  <LinksUpToDate>false</LinksUpToDate>
  <CharactersWithSpaces>17922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4</cp:revision>
  <dcterms:created xsi:type="dcterms:W3CDTF">2022-07-14T06:01:00Z</dcterms:created>
  <dcterms:modified xsi:type="dcterms:W3CDTF">2022-07-14T06:07:00Z</dcterms:modified>
</cp:coreProperties>
</file>