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90" w:rsidRPr="00AA0090" w:rsidRDefault="001C4988" w:rsidP="00AA0090">
      <w:pPr>
        <w:jc w:val="center"/>
        <w:rPr>
          <w:rFonts w:ascii="Cambria" w:hAnsi="Cambria"/>
          <w:b/>
          <w:sz w:val="28"/>
          <w:szCs w:val="28"/>
        </w:rPr>
      </w:pPr>
      <w:r w:rsidRPr="00AA0090">
        <w:rPr>
          <w:rFonts w:ascii="Cambria" w:hAnsi="Cambria"/>
          <w:b/>
          <w:sz w:val="28"/>
          <w:szCs w:val="28"/>
        </w:rPr>
        <w:t xml:space="preserve">WYKAZ ZARZĄDZEŃ NADLEŚNICZEGO NADLEŚNICTWA GOŁĄBKI </w:t>
      </w:r>
      <w:r>
        <w:rPr>
          <w:rFonts w:ascii="Cambria" w:hAnsi="Cambria"/>
          <w:b/>
          <w:sz w:val="28"/>
          <w:szCs w:val="28"/>
        </w:rPr>
        <w:t xml:space="preserve">WYDANYCH </w:t>
      </w:r>
      <w:r w:rsidRPr="00AA0090">
        <w:rPr>
          <w:rFonts w:ascii="Cambria" w:hAnsi="Cambria"/>
          <w:b/>
          <w:sz w:val="28"/>
          <w:szCs w:val="28"/>
        </w:rPr>
        <w:t>W 202</w:t>
      </w:r>
      <w:r w:rsidR="00141FB4">
        <w:rPr>
          <w:rFonts w:ascii="Cambria" w:hAnsi="Cambria"/>
          <w:b/>
          <w:sz w:val="28"/>
          <w:szCs w:val="28"/>
        </w:rPr>
        <w:t>4</w:t>
      </w:r>
      <w:r w:rsidRPr="00AA0090">
        <w:rPr>
          <w:rFonts w:ascii="Cambria" w:hAnsi="Cambria"/>
          <w:b/>
          <w:sz w:val="28"/>
          <w:szCs w:val="28"/>
        </w:rPr>
        <w:t xml:space="preserve"> ROKU</w:t>
      </w:r>
    </w:p>
    <w:p w:rsidR="00AA0090" w:rsidRDefault="00AA0090" w:rsidP="005304FA">
      <w:pPr>
        <w:jc w:val="both"/>
        <w:rPr>
          <w:rFonts w:ascii="Cambria" w:hAnsi="Cambria"/>
        </w:rPr>
      </w:pPr>
    </w:p>
    <w:p w:rsidR="00C952DC" w:rsidRDefault="005304FA" w:rsidP="00472D7B">
      <w:pPr>
        <w:jc w:val="both"/>
        <w:rPr>
          <w:rFonts w:ascii="Cambria" w:hAnsi="Cambria"/>
        </w:rPr>
      </w:pPr>
      <w:r w:rsidRPr="005304FA">
        <w:rPr>
          <w:rFonts w:ascii="Cambria" w:hAnsi="Cambria"/>
        </w:rPr>
        <w:t>Zarządzenie nr 1/202</w:t>
      </w:r>
      <w:r w:rsidR="00472D7B">
        <w:rPr>
          <w:rFonts w:ascii="Cambria" w:hAnsi="Cambria"/>
        </w:rPr>
        <w:t xml:space="preserve">4r z dnia 02.01.2024 w sprawie zmiany Wykazu klas JRWA w Nadleśnictwie Gołąbki, stanowiącego załącznik do Zarządzenia nr 29/2020 Nadleśniczego Nadleśnictwa Gołąbki w sprawie wprowadzenie systemu elektronicznego zarządzania dokumentacją </w:t>
      </w:r>
      <w:r w:rsidR="0026224C">
        <w:rPr>
          <w:rFonts w:ascii="Cambria" w:hAnsi="Cambria"/>
        </w:rPr>
        <w:t>jako podstawowego systemu kancelaryjnego, dokumentującego przebieg załatwiania i rozstrzygania spraw w biurze Nadleśnictwa Gołąbki.</w:t>
      </w:r>
    </w:p>
    <w:p w:rsidR="0026224C" w:rsidRDefault="0026224C" w:rsidP="00472D7B">
      <w:pPr>
        <w:jc w:val="both"/>
        <w:rPr>
          <w:rFonts w:ascii="Cambria" w:hAnsi="Cambria"/>
        </w:rPr>
      </w:pPr>
      <w:r>
        <w:rPr>
          <w:rFonts w:ascii="Cambria" w:hAnsi="Cambria"/>
        </w:rPr>
        <w:t>Zarządzenie nr 2/2024z dnia 02.01.2024 w sprawie elektronicznej procedury obiegu dokumentów w kontaktach z zakładami usług leśnych w Nadleśnictwie Gołąbki.</w:t>
      </w:r>
    </w:p>
    <w:p w:rsidR="0026224C" w:rsidRDefault="0026224C" w:rsidP="00472D7B">
      <w:pPr>
        <w:jc w:val="both"/>
        <w:rPr>
          <w:rFonts w:ascii="Cambria" w:hAnsi="Cambria"/>
        </w:rPr>
      </w:pPr>
      <w:r>
        <w:rPr>
          <w:rFonts w:ascii="Cambria" w:hAnsi="Cambria"/>
        </w:rPr>
        <w:t>Zarządzenie nr 3/2024 z dnia 08.01.2024 w sprawie szczegółowych zasad przydziału i wydawania środków ochrony indywidualnej, odzieży i obuwia roboczego oraz wydawania posiłków profilaktycznych i napojów.</w:t>
      </w:r>
    </w:p>
    <w:p w:rsidR="0026224C" w:rsidRDefault="0026224C" w:rsidP="00472D7B">
      <w:pPr>
        <w:jc w:val="both"/>
        <w:rPr>
          <w:rFonts w:ascii="Cambria" w:hAnsi="Cambria"/>
        </w:rPr>
      </w:pPr>
      <w:r>
        <w:rPr>
          <w:rFonts w:ascii="Cambria" w:hAnsi="Cambria"/>
        </w:rPr>
        <w:t>Zarządzenie nr 4/2024 z dnia 08.01.2024 w sprawie przeprowadzenia inwentaryzacji na dzień zmiany osoby materialnie odpowiedzialnej.</w:t>
      </w:r>
    </w:p>
    <w:p w:rsidR="0026224C" w:rsidRDefault="0026224C" w:rsidP="00472D7B">
      <w:pPr>
        <w:jc w:val="both"/>
        <w:rPr>
          <w:rFonts w:ascii="Cambria" w:hAnsi="Cambria"/>
        </w:rPr>
      </w:pPr>
      <w:r>
        <w:rPr>
          <w:rFonts w:ascii="Cambria" w:hAnsi="Cambria"/>
        </w:rPr>
        <w:t>Zarządzenie nr 5/2024 z dnia 10.01.2024 w sprawie powołania zespołu do opracowania projektu zarządzenia nadleśniczego w sprawie zasad sporządzania szkiców zrębowych i odnowieniowych z wykorzystaniem szkicownika leśnego.</w:t>
      </w:r>
    </w:p>
    <w:p w:rsidR="0026224C" w:rsidRDefault="0026224C" w:rsidP="00472D7B">
      <w:pPr>
        <w:jc w:val="both"/>
        <w:rPr>
          <w:rFonts w:ascii="Cambria" w:hAnsi="Cambria"/>
        </w:rPr>
      </w:pPr>
      <w:r>
        <w:rPr>
          <w:rFonts w:ascii="Cambria" w:hAnsi="Cambria"/>
        </w:rPr>
        <w:t>Zarządzenie nr 6/2024 z dnia 15.01.2024 w sprawie przeprowadzenia inwentaryzacji na dzień zmiany osoby materialnie odpowiedzialnej.</w:t>
      </w:r>
    </w:p>
    <w:p w:rsidR="0026224C" w:rsidRDefault="0026224C" w:rsidP="00472D7B">
      <w:pPr>
        <w:jc w:val="both"/>
        <w:rPr>
          <w:rFonts w:ascii="Cambria" w:hAnsi="Cambria"/>
        </w:rPr>
      </w:pPr>
      <w:r>
        <w:rPr>
          <w:rFonts w:ascii="Cambria" w:hAnsi="Cambria"/>
        </w:rPr>
        <w:t>Zarządzenie nr 7/2024 z dnia 26.01.2024 w sprawie ustalenia miesięcznych limitów kilometrów jazd lokalnych samochodów prywatnych używanych również do celów służbowych przez pracowników SL Nadleśnictwa Gołąbki w roku 2024.</w:t>
      </w:r>
    </w:p>
    <w:p w:rsidR="0026224C" w:rsidRDefault="0026224C" w:rsidP="00472D7B">
      <w:pPr>
        <w:jc w:val="both"/>
        <w:rPr>
          <w:rFonts w:ascii="Cambria" w:hAnsi="Cambria"/>
        </w:rPr>
      </w:pPr>
      <w:r>
        <w:rPr>
          <w:rFonts w:ascii="Cambria" w:hAnsi="Cambria"/>
        </w:rPr>
        <w:t>Zarządzenie nr 8/2024 z dnia 01.02.2024 w sprawie rozliczania należności związanych z utrzymaniem kancelarii leśnictw oraz gospodarstwa szkółkarskiego.</w:t>
      </w:r>
    </w:p>
    <w:p w:rsidR="0026224C" w:rsidRDefault="0026224C" w:rsidP="00472D7B">
      <w:pPr>
        <w:jc w:val="both"/>
        <w:rPr>
          <w:rFonts w:ascii="Cambria" w:hAnsi="Cambria"/>
        </w:rPr>
      </w:pPr>
      <w:r>
        <w:rPr>
          <w:rFonts w:ascii="Cambria" w:hAnsi="Cambria"/>
        </w:rPr>
        <w:t>Zarządzenie nr 9/2024 z dnia 01.02.2024 w sprawie ustalenia cennika detalicznego na drewno pozyskane kosztem Skarbu Państwa na 2024r.</w:t>
      </w:r>
    </w:p>
    <w:p w:rsidR="00141FB4" w:rsidRDefault="00141FB4" w:rsidP="00472D7B">
      <w:pPr>
        <w:jc w:val="both"/>
        <w:rPr>
          <w:rFonts w:ascii="Cambria" w:hAnsi="Cambria"/>
        </w:rPr>
      </w:pPr>
      <w:r>
        <w:rPr>
          <w:rFonts w:ascii="Cambria" w:hAnsi="Cambria"/>
        </w:rPr>
        <w:t>Zarządzenie nr 10/2024 z dnia 01.02.2024 w sprawie ustalenia cennika detalicznego na drewno pozyskane kosztem Nabywcy na 2024 r.</w:t>
      </w:r>
    </w:p>
    <w:p w:rsidR="001E186A" w:rsidRDefault="001E186A" w:rsidP="00472D7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Zarządzenie nr 11/2024 z dnia 01.02.2024 w sprawie organizacji przyjmowania i rozpatrywania skarg i wniosków w Nadleśnictwie Gołąbki.</w:t>
      </w:r>
    </w:p>
    <w:p w:rsidR="0074339B" w:rsidRPr="009D0E4A" w:rsidRDefault="0074339B" w:rsidP="00D32EE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nr 12/2024 z dnia 16.02.2024 w sprawie przeprowadzenia inwentaryzacji doraźnej po ogłoszeniu kradzieży drewna w Leśnictwie Łysinin.</w:t>
      </w:r>
    </w:p>
    <w:p w:rsidR="0018711C" w:rsidRDefault="00D83363" w:rsidP="002E6D6C">
      <w:pPr>
        <w:pStyle w:val="NormalnyWeb"/>
        <w:jc w:val="both"/>
        <w:rPr>
          <w:rFonts w:ascii="Cambria" w:hAnsi="Cambria"/>
        </w:rPr>
      </w:pPr>
      <w:r>
        <w:rPr>
          <w:rFonts w:ascii="Cambria" w:hAnsi="Cambria"/>
        </w:rPr>
        <w:t>Zarządzenie nr 13/2024 z dnia 20.02.2024 w sprawie wprowadzenia oferty sprzedaży na sadzonki w wiosennym obrocie wewnętrznym z jednostkami organizacyjnymi Lasów Państwowych.</w:t>
      </w:r>
    </w:p>
    <w:p w:rsidR="00D83363" w:rsidRDefault="00D83363" w:rsidP="002E6D6C">
      <w:pPr>
        <w:pStyle w:val="NormalnyWeb"/>
        <w:jc w:val="both"/>
        <w:rPr>
          <w:rFonts w:ascii="Cambria" w:hAnsi="Cambria"/>
        </w:rPr>
      </w:pPr>
      <w:r>
        <w:rPr>
          <w:rFonts w:ascii="Cambria" w:hAnsi="Cambria"/>
        </w:rPr>
        <w:t>Zarządzenie nr 14/2024 z dnia 20.02.2024 w sprawie wprowadzenia oferty sprzedaży na sadzonki w wiosennym obrocie zewnętrznym sadzonkami.</w:t>
      </w:r>
    </w:p>
    <w:p w:rsidR="00D83363" w:rsidRDefault="00D83363" w:rsidP="002E6D6C">
      <w:pPr>
        <w:pStyle w:val="NormalnyWeb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Zarządzenie nr 15/2024 z dnia 20.02.2024  w sprawie wprowadzenia oferty sprzedaży na sadzonki w wiosennym obrocie zewnętrznym sadzonkami dla właścicieli lasów niestanowiących własności Skarbu Państwa do odnowień powierzchni klęskowych.</w:t>
      </w:r>
    </w:p>
    <w:p w:rsidR="002E6D6C" w:rsidRPr="002E6D6C" w:rsidRDefault="00B80D77" w:rsidP="002E6D6C">
      <w:pPr>
        <w:pStyle w:val="NormalnyWeb"/>
        <w:jc w:val="both"/>
        <w:rPr>
          <w:rFonts w:ascii="Cambria" w:hAnsi="Cambria"/>
        </w:rPr>
      </w:pPr>
      <w:r>
        <w:rPr>
          <w:rFonts w:ascii="Cambria" w:hAnsi="Cambria"/>
        </w:rPr>
        <w:t>Zar</w:t>
      </w:r>
      <w:r w:rsidR="00E94A76">
        <w:rPr>
          <w:rFonts w:ascii="Cambria" w:hAnsi="Cambria"/>
        </w:rPr>
        <w:t>ządzenie nr 16/2024 z dnia 27.02</w:t>
      </w:r>
      <w:r>
        <w:rPr>
          <w:rFonts w:ascii="Cambria" w:hAnsi="Cambria"/>
        </w:rPr>
        <w:t>.2024 w sprawie wprowadzenia Regulaminu monitoringu wizyjnego w Nadleśnictwie Gołąbki.</w:t>
      </w:r>
    </w:p>
    <w:p w:rsidR="0067282B" w:rsidRDefault="00B80D77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nr 17/2024 z dnia 29.02.2024 w sprawie organizacji ochrony przeciwpożarowej w Nadleśnictwie Gołąbki.</w:t>
      </w:r>
    </w:p>
    <w:p w:rsidR="00194B0B" w:rsidRDefault="00194B0B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nr 18/2024 z dnia 08.03.2024 w sprawie wytycznych dotyczących sporządzania szkiców cięć odnowieniowych i szkiców odnowieniowych z wykorzystaniem szkicownika leśnego.</w:t>
      </w:r>
    </w:p>
    <w:p w:rsidR="00823A79" w:rsidRDefault="00823A79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nr 19/2024 z dnia 21.03.2024 w sprawie uchylenia Programu „odmłodzenia” kadry w Nadleśnictwie Gołąbki wprowadzonego Zarządzeniem nr 3/2021 Nadleśniczego Nadleśnictwa Gołąbki z dnia 08.01.2021 r. (NK.210.1.2024).</w:t>
      </w:r>
    </w:p>
    <w:p w:rsidR="00407E6B" w:rsidRDefault="00407E6B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nr 20/2024 z dnia 22.03.2024 w sprawie zmian w „Regulaminie Zakładowego Funduszu Świadczeń Socjalnych w Nadleśnictwie Gołąbki.</w:t>
      </w:r>
      <w:r w:rsidR="001058CE">
        <w:rPr>
          <w:rFonts w:ascii="Cambria" w:hAnsi="Cambria"/>
          <w:sz w:val="24"/>
          <w:szCs w:val="24"/>
        </w:rPr>
        <w:t>”</w:t>
      </w:r>
    </w:p>
    <w:p w:rsidR="009756AC" w:rsidRDefault="009756AC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nr 21/2024 z dnia 25.03.2024 w sprawie wprowadzenia Regulaminu korzystania ze ścieżki rowerowej „Huraganowa ścieżka” zlokalizowanej na terenie leśnictwa Brudzyń.</w:t>
      </w:r>
    </w:p>
    <w:p w:rsidR="00FB2E1E" w:rsidRDefault="00FB2E1E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Zarządzenie nr 22/2024 z dnia 26.03.2024 w sprawie wprowadzenia Standardu ochrony różnorodności przyrodniczej na terenie Nadleśnictwa Gołąbki. </w:t>
      </w:r>
    </w:p>
    <w:p w:rsidR="006245B1" w:rsidRDefault="006245B1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Zarządzenie nr 23/2024 z dnia 16.04.2024 w sprawie wprowadzenia Regulaminu Pracy Nadleśnictwa </w:t>
      </w:r>
      <w:r w:rsidR="00407E6B">
        <w:rPr>
          <w:rFonts w:ascii="Cambria" w:hAnsi="Cambria"/>
          <w:sz w:val="24"/>
          <w:szCs w:val="24"/>
        </w:rPr>
        <w:t>Gołąbki</w:t>
      </w:r>
      <w:r>
        <w:rPr>
          <w:rFonts w:ascii="Cambria" w:hAnsi="Cambria"/>
          <w:sz w:val="24"/>
          <w:szCs w:val="24"/>
        </w:rPr>
        <w:t>.</w:t>
      </w:r>
    </w:p>
    <w:p w:rsidR="00303BD5" w:rsidRDefault="00303BD5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nr 24/2024 z dnia 02.05.2024 w sprawie wprowadzenia okresowego zakazu wstępu do lasu na terenie Nadleśnictwa Gołąbki.</w:t>
      </w:r>
    </w:p>
    <w:p w:rsidR="00B97304" w:rsidRDefault="00B97304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nr 25/2024 z dnia 02.05.2024 w sprawie wysokości pogotowia kasowego w leśnictwach.</w:t>
      </w:r>
    </w:p>
    <w:p w:rsidR="006D1B7E" w:rsidRDefault="006D1B7E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nr 26/2024 z dnia 08.05.2024 w sprawie udostępnienia dróg leśnych na terenie Nadleś</w:t>
      </w:r>
      <w:r w:rsidR="003B199F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nictwa Gołąbki dla ruchu pojazdami silnikowymi, zaprzęgowymi i motorowerami.</w:t>
      </w:r>
    </w:p>
    <w:p w:rsidR="007A3400" w:rsidRDefault="007A3400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nr 27/2024 WYCOFANE</w:t>
      </w:r>
    </w:p>
    <w:p w:rsidR="007A3400" w:rsidRDefault="007A3400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28/2024 z dnia 15.05.2024 w sprawie zatwierdzenia Planu Finansowo-Gospodarczego Nadleśnictwa Gołąbki.</w:t>
      </w:r>
    </w:p>
    <w:p w:rsidR="007A3400" w:rsidRDefault="007A3400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29/2024 z dnia 15.05.2024 w sprawie wprowadzenia okresowego zakazu wstępu do lasu na terenie Nadleśnictwa Gołąbki.</w:t>
      </w:r>
    </w:p>
    <w:p w:rsidR="00BF2451" w:rsidRDefault="00BF2451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nr 30/2024 z dnia 29.05.2024 w sprawie ustalenia lokalizacji stałych partii kontrolnych jesiennych poszukiwań szkodników pierwotnych sosny.</w:t>
      </w:r>
    </w:p>
    <w:p w:rsidR="00235B7C" w:rsidRDefault="00235B7C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Zarządzenie </w:t>
      </w:r>
      <w:r w:rsidR="00E649AA">
        <w:rPr>
          <w:rFonts w:ascii="Cambria" w:hAnsi="Cambria"/>
          <w:sz w:val="24"/>
          <w:szCs w:val="24"/>
        </w:rPr>
        <w:t xml:space="preserve">nr </w:t>
      </w:r>
      <w:r>
        <w:rPr>
          <w:rFonts w:ascii="Cambria" w:hAnsi="Cambria"/>
          <w:sz w:val="24"/>
          <w:szCs w:val="24"/>
        </w:rPr>
        <w:t>31/2024 z dnia 31.05.2024  w sprawie nadzoru nad leśnictwami.</w:t>
      </w:r>
    </w:p>
    <w:p w:rsidR="00E649AA" w:rsidRDefault="00E649AA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Zarządzenie nr 32/2024 z dnia 03.06.2024 w sprawie Regulaminu Kontroli Wewnętrznej Nadleśnictwa Gołąbki.</w:t>
      </w:r>
    </w:p>
    <w:p w:rsidR="00FF7A41" w:rsidRDefault="00FF7A41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nr 33/2024 z dnia 27.06.2024 w sprawie wprowadzenia stawek bazowych czynszu za korzystanie z lokali mieszkalnych i budynków gospodarczych pozostających w zasobach Nadleśnictwa Gołąbki.</w:t>
      </w:r>
    </w:p>
    <w:p w:rsidR="00C90D28" w:rsidRDefault="00C90D28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34/2024 z dnia 11.07.2024 w sprawie powołania komisji stałych działających na terenie nadleśnictwa.</w:t>
      </w:r>
    </w:p>
    <w:p w:rsidR="00AB6FEF" w:rsidRDefault="00AB6FEF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35/2024 z dnia 31.07.2024 w sprawie wprowadzenia okresowego zakazu wstępu do lasu na terenie Nadleśnictwa Gołąbki.</w:t>
      </w:r>
    </w:p>
    <w:p w:rsidR="00AB6FEF" w:rsidRDefault="00AB6FEF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36/2024 z dnia 08.08.2024 w  sprawie wprowadzenia standardów ochrony dzieci i młodzieży podczas zajęć edukacyjnych prowadzonych przez Nadleśnictwo Gołąbki.</w:t>
      </w:r>
    </w:p>
    <w:p w:rsidR="00AB6FEF" w:rsidRDefault="00AB6FEF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37/2024 z dnia 09.08.2024 w sprawie organizacji i zasad prowadzenia edukacji leśnej społeczeństwa w Nadleśnictwie Gołąbki</w:t>
      </w:r>
      <w:r w:rsidR="00F40164">
        <w:rPr>
          <w:rFonts w:ascii="Cambria" w:hAnsi="Cambria"/>
          <w:sz w:val="24"/>
          <w:szCs w:val="24"/>
        </w:rPr>
        <w:t>.</w:t>
      </w:r>
    </w:p>
    <w:p w:rsidR="00AB6FEF" w:rsidRDefault="00AB6FEF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38/2024 z dnia 12.08.2024 w sprawie przeprowadzenia inwentaryzacji doraźnej po zgłoszeniu kradzieży drewna w leśnictwie Łysinin.</w:t>
      </w:r>
    </w:p>
    <w:p w:rsidR="006C7604" w:rsidRDefault="006C7604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39/2024 z dnia 14.08.2024 w sprawie odwołania okresowego zakazu wstępu do lasu na terenie Nadleśnictwa Gołąbki.</w:t>
      </w:r>
    </w:p>
    <w:p w:rsidR="00AB6FEF" w:rsidRDefault="009B0FC9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40/2024 z dnia 03.09.2024 w sprawie przeprowadzenia inwentaryzacji doraźnej po ogłoszeniu kradzieży materiałów magazynowych w leśnictwie Brudzyń.</w:t>
      </w:r>
    </w:p>
    <w:p w:rsidR="007A3400" w:rsidRDefault="00E00632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41/2024 z dnia 06.09.2024 w sprawie przeprowadzenia inwentaryzacji rocznej.</w:t>
      </w:r>
    </w:p>
    <w:p w:rsidR="00346084" w:rsidRDefault="00346084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42/2024 z dnia 16.09.2024 w sprawie przeprowadzenia inwentaryzacji na dzień zmiany osoby materialnie odpowiedzialnej.</w:t>
      </w:r>
    </w:p>
    <w:p w:rsidR="00BD1CA8" w:rsidRPr="005304FA" w:rsidRDefault="00BD1CA8" w:rsidP="005304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43/2024 z dnia 19.09.2024 w sprawie wdrożenia w Nadleśnictwie Gołąbki wewnętrznej procedury dokonywania zgłoszeń naruszeń prawa i podejmowania działań zastępczych.</w:t>
      </w:r>
    </w:p>
    <w:p w:rsidR="00BD1CA8" w:rsidRDefault="0049398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44/2024 z dnia 30.09.2024 w sprawie zasad zamawiania dostaw, usług i robót budowlanych przez Nadleśnictwo Gołąbki o wartości poniżej kwoty 130.000,00zł, o której mowa w art. 2 ust. 1 pkt 1 ustawy z dnia 11 września 2019 roku Prawo zamówień publicznych (Dz. U. z 2023 r., poz. 1605 ze zm.)</w:t>
      </w:r>
    </w:p>
    <w:p w:rsidR="002B6A28" w:rsidRDefault="002B6A2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45/2024 z dnia 14.10.2024 w sprawie wprowadzenia oferty sprzedaży na sadzonki w jesiennym obrocie wewnętrznym z jednostkami organizacyjnymi Lasów Państwowych.</w:t>
      </w:r>
    </w:p>
    <w:p w:rsidR="002B6A28" w:rsidRDefault="002B6A2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46/2024 z dnia 14.10.2024 w sprawie wprowadzenia oferty sprzedaży na sadzonki w jesiennym obrocie zewnętrznym sadzonkami.</w:t>
      </w:r>
    </w:p>
    <w:p w:rsidR="002B6A28" w:rsidRDefault="002B6A2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Zarządzenie 47/2024 z dnia  10.10.2024 w sprawie wprowadzenia oferty sprzedaży na sadzonki w jesiennym obrocie zewnętrznym sadzonkami dla właścicieli lasów niestanowiących własności Skarbu Państwa  do odnowień powierzchni klęskowych.</w:t>
      </w:r>
    </w:p>
    <w:p w:rsidR="00081A0C" w:rsidRDefault="00081A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48/2024 z dnia 14.10.2024 w sprawie zatwierdzenia Planu Finansowo – Gospodarczego Nadleśnictwa Gołąbki.</w:t>
      </w:r>
    </w:p>
    <w:p w:rsidR="00081A0C" w:rsidRPr="005304FA" w:rsidRDefault="002624E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49/2024 z dnia15.10.2024 w sprawie powołania oraz określenia zadań Inspektora Ochrony Danych.</w:t>
      </w:r>
    </w:p>
    <w:p w:rsidR="002624E0" w:rsidRDefault="00717ED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50/2024 z dnia</w:t>
      </w:r>
      <w:r w:rsidR="007873D8">
        <w:rPr>
          <w:rFonts w:ascii="Cambria" w:hAnsi="Cambria"/>
          <w:sz w:val="24"/>
          <w:szCs w:val="24"/>
        </w:rPr>
        <w:t xml:space="preserve"> 28.10.2024 w sprawie stawek czynszu za dzierżawę maszyn, urządzeń i pomieszczeń budynku gospodarczego do realizacji usług z zakresu gospodarki leśnej w 2025 na terenie Nadleśnictwa Gołąbki.</w:t>
      </w:r>
    </w:p>
    <w:p w:rsidR="00717EDE" w:rsidRDefault="00717ED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51/2024 z dnia</w:t>
      </w:r>
    </w:p>
    <w:p w:rsidR="00717EDE" w:rsidRDefault="00717ED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52/2024 z dnia28.10.2024 w sprawie przeprowadzenia inwentaryzacji na dzień zmiany osoby materialnie odpowiedzialnej.</w:t>
      </w:r>
    </w:p>
    <w:p w:rsidR="00B473D5" w:rsidRDefault="00B473D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Zarządzenie 53/2024 z dnia 09.12.2024 w sprawie wprowadzenia cennika detalicznego na choinki.</w:t>
      </w:r>
    </w:p>
    <w:p w:rsidR="00EF4C05" w:rsidRPr="005304FA" w:rsidRDefault="00EF4C0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Zarządzenie nr 54/2024 z dnia 31.12.2024 </w:t>
      </w:r>
      <w:bookmarkStart w:id="0" w:name="_GoBack"/>
      <w:r>
        <w:rPr>
          <w:rFonts w:ascii="Cambria" w:hAnsi="Cambria"/>
          <w:sz w:val="24"/>
          <w:szCs w:val="24"/>
        </w:rPr>
        <w:t>w  sprawie zmiany Regulaminu Pracy Nadleśnictwa Gołąbki dotyczącej dni wolnych od pracy w zamian za święta przypadające w sobotę w 2025roku.</w:t>
      </w:r>
      <w:bookmarkEnd w:id="0"/>
    </w:p>
    <w:sectPr w:rsidR="00EF4C05" w:rsidRPr="0053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1B"/>
    <w:rsid w:val="00081A0C"/>
    <w:rsid w:val="000A1992"/>
    <w:rsid w:val="000F1470"/>
    <w:rsid w:val="001058CE"/>
    <w:rsid w:val="00117A01"/>
    <w:rsid w:val="00141FB4"/>
    <w:rsid w:val="0018711C"/>
    <w:rsid w:val="00194B0B"/>
    <w:rsid w:val="001C4988"/>
    <w:rsid w:val="001E186A"/>
    <w:rsid w:val="001E7C1B"/>
    <w:rsid w:val="00221FBE"/>
    <w:rsid w:val="002309D3"/>
    <w:rsid w:val="00235B7C"/>
    <w:rsid w:val="0026224C"/>
    <w:rsid w:val="002624E0"/>
    <w:rsid w:val="00294341"/>
    <w:rsid w:val="002B6A28"/>
    <w:rsid w:val="002E6D6C"/>
    <w:rsid w:val="00303BD5"/>
    <w:rsid w:val="00346084"/>
    <w:rsid w:val="003B199F"/>
    <w:rsid w:val="00407E6B"/>
    <w:rsid w:val="00472D7B"/>
    <w:rsid w:val="0049398F"/>
    <w:rsid w:val="004A18A9"/>
    <w:rsid w:val="005304FA"/>
    <w:rsid w:val="00552EF6"/>
    <w:rsid w:val="005C5224"/>
    <w:rsid w:val="006245B1"/>
    <w:rsid w:val="0067282B"/>
    <w:rsid w:val="006C62E3"/>
    <w:rsid w:val="006C7604"/>
    <w:rsid w:val="006D1B7E"/>
    <w:rsid w:val="00700B66"/>
    <w:rsid w:val="00717EDE"/>
    <w:rsid w:val="0074339B"/>
    <w:rsid w:val="007873D8"/>
    <w:rsid w:val="007A3400"/>
    <w:rsid w:val="007C3D7F"/>
    <w:rsid w:val="00823A79"/>
    <w:rsid w:val="008B7C2E"/>
    <w:rsid w:val="009756AC"/>
    <w:rsid w:val="009B0FC9"/>
    <w:rsid w:val="009D0E4A"/>
    <w:rsid w:val="009F2D9C"/>
    <w:rsid w:val="00AA0090"/>
    <w:rsid w:val="00AB6FEF"/>
    <w:rsid w:val="00B473D5"/>
    <w:rsid w:val="00B517CC"/>
    <w:rsid w:val="00B80D77"/>
    <w:rsid w:val="00B97304"/>
    <w:rsid w:val="00BD1CA8"/>
    <w:rsid w:val="00BF2451"/>
    <w:rsid w:val="00C5568F"/>
    <w:rsid w:val="00C90D28"/>
    <w:rsid w:val="00C928D1"/>
    <w:rsid w:val="00C952DC"/>
    <w:rsid w:val="00D06D9A"/>
    <w:rsid w:val="00D12ADE"/>
    <w:rsid w:val="00D3170F"/>
    <w:rsid w:val="00D32EE1"/>
    <w:rsid w:val="00D83363"/>
    <w:rsid w:val="00E00632"/>
    <w:rsid w:val="00E060B9"/>
    <w:rsid w:val="00E649AA"/>
    <w:rsid w:val="00E94A76"/>
    <w:rsid w:val="00EF4C05"/>
    <w:rsid w:val="00F40164"/>
    <w:rsid w:val="00FB2E1E"/>
    <w:rsid w:val="00FF4952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30469-AAFD-4A6F-9323-59F944BD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 N.Gołąbki Marcin Nawrot</dc:creator>
  <cp:keywords/>
  <dc:description/>
  <cp:lastModifiedBy>1208 N.Gołąbki Edyta Lesińska</cp:lastModifiedBy>
  <cp:revision>73</cp:revision>
  <dcterms:created xsi:type="dcterms:W3CDTF">2024-02-02T08:42:00Z</dcterms:created>
  <dcterms:modified xsi:type="dcterms:W3CDTF">2025-01-10T08:08:00Z</dcterms:modified>
</cp:coreProperties>
</file>