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4B98" w14:textId="77777777" w:rsidR="006A7948" w:rsidRPr="00D87197" w:rsidRDefault="002430D6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ab/>
        <w:t>Załącznik nr 1</w:t>
      </w:r>
    </w:p>
    <w:p w14:paraId="4FE1BAD1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0" w:name="_gjdgxs"/>
      <w:bookmarkEnd w:id="0"/>
    </w:p>
    <w:p w14:paraId="21C8D166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14:paraId="3015F7FE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14:paraId="55D79F1E" w14:textId="77777777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4C00258D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3CAD8264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67700CF1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50AD78DA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2F2EA1F0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02345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EABB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7FCBA3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0743D6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45CD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69DACA35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819E29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693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F8DAA53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8C41ED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9DF7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5279A88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CBF570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7393A7DF" w14:textId="77777777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FC3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20811DDC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601100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0351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5ABBDAE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46335D3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49C4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A9956CE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3C8E571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1BF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E1C0E6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7A408F5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87D0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57FCFBB4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B21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E32C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1F5117D0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050B3DDD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1B50FCB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0CFB9927" w14:textId="77777777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2B2F2823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308B5C7E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9EAE" w14:textId="77777777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6FC6BC24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1B19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DE4794E" w14:textId="77777777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3C5ECF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3C5ECF" w:rsidRPr="00D87197">
              <w:rPr>
                <w:rFonts w:asciiTheme="majorHAnsi" w:hAnsiTheme="majorHAnsi" w:cstheme="majorHAnsi"/>
                <w:bCs/>
              </w:rPr>
              <w:t>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510E7C7A" w14:textId="77777777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AC4B65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AC4B65" w:rsidRPr="00D87197">
              <w:rPr>
                <w:rFonts w:asciiTheme="majorHAnsi" w:hAnsiTheme="majorHAnsi" w:cstheme="majorHAnsi"/>
                <w:bCs/>
              </w:rPr>
              <w:t>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33CA37AD" w14:textId="77777777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362C982E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3C615509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F426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07B648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FE14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6AB2DDE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600B670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08CCA713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2E324C6F" w14:textId="77777777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5AAB1191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3519AB89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E04F" w14:textId="77777777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48232179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06C7F2A8" w14:textId="77777777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proofErr w:type="spellStart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</w:t>
            </w:r>
            <w:proofErr w:type="spellEnd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3FB4C663" w14:textId="7777777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152B9604" w14:textId="77777777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4426C6F5" w14:textId="77777777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1EAB84F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34D68781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5192673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50E4C14C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2D8714C" w14:textId="77777777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747F7800" w14:textId="77777777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592BA0E5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</w:t>
      </w:r>
      <w:proofErr w:type="spellStart"/>
      <w:r w:rsidR="003264EB" w:rsidRPr="00D87197">
        <w:rPr>
          <w:rFonts w:asciiTheme="majorHAnsi" w:eastAsia="Calibri" w:hAnsiTheme="majorHAnsi" w:cstheme="majorHAnsi"/>
          <w:color w:val="333333"/>
        </w:rPr>
        <w:t>ych</w:t>
      </w:r>
      <w:proofErr w:type="spellEnd"/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79C845A2" w14:textId="77777777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13244CE5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72A6962D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7BDC23E5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475A0998" w14:textId="77777777"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14:paraId="642EDA5E" w14:textId="77777777"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14:paraId="747C334B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14:paraId="5BC8BAB5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3EAF9256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708DCC40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0AE19961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14:paraId="0BC5E7E5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425E04DF" w14:textId="77777777"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</w:t>
      </w:r>
      <w:proofErr w:type="spellStart"/>
      <w:r w:rsidR="00E85125" w:rsidRPr="00D87197">
        <w:rPr>
          <w:rFonts w:asciiTheme="majorHAnsi" w:eastAsia="Calibri" w:hAnsiTheme="majorHAnsi" w:cstheme="majorHAnsi"/>
        </w:rPr>
        <w:t>późn</w:t>
      </w:r>
      <w:proofErr w:type="spellEnd"/>
      <w:r w:rsidR="00E85125" w:rsidRPr="00D87197">
        <w:rPr>
          <w:rFonts w:asciiTheme="majorHAnsi" w:eastAsia="Calibri" w:hAnsiTheme="majorHAnsi" w:cstheme="majorHAnsi"/>
        </w:rPr>
        <w:t>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14:paraId="2BEDC032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5AF30831" w14:textId="77777777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14:paraId="388E2B53" w14:textId="77777777"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14:paraId="4120DBBB" w14:textId="77777777"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14:paraId="249A60D7" w14:textId="77777777"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14:paraId="5181CBA8" w14:textId="77777777"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1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1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14:paraId="7B6EC4AB" w14:textId="77777777"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14:paraId="637BCFC0" w14:textId="77777777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14:paraId="1FDDEDDD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1FFB0D74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14:paraId="7D3FF0A1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lastRenderedPageBreak/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14:paraId="18FF5A5C" w14:textId="77777777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14:paraId="173A374B" w14:textId="77777777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14:paraId="2F67F0BE" w14:textId="77777777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14:paraId="418B8137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1FE8ECCE" w14:textId="77777777"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 xml:space="preserve">, z </w:t>
      </w:r>
      <w:proofErr w:type="spellStart"/>
      <w:r w:rsidR="002C297E" w:rsidRPr="00D87197">
        <w:rPr>
          <w:rFonts w:asciiTheme="majorHAnsi" w:eastAsia="Calibri" w:hAnsiTheme="majorHAnsi" w:cstheme="majorHAnsi"/>
        </w:rPr>
        <w:t>późn</w:t>
      </w:r>
      <w:proofErr w:type="spellEnd"/>
      <w:r w:rsidR="002C297E" w:rsidRPr="00D87197">
        <w:rPr>
          <w:rFonts w:asciiTheme="majorHAnsi" w:eastAsia="Calibri" w:hAnsiTheme="majorHAnsi" w:cstheme="majorHAnsi"/>
        </w:rPr>
        <w:t>. zm.</w:t>
      </w:r>
      <w:r w:rsidRPr="00D87197">
        <w:rPr>
          <w:rFonts w:asciiTheme="majorHAnsi" w:eastAsia="Calibri" w:hAnsiTheme="majorHAnsi" w:cstheme="majorHAnsi"/>
        </w:rPr>
        <w:t>).</w:t>
      </w:r>
    </w:p>
    <w:p w14:paraId="45D15BCC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0BBB8D76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352E8E02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560AA7A9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71CEDC6D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27EB403A" w14:textId="77777777"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14:paraId="070BCA04" w14:textId="77777777"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14:paraId="6A519FDE" w14:textId="77777777"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14:paraId="586EEC20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26577B8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79AE9D7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ADCC7D6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2EB274C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524F5E2F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9DD072B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F68CB25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 w:rsidSect="00150EAA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69F2" w14:textId="77777777" w:rsidR="00150EAA" w:rsidRDefault="00150EAA">
      <w:r>
        <w:separator/>
      </w:r>
    </w:p>
  </w:endnote>
  <w:endnote w:type="continuationSeparator" w:id="0">
    <w:p w14:paraId="2176AA65" w14:textId="77777777" w:rsidR="00150EAA" w:rsidRDefault="0015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7D80" w14:textId="77777777" w:rsidR="006A7948" w:rsidRDefault="00F668AF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 w:rsidR="00B9720D"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E80F8A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3F5B5C36" w14:textId="77777777"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B5FA" w14:textId="77777777" w:rsidR="00150EAA" w:rsidRDefault="00150EAA">
      <w:pPr>
        <w:rPr>
          <w:sz w:val="12"/>
        </w:rPr>
      </w:pPr>
    </w:p>
  </w:footnote>
  <w:footnote w:type="continuationSeparator" w:id="0">
    <w:p w14:paraId="6DEBD083" w14:textId="77777777" w:rsidR="00150EAA" w:rsidRDefault="00150EAA">
      <w:pPr>
        <w:rPr>
          <w:sz w:val="12"/>
        </w:rPr>
      </w:pPr>
    </w:p>
  </w:footnote>
  <w:footnote w:id="1">
    <w:p w14:paraId="0BBC12EF" w14:textId="77777777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(Dz. U. poz. 1812, z późn.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92F1E2F" w14:textId="77777777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2FA5D63B" w14:textId="77777777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8185128" w14:textId="77777777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27EE1618" w14:textId="77777777"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8082" w14:textId="77777777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027111E" wp14:editId="55C899AB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6437">
    <w:abstractNumId w:val="1"/>
  </w:num>
  <w:num w:numId="2" w16cid:durableId="86193208">
    <w:abstractNumId w:val="8"/>
  </w:num>
  <w:num w:numId="3" w16cid:durableId="1559169545">
    <w:abstractNumId w:val="5"/>
  </w:num>
  <w:num w:numId="4" w16cid:durableId="1391999232">
    <w:abstractNumId w:val="4"/>
  </w:num>
  <w:num w:numId="5" w16cid:durableId="38088584">
    <w:abstractNumId w:val="2"/>
  </w:num>
  <w:num w:numId="6" w16cid:durableId="1306279952">
    <w:abstractNumId w:val="9"/>
  </w:num>
  <w:num w:numId="7" w16cid:durableId="597953261">
    <w:abstractNumId w:val="6"/>
  </w:num>
  <w:num w:numId="8" w16cid:durableId="315962623">
    <w:abstractNumId w:val="3"/>
  </w:num>
  <w:num w:numId="9" w16cid:durableId="1169104105">
    <w:abstractNumId w:val="7"/>
  </w:num>
  <w:num w:numId="10" w16cid:durableId="68563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224AE"/>
    <w:rsid w:val="000A5FB4"/>
    <w:rsid w:val="000D2773"/>
    <w:rsid w:val="000E1BAC"/>
    <w:rsid w:val="00116564"/>
    <w:rsid w:val="00150EAA"/>
    <w:rsid w:val="00151B98"/>
    <w:rsid w:val="00176737"/>
    <w:rsid w:val="00204769"/>
    <w:rsid w:val="002430D6"/>
    <w:rsid w:val="00244101"/>
    <w:rsid w:val="00261C85"/>
    <w:rsid w:val="00262355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928ED"/>
    <w:rsid w:val="005D57D0"/>
    <w:rsid w:val="00606953"/>
    <w:rsid w:val="00653FCA"/>
    <w:rsid w:val="00655F7B"/>
    <w:rsid w:val="006A7948"/>
    <w:rsid w:val="00715D2A"/>
    <w:rsid w:val="00727B68"/>
    <w:rsid w:val="00745497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80A5A"/>
    <w:rsid w:val="00A878BC"/>
    <w:rsid w:val="00AA0F8B"/>
    <w:rsid w:val="00AC4B65"/>
    <w:rsid w:val="00AE7FA4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42F5E"/>
    <w:rsid w:val="00E80F8A"/>
    <w:rsid w:val="00E85125"/>
    <w:rsid w:val="00ED7965"/>
    <w:rsid w:val="00EF5DB5"/>
    <w:rsid w:val="00F46D9B"/>
    <w:rsid w:val="00F668AF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A1EA9"/>
  <w15:docId w15:val="{869ADE45-757D-479C-9014-3C43B738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AF"/>
  </w:style>
  <w:style w:type="paragraph" w:styleId="Nagwek1">
    <w:name w:val="heading 1"/>
    <w:basedOn w:val="Normalny"/>
    <w:next w:val="Normalny"/>
    <w:qFormat/>
    <w:rsid w:val="00F668AF"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668AF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rsid w:val="00F668AF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F668AF"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rsid w:val="00F668AF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rsid w:val="00F668AF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668AF"/>
  </w:style>
  <w:style w:type="character" w:customStyle="1" w:styleId="Zakotwiczenieprzypisudolnego">
    <w:name w:val="Zakotwiczenie przypisu dolnego"/>
    <w:rsid w:val="00F668AF"/>
    <w:rPr>
      <w:vertAlign w:val="superscript"/>
    </w:rPr>
  </w:style>
  <w:style w:type="character" w:customStyle="1" w:styleId="Zakotwiczenieprzypisukocowego">
    <w:name w:val="Zakotwiczenie przypisu końcowego"/>
    <w:rsid w:val="00F668AF"/>
    <w:rPr>
      <w:vertAlign w:val="superscript"/>
    </w:rPr>
  </w:style>
  <w:style w:type="character" w:customStyle="1" w:styleId="Znakiprzypiswkocowych">
    <w:name w:val="Znaki przypisów końcowych"/>
    <w:qFormat/>
    <w:rsid w:val="00F668A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rsid w:val="00F668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668AF"/>
    <w:pPr>
      <w:spacing w:after="140" w:line="276" w:lineRule="auto"/>
    </w:pPr>
  </w:style>
  <w:style w:type="paragraph" w:styleId="Lista">
    <w:name w:val="List"/>
    <w:basedOn w:val="Tekstpodstawowy"/>
    <w:rsid w:val="00F668AF"/>
    <w:rPr>
      <w:rFonts w:cs="Arial"/>
    </w:rPr>
  </w:style>
  <w:style w:type="paragraph" w:styleId="Legenda">
    <w:name w:val="caption"/>
    <w:basedOn w:val="Normalny"/>
    <w:qFormat/>
    <w:rsid w:val="00F668A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668A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668AF"/>
  </w:style>
  <w:style w:type="paragraph" w:styleId="Tytu">
    <w:name w:val="Title"/>
    <w:basedOn w:val="Normalny"/>
    <w:next w:val="Normalny"/>
    <w:qFormat/>
    <w:rsid w:val="00F668AF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rsid w:val="00F668AF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rsid w:val="00F668AF"/>
  </w:style>
  <w:style w:type="paragraph" w:styleId="Stopka">
    <w:name w:val="footer"/>
    <w:basedOn w:val="Gwkaistopka"/>
    <w:rsid w:val="00F668AF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rsid w:val="00F668AF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rsid w:val="00F668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8CBC-9EE4-4EB1-AFEA-6F042E70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</dc:creator>
  <cp:lastModifiedBy>Joanna Stańda</cp:lastModifiedBy>
  <cp:revision>2</cp:revision>
  <cp:lastPrinted>2022-10-27T08:27:00Z</cp:lastPrinted>
  <dcterms:created xsi:type="dcterms:W3CDTF">2024-03-11T10:33:00Z</dcterms:created>
  <dcterms:modified xsi:type="dcterms:W3CDTF">2024-03-11T10:33:00Z</dcterms:modified>
  <dc:language>pl-PL</dc:language>
</cp:coreProperties>
</file>