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3BC" w14:textId="77777777" w:rsidR="007260F2" w:rsidRPr="00CE5A4B" w:rsidRDefault="007260F2" w:rsidP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IMIĘ I NAZWISKO / NAZWA FIRMY ………………………………... </w:t>
      </w:r>
    </w:p>
    <w:p w14:paraId="78152795" w14:textId="77777777" w:rsidR="007260F2" w:rsidRPr="00CE5A4B" w:rsidRDefault="007260F2" w:rsidP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ADRES ZAMIESZKANIA / ADRES FIRMY …………………………… </w:t>
      </w:r>
    </w:p>
    <w:p w14:paraId="5E9C7BBC" w14:textId="77777777" w:rsidR="007260F2" w:rsidRPr="00CE5A4B" w:rsidRDefault="007260F2" w:rsidP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KOD I MIASTO …………………………………………………………………. </w:t>
      </w:r>
    </w:p>
    <w:p w14:paraId="3443B7D6" w14:textId="77777777" w:rsidR="007260F2" w:rsidRPr="00CE5A4B" w:rsidRDefault="007260F2" w:rsidP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KONTAKTOWY………………………………………………………….</w:t>
      </w:r>
    </w:p>
    <w:p w14:paraId="24F04CBC" w14:textId="77777777" w:rsidR="007260F2" w:rsidRPr="00CE5A4B" w:rsidRDefault="007260F2" w:rsidP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………………………………………………………………..</w:t>
      </w:r>
    </w:p>
    <w:p w14:paraId="75FA8E8E" w14:textId="33B9234C" w:rsidR="007260F2" w:rsidRPr="00CE5A4B" w:rsidRDefault="007260F2" w:rsidP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 NIP (dla firm)…………………………………………………………………. </w:t>
      </w:r>
    </w:p>
    <w:p w14:paraId="431DE740" w14:textId="69C315D8" w:rsidR="007260F2" w:rsidRPr="00CE5A4B" w:rsidRDefault="007260F2" w:rsidP="003D2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4B">
        <w:rPr>
          <w:rFonts w:ascii="Times New Roman" w:hAnsi="Times New Roman" w:cs="Times New Roman"/>
          <w:b/>
          <w:sz w:val="24"/>
          <w:szCs w:val="24"/>
        </w:rPr>
        <w:t>OFERTA O ZAKUP SKŁADNIKÓW MAJĄTKU RUCHOMEGO</w:t>
      </w:r>
    </w:p>
    <w:p w14:paraId="339B0227" w14:textId="647A53DC" w:rsidR="007260F2" w:rsidRPr="00CE5A4B" w:rsidRDefault="007260F2" w:rsidP="00B86304">
      <w:pPr>
        <w:jc w:val="both"/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 W nawiązaniu do informacji umieszczonej na stronie internetowej </w:t>
      </w:r>
      <w:r w:rsidR="00B86304" w:rsidRPr="00CE5A4B">
        <w:rPr>
          <w:rFonts w:ascii="Times New Roman" w:hAnsi="Times New Roman" w:cs="Times New Roman"/>
          <w:sz w:val="24"/>
          <w:szCs w:val="24"/>
        </w:rPr>
        <w:t>BIP Prokuratury Okręgowej w Zamościu</w:t>
      </w:r>
      <w:r w:rsidRPr="00CE5A4B"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B86304" w:rsidRPr="00CE5A4B">
        <w:rPr>
          <w:rFonts w:ascii="Times New Roman" w:hAnsi="Times New Roman" w:cs="Times New Roman"/>
          <w:sz w:val="24"/>
          <w:szCs w:val="24"/>
        </w:rPr>
        <w:t>zbędnych i zużytych</w:t>
      </w:r>
      <w:r w:rsidRPr="00CE5A4B">
        <w:rPr>
          <w:rFonts w:ascii="Times New Roman" w:hAnsi="Times New Roman" w:cs="Times New Roman"/>
          <w:sz w:val="24"/>
          <w:szCs w:val="24"/>
        </w:rPr>
        <w:t xml:space="preserve"> składników majątku ruchomego  informuję, </w:t>
      </w:r>
      <w:r w:rsidR="00B86304" w:rsidRPr="00CE5A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5A4B">
        <w:rPr>
          <w:rFonts w:ascii="Times New Roman" w:hAnsi="Times New Roman" w:cs="Times New Roman"/>
          <w:sz w:val="24"/>
          <w:szCs w:val="24"/>
        </w:rPr>
        <w:t xml:space="preserve">że jestem zainteresowany/a nabyciem niżej wymienionych przedmiotów (wg pozycji </w:t>
      </w:r>
      <w:r w:rsidR="00B86304" w:rsidRPr="00CE5A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5A4B">
        <w:rPr>
          <w:rFonts w:ascii="Times New Roman" w:hAnsi="Times New Roman" w:cs="Times New Roman"/>
          <w:sz w:val="24"/>
          <w:szCs w:val="24"/>
        </w:rPr>
        <w:t xml:space="preserve">z ogłoszenia):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1807"/>
        <w:gridCol w:w="1410"/>
        <w:gridCol w:w="1292"/>
        <w:gridCol w:w="1746"/>
        <w:gridCol w:w="2056"/>
      </w:tblGrid>
      <w:tr w:rsidR="007260F2" w:rsidRPr="00CE5A4B" w14:paraId="3CC58376" w14:textId="77777777" w:rsidTr="00004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5FA4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0FBD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nazwa składnika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47B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poz. inwentarz.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362E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stopień zużycia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7A85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cena - wartość szacunkowa podana w informacji</w:t>
            </w:r>
          </w:p>
          <w:p w14:paraId="039D2B2B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4D9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cena- wartość proponowana przez nabywcę</w:t>
            </w:r>
          </w:p>
        </w:tc>
      </w:tr>
      <w:tr w:rsidR="007260F2" w:rsidRPr="00CE5A4B" w14:paraId="217827B1" w14:textId="77777777" w:rsidTr="00004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C6A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2BBBA1E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FCD" w14:textId="6A6A3DD2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79A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767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10F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07C" w14:textId="1CC91D00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F2" w:rsidRPr="00CE5A4B" w14:paraId="10F4682B" w14:textId="77777777" w:rsidTr="00004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CFB" w14:textId="69FBC46F" w:rsidR="007260F2" w:rsidRPr="00CE5A4B" w:rsidRDefault="00B86304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3A26E31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32CD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CFB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258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005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1A4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8C4" w14:textId="77777777" w:rsidR="007260F2" w:rsidRPr="00CE5A4B" w:rsidRDefault="007260F2" w:rsidP="000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6A9D0" w14:textId="77777777" w:rsidR="007260F2" w:rsidRPr="00CE5A4B" w:rsidRDefault="007260F2" w:rsidP="00726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5C72B" w14:textId="753EC529" w:rsidR="007260F2" w:rsidRPr="00CE5A4B" w:rsidRDefault="007260F2" w:rsidP="007260F2">
      <w:pPr>
        <w:jc w:val="both"/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Oświadczam, że osobiście zapoznałem/zapoznałam się ze stanem technicznym przedmiotu, którym jestem zainteresowany/a i nie będę wnosił/wnosiła zastrzeżeń przy jego odbiorze. </w:t>
      </w:r>
    </w:p>
    <w:p w14:paraId="2C5A5F31" w14:textId="041EADC9" w:rsidR="007260F2" w:rsidRPr="00CE5A4B" w:rsidRDefault="007260F2" w:rsidP="007260F2">
      <w:pPr>
        <w:jc w:val="both"/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W przypadku rezygnacji z  wcześniejszych oględzin przedmiotu również nie będę wnosił/a zastrzeżeń do stanu technicznego nabywanego składnika. </w:t>
      </w:r>
    </w:p>
    <w:p w14:paraId="5A97033E" w14:textId="28F67CE5" w:rsidR="007260F2" w:rsidRPr="00CE5A4B" w:rsidRDefault="007260F2" w:rsidP="007260F2">
      <w:pPr>
        <w:jc w:val="both"/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 xml:space="preserve">Jednocześnie zobowiązuję się do zapłacenia kwoty za w/w przedmiot w ciągu </w:t>
      </w:r>
      <w:r w:rsidR="00B86304" w:rsidRPr="00CE5A4B">
        <w:rPr>
          <w:rFonts w:ascii="Times New Roman" w:hAnsi="Times New Roman" w:cs="Times New Roman"/>
          <w:sz w:val="24"/>
          <w:szCs w:val="24"/>
        </w:rPr>
        <w:t>7</w:t>
      </w:r>
      <w:r w:rsidRPr="00CE5A4B">
        <w:rPr>
          <w:rFonts w:ascii="Times New Roman" w:hAnsi="Times New Roman" w:cs="Times New Roman"/>
          <w:sz w:val="24"/>
          <w:szCs w:val="24"/>
        </w:rPr>
        <w:t xml:space="preserve"> dni od dnia powiadomienia mnie o pozytywnym rozpatrzeniu mojego wniosku.</w:t>
      </w:r>
    </w:p>
    <w:p w14:paraId="199BEA0D" w14:textId="478111A4" w:rsidR="007260F2" w:rsidRPr="00CE5A4B" w:rsidRDefault="007260F2" w:rsidP="007260F2">
      <w:pPr>
        <w:jc w:val="both"/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>Dowód wpłaty stanowić będzie podstawę do wydania nabywanego składnika, który odbiorę w ciągu 7 dni od dnia dokonanej wpłaty.</w:t>
      </w:r>
      <w:r w:rsidRPr="00CE5A4B">
        <w:rPr>
          <w:rFonts w:ascii="Times New Roman" w:hAnsi="Times New Roman" w:cs="Times New Roman"/>
          <w:sz w:val="24"/>
          <w:szCs w:val="24"/>
        </w:rPr>
        <w:tab/>
      </w:r>
    </w:p>
    <w:p w14:paraId="0D6EAB80" w14:textId="3D8E8B95" w:rsidR="007260F2" w:rsidRPr="00CE5A4B" w:rsidRDefault="007260F2" w:rsidP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>Data i podpis wnioskodawcy:</w:t>
      </w:r>
    </w:p>
    <w:p w14:paraId="045804CD" w14:textId="08D2A3AB" w:rsidR="00691B41" w:rsidRPr="00CE5A4B" w:rsidRDefault="007260F2">
      <w:pPr>
        <w:rPr>
          <w:rFonts w:ascii="Times New Roman" w:hAnsi="Times New Roman" w:cs="Times New Roman"/>
          <w:sz w:val="24"/>
          <w:szCs w:val="24"/>
        </w:rPr>
      </w:pPr>
      <w:r w:rsidRPr="00CE5A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sectPr w:rsidR="00691B41" w:rsidRPr="00CE5A4B" w:rsidSect="007260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1"/>
    <w:rsid w:val="003D2F32"/>
    <w:rsid w:val="00691B41"/>
    <w:rsid w:val="007260F2"/>
    <w:rsid w:val="00B86304"/>
    <w:rsid w:val="00BC4D71"/>
    <w:rsid w:val="00C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6696"/>
  <w15:chartTrackingRefBased/>
  <w15:docId w15:val="{EE0B3A53-24C2-44DC-BA62-74B0101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0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Gmitrzuk Anna (PO Zamość)</dc:creator>
  <cp:keywords/>
  <dc:description/>
  <cp:lastModifiedBy>Gmitrzuk Anna (PO Zamość)</cp:lastModifiedBy>
  <cp:revision>5</cp:revision>
  <dcterms:created xsi:type="dcterms:W3CDTF">2022-01-26T08:33:00Z</dcterms:created>
  <dcterms:modified xsi:type="dcterms:W3CDTF">2022-06-21T12:01:00Z</dcterms:modified>
</cp:coreProperties>
</file>