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05F234F0" w:rsidR="008A40A0" w:rsidRPr="008A40A0" w:rsidRDefault="008A40A0" w:rsidP="307EB16C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bookmarkStart w:id="0" w:name="_GoBack"/>
      <w:bookmarkEnd w:id="0"/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</w:t>
      </w:r>
      <w:r w:rsidR="00471D99" w:rsidRPr="00620A44">
        <w:rPr>
          <w:rFonts w:eastAsia="Times New Roman" w:cstheme="minorHAnsi"/>
          <w:b/>
          <w:color w:val="C00000"/>
          <w:sz w:val="28"/>
          <w:szCs w:val="28"/>
        </w:rPr>
        <w:t>Wzór Wniosku/ Wzór Zaktualizowanej Oferty w ramach Przedsięwzięcia „</w:t>
      </w:r>
      <w:r w:rsidR="00471D99" w:rsidRPr="009F568B">
        <w:rPr>
          <w:rFonts w:eastAsia="Times New Roman" w:cstheme="minorHAnsi"/>
          <w:b/>
          <w:color w:val="C00000"/>
          <w:sz w:val="28"/>
          <w:szCs w:val="28"/>
        </w:rPr>
        <w:t>Technologie Domowej Retencji</w:t>
      </w:r>
      <w:r w:rsidR="00471D99" w:rsidRPr="00620A44">
        <w:rPr>
          <w:rFonts w:eastAsia="Times New Roman" w:cstheme="minorHAnsi"/>
          <w:b/>
          <w:color w:val="C00000"/>
          <w:sz w:val="28"/>
          <w:szCs w:val="28"/>
        </w:rPr>
        <w:t>”</w:t>
      </w:r>
    </w:p>
    <w:p w14:paraId="57FBD52B" w14:textId="77777777" w:rsidR="00F04F32" w:rsidRDefault="00F04F32" w:rsidP="00281B87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7"/>
      </w:tblGrid>
      <w:tr w:rsidR="002330AF" w14:paraId="12BF1E68" w14:textId="77777777" w:rsidTr="005447BB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E2EFD9" w:themeFill="accent6" w:themeFillTint="33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762BAFCB" w:rsidR="004A4D04" w:rsidRPr="00C84364" w:rsidRDefault="005C46F3" w:rsidP="7320C742">
      <w:pPr>
        <w:pStyle w:val="Akapitzlist"/>
        <w:spacing w:before="60" w:after="60" w:line="276" w:lineRule="auto"/>
        <w:ind w:left="0"/>
        <w:contextualSpacing w:val="0"/>
        <w:jc w:val="right"/>
      </w:pPr>
      <w:r w:rsidRPr="7320C742">
        <w:t xml:space="preserve">Nr postępowania </w:t>
      </w:r>
      <w:r w:rsidR="00F81026">
        <w:t>86/21/PU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DD67D8C" w14:textId="77777777" w:rsidR="0076482E" w:rsidRPr="00574C96" w:rsidRDefault="0076482E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28C8CABD" w14:textId="596C8AE2" w:rsidR="00C84364" w:rsidRDefault="005C46F3" w:rsidP="00471D99">
      <w:pPr>
        <w:pStyle w:val="Tytu"/>
        <w:spacing w:before="60" w:after="60"/>
        <w:jc w:val="center"/>
      </w:pPr>
      <w:r w:rsidRPr="68544551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00404990">
        <w:rPr>
          <w:rFonts w:asciiTheme="minorHAnsi" w:hAnsiTheme="minorHAnsi" w:cstheme="minorBidi"/>
          <w:b/>
          <w:bCs/>
          <w:sz w:val="28"/>
          <w:szCs w:val="28"/>
        </w:rPr>
        <w:t>a</w:t>
      </w:r>
      <w:r w:rsidR="00DE162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404990">
        <w:rPr>
          <w:rFonts w:asciiTheme="minorHAnsi" w:hAnsiTheme="minorHAnsi" w:cstheme="minorBidi"/>
          <w:b/>
          <w:bCs/>
          <w:sz w:val="28"/>
          <w:szCs w:val="28"/>
        </w:rPr>
        <w:t>Oferta</w:t>
      </w:r>
      <w:r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68544551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DA1E6A">
        <w:rPr>
          <w:rFonts w:asciiTheme="minorHAnsi" w:hAnsiTheme="minorHAnsi" w:cstheme="minorBidi"/>
          <w:b/>
          <w:bCs/>
          <w:sz w:val="28"/>
          <w:szCs w:val="28"/>
        </w:rPr>
        <w:br/>
      </w:r>
      <w:r w:rsidR="00471D99" w:rsidRPr="00620A44">
        <w:rPr>
          <w:rFonts w:asciiTheme="minorHAnsi" w:hAnsiTheme="minorHAnsi" w:cstheme="minorHAnsi"/>
          <w:b/>
          <w:sz w:val="28"/>
          <w:szCs w:val="28"/>
        </w:rPr>
        <w:t>„</w:t>
      </w:r>
      <w:r w:rsidR="00471D99">
        <w:rPr>
          <w:rFonts w:asciiTheme="minorHAnsi" w:hAnsiTheme="minorHAnsi" w:cstheme="minorHAnsi"/>
          <w:b/>
          <w:sz w:val="28"/>
          <w:szCs w:val="28"/>
        </w:rPr>
        <w:t>Technologie Domowej Retencji”</w:t>
      </w:r>
      <w:r w:rsidR="00471D99" w:rsidRPr="00620A4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EF3C24D" w14:textId="77777777" w:rsidR="0076482E" w:rsidRPr="00C84364" w:rsidRDefault="0076482E" w:rsidP="00C84364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64D03AAE" w14:textId="77777777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3CC075F9" w14:textId="77777777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E03C4F">
        <w:trPr>
          <w:trHeight w:val="857"/>
        </w:trPr>
        <w:tc>
          <w:tcPr>
            <w:tcW w:w="9351" w:type="dxa"/>
            <w:shd w:val="clear" w:color="auto" w:fill="E2EFD9" w:themeFill="accent6" w:themeFillTint="33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C37C33" w14:textId="5EF5C16D" w:rsidR="00590292" w:rsidRDefault="00590292">
      <w:pPr>
        <w:rPr>
          <w:rFonts w:ascii="Times New Roman" w:hAnsi="Times New Roman" w:cs="Times New Roman"/>
        </w:rPr>
      </w:pPr>
    </w:p>
    <w:p w14:paraId="150A4CBD" w14:textId="77777777" w:rsidR="00C84364" w:rsidRDefault="00C84364">
      <w:pPr>
        <w:rPr>
          <w:rFonts w:ascii="Times New Roman" w:hAnsi="Times New Roman" w:cs="Times New Roman"/>
        </w:rPr>
      </w:pP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7C633453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A35013" w:rsidRPr="00A35013">
        <w:rPr>
          <w:i/>
          <w:sz w:val="20"/>
        </w:rPr>
        <w:t>Tabela B.1</w:t>
      </w:r>
      <w:r w:rsidR="00A35013">
        <w:t xml:space="preserve"> Dane Wnioskodawcy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CEB499A" w:rsidR="00AD2CA6" w:rsidRDefault="00AD2CA6" w:rsidP="00AD2CA6">
      <w:pPr>
        <w:pStyle w:val="Legenda"/>
        <w:keepNext/>
      </w:pPr>
      <w:bookmarkStart w:id="1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A35013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A35013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1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00E03C4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0E7735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0E7735">
              <w:rPr>
                <w:b/>
                <w:sz w:val="20"/>
                <w:szCs w:val="20"/>
              </w:rPr>
              <w:t>P</w:t>
            </w:r>
            <w:r w:rsidR="00C84364" w:rsidRPr="000E7735">
              <w:rPr>
                <w:b/>
                <w:sz w:val="20"/>
                <w:szCs w:val="20"/>
              </w:rPr>
              <w:t>odmi</w:t>
            </w:r>
            <w:r w:rsidR="1282DB9E" w:rsidRPr="000E7735">
              <w:rPr>
                <w:b/>
                <w:sz w:val="20"/>
                <w:szCs w:val="20"/>
              </w:rPr>
              <w:t>o</w:t>
            </w:r>
            <w:r w:rsidR="00C84364" w:rsidRPr="000E7735">
              <w:rPr>
                <w:b/>
                <w:sz w:val="20"/>
                <w:szCs w:val="20"/>
              </w:rPr>
              <w:t>t</w:t>
            </w: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064A83D" w14:textId="5DB7C90B" w:rsidR="0070314A" w:rsidRPr="00B0676D" w:rsidRDefault="00C84364" w:rsidP="00021D91">
            <w:pPr>
              <w:pStyle w:val="Akapitzlist"/>
              <w:spacing w:before="60" w:after="60" w:line="276" w:lineRule="auto"/>
              <w:ind w:left="0"/>
              <w:contextualSpacing w:val="0"/>
              <w:rPr>
                <w:b/>
                <w:sz w:val="20"/>
                <w:szCs w:val="20"/>
              </w:rPr>
            </w:pPr>
            <w:r w:rsidRPr="00B0676D">
              <w:rPr>
                <w:b/>
                <w:sz w:val="20"/>
                <w:szCs w:val="20"/>
              </w:rPr>
              <w:t xml:space="preserve">Pełna nazwa </w:t>
            </w:r>
            <w:r w:rsidR="79F39EF7" w:rsidRPr="00B0676D">
              <w:rPr>
                <w:b/>
                <w:sz w:val="20"/>
                <w:szCs w:val="20"/>
              </w:rPr>
              <w:t>Wykonawc</w:t>
            </w:r>
            <w:r w:rsidRPr="00B0676D">
              <w:rPr>
                <w:b/>
                <w:sz w:val="20"/>
                <w:szCs w:val="20"/>
              </w:rPr>
              <w:t>y / Lidera Konsorcjum</w:t>
            </w:r>
            <w:r w:rsidR="7FD3ADCA" w:rsidRPr="00B0676D">
              <w:rPr>
                <w:b/>
                <w:sz w:val="20"/>
                <w:szCs w:val="20"/>
              </w:rPr>
              <w:t>*</w:t>
            </w:r>
            <w:r w:rsidR="00AD2CA6" w:rsidRPr="00B0676D">
              <w:rPr>
                <w:b/>
                <w:sz w:val="20"/>
                <w:szCs w:val="20"/>
              </w:rPr>
              <w:t xml:space="preserve"> / Członka Konsorcjum</w:t>
            </w:r>
            <w:r w:rsidR="57ED5432" w:rsidRPr="00B0676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00E03C4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C564D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38E9370" w14:textId="50959C28" w:rsidR="00574C96" w:rsidRPr="00B0676D" w:rsidRDefault="00AD2CA6" w:rsidP="00021D91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Forma prawna</w:t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00E03C4F">
        <w:trPr>
          <w:trHeight w:val="737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653C66E9" w14:textId="4853D010" w:rsidR="0070314A" w:rsidRPr="00B0676D" w:rsidRDefault="00C84364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00E03C4F">
        <w:trPr>
          <w:trHeight w:val="737"/>
        </w:trPr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7272398" w14:textId="0CE6A739" w:rsidR="0070314A" w:rsidRPr="00B0676D" w:rsidRDefault="00B0676D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Numer</w:t>
            </w:r>
            <w:r w:rsidR="00C84364" w:rsidRPr="00B0676D">
              <w:rPr>
                <w:rFonts w:cstheme="minorHAnsi"/>
                <w:b/>
                <w:sz w:val="20"/>
                <w:szCs w:val="20"/>
              </w:rPr>
              <w:t xml:space="preserve">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00E03C4F">
        <w:trPr>
          <w:trHeight w:val="737"/>
        </w:trPr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73C8EAAE" w14:textId="370CDB11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E</w:t>
            </w:r>
            <w:r w:rsidR="00C84364" w:rsidRPr="00B0676D">
              <w:rPr>
                <w:rFonts w:cstheme="minorHAnsi"/>
                <w:b/>
                <w:sz w:val="20"/>
                <w:szCs w:val="20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00E03C4F">
        <w:trPr>
          <w:trHeight w:val="737"/>
        </w:trPr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113B666B" w14:textId="77777777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00E03C4F">
        <w:trPr>
          <w:trHeight w:val="737"/>
        </w:trPr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111EFA9E" w14:textId="77777777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00E03C4F">
        <w:trPr>
          <w:trHeight w:val="737"/>
        </w:trPr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74961C5D" w14:textId="163E2655" w:rsidR="0070314A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b/>
                <w:sz w:val="20"/>
                <w:szCs w:val="20"/>
              </w:rPr>
            </w:pPr>
            <w:r w:rsidRPr="00B0676D">
              <w:rPr>
                <w:b/>
                <w:sz w:val="20"/>
                <w:szCs w:val="20"/>
              </w:rPr>
              <w:t xml:space="preserve">Imiona i nazwiska osób upoważnionych do reprezentowania i składania oświadczeń woli w imieniu </w:t>
            </w:r>
            <w:r w:rsidR="79F39EF7" w:rsidRPr="00B0676D">
              <w:rPr>
                <w:b/>
                <w:sz w:val="20"/>
                <w:szCs w:val="20"/>
              </w:rPr>
              <w:t>Wykonawc</w:t>
            </w:r>
            <w:r w:rsidRPr="00B0676D">
              <w:rPr>
                <w:b/>
                <w:sz w:val="20"/>
                <w:szCs w:val="20"/>
              </w:rPr>
              <w:t>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766851A5" w14:textId="6C9DF86F" w:rsidR="00AD2CA6" w:rsidRPr="00A44961" w:rsidRDefault="7A5BDC5D" w:rsidP="00DA1E6A">
      <w:pPr>
        <w:spacing w:before="60" w:after="60" w:line="276" w:lineRule="auto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31858CBC" w14:textId="2838F535" w:rsidR="00AD2CA6" w:rsidRDefault="00AD2CA6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3C037417" w:rsidR="001C215B" w:rsidRPr="00A26FE6" w:rsidRDefault="001C215B" w:rsidP="001C215B">
      <w:pPr>
        <w:pStyle w:val="Legenda"/>
        <w:keepNext/>
        <w:rPr>
          <w:color w:val="auto"/>
        </w:rPr>
      </w:pPr>
      <w:r w:rsidRPr="00A26FE6">
        <w:rPr>
          <w:color w:val="auto"/>
        </w:rPr>
        <w:t xml:space="preserve">Tabela </w:t>
      </w:r>
      <w:r w:rsidRPr="00A26FE6">
        <w:rPr>
          <w:color w:val="auto"/>
        </w:rPr>
        <w:fldChar w:fldCharType="begin"/>
      </w:r>
      <w:r w:rsidRPr="00A26FE6">
        <w:rPr>
          <w:color w:val="auto"/>
        </w:rPr>
        <w:instrText xml:space="preserve"> STYLEREF 1 \s </w:instrText>
      </w:r>
      <w:r w:rsidRPr="00A26FE6">
        <w:rPr>
          <w:color w:val="auto"/>
        </w:rPr>
        <w:fldChar w:fldCharType="separate"/>
      </w:r>
      <w:r w:rsidR="00A35013" w:rsidRPr="00A26FE6">
        <w:rPr>
          <w:noProof/>
          <w:color w:val="auto"/>
        </w:rPr>
        <w:t>C</w:t>
      </w:r>
      <w:r w:rsidRPr="00A26FE6">
        <w:rPr>
          <w:noProof/>
          <w:color w:val="auto"/>
        </w:rPr>
        <w:fldChar w:fldCharType="end"/>
      </w:r>
      <w:r w:rsidR="006A64C5" w:rsidRPr="00A26FE6">
        <w:rPr>
          <w:color w:val="auto"/>
        </w:rPr>
        <w:t>.</w:t>
      </w:r>
      <w:r w:rsidRPr="00A26FE6">
        <w:rPr>
          <w:color w:val="auto"/>
        </w:rPr>
        <w:fldChar w:fldCharType="begin"/>
      </w:r>
      <w:r w:rsidRPr="00A26FE6">
        <w:rPr>
          <w:color w:val="auto"/>
        </w:rPr>
        <w:instrText xml:space="preserve"> SEQ Tabela \* ARABIC \s 1 </w:instrText>
      </w:r>
      <w:r w:rsidRPr="00A26FE6">
        <w:rPr>
          <w:color w:val="auto"/>
        </w:rPr>
        <w:fldChar w:fldCharType="separate"/>
      </w:r>
      <w:r w:rsidR="00A35013" w:rsidRPr="00A26FE6">
        <w:rPr>
          <w:noProof/>
          <w:color w:val="auto"/>
        </w:rPr>
        <w:t>1</w:t>
      </w:r>
      <w:r w:rsidRPr="00A26FE6">
        <w:rPr>
          <w:noProof/>
          <w:color w:val="auto"/>
        </w:rPr>
        <w:fldChar w:fldCharType="end"/>
      </w:r>
      <w:r w:rsidRPr="00A26FE6">
        <w:rPr>
          <w:color w:val="auto"/>
        </w:rPr>
        <w:t xml:space="preserve"> Dane osoby kontaktowej ze strony </w:t>
      </w:r>
      <w:r w:rsidR="79F39EF7" w:rsidRPr="00A26FE6">
        <w:rPr>
          <w:color w:val="auto"/>
        </w:rPr>
        <w:t>Wykonawc</w:t>
      </w:r>
      <w:r w:rsidRPr="00A26FE6">
        <w:rPr>
          <w:color w:val="auto"/>
        </w:rPr>
        <w:t>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FFFE518" w14:textId="3D260CD8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853605A" w14:textId="0927BF83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26BDC477" w14:textId="0E29C607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B4F5C1C" w14:textId="647EA17A" w:rsidR="00DB0580" w:rsidRPr="00B0676D" w:rsidRDefault="00B0676D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Numer</w:t>
            </w:r>
            <w:r w:rsidR="00AD2CA6" w:rsidRPr="00B0676D">
              <w:rPr>
                <w:rFonts w:cstheme="minorHAnsi"/>
                <w:b/>
                <w:sz w:val="20"/>
                <w:szCs w:val="20"/>
              </w:rPr>
              <w:t xml:space="preserve">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5A0E52A5" w14:textId="4046EDCB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95B9A8A" w14:textId="3548266A" w:rsidR="00EC439A" w:rsidRDefault="00EC439A" w:rsidP="00EC439A"/>
    <w:p w14:paraId="05897EF5" w14:textId="1581501D" w:rsidR="00AD2CA6" w:rsidRDefault="00AD2CA6" w:rsidP="00B40C3F"/>
    <w:p w14:paraId="10056FF8" w14:textId="78CA6327" w:rsidR="00F76839" w:rsidRDefault="00F76839" w:rsidP="00B40C3F"/>
    <w:p w14:paraId="1CB7926B" w14:textId="1F2BF529" w:rsidR="00F76839" w:rsidRPr="00B40C3F" w:rsidRDefault="00CC564D" w:rsidP="00CC564D">
      <w:r>
        <w:br w:type="page"/>
      </w:r>
    </w:p>
    <w:p w14:paraId="1415C4CC" w14:textId="6143B17C" w:rsidR="00DE1624" w:rsidRDefault="005A387B" w:rsidP="002E40C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lastRenderedPageBreak/>
        <w:t>W</w:t>
      </w:r>
      <w:r w:rsidR="00E51364">
        <w:rPr>
          <w:rFonts w:cstheme="minorHAnsi"/>
        </w:rPr>
        <w:t>YMAG</w:t>
      </w:r>
      <w:r w:rsidR="00A15552">
        <w:rPr>
          <w:rFonts w:cstheme="minorHAnsi"/>
        </w:rPr>
        <w:t>A</w:t>
      </w:r>
      <w:r w:rsidR="00E51364">
        <w:rPr>
          <w:rFonts w:cstheme="minorHAnsi"/>
        </w:rPr>
        <w:t>NIA OBLIGATORYJNE W PRZEDSIĘWZIĘCIU</w:t>
      </w:r>
    </w:p>
    <w:p w14:paraId="7CFCBCC6" w14:textId="77777777" w:rsidR="002E40C4" w:rsidRPr="002E40C4" w:rsidRDefault="002E40C4" w:rsidP="002E40C4"/>
    <w:p w14:paraId="7F409F33" w14:textId="54E699D4" w:rsidR="00DE1624" w:rsidRDefault="00DE1624" w:rsidP="471438CC">
      <w:pPr>
        <w:jc w:val="both"/>
        <w:rPr>
          <w:i/>
          <w:iCs/>
          <w:sz w:val="20"/>
          <w:szCs w:val="20"/>
        </w:rPr>
      </w:pPr>
      <w:r w:rsidRPr="471438CC">
        <w:rPr>
          <w:i/>
          <w:iCs/>
          <w:sz w:val="20"/>
          <w:szCs w:val="20"/>
        </w:rPr>
        <w:t xml:space="preserve">Uwaga! </w:t>
      </w:r>
      <w:r w:rsidR="79F39EF7" w:rsidRPr="471438CC">
        <w:rPr>
          <w:i/>
          <w:iCs/>
          <w:sz w:val="20"/>
          <w:szCs w:val="20"/>
        </w:rPr>
        <w:t>W</w:t>
      </w:r>
      <w:r w:rsidR="52E79243" w:rsidRPr="471438CC">
        <w:rPr>
          <w:i/>
          <w:iCs/>
          <w:sz w:val="20"/>
          <w:szCs w:val="20"/>
        </w:rPr>
        <w:t>nioskodawca</w:t>
      </w:r>
      <w:r w:rsidRPr="471438CC">
        <w:rPr>
          <w:i/>
          <w:iCs/>
          <w:sz w:val="20"/>
          <w:szCs w:val="20"/>
        </w:rPr>
        <w:t xml:space="preserve"> musi określić w Tabeli D.1 </w:t>
      </w:r>
      <w:r w:rsidR="4C10E4CE" w:rsidRPr="471438CC">
        <w:rPr>
          <w:i/>
          <w:iCs/>
          <w:sz w:val="20"/>
          <w:szCs w:val="20"/>
        </w:rPr>
        <w:t xml:space="preserve">i Tabeli D.2 </w:t>
      </w:r>
      <w:r w:rsidRPr="471438CC">
        <w:rPr>
          <w:i/>
          <w:iCs/>
          <w:sz w:val="20"/>
          <w:szCs w:val="20"/>
        </w:rPr>
        <w:t xml:space="preserve">spełnienie Wymagań Obligatoryjnych, stawianych </w:t>
      </w:r>
      <w:r w:rsidR="00471D99" w:rsidRPr="471438CC">
        <w:rPr>
          <w:i/>
          <w:iCs/>
          <w:sz w:val="20"/>
          <w:szCs w:val="20"/>
        </w:rPr>
        <w:t xml:space="preserve">opracowywanego Systemowi </w:t>
      </w:r>
      <w:r w:rsidR="00DA1E6A" w:rsidRPr="471438CC">
        <w:rPr>
          <w:sz w:val="20"/>
          <w:szCs w:val="20"/>
        </w:rPr>
        <w:t xml:space="preserve">do </w:t>
      </w:r>
      <w:r w:rsidR="00471D99" w:rsidRPr="471438CC">
        <w:rPr>
          <w:i/>
          <w:iCs/>
          <w:sz w:val="20"/>
          <w:szCs w:val="20"/>
        </w:rPr>
        <w:t>retencjonowania i oczyszczania wody deszczowej</w:t>
      </w:r>
      <w:r w:rsidR="00B77A5E" w:rsidRPr="471438CC">
        <w:rPr>
          <w:i/>
          <w:iCs/>
          <w:sz w:val="20"/>
          <w:szCs w:val="20"/>
        </w:rPr>
        <w:t>,</w:t>
      </w:r>
      <w:r w:rsidR="00471D99" w:rsidRPr="471438CC">
        <w:rPr>
          <w:i/>
          <w:iCs/>
          <w:sz w:val="20"/>
          <w:szCs w:val="20"/>
        </w:rPr>
        <w:t xml:space="preserve"> </w:t>
      </w:r>
      <w:r w:rsidRPr="471438CC">
        <w:rPr>
          <w:i/>
          <w:iCs/>
          <w:sz w:val="20"/>
          <w:szCs w:val="20"/>
        </w:rPr>
        <w:t xml:space="preserve">opisanych szczegółowo w Załączniku nr 1 do Regulaminu. </w:t>
      </w:r>
      <w:r w:rsidR="79F39EF7" w:rsidRPr="471438CC">
        <w:rPr>
          <w:i/>
          <w:iCs/>
          <w:sz w:val="20"/>
          <w:szCs w:val="20"/>
        </w:rPr>
        <w:t>Wykonawc</w:t>
      </w:r>
      <w:r w:rsidRPr="471438CC">
        <w:rPr>
          <w:i/>
          <w:iCs/>
          <w:sz w:val="20"/>
          <w:szCs w:val="20"/>
        </w:rPr>
        <w:t>a zobligowany jest do wpisania w Tabeli D.1</w:t>
      </w:r>
      <w:r w:rsidR="716A9FC9" w:rsidRPr="471438CC">
        <w:rPr>
          <w:i/>
          <w:iCs/>
          <w:sz w:val="20"/>
          <w:szCs w:val="20"/>
        </w:rPr>
        <w:t xml:space="preserve"> i D.2</w:t>
      </w:r>
      <w:r w:rsidRPr="471438CC">
        <w:rPr>
          <w:i/>
          <w:iCs/>
          <w:sz w:val="20"/>
          <w:szCs w:val="20"/>
        </w:rPr>
        <w:t xml:space="preserve"> w kolumnie „Spełnienie wymagania” frazy </w:t>
      </w:r>
      <w:r w:rsidRPr="471438CC">
        <w:rPr>
          <w:b/>
          <w:bCs/>
          <w:i/>
          <w:iCs/>
          <w:sz w:val="20"/>
          <w:szCs w:val="20"/>
        </w:rPr>
        <w:t>„Spełniam”</w:t>
      </w:r>
      <w:r w:rsidRPr="471438CC">
        <w:rPr>
          <w:i/>
          <w:iCs/>
          <w:sz w:val="20"/>
          <w:szCs w:val="20"/>
        </w:rPr>
        <w:t xml:space="preserve"> w przypadku deklaracji spełnienia określonego wymagania lub </w:t>
      </w:r>
      <w:r w:rsidRPr="471438CC">
        <w:rPr>
          <w:b/>
          <w:bCs/>
          <w:i/>
          <w:iCs/>
          <w:sz w:val="20"/>
          <w:szCs w:val="20"/>
        </w:rPr>
        <w:t>„Nie spełniam”</w:t>
      </w:r>
      <w:r w:rsidRPr="471438CC">
        <w:rPr>
          <w:i/>
          <w:iCs/>
          <w:sz w:val="20"/>
          <w:szCs w:val="20"/>
        </w:rPr>
        <w:t xml:space="preserve"> w przypadku braku deklaracji spełnienia określonego wymagania. </w:t>
      </w:r>
    </w:p>
    <w:p w14:paraId="14DC515F" w14:textId="67F2E776" w:rsidR="00DE1624" w:rsidRPr="00F76839" w:rsidRDefault="0044795C" w:rsidP="00F76839">
      <w:r w:rsidRPr="0044795C">
        <w:rPr>
          <w:i/>
          <w:iCs/>
          <w:sz w:val="20"/>
          <w:szCs w:val="20"/>
          <w:u w:val="single"/>
        </w:rPr>
        <w:t>Uwaga!</w:t>
      </w:r>
      <w:r>
        <w:rPr>
          <w:i/>
          <w:iCs/>
          <w:sz w:val="20"/>
          <w:szCs w:val="20"/>
          <w:u w:val="single"/>
        </w:rPr>
        <w:t xml:space="preserve"> </w:t>
      </w:r>
      <w:r w:rsidRPr="0044795C">
        <w:rPr>
          <w:i/>
          <w:iCs/>
          <w:sz w:val="20"/>
          <w:szCs w:val="20"/>
          <w:u w:val="single"/>
        </w:rPr>
        <w:t xml:space="preserve">Wnioskodawca dla Wymagań </w:t>
      </w:r>
      <w:r w:rsidRPr="00F76839">
        <w:rPr>
          <w:i/>
          <w:iCs/>
          <w:sz w:val="20"/>
          <w:szCs w:val="20"/>
          <w:u w:val="single"/>
        </w:rPr>
        <w:t xml:space="preserve">Obligatoryjnych nr </w:t>
      </w:r>
      <w:r w:rsidR="00FE386B" w:rsidRPr="00F76839">
        <w:rPr>
          <w:i/>
          <w:iCs/>
          <w:sz w:val="20"/>
          <w:szCs w:val="20"/>
          <w:u w:val="single"/>
        </w:rPr>
        <w:t>1</w:t>
      </w:r>
      <w:r w:rsidRPr="00F76839">
        <w:rPr>
          <w:i/>
          <w:iCs/>
          <w:sz w:val="20"/>
          <w:szCs w:val="20"/>
          <w:u w:val="single"/>
        </w:rPr>
        <w:t>.</w:t>
      </w:r>
      <w:r w:rsidR="00654801">
        <w:rPr>
          <w:i/>
          <w:iCs/>
          <w:sz w:val="20"/>
          <w:szCs w:val="20"/>
          <w:u w:val="single"/>
        </w:rPr>
        <w:t>8</w:t>
      </w:r>
      <w:r w:rsidR="00FE386B" w:rsidRPr="00F76839">
        <w:rPr>
          <w:i/>
          <w:iCs/>
          <w:sz w:val="20"/>
          <w:szCs w:val="20"/>
          <w:u w:val="single"/>
        </w:rPr>
        <w:t>, 1.</w:t>
      </w:r>
      <w:r w:rsidR="00654801">
        <w:rPr>
          <w:i/>
          <w:iCs/>
          <w:sz w:val="20"/>
          <w:szCs w:val="20"/>
          <w:u w:val="single"/>
        </w:rPr>
        <w:t>9</w:t>
      </w:r>
      <w:r w:rsidR="00FE386B" w:rsidRPr="00F76839">
        <w:rPr>
          <w:i/>
          <w:iCs/>
          <w:sz w:val="20"/>
          <w:szCs w:val="20"/>
          <w:u w:val="single"/>
        </w:rPr>
        <w:t>, 1.1</w:t>
      </w:r>
      <w:r w:rsidR="00654801">
        <w:rPr>
          <w:i/>
          <w:iCs/>
          <w:sz w:val="20"/>
          <w:szCs w:val="20"/>
          <w:u w:val="single"/>
        </w:rPr>
        <w:t>1</w:t>
      </w:r>
      <w:r w:rsidR="00FE386B" w:rsidRPr="00F76839">
        <w:rPr>
          <w:i/>
          <w:iCs/>
          <w:sz w:val="20"/>
          <w:szCs w:val="20"/>
          <w:u w:val="single"/>
        </w:rPr>
        <w:t>, 1.1</w:t>
      </w:r>
      <w:r w:rsidR="00654801">
        <w:rPr>
          <w:i/>
          <w:iCs/>
          <w:sz w:val="20"/>
          <w:szCs w:val="20"/>
          <w:u w:val="single"/>
        </w:rPr>
        <w:t>3</w:t>
      </w:r>
      <w:r w:rsidR="00FE386B" w:rsidRPr="00F76839">
        <w:rPr>
          <w:i/>
          <w:iCs/>
          <w:sz w:val="20"/>
          <w:szCs w:val="20"/>
          <w:u w:val="single"/>
        </w:rPr>
        <w:t xml:space="preserve"> </w:t>
      </w:r>
      <w:r w:rsidRPr="00F76839">
        <w:rPr>
          <w:i/>
          <w:iCs/>
          <w:sz w:val="20"/>
          <w:szCs w:val="20"/>
          <w:u w:val="single"/>
        </w:rPr>
        <w:t>w Tabeli</w:t>
      </w:r>
      <w:r w:rsidRPr="0044795C">
        <w:rPr>
          <w:i/>
          <w:iCs/>
          <w:sz w:val="20"/>
          <w:szCs w:val="20"/>
          <w:u w:val="single"/>
        </w:rPr>
        <w:t xml:space="preserve"> D.</w:t>
      </w:r>
      <w:r w:rsidR="002664A4">
        <w:rPr>
          <w:i/>
          <w:iCs/>
          <w:sz w:val="20"/>
          <w:szCs w:val="20"/>
          <w:u w:val="single"/>
        </w:rPr>
        <w:t>1</w:t>
      </w:r>
      <w:r w:rsidR="002664A4" w:rsidRPr="0044795C">
        <w:rPr>
          <w:i/>
          <w:iCs/>
          <w:sz w:val="20"/>
          <w:szCs w:val="20"/>
          <w:u w:val="single"/>
        </w:rPr>
        <w:t xml:space="preserve"> </w:t>
      </w:r>
      <w:r w:rsidRPr="0044795C">
        <w:rPr>
          <w:i/>
          <w:iCs/>
          <w:sz w:val="20"/>
          <w:szCs w:val="20"/>
          <w:u w:val="single"/>
        </w:rPr>
        <w:t>musi wpisać uzasadnienia spełnienia ww. Wymagań.</w:t>
      </w:r>
    </w:p>
    <w:p w14:paraId="1AA09797" w14:textId="5994F373" w:rsidR="00E51364" w:rsidRPr="00DE5376" w:rsidRDefault="00E51364" w:rsidP="56C60B51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</w:t>
      </w:r>
      <w:r w:rsidR="00BD59F0" w:rsidRPr="00DE5376">
        <w:rPr>
          <w:i/>
          <w:iCs/>
          <w:sz w:val="18"/>
          <w:szCs w:val="18"/>
        </w:rPr>
        <w:t>D</w:t>
      </w:r>
      <w:r w:rsidRPr="00DE5376">
        <w:rPr>
          <w:i/>
          <w:iCs/>
          <w:sz w:val="18"/>
          <w:szCs w:val="18"/>
        </w:rPr>
        <w:t>.</w:t>
      </w:r>
      <w:r w:rsidR="00BD59F0" w:rsidRPr="00DE5376">
        <w:rPr>
          <w:i/>
          <w:iCs/>
          <w:sz w:val="18"/>
          <w:szCs w:val="18"/>
        </w:rPr>
        <w:t>1</w:t>
      </w:r>
      <w:r w:rsidRPr="00DE5376">
        <w:rPr>
          <w:i/>
          <w:iCs/>
          <w:sz w:val="18"/>
          <w:szCs w:val="18"/>
        </w:rPr>
        <w:t xml:space="preserve"> </w:t>
      </w:r>
      <w:r w:rsidR="00471D99" w:rsidRPr="00DE5376">
        <w:rPr>
          <w:rFonts w:cstheme="minorHAnsi"/>
          <w:i/>
          <w:iCs/>
          <w:sz w:val="18"/>
          <w:szCs w:val="18"/>
        </w:rPr>
        <w:t xml:space="preserve">Wymagania Obligatoryjne stawiane opracowywanemu „Systemowi do retencjonowania i oczyszczania wody deszczowej” dla </w:t>
      </w:r>
      <w:r w:rsidR="00482022" w:rsidRPr="00DE5376">
        <w:rPr>
          <w:rFonts w:cstheme="minorHAnsi"/>
          <w:i/>
          <w:iCs/>
          <w:sz w:val="18"/>
          <w:szCs w:val="18"/>
        </w:rPr>
        <w:t>Systemu</w:t>
      </w:r>
    </w:p>
    <w:tbl>
      <w:tblPr>
        <w:tblW w:w="90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134"/>
        <w:gridCol w:w="2415"/>
        <w:gridCol w:w="3969"/>
      </w:tblGrid>
      <w:tr w:rsidR="00471D99" w:rsidRPr="00DC0CAF" w14:paraId="75AADDA1" w14:textId="77777777" w:rsidTr="3C84AA06">
        <w:trPr>
          <w:trHeight w:val="688"/>
          <w:tblHeader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DF0C6" w14:textId="4EBD138C" w:rsidR="00471D99" w:rsidRPr="00DC0CAF" w:rsidRDefault="00471D99" w:rsidP="00DA1E6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b/>
                <w:bCs/>
                <w:sz w:val="20"/>
                <w:szCs w:val="20"/>
              </w:rPr>
              <w:t>Wymagania Obligatoryjne stawiane Systemowi do retencjonowania i oczyszczania wody</w:t>
            </w:r>
          </w:p>
        </w:tc>
      </w:tr>
      <w:tr w:rsidR="00FB5059" w:rsidRPr="00DC0CAF" w14:paraId="5EAE44EE" w14:textId="77777777" w:rsidTr="3C84AA06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55383" w14:textId="03D4EE15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C74342">
              <w:rPr>
                <w:b/>
                <w:szCs w:val="20"/>
              </w:rPr>
              <w:t>Nr Wymagania Obligatoryjnego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1A354" w14:textId="77777777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bookmarkStart w:id="2" w:name="RANGE!B2:D6"/>
            <w:r w:rsidRPr="00C74342">
              <w:rPr>
                <w:b/>
                <w:szCs w:val="20"/>
              </w:rPr>
              <w:t>Kategoria</w:t>
            </w:r>
            <w:bookmarkEnd w:id="2"/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3A614" w14:textId="77777777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Nazwa Wymagania Obligatoryjnego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9391A2F" w14:textId="0D788DDE" w:rsidR="00FB5059" w:rsidRPr="00C74342" w:rsidRDefault="00FB5059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4D958007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73FB7" w14:textId="77777777" w:rsidR="00FB5059" w:rsidRPr="00065197" w:rsidRDefault="00FB5059" w:rsidP="006F0CF7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446D7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E8D81" w14:textId="7837900A" w:rsidR="00FB5059" w:rsidRPr="00065197" w:rsidRDefault="00FB5059" w:rsidP="00471D99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Ogólne przeznaczenie Systemu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38A18" w14:textId="745BE0EC" w:rsidR="00FB5059" w:rsidRPr="00DC0CAF" w:rsidRDefault="00FB5059" w:rsidP="2C4532C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i/>
                <w:iCs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31846018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D670E" w14:textId="777777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76E1C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5802E9" w14:textId="7777777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Zbieranie wody deszczowej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44EEB" w14:textId="7A9E0E70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FF7ADEC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74093" w14:textId="777777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528A9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5AC65" w14:textId="7777777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Magazynowanie wody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C55E2" w14:textId="05CE4DCF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B607736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E0A61" w14:textId="7F6393D5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20F50B" w14:textId="7961285D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57D9D" w14:textId="7E3780F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D1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AE99A" w14:textId="3A006BD7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5DB3B89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247B1" w14:textId="092C25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54B70" w14:textId="1F565F5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FBBE2A" w14:textId="325B923F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K1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F0E7A" w14:textId="2836C103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D6571ED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9C2BB" w14:textId="4827C87A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083BC" w14:textId="4F944148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A8A40" w14:textId="7E0640F1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K2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9880F" w14:textId="10C39609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E40A00B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08011" w14:textId="1AFE1D6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DE677" w14:textId="23DF2CE4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0F3859" w14:textId="25734C5D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Ciągłość pracy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BBAF9" w14:textId="7AFCAE43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249C7D14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583693" w14:textId="7BDA165F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324B9D" w14:textId="43C9F31B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BB84D" w14:textId="53453FA2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Skalowalność Systemu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84C1B" w14:textId="3A28A675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333B4" w:rsidRPr="00DC0CAF" w14:paraId="09495C38" w14:textId="77777777" w:rsidTr="3C84AA06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F51BF" w14:textId="09E68C00" w:rsidR="0017063C" w:rsidRDefault="0017063C" w:rsidP="0017063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088549C0" w14:textId="77777777" w:rsidR="00A333B4" w:rsidRPr="00DC0CAF" w:rsidRDefault="00A333B4" w:rsidP="008E1B3A">
            <w:pPr>
              <w:pStyle w:val="Normalny1"/>
              <w:numPr>
                <w:ilvl w:val="0"/>
                <w:numId w:val="11"/>
              </w:numPr>
              <w:spacing w:before="0" w:line="240" w:lineRule="auto"/>
              <w:jc w:val="left"/>
              <w:rPr>
                <w:rStyle w:val="Domylnaczcionkaakapitu1"/>
                <w:i/>
                <w:szCs w:val="20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doboru elementów Systemu w zależności od wielkości Powierzchni Spływu oraz liczby Użytkowników,  </w:t>
            </w:r>
          </w:p>
          <w:p w14:paraId="7C6AF408" w14:textId="77777777" w:rsidR="00A333B4" w:rsidRPr="00DC0CAF" w:rsidRDefault="00A333B4" w:rsidP="008E1B3A">
            <w:pPr>
              <w:pStyle w:val="Normalny1"/>
              <w:numPr>
                <w:ilvl w:val="0"/>
                <w:numId w:val="11"/>
              </w:numPr>
              <w:spacing w:before="0" w:line="240" w:lineRule="auto"/>
              <w:jc w:val="left"/>
              <w:rPr>
                <w:rStyle w:val="Domylnaczcionkaakapitu1"/>
                <w:i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 xml:space="preserve">opis doboru wielkości Systemu dla Demonstratora A Budynku Jednorodzinnego oraz Demonstratora B Budynku Szkoły. </w:t>
            </w:r>
          </w:p>
          <w:p w14:paraId="0EDB2C90" w14:textId="77777777" w:rsidR="00A333B4" w:rsidRPr="00DC0CAF" w:rsidRDefault="00A333B4" w:rsidP="00A333B4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5190573B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BA86F3" w14:textId="07137CC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7DBCA" w14:textId="2FBB52C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7A11C" w14:textId="4EEE0212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Przeznaczenie Systemu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109C2" w14:textId="54137F60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3ED36F91" w14:textId="77777777" w:rsidTr="3C84AA06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AA1B6" w14:textId="77777777" w:rsidR="0017063C" w:rsidRDefault="0017063C" w:rsidP="0017063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0C3DC43C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konfigurowania Systemu dla budynków istniejących, </w:t>
            </w:r>
          </w:p>
          <w:p w14:paraId="389DEC3E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 xml:space="preserve">opis sposobu konfigurowania Systemu bez funkcji dostarczania wody W1, W2, W3, W4, </w:t>
            </w:r>
          </w:p>
          <w:p w14:paraId="1D7CD414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>opis sposobu konfigurowania Systemu bez odprowadzania z budynku odrębnie wody kanalizacyjnej K1.</w:t>
            </w:r>
          </w:p>
          <w:p w14:paraId="3BA4DD88" w14:textId="77777777" w:rsidR="006E351F" w:rsidRPr="00DC0CAF" w:rsidRDefault="006E351F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057E79F6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F40BC" w14:textId="5A37743A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OBL 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133F05" w14:textId="40637A6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56AAB" w14:textId="1BD24EC6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Przełączanie na wodę z wodociągu przez Użytkownika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02F2B" w14:textId="66263B6D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F9235EF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80316" w14:textId="0C618D4F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B405B" w14:textId="435BA0A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0A2F8" w14:textId="6E24BA6C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Monitoring jakości wody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D8D4A" w14:textId="4FAE20AB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6E3D10E7" w14:textId="77777777" w:rsidTr="3C84AA06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43333" w14:textId="2B77B9A3" w:rsidR="006E351F" w:rsidRPr="0017063C" w:rsidRDefault="0017063C" w:rsidP="00065197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 xml:space="preserve">pełnienia Wymagania Obligatoryjnego zawierające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opis sposobu pomiaru p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arametrów jakości wody W1, W2 uwzględniający następujące parametry: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pH</w:t>
            </w:r>
            <w:proofErr w:type="spellEnd"/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mętność,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BZT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vertAlign w:val="subscript"/>
                <w:lang w:eastAsia="pl-PL"/>
              </w:rPr>
              <w:t>5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zawiesina ogólna.</w:t>
            </w:r>
          </w:p>
        </w:tc>
      </w:tr>
      <w:tr w:rsidR="00FB5059" w:rsidRPr="00DC0CAF" w14:paraId="18835737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20FC9" w14:textId="59F51DBF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46D0F" w14:textId="2D2EFB5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8A686" w14:textId="1210BFCB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Automatyczne przełączenie na wodę z wodociągu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03A23" w14:textId="09267892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46104C1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5A530" w14:textId="24756D5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ECB80" w14:textId="7E6CF5D2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1B5A8" w14:textId="279A7A4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7255B" w14:textId="4DB6801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1DBC20C7" w14:textId="77777777" w:rsidTr="3C84AA06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CC737" w14:textId="77777777" w:rsidR="00FE2B55" w:rsidRDefault="00FE2B55" w:rsidP="00FE2B5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3BCE46C4" w14:textId="5CBCE7EA" w:rsidR="006E351F" w:rsidRPr="00DC0CAF" w:rsidRDefault="006E351F" w:rsidP="4BDB1700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rStyle w:val="Domylnaczcionkaakapitu1"/>
                <w:rFonts w:cstheme="minorBidi"/>
                <w:i/>
                <w:iCs/>
                <w:color w:val="000000" w:themeColor="text1"/>
                <w:lang w:eastAsia="pl-PL"/>
              </w:rPr>
              <w:t xml:space="preserve">wskazanie źródła pochodzenia wody W1 w Systemie (woda może pochodzić z wody deszczowej D1 lub/i wody wodociągowej W0), </w:t>
            </w:r>
          </w:p>
          <w:p w14:paraId="737D99C7" w14:textId="77777777" w:rsidR="006E351F" w:rsidRPr="00DC0CAF" w:rsidRDefault="006E351F" w:rsidP="008E1B3A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>opis sposobu oczyszczania wody D1 do standardu wody W1 (jeśli występuje),</w:t>
            </w:r>
          </w:p>
          <w:p w14:paraId="3481598F" w14:textId="05A5E04B" w:rsidR="006E351F" w:rsidRPr="00DC0CAF" w:rsidRDefault="006E351F" w:rsidP="008E1B3A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zapewnienia stałej jakości wody W1 pochodzącej z uzdatnionej wody </w:t>
            </w:r>
            <w:r w:rsidR="00175114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>deszczowej D1 (jeśli występuje).</w:t>
            </w:r>
          </w:p>
          <w:p w14:paraId="7AC975E1" w14:textId="77777777" w:rsidR="006E351F" w:rsidRPr="00DC0CAF" w:rsidRDefault="006E351F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220E5FA4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6016F" w14:textId="695D72BA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1D02B" w14:textId="349AE03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0173" w14:textId="004B581E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D70D5" w14:textId="5BA9807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59063B4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55B072" w14:textId="28B73E57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EE5B3" w14:textId="349894F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EC73E" w14:textId="6580206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EBB32" w14:textId="625A1079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4F7C850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DB1A8" w14:textId="37292634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53587" w14:textId="5C97B2A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33810" w14:textId="7F6827BF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034D5" w14:textId="656964C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3F63AE6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C8558" w14:textId="14AC2636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46A79" w14:textId="42AD923A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54DD7" w14:textId="59C9BD2D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F3F90" w14:textId="1D7871E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9244E82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E5D40" w14:textId="70F508B6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C416E" w14:textId="17CF8195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7095A" w14:textId="41DA590B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Temperatura pracy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809FF" w14:textId="73481FC1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FB0729C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E4A705" w14:textId="3F58F245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843D5" w14:textId="0EAAE1B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7F1420" w14:textId="666D21E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Czas Użytkowania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A60CD" w14:textId="6BDC7CFC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60D232AD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9B838" w14:textId="3D3DDF8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D0540" w14:textId="6237765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F37F9" w14:textId="03BA7FA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Zamarzanie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194B1" w14:textId="607D1F02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D39CE3B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7DC44" w14:textId="0DEE108F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9CD55" w14:textId="04C4CD64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70B4C" w14:textId="24BED56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proofErr w:type="spellStart"/>
            <w:r w:rsidRPr="00DC0CAF">
              <w:rPr>
                <w:color w:val="000000"/>
                <w:szCs w:val="20"/>
                <w:lang w:eastAsia="pl-PL"/>
              </w:rPr>
              <w:t>Bezodorowość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854CA" w14:textId="51030D0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49C6461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98939" w14:textId="28BA96F4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216BE" w14:textId="0D08359F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F31FD" w14:textId="480D6D5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Zbieranie wody z Budynku Jednorodzinnego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EC870" w14:textId="1B91CC01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D569532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3A218" w14:textId="7636D2AD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2E7026" w14:textId="0EFDC26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13E57" w14:textId="63F406B8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Zbieranie wody z Budynku Szkoły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7167D" w14:textId="12AD91FD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146ED84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A68C90" w14:textId="7B6B628B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B2B48" w14:textId="381767EC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84120" w14:textId="462880C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812D3" w14:textId="5D774726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ECC12D0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01AC9" w14:textId="77D8BA91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04D1D" w14:textId="74FA8A4B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B1EEF" w14:textId="1AE1AB9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6D165" w14:textId="091540EB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952D920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BC4F7" w14:textId="6514573D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OBL 1.26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00D26" w14:textId="4A985CF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54758" w14:textId="5E806A0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7277E" w14:textId="0E4A0478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14501C7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07DFD" w14:textId="4696EA3C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E12D3" w14:textId="5233B4D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5002C" w14:textId="7F70E59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5B531" w14:textId="6C255F6A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2132B2F5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2BD77" w14:textId="34101C43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B306E" w14:textId="24AE7E8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DE09F" w14:textId="2924912C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B28A3" w14:textId="0026F02A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A5649DF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82E42" w14:textId="29F61934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3635F" w14:textId="55386DEF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7F6FC" w14:textId="08756E1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Aplikacja Mobilna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E022C" w14:textId="3DBB818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C915E31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CBB76" w14:textId="4BA93488" w:rsidR="00FB5059" w:rsidRPr="00DC0CAF" w:rsidRDefault="00FB5059" w:rsidP="00101704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909AB3" w14:textId="57235CD5" w:rsidR="00FB5059" w:rsidRPr="00DC0CAF" w:rsidRDefault="00FB5059" w:rsidP="00101704">
            <w:pPr>
              <w:pStyle w:val="Normalny1"/>
              <w:spacing w:before="0" w:line="240" w:lineRule="auto"/>
              <w:jc w:val="left"/>
              <w:rPr>
                <w:color w:val="000000" w:themeColor="text1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B902E" w14:textId="2B21D87F" w:rsidR="00FB5059" w:rsidRPr="00DC0CAF" w:rsidRDefault="00FB5059" w:rsidP="00101704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Zagospodarowanie ścieków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71C9C" w14:textId="1E41C771" w:rsidR="00FB5059" w:rsidRPr="00DC0CAF" w:rsidRDefault="00FB5059" w:rsidP="0010170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7A42B34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E4D399" w14:textId="36C5083E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39E5" w14:textId="34625A7D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7F190" w14:textId="322473F9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Założenia dla Systemu Budynku Jednorodzinnego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E2592" w14:textId="1C20548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9B3599E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A4994" w14:textId="658FD9C3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56486" w14:textId="3C362FA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E0D2D" w14:textId="7AE20B3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Założenia dla Systemu Budynku Szkoły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F0158" w14:textId="5BCE926E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3C84AA06" w14:paraId="061D6F8F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6A509" w14:textId="0B8C4643" w:rsidR="3C84AA06" w:rsidRPr="00FC0DC4" w:rsidRDefault="23C03253" w:rsidP="00FC0DC4">
            <w:pPr>
              <w:pStyle w:val="Normalny1"/>
              <w:rPr>
                <w:szCs w:val="20"/>
              </w:rPr>
            </w:pPr>
            <w:r w:rsidRPr="3C84AA06">
              <w:rPr>
                <w:rFonts w:asciiTheme="minorHAnsi" w:hAnsiTheme="minorHAnsi" w:cstheme="minorBidi"/>
                <w:b/>
                <w:bCs/>
                <w:lang w:eastAsia="pl-PL"/>
              </w:rPr>
              <w:t>OBL 1.32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7EAA0" w14:textId="3C362FA6" w:rsidR="23C03253" w:rsidRDefault="23C03253" w:rsidP="3C84AA06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3C84AA06">
              <w:rPr>
                <w:rStyle w:val="Domylnaczcionkaakapitu1"/>
                <w:color w:val="000000" w:themeColor="text1"/>
                <w:lang w:eastAsia="pl-PL"/>
              </w:rPr>
              <w:t>System</w:t>
            </w:r>
          </w:p>
          <w:p w14:paraId="41811A0C" w14:textId="3B710252" w:rsidR="3C84AA06" w:rsidRDefault="3C84AA06" w:rsidP="3C84AA06">
            <w:pPr>
              <w:pStyle w:val="Normalny1"/>
              <w:spacing w:line="240" w:lineRule="auto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6AED30" w14:textId="51B0FA19" w:rsidR="23C03253" w:rsidRDefault="23C03253" w:rsidP="00FC0DC4">
            <w:pPr>
              <w:pStyle w:val="Normalny1"/>
              <w:spacing w:line="240" w:lineRule="auto"/>
              <w:jc w:val="left"/>
              <w:rPr>
                <w:color w:val="000000" w:themeColor="text1"/>
                <w:szCs w:val="20"/>
                <w:lang w:eastAsia="pl-PL"/>
              </w:rPr>
            </w:pPr>
            <w:proofErr w:type="spellStart"/>
            <w:r w:rsidRPr="3C84AA06">
              <w:rPr>
                <w:color w:val="000000" w:themeColor="text1"/>
                <w:szCs w:val="20"/>
                <w:lang w:eastAsia="pl-PL"/>
              </w:rPr>
              <w:t>Wodooszczędność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7047B" w14:textId="5BCE926E" w:rsidR="23C03253" w:rsidRDefault="23C03253" w:rsidP="3C84AA06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3C84AA06">
              <w:rPr>
                <w:i/>
                <w:iCs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  <w:p w14:paraId="04BAB4A6" w14:textId="4774AD03" w:rsidR="3C84AA06" w:rsidRDefault="3C84AA06" w:rsidP="3C84AA06">
            <w:pPr>
              <w:pStyle w:val="Normalny1"/>
              <w:spacing w:line="240" w:lineRule="auto"/>
              <w:jc w:val="center"/>
              <w:rPr>
                <w:i/>
                <w:iCs/>
                <w:color w:val="A6A6A6" w:themeColor="background1" w:themeShade="A6"/>
                <w:szCs w:val="20"/>
              </w:rPr>
            </w:pPr>
          </w:p>
        </w:tc>
      </w:tr>
    </w:tbl>
    <w:p w14:paraId="5E8E49BB" w14:textId="2D75BD62" w:rsidR="00DE1624" w:rsidRDefault="00DE1624" w:rsidP="70A62EBD"/>
    <w:p w14:paraId="2316FC2D" w14:textId="4311BD5A" w:rsidR="00FB5059" w:rsidRPr="00DE5376" w:rsidRDefault="00FB5059" w:rsidP="00FB5059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>Tabela D.</w:t>
      </w:r>
      <w:r>
        <w:rPr>
          <w:i/>
          <w:iCs/>
          <w:sz w:val="18"/>
          <w:szCs w:val="18"/>
        </w:rPr>
        <w:t>2</w:t>
      </w:r>
      <w:r w:rsidRPr="00DE5376">
        <w:rPr>
          <w:i/>
          <w:iCs/>
          <w:sz w:val="18"/>
          <w:szCs w:val="18"/>
        </w:rPr>
        <w:t xml:space="preserve"> </w:t>
      </w:r>
      <w:r w:rsidRPr="00DE5376">
        <w:rPr>
          <w:rFonts w:cstheme="minorHAnsi"/>
          <w:i/>
          <w:iCs/>
          <w:sz w:val="18"/>
          <w:szCs w:val="18"/>
        </w:rPr>
        <w:t>Wymagania Obligatoryjne stawiane opracowywanemu „Systemowi do retencjonowania i oczyszczania wody deszczowej” dla Systemu</w:t>
      </w:r>
    </w:p>
    <w:tbl>
      <w:tblPr>
        <w:tblW w:w="90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134"/>
        <w:gridCol w:w="2415"/>
        <w:gridCol w:w="3969"/>
      </w:tblGrid>
      <w:tr w:rsidR="00FB5059" w:rsidRPr="00DC0CAF" w14:paraId="60563414" w14:textId="77777777" w:rsidTr="3C84AA06">
        <w:trPr>
          <w:trHeight w:val="688"/>
          <w:tblHeader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51367" w14:textId="77777777" w:rsidR="00FB5059" w:rsidRPr="00DC0CAF" w:rsidRDefault="00FB5059" w:rsidP="00856B5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b/>
                <w:bCs/>
                <w:sz w:val="20"/>
                <w:szCs w:val="20"/>
              </w:rPr>
              <w:t>Wymagania Obligatoryjne stawiane Systemowi do retencjonowania i oczyszczania wody</w:t>
            </w:r>
          </w:p>
        </w:tc>
      </w:tr>
      <w:tr w:rsidR="00FB5059" w:rsidRPr="00DC0CAF" w14:paraId="4ADFA691" w14:textId="77777777" w:rsidTr="3C84AA06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8BF0D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C74342">
              <w:rPr>
                <w:b/>
                <w:szCs w:val="20"/>
              </w:rPr>
              <w:t>Nr Wymagania Obligatoryjnego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6431E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Kategoria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29B73C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Nazwa Wymagania Obligatoryjnego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3D26E55" w14:textId="54830813" w:rsidR="00FB5059" w:rsidRPr="00C74342" w:rsidRDefault="00FB5059" w:rsidP="00FB505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4A40525C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5F3E7" w14:textId="1F703735" w:rsidR="00FB5059" w:rsidRPr="00065197" w:rsidRDefault="00FB5059" w:rsidP="3C84AA06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Bidi"/>
                <w:b/>
                <w:bCs/>
                <w:lang w:eastAsia="pl-PL"/>
              </w:rPr>
            </w:pPr>
            <w:r w:rsidRPr="3C84AA06">
              <w:rPr>
                <w:rFonts w:asciiTheme="minorHAnsi" w:hAnsiTheme="minorHAnsi" w:cstheme="minorBidi"/>
                <w:b/>
                <w:bCs/>
                <w:lang w:eastAsia="pl-PL"/>
              </w:rPr>
              <w:t>OBL 1.3</w:t>
            </w:r>
            <w:r w:rsidR="21E711DC" w:rsidRPr="3C84AA06">
              <w:rPr>
                <w:rFonts w:asciiTheme="minorHAnsi" w:hAnsiTheme="minorHAnsi" w:cstheme="minorBidi"/>
                <w:b/>
                <w:bCs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A959F" w14:textId="500C2A46" w:rsidR="00FB5059" w:rsidRPr="00FB5059" w:rsidRDefault="00FB5059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 xml:space="preserve">Prototyp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AD125" w14:textId="14E533EA" w:rsidR="00FB5059" w:rsidRPr="00FB5059" w:rsidRDefault="00FB5059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>Wymagania dla Prototypu w Etapie 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682AF" w14:textId="77777777" w:rsidR="00FB5059" w:rsidRPr="00DC0CAF" w:rsidRDefault="00FB5059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i/>
                <w:iCs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18EF1C6A" w14:textId="575443F2" w:rsidR="00FB5059" w:rsidRDefault="00FB5059" w:rsidP="70A62EBD"/>
    <w:p w14:paraId="56BF76B3" w14:textId="17FE474D" w:rsidR="00FB5059" w:rsidRDefault="00FB5059">
      <w:r>
        <w:br w:type="page"/>
      </w:r>
    </w:p>
    <w:p w14:paraId="5ECC881A" w14:textId="0EBBDF1F" w:rsidR="00482022" w:rsidRPr="00DE5376" w:rsidRDefault="00482022" w:rsidP="6E0897F6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lastRenderedPageBreak/>
        <w:t>Tabela D.</w:t>
      </w:r>
      <w:r w:rsidR="00FB5059">
        <w:rPr>
          <w:i/>
          <w:iCs/>
          <w:sz w:val="18"/>
          <w:szCs w:val="18"/>
        </w:rPr>
        <w:t>3</w:t>
      </w:r>
      <w:r w:rsidRPr="00DE5376">
        <w:rPr>
          <w:i/>
          <w:iCs/>
          <w:sz w:val="18"/>
          <w:szCs w:val="18"/>
        </w:rPr>
        <w:t xml:space="preserve"> Wymagania Obligatoryjne stawiane opracowywanemu „Systemowi do retencjonowania i oczyszczania wody deszczowej” dla Demonstr</w:t>
      </w:r>
      <w:r w:rsidR="00E212A1" w:rsidRPr="00DE5376">
        <w:rPr>
          <w:i/>
          <w:iCs/>
          <w:sz w:val="18"/>
          <w:szCs w:val="18"/>
        </w:rPr>
        <w:t>atora A Budynku Jednorodzinnego</w:t>
      </w: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2126"/>
        <w:gridCol w:w="3827"/>
      </w:tblGrid>
      <w:tr w:rsidR="00482022" w:rsidRPr="00DC0CAF" w14:paraId="68C04D51" w14:textId="77777777" w:rsidTr="00A5693F">
        <w:trPr>
          <w:trHeight w:val="736"/>
          <w:tblHeader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C7924" w14:textId="17062423" w:rsidR="00482022" w:rsidRPr="00DC0CAF" w:rsidRDefault="00482022" w:rsidP="00E212A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Wymagania Obligatoryjne stawiane Systemowi do retencjonowania i oczyszczania wody deszczowej </w:t>
            </w:r>
            <w:r w:rsidR="00617765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>w Demonstratorze</w:t>
            </w:r>
            <w:r w:rsidR="00DC0CAF" w:rsidRPr="00DC0CAF">
              <w:rPr>
                <w:rFonts w:cstheme="minorHAnsi"/>
                <w:b/>
                <w:bCs/>
                <w:sz w:val="20"/>
                <w:szCs w:val="20"/>
              </w:rPr>
              <w:t xml:space="preserve"> A Budynku Jednorodzinnego</w:t>
            </w:r>
          </w:p>
        </w:tc>
      </w:tr>
      <w:tr w:rsidR="00AD0A01" w:rsidRPr="00DC0CAF" w14:paraId="4A587E8E" w14:textId="77777777" w:rsidTr="00003A21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30434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DC0CAF">
              <w:rPr>
                <w:b/>
                <w:szCs w:val="20"/>
              </w:rPr>
              <w:t>Nr Wymagania Obligatoryjnego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50852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Kategoria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D0BEE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Nazwa Wymagania Obligatoryjnego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19132D9" w14:textId="786645C7" w:rsidR="00AD0A01" w:rsidRPr="00DC0CAF" w:rsidRDefault="00AD0A01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06EECC45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BF19E" w14:textId="2A206A88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7100AE" w14:textId="4D97479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DC0CAF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3FB95" w14:textId="6F0F75D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B83DF" w14:textId="7EDD6298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B2D8068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F26C5" w14:textId="2281CA5E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2.2A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F13C8" w14:textId="68B61F5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6ACAF" w14:textId="3F28A9A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7394A" w14:textId="45105CE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3FA0AA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A3FC48" w14:textId="69AD9CF3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</w:t>
            </w: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24293" w14:textId="2DDD2BD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0FB50" w14:textId="1601188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Zgodność z prawem budowlanym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87FC3" w14:textId="3962C839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2660546E" w14:textId="77777777" w:rsidTr="008B41E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8301D" w14:textId="652921AC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2.4A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DAC9A4" w14:textId="18E7ABC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64AC8" w14:textId="4317AB7E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 w:themeColor="text1"/>
                <w:szCs w:val="20"/>
                <w:lang w:eastAsia="pl-PL"/>
              </w:rPr>
              <w:t xml:space="preserve">Zgodność z prawem wodnym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191B9" w14:textId="4AA4793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83D6178" w14:textId="77777777" w:rsidTr="00B02E63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3C93D" w14:textId="57C26FED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2.5A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C1BBA" w14:textId="0AB5AE83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07DFE" w14:textId="7E1AEB8B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0AD84" w14:textId="4071A4FF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7BAA41DC" w14:textId="77777777" w:rsidTr="00B235B0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0FB22" w14:textId="1CF17C90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2.6A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F0638" w14:textId="76F49A6C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E5507" w14:textId="69CB2D7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96091" w14:textId="6C7E257A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130CF56" w14:textId="77777777" w:rsidTr="00CE2B05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D950C" w14:textId="15F1C21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2.7A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BDE94" w14:textId="20D5225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D698D9" w14:textId="329C966F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2B6F0" w14:textId="15B5AB84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67C85D7C" w14:textId="77777777" w:rsidTr="00284061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8EC7EB" w14:textId="7738064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2.8A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86C9F" w14:textId="2B9315E2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BE46D" w14:textId="3C43F67E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proofErr w:type="spellStart"/>
            <w:r w:rsidRPr="00DC0CAF">
              <w:rPr>
                <w:color w:val="000000"/>
                <w:szCs w:val="20"/>
                <w:lang w:eastAsia="pl-PL"/>
              </w:rPr>
              <w:t>Bezkorozyjność</w:t>
            </w:r>
            <w:proofErr w:type="spellEnd"/>
            <w:r w:rsidRPr="00DC0CAF">
              <w:rPr>
                <w:color w:val="000000"/>
                <w:szCs w:val="20"/>
                <w:lang w:eastAsia="pl-PL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11E68" w14:textId="125F47F7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1CEE5792" w14:textId="77777777" w:rsidTr="004F36FB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8CEE2" w14:textId="7386E4BF" w:rsidR="00AD0A01" w:rsidRPr="00FB5059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2.9A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58194" w14:textId="61A08F1C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48DD90" w14:textId="32C0B536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097DA" w14:textId="07262D4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7991847C" w14:textId="77777777" w:rsidTr="00945E7E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3837B" w14:textId="5094CE49" w:rsidR="00AD0A01" w:rsidRPr="00FB5059" w:rsidRDefault="00AD0A01" w:rsidP="00FB5059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2.10A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A7E272" w14:textId="6DF73AE6" w:rsidR="00AD0A01" w:rsidRPr="00FB5059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7044E" w14:textId="4F64470C" w:rsidR="00AD0A01" w:rsidRPr="00DC0CAF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>Funkcjonalności Systemu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78121" w14:textId="4B1C707E" w:rsidR="00AD0A01" w:rsidRPr="00DC0CAF" w:rsidRDefault="00AD0A01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71220D31" w14:textId="40416EE8" w:rsidR="00482022" w:rsidRDefault="00482022" w:rsidP="70A62EBD"/>
    <w:p w14:paraId="2479508D" w14:textId="5592C1DE" w:rsidR="00DC0CAF" w:rsidRPr="00CB602B" w:rsidRDefault="00DC0CAF" w:rsidP="00DC0CAF">
      <w:pPr>
        <w:jc w:val="both"/>
        <w:rPr>
          <w:i/>
          <w:iCs/>
          <w:sz w:val="18"/>
          <w:szCs w:val="18"/>
        </w:rPr>
      </w:pPr>
      <w:r w:rsidRPr="00CB602B">
        <w:rPr>
          <w:i/>
          <w:iCs/>
          <w:sz w:val="18"/>
          <w:szCs w:val="18"/>
        </w:rPr>
        <w:t>Tabela D.</w:t>
      </w:r>
      <w:r w:rsidR="00FB5059">
        <w:rPr>
          <w:i/>
          <w:iCs/>
          <w:sz w:val="18"/>
          <w:szCs w:val="18"/>
        </w:rPr>
        <w:t>4</w:t>
      </w:r>
      <w:r w:rsidRPr="00CB602B">
        <w:rPr>
          <w:i/>
          <w:iCs/>
          <w:sz w:val="18"/>
          <w:szCs w:val="18"/>
        </w:rPr>
        <w:t xml:space="preserve"> </w:t>
      </w:r>
      <w:r w:rsidRPr="00CB602B">
        <w:rPr>
          <w:rFonts w:cstheme="minorHAnsi"/>
          <w:i/>
          <w:iCs/>
          <w:sz w:val="18"/>
          <w:szCs w:val="18"/>
        </w:rPr>
        <w:t>Wymagania Obligatoryjne stawiane opracowywanemu „Systemowi do retencjonowania i oczyszczania wody deszczowej” dla Demonstratora B Budynku Szkoły</w:t>
      </w:r>
    </w:p>
    <w:tbl>
      <w:tblPr>
        <w:tblW w:w="907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2126"/>
        <w:gridCol w:w="3838"/>
      </w:tblGrid>
      <w:tr w:rsidR="00DC0CAF" w:rsidRPr="00DC0CAF" w14:paraId="68C1D8D0" w14:textId="77777777" w:rsidTr="00A949B4">
        <w:trPr>
          <w:trHeight w:val="340"/>
          <w:tblHeader/>
          <w:jc w:val="center"/>
        </w:trPr>
        <w:tc>
          <w:tcPr>
            <w:tcW w:w="9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E26176" w14:textId="6277490A" w:rsidR="00DC0CAF" w:rsidRPr="00DC0CAF" w:rsidRDefault="00DC0CAF" w:rsidP="00CB602B">
            <w:pPr>
              <w:spacing w:before="40" w:after="4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Wymagania Obligatoryjne stawiane Systemowi do retencjonowania i oczyszczania wody deszczowej </w:t>
            </w:r>
            <w:r w:rsidR="003C1CE4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 Demonstratorze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</w:t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 Budynku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Szkoły</w:t>
            </w:r>
          </w:p>
        </w:tc>
      </w:tr>
      <w:tr w:rsidR="00AD0A01" w:rsidRPr="00DC0CAF" w14:paraId="641C8E0C" w14:textId="77777777" w:rsidTr="00823881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78172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DC0CAF">
              <w:rPr>
                <w:b/>
                <w:szCs w:val="20"/>
              </w:rPr>
              <w:t>Nr Wymagania Obligatoryjnego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DE31C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Kategoria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E63D6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Nazwa Wymagania Obligatoryjnego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9D38EDE" w14:textId="7CEA4B20" w:rsidR="00AD0A01" w:rsidRPr="00DC0CAF" w:rsidRDefault="00AD0A01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Spełnienie wymagania</w:t>
            </w:r>
          </w:p>
        </w:tc>
      </w:tr>
      <w:tr w:rsidR="00AD0A01" w:rsidRPr="00DC0CAF" w14:paraId="01A22938" w14:textId="77777777" w:rsidTr="004E3704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2536D" w14:textId="56B16AC9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75A1C" w14:textId="144D1B89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Demonstrator </w:t>
            </w:r>
            <w:r>
              <w:rPr>
                <w:color w:val="000000"/>
                <w:szCs w:val="20"/>
                <w:lang w:eastAsia="pl-PL"/>
              </w:rPr>
              <w:t>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8B206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4C5B8" w14:textId="4F27FD3C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162071A" w14:textId="77777777" w:rsidTr="006271F3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4091C" w14:textId="29BB0AC5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2.2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E40C1" w14:textId="5092E044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F6F94A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D75ED" w14:textId="35EE2C25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53EAA788" w14:textId="77777777" w:rsidTr="00E5758E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B7298B" w14:textId="0ADE5B5B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</w:t>
            </w: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17CB6" w14:textId="32E74E9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A0E79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Zgodność z prawem budowlanym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42D4D" w14:textId="0722E490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677F9CE5" w14:textId="77777777" w:rsidTr="00B23E5C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29EDF6" w14:textId="122BBAE3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2.4B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9AE33E" w14:textId="7F7CF076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C7228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 w:themeColor="text1"/>
                <w:szCs w:val="20"/>
                <w:lang w:eastAsia="pl-PL"/>
              </w:rPr>
              <w:t xml:space="preserve">Zgodność z prawem wodnym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9B208" w14:textId="1E074350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520B1B9C" w14:textId="77777777" w:rsidTr="002C668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2DBAE" w14:textId="43E9045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2.5B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2578F" w14:textId="665E2AF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5EF60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E3D1C" w14:textId="79350B2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3C12312E" w14:textId="77777777" w:rsidTr="00800ED8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F119B" w14:textId="3018058B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2.6B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C32A4C" w14:textId="33F578C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A67EC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9A37F" w14:textId="1FFE04F4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4BBF905D" w14:textId="77777777" w:rsidTr="003E5D8F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F576DF" w14:textId="3DB2837C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2.7B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E1598" w14:textId="3371B61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F0DC1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8C5F8" w14:textId="088B3FEC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3AC3FA3D" w14:textId="77777777" w:rsidTr="005A2D17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20E63" w14:textId="77778E2A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OBL 2.8B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EB432" w14:textId="55229C2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3BFE7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proofErr w:type="spellStart"/>
            <w:r w:rsidRPr="00DC0CAF">
              <w:rPr>
                <w:color w:val="000000"/>
                <w:szCs w:val="20"/>
                <w:lang w:eastAsia="pl-PL"/>
              </w:rPr>
              <w:t>Bezkorozyjność</w:t>
            </w:r>
            <w:proofErr w:type="spellEnd"/>
            <w:r w:rsidRPr="00DC0CAF">
              <w:rPr>
                <w:color w:val="000000"/>
                <w:szCs w:val="20"/>
                <w:lang w:eastAsia="pl-PL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C68F9" w14:textId="7F2EBA5E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5E7020B" w14:textId="77777777" w:rsidTr="00132BFA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3D194" w14:textId="1848EE86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2.9B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BBEF6" w14:textId="15D50FF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898C94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2C973" w14:textId="3E6DD13D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42A64BA" w14:textId="77777777" w:rsidTr="007A3A0B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DF691" w14:textId="640AA3B8" w:rsidR="00AD0A01" w:rsidRDefault="00AD0A01" w:rsidP="00FB5059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2.10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8F8A9" w14:textId="252E15FA" w:rsidR="00AD0A01" w:rsidRPr="00C904CC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83905" w14:textId="1EC3A390" w:rsidR="00AD0A01" w:rsidRPr="00DC0CAF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662D1E">
              <w:t>Funkcjonalności Systemu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EC8CD" w14:textId="7F8C9585" w:rsidR="00AD0A01" w:rsidRPr="00DC0CAF" w:rsidRDefault="00AD0A01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FB5059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68068FA3" w14:textId="27A8BD6C" w:rsidR="00482022" w:rsidRDefault="00482022" w:rsidP="70A62EBD"/>
    <w:p w14:paraId="686A36C7" w14:textId="3C9D51BD" w:rsidR="00DE1624" w:rsidRPr="00005A37" w:rsidRDefault="00DE1624" w:rsidP="00DE1624">
      <w:pPr>
        <w:pStyle w:val="Nagwek1"/>
      </w:pPr>
      <w:r>
        <w:t>WYMAGANIA KONKURSOWE W PRZEDSIĘWZIĘCIU</w:t>
      </w:r>
      <w:r w:rsidR="005C15B0">
        <w:t xml:space="preserve"> </w:t>
      </w:r>
    </w:p>
    <w:p w14:paraId="4DC46FBF" w14:textId="77777777" w:rsidR="00DE1624" w:rsidRDefault="00DE1624" w:rsidP="00DE1624"/>
    <w:p w14:paraId="58C36F4A" w14:textId="229BEDA4" w:rsidR="00773D2E" w:rsidRDefault="00DE1624" w:rsidP="00A27856">
      <w:pPr>
        <w:jc w:val="both"/>
        <w:rPr>
          <w:sz w:val="20"/>
          <w:szCs w:val="20"/>
        </w:rPr>
      </w:pPr>
      <w:r w:rsidRPr="6E0897F6">
        <w:rPr>
          <w:sz w:val="20"/>
          <w:szCs w:val="20"/>
          <w:u w:val="single"/>
        </w:rPr>
        <w:t>Uwaga!</w:t>
      </w:r>
      <w:r w:rsidRPr="6E0897F6">
        <w:rPr>
          <w:sz w:val="20"/>
          <w:szCs w:val="20"/>
        </w:rPr>
        <w:t xml:space="preserve">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musi zadeklarować w Tabelach od </w:t>
      </w:r>
      <w:r w:rsidR="009C0B86" w:rsidRPr="6E0897F6">
        <w:rPr>
          <w:sz w:val="20"/>
          <w:szCs w:val="20"/>
        </w:rPr>
        <w:t>E.1 do E.</w:t>
      </w:r>
      <w:r w:rsidR="00FE386B" w:rsidRPr="6E0897F6">
        <w:rPr>
          <w:sz w:val="20"/>
          <w:szCs w:val="20"/>
        </w:rPr>
        <w:t xml:space="preserve">9 </w:t>
      </w:r>
      <w:r w:rsidRPr="6E0897F6">
        <w:rPr>
          <w:sz w:val="20"/>
          <w:szCs w:val="20"/>
        </w:rPr>
        <w:t xml:space="preserve">wartości dla poszczególnych Wymagań Konkursowych, stawianych </w:t>
      </w:r>
      <w:r w:rsidR="00FE386B" w:rsidRPr="6E0897F6">
        <w:rPr>
          <w:sz w:val="20"/>
          <w:szCs w:val="20"/>
        </w:rPr>
        <w:t>opracowywanemu Systemowi do retencjonowania</w:t>
      </w:r>
      <w:r w:rsidR="00356C9D">
        <w:rPr>
          <w:sz w:val="20"/>
          <w:szCs w:val="20"/>
        </w:rPr>
        <w:t xml:space="preserve"> i oczyszczania wody deszczowej</w:t>
      </w:r>
      <w:r w:rsidRPr="6E0897F6">
        <w:rPr>
          <w:sz w:val="20"/>
          <w:szCs w:val="20"/>
        </w:rPr>
        <w:t xml:space="preserve">, opisanych szczegółowo w Załączniku nr 1 do Regulaminu, przy zachowaniu Wymagań Obligatoryjnych stawianych opracowywanej </w:t>
      </w:r>
      <w:r w:rsidR="00FE386B" w:rsidRPr="6E0897F6">
        <w:rPr>
          <w:sz w:val="20"/>
          <w:szCs w:val="20"/>
        </w:rPr>
        <w:t>Systemowi</w:t>
      </w:r>
      <w:r w:rsidRPr="6E0897F6">
        <w:rPr>
          <w:sz w:val="20"/>
          <w:szCs w:val="20"/>
        </w:rPr>
        <w:t xml:space="preserve">.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zobligowany jest wpisać w kolumnie „</w:t>
      </w:r>
      <w:r w:rsidRPr="6E0897F6">
        <w:rPr>
          <w:i/>
          <w:iCs/>
          <w:sz w:val="20"/>
          <w:szCs w:val="20"/>
        </w:rPr>
        <w:t>Deklarowana wartość</w:t>
      </w:r>
      <w:r w:rsidRPr="6E0897F6">
        <w:rPr>
          <w:sz w:val="20"/>
          <w:szCs w:val="20"/>
        </w:rPr>
        <w:t>” wartości deklarowane, zgodnie z opisem zawartym w Załączniku nr 1 do Regulaminu. Jednocześnie w kolumnie „</w:t>
      </w:r>
      <w:r w:rsidRPr="6E0897F6">
        <w:rPr>
          <w:i/>
          <w:iCs/>
          <w:sz w:val="20"/>
          <w:szCs w:val="20"/>
        </w:rPr>
        <w:t>Uwagi</w:t>
      </w:r>
      <w:r w:rsidRPr="6E0897F6">
        <w:rPr>
          <w:sz w:val="20"/>
          <w:szCs w:val="20"/>
        </w:rPr>
        <w:t xml:space="preserve">”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6E0897F6">
        <w:rPr>
          <w:sz w:val="20"/>
          <w:szCs w:val="20"/>
        </w:rPr>
        <w:t xml:space="preserve">Wnioskodawca </w:t>
      </w:r>
      <w:r w:rsidRPr="6E0897F6">
        <w:rPr>
          <w:sz w:val="20"/>
          <w:szCs w:val="20"/>
        </w:rPr>
        <w:t xml:space="preserve">zobligowany jest, aby w polu </w:t>
      </w:r>
      <w:r w:rsidRPr="6E0897F6">
        <w:rPr>
          <w:i/>
          <w:iCs/>
          <w:sz w:val="20"/>
          <w:szCs w:val="20"/>
        </w:rPr>
        <w:t xml:space="preserve">„Uzasadnienie spełnienia wymagania” </w:t>
      </w:r>
      <w:r w:rsidRPr="6E0897F6">
        <w:rPr>
          <w:sz w:val="20"/>
          <w:szCs w:val="20"/>
        </w:rPr>
        <w:t>zamieścić uzasadnienie spełnienia wymagania, w tym niezbędne obliczenia, jeśli takie występują.</w:t>
      </w:r>
    </w:p>
    <w:p w14:paraId="24F898BB" w14:textId="77777777" w:rsid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</w:p>
    <w:p w14:paraId="321264BC" w14:textId="2F32AA02" w:rsidR="00547461" w:rsidRP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t>WYMAGANIA KONKURSOWE DLA SYSTEMU BUDYNKU JEDNORODZINNEGO</w:t>
      </w:r>
    </w:p>
    <w:p w14:paraId="48C57DDA" w14:textId="77777777" w:rsidR="002664A4" w:rsidRPr="00DE5376" w:rsidRDefault="00BA1B91" w:rsidP="70A62EBD">
      <w:pPr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E.1 </w:t>
      </w:r>
      <w:r w:rsidR="00FE386B" w:rsidRPr="00DE5376">
        <w:rPr>
          <w:rFonts w:cstheme="minorHAnsi"/>
          <w:i/>
          <w:sz w:val="18"/>
        </w:rPr>
        <w:t>Wymaganie Konkursowe – Redukcja zapotrzebowania na wodę z wodociągu pobieraną przez System Budynku Jednorodzinnego</w:t>
      </w:r>
      <w:r w:rsidR="00FE386B" w:rsidRPr="00DE5376" w:rsidDel="00FE386B">
        <w:rPr>
          <w:i/>
          <w:iCs/>
          <w:sz w:val="18"/>
          <w:szCs w:val="18"/>
        </w:rPr>
        <w:t xml:space="preserve">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2664A4" w:rsidRPr="00FA7916" w:rsidDel="004278AA" w14:paraId="6D88A51F" w14:textId="77777777" w:rsidTr="4BDB1700">
        <w:trPr>
          <w:cantSplit/>
          <w:trHeight w:val="752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EE3A048" w14:textId="07195164" w:rsidR="002664A4" w:rsidRPr="00B3037F" w:rsidRDefault="00090A79" w:rsidP="00B3037F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B3037F">
              <w:rPr>
                <w:rFonts w:cstheme="minorHAnsi"/>
                <w:b/>
                <w:bCs/>
                <w:sz w:val="20"/>
                <w:szCs w:val="20"/>
              </w:rPr>
              <w:t>R</w:t>
            </w:r>
            <w:r w:rsidR="002664A4" w:rsidRPr="00B3037F">
              <w:rPr>
                <w:rFonts w:cstheme="minorHAnsi"/>
                <w:b/>
                <w:bCs/>
                <w:sz w:val="20"/>
                <w:szCs w:val="20"/>
              </w:rPr>
              <w:t xml:space="preserve">edukcja zapotrzebowania na wodę z wodociągu </w:t>
            </w:r>
            <w:r w:rsidRPr="00B3037F">
              <w:rPr>
                <w:rStyle w:val="Domylnaczcionkaakapitu1"/>
                <w:b/>
                <w:sz w:val="20"/>
                <w:szCs w:val="20"/>
                <w:lang w:eastAsia="pl-PL"/>
              </w:rPr>
              <w:t>W0</w:t>
            </w:r>
            <w:r w:rsidRPr="00B3037F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B3037F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2664A4" w:rsidRPr="00B3037F">
              <w:rPr>
                <w:rFonts w:cstheme="minorHAnsi"/>
                <w:b/>
                <w:bCs/>
                <w:sz w:val="20"/>
                <w:szCs w:val="20"/>
              </w:rPr>
              <w:t>pobraną przez System Budynku Jednorodzinnego</w:t>
            </w:r>
            <w:r w:rsidR="003B23E9" w:rsidRPr="00B3037F">
              <w:rPr>
                <w:rFonts w:cstheme="minorHAnsi"/>
                <w:b/>
                <w:bCs/>
                <w:sz w:val="20"/>
                <w:szCs w:val="20"/>
              </w:rPr>
              <w:t>, rocznie</w:t>
            </w:r>
          </w:p>
        </w:tc>
      </w:tr>
      <w:tr w:rsidR="002664A4" w:rsidRPr="00FA7916" w:rsidDel="004278AA" w14:paraId="0BD8484A" w14:textId="77777777" w:rsidTr="4BDB1700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E339498" w14:textId="7619FC0E" w:rsidR="002664A4" w:rsidRPr="00B3037F" w:rsidRDefault="002664A4" w:rsidP="00B3037F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sz w:val="20"/>
                <w:szCs w:val="20"/>
                <w:u w:val="single"/>
              </w:rPr>
              <w:t>Redukcja zapotrzebowania na wodę W0</w:t>
            </w:r>
            <w:r w:rsidRPr="4BDB1700">
              <w:rPr>
                <w:sz w:val="20"/>
                <w:szCs w:val="20"/>
                <w:u w:val="single"/>
                <w:vertAlign w:val="subscript"/>
              </w:rPr>
              <w:t>A</w:t>
            </w:r>
            <w:r w:rsidRPr="4BDB1700">
              <w:rPr>
                <w:sz w:val="20"/>
                <w:szCs w:val="20"/>
                <w:u w:val="single"/>
              </w:rPr>
              <w:t xml:space="preserve"> z wodociągu pobraną przez System</w:t>
            </w:r>
            <w:r w:rsidRPr="4BDB1700">
              <w:rPr>
                <w:sz w:val="20"/>
                <w:szCs w:val="20"/>
              </w:rPr>
              <w:t>, w ujęciu rocznym zgodnie z</w:t>
            </w:r>
            <w:r w:rsidR="695679FC" w:rsidRPr="4BDB1700">
              <w:rPr>
                <w:sz w:val="20"/>
                <w:szCs w:val="20"/>
              </w:rPr>
              <w:t xml:space="preserve"> pkt. KON 1.1A Załącznika nr 1</w:t>
            </w:r>
            <w:r w:rsidRPr="4BDB1700">
              <w:rPr>
                <w:sz w:val="20"/>
                <w:szCs w:val="20"/>
              </w:rPr>
              <w:t xml:space="preserve"> do Regulaminu ocenie podlegać będzie </w:t>
            </w:r>
            <w:r w:rsidRPr="4BDB1700">
              <w:rPr>
                <w:rStyle w:val="Domylnaczcionkaakapitu1"/>
                <w:sz w:val="20"/>
                <w:szCs w:val="20"/>
                <w:lang w:eastAsia="pl-PL"/>
              </w:rPr>
              <w:t>Redukcja zapotrzebowania na wodę z wodociągu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2664A4" w:rsidRPr="00FA7916" w:rsidDel="004278AA" w14:paraId="7BBBDB8C" w14:textId="77777777" w:rsidTr="4BDB1700">
        <w:trPr>
          <w:cantSplit/>
          <w:trHeight w:val="60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0359F3C9" w14:textId="5C2F6AD0" w:rsidR="002664A4" w:rsidRPr="00B3037F" w:rsidRDefault="00B3037F" w:rsidP="00EC491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2664A4" w:rsidRPr="00B3037F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2CEA22A3" w14:textId="77777777" w:rsidR="002664A4" w:rsidRPr="00B3037F" w:rsidRDefault="002664A4" w:rsidP="00EC491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2D3F9F08" w14:textId="77777777" w:rsidR="002664A4" w:rsidRPr="00B3037F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7CC4CB3F" w14:textId="77777777" w:rsidR="002664A4" w:rsidRPr="00B3037F" w:rsidRDefault="002664A4" w:rsidP="00EC491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24B62BD2" w14:textId="77777777" w:rsidR="002664A4" w:rsidRPr="00B3037F" w:rsidDel="004278AA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2664A4" w:rsidRPr="00FA7916" w:rsidDel="004278AA" w14:paraId="7F11D74F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0E275E7" w14:textId="77777777" w:rsidR="002664A4" w:rsidRDefault="002664A4" w:rsidP="001715BF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3AD21C6C" w14:textId="43DABE8F" w:rsidR="002664A4" w:rsidRPr="00E06D62" w:rsidRDefault="00D008E3" w:rsidP="001715B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1.1</w:t>
            </w:r>
            <w:r w:rsidR="002664A4" w:rsidRPr="00E06D62">
              <w:rPr>
                <w:rFonts w:cstheme="minorHAnsi"/>
                <w:b/>
                <w:sz w:val="20"/>
                <w:szCs w:val="20"/>
              </w:rPr>
              <w:t>A</w:t>
            </w:r>
            <w:r w:rsidR="002664A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9993EAA" w14:textId="16D2C026" w:rsidR="002664A4" w:rsidRPr="00FA7916" w:rsidRDefault="00090A79" w:rsidP="00003F97">
            <w:pPr>
              <w:rPr>
                <w:rFonts w:cstheme="minorHAnsi"/>
                <w:b/>
                <w:sz w:val="20"/>
                <w:szCs w:val="20"/>
              </w:rPr>
            </w:pPr>
            <w:r w:rsidRPr="00903AFD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 w:rsidRPr="00903AFD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AW</w:t>
            </w:r>
            <w:r w:rsidRPr="00903AFD">
              <w:rPr>
                <w:sz w:val="20"/>
                <w:szCs w:val="20"/>
                <w:lang w:eastAsia="pl-PL"/>
              </w:rPr>
              <w:t xml:space="preserve"> -</w:t>
            </w:r>
            <w:r w:rsidRPr="000B20D7">
              <w:rPr>
                <w:sz w:val="20"/>
                <w:szCs w:val="20"/>
                <w:lang w:eastAsia="pl-PL"/>
              </w:rPr>
              <w:t xml:space="preserve"> Redukcja zapotrzebowania na wodę z wodociągu W0</w:t>
            </w:r>
            <w:r w:rsidRPr="000B20D7">
              <w:rPr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6C7C9FAE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6"/>
                <w:szCs w:val="16"/>
              </w:rPr>
            </w:pPr>
          </w:p>
          <w:p w14:paraId="2E18F2DF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4"/>
                <w:szCs w:val="16"/>
              </w:rPr>
            </w:pPr>
          </w:p>
          <w:p w14:paraId="76F3EBA8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4"/>
                <w:szCs w:val="16"/>
              </w:rPr>
            </w:pPr>
          </w:p>
          <w:p w14:paraId="7705DB04" w14:textId="0A340512" w:rsidR="002664A4" w:rsidRPr="00DE5478" w:rsidRDefault="00DE5478" w:rsidP="00B9250A">
            <w:pPr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36B031CC" w14:textId="77777777" w:rsidR="002664A4" w:rsidRPr="00FA7916" w:rsidRDefault="002664A4" w:rsidP="00003F9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20733701" w14:textId="5C92B866" w:rsidR="002664A4" w:rsidRPr="00FA7916" w:rsidDel="004278AA" w:rsidRDefault="002664A4" w:rsidP="4BDB17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664A4" w:rsidRPr="00FA7916" w:rsidDel="004278AA" w14:paraId="3A0CF17E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A7DE982" w14:textId="42B3FF5B" w:rsidR="002664A4" w:rsidRDefault="002664A4" w:rsidP="00B950D5">
            <w:pPr>
              <w:spacing w:before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2DDC925D" w14:textId="56669403" w:rsidR="002664A4" w:rsidRPr="00C44061" w:rsidRDefault="002664A4" w:rsidP="008E1B3A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</w:p>
          <w:p w14:paraId="01E7C072" w14:textId="015C4E8F" w:rsidR="002664A4" w:rsidRPr="00825867" w:rsidRDefault="002664A4" w:rsidP="4BDB1700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funkcji</w:t>
            </w:r>
            <w:r w:rsidR="5840C80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Systemu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parametru. </w:t>
            </w:r>
          </w:p>
          <w:p w14:paraId="6AC425ED" w14:textId="67CAE838" w:rsidR="00825867" w:rsidRPr="00C44061" w:rsidRDefault="00825867" w:rsidP="008E1B3A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Regulaminu.</w:t>
            </w:r>
          </w:p>
          <w:p w14:paraId="6E3BA354" w14:textId="35CC93D7" w:rsidR="00C44061" w:rsidRPr="00C44061" w:rsidRDefault="00C44061" w:rsidP="00ED3E92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32CE93E8" w14:textId="77777777" w:rsidR="002664A4" w:rsidRPr="00FA7916" w:rsidDel="004278AA" w:rsidRDefault="002664A4" w:rsidP="00003F97">
            <w:pPr>
              <w:rPr>
                <w:sz w:val="20"/>
                <w:szCs w:val="20"/>
              </w:rPr>
            </w:pPr>
          </w:p>
        </w:tc>
      </w:tr>
    </w:tbl>
    <w:p w14:paraId="182AA135" w14:textId="3D645664" w:rsidR="00547461" w:rsidRDefault="00547461">
      <w:pPr>
        <w:rPr>
          <w:i/>
          <w:iCs/>
          <w:color w:val="44546A" w:themeColor="text2"/>
          <w:sz w:val="18"/>
          <w:szCs w:val="18"/>
        </w:rPr>
      </w:pPr>
    </w:p>
    <w:p w14:paraId="3994BE44" w14:textId="183C1194" w:rsidR="002664A4" w:rsidRPr="00DE5376" w:rsidRDefault="002664A4" w:rsidP="007835AA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>Tabela E.2 Wymaganie Konkursowe – redukcji ilości odprowadzanych ścieków kanalizacyjnych do kanalizacji sanitarnej przez System Budynku Jednorodzinnego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2664A4" w:rsidRPr="00FA7916" w:rsidDel="004278AA" w14:paraId="79C6F788" w14:textId="77777777" w:rsidTr="4BDB1700">
        <w:trPr>
          <w:cantSplit/>
          <w:trHeight w:val="864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36B9322F" w14:textId="54ECBF4B" w:rsidR="002664A4" w:rsidRPr="00547461" w:rsidRDefault="003B23E9" w:rsidP="00547461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>Redukcja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ilości odprowadzanych ścieków kanalizacyjnych K3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="002664A4" w:rsidRPr="00547461">
              <w:rPr>
                <w:rStyle w:val="Domylnaczcionkaakapitu1"/>
                <w:sz w:val="20"/>
                <w:szCs w:val="20"/>
                <w:lang w:eastAsia="pl-PL"/>
              </w:rPr>
              <w:t xml:space="preserve"> 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do kanalizacji sanitarnej </w:t>
            </w:r>
            <w:r w:rsidR="002664A4" w:rsidRPr="00547461">
              <w:rPr>
                <w:rFonts w:cstheme="minorHAnsi"/>
                <w:b/>
                <w:bCs/>
                <w:sz w:val="20"/>
                <w:szCs w:val="20"/>
              </w:rPr>
              <w:t>przez System Budynku Jednorodzinnego</w:t>
            </w:r>
            <w:r w:rsidRPr="00547461">
              <w:rPr>
                <w:rFonts w:cstheme="minorHAnsi"/>
                <w:b/>
                <w:bCs/>
                <w:sz w:val="20"/>
                <w:szCs w:val="20"/>
              </w:rPr>
              <w:t>, rocznie</w:t>
            </w:r>
          </w:p>
        </w:tc>
      </w:tr>
      <w:tr w:rsidR="002664A4" w:rsidRPr="00FA7916" w:rsidDel="004278AA" w14:paraId="35E6F6DD" w14:textId="77777777" w:rsidTr="4BDB1700">
        <w:trPr>
          <w:cantSplit/>
          <w:trHeight w:val="8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61132107" w14:textId="677E0C54" w:rsidR="002664A4" w:rsidRPr="00547461" w:rsidRDefault="002664A4" w:rsidP="0054746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i/>
                <w:iCs/>
                <w:sz w:val="20"/>
                <w:szCs w:val="20"/>
                <w:u w:val="single"/>
              </w:rPr>
              <w:t>Redukcja ilości odprowadzanych ścieków kanalizacyjnych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lang w:eastAsia="pl-PL"/>
              </w:rPr>
              <w:t xml:space="preserve"> K3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lang w:eastAsia="pl-PL"/>
              </w:rPr>
              <w:t xml:space="preserve"> do kanalizacji sanitarnej</w:t>
            </w:r>
            <w:r w:rsidRPr="4BDB1700">
              <w:rPr>
                <w:sz w:val="20"/>
                <w:szCs w:val="20"/>
                <w:u w:val="single"/>
              </w:rPr>
              <w:t>,</w:t>
            </w:r>
            <w:r w:rsidRPr="4BDB1700">
              <w:rPr>
                <w:sz w:val="20"/>
                <w:szCs w:val="20"/>
              </w:rPr>
              <w:t xml:space="preserve"> w ujęciu rocznym zgodnie z metodologią określoną</w:t>
            </w:r>
            <w:r w:rsidR="303727CB" w:rsidRPr="4BDB1700">
              <w:rPr>
                <w:sz w:val="20"/>
                <w:szCs w:val="20"/>
              </w:rPr>
              <w:t xml:space="preserve"> w pkt. KON 1.2A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="00E72D84" w:rsidRPr="4BDB1700">
              <w:rPr>
                <w:rStyle w:val="Domylnaczcionkaakapitu1"/>
                <w:sz w:val="20"/>
                <w:szCs w:val="20"/>
                <w:lang w:eastAsia="pl-PL"/>
              </w:rPr>
              <w:t>Redukcja ilości ścieków odprowadzanych przez System do kanalizacji sanitarnej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2664A4" w:rsidRPr="00FA7916" w:rsidDel="004278AA" w14:paraId="4668552D" w14:textId="77777777" w:rsidTr="4BDB1700">
        <w:trPr>
          <w:cantSplit/>
          <w:trHeight w:val="403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89956A5" w14:textId="155AAEE3" w:rsidR="002664A4" w:rsidRPr="00FA7916" w:rsidRDefault="00A43182" w:rsidP="00EC491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2664A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2D9DFA65" w14:textId="77777777" w:rsidR="002664A4" w:rsidRPr="00A43182" w:rsidRDefault="002664A4" w:rsidP="00EC491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A43182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209BB150" w14:textId="77777777" w:rsidR="002664A4" w:rsidRPr="00FA7916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0FEDFB85" w14:textId="77777777" w:rsidR="002664A4" w:rsidRPr="00FA7916" w:rsidRDefault="002664A4" w:rsidP="00EC491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37D6CC4C" w14:textId="77777777" w:rsidR="002664A4" w:rsidRPr="00FA7916" w:rsidDel="004278AA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421C8039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B9889D3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15EC1B67" w14:textId="1C505E9E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2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1DE3F74A" w14:textId="459A6A7C" w:rsidR="005964C0" w:rsidRPr="00A43182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 w:rsidRPr="00903AFD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 w:rsidRPr="00903AFD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AS</w:t>
            </w:r>
            <w:r w:rsidRPr="00A43182">
              <w:rPr>
                <w:sz w:val="20"/>
                <w:szCs w:val="20"/>
                <w:lang w:eastAsia="pl-PL"/>
              </w:rPr>
              <w:t xml:space="preserve"> - Redukcja ilości ścieków K3</w:t>
            </w:r>
            <w:r w:rsidRPr="00A43182">
              <w:rPr>
                <w:sz w:val="20"/>
                <w:szCs w:val="20"/>
                <w:vertAlign w:val="subscript"/>
                <w:lang w:eastAsia="pl-PL"/>
              </w:rPr>
              <w:t>A</w:t>
            </w:r>
            <w:r w:rsidRPr="00A43182">
              <w:rPr>
                <w:sz w:val="20"/>
                <w:szCs w:val="20"/>
                <w:lang w:eastAsia="pl-PL"/>
              </w:rPr>
              <w:t xml:space="preserve"> odprowadzanych do kanalizacji sanitarnej</w:t>
            </w:r>
          </w:p>
        </w:tc>
        <w:tc>
          <w:tcPr>
            <w:tcW w:w="2551" w:type="dxa"/>
            <w:vAlign w:val="bottom"/>
          </w:tcPr>
          <w:p w14:paraId="4D92A68D" w14:textId="4757A6F8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0E0C52CE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09D16BAD" w14:textId="1F3F7CE1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5726E934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A6FE345" w14:textId="77777777" w:rsidR="005964C0" w:rsidRDefault="005964C0" w:rsidP="00A43182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7DF82943" w14:textId="372517F9" w:rsidR="005964C0" w:rsidRPr="00210C9A" w:rsidRDefault="005964C0" w:rsidP="008E1B3A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569AA83F" w14:textId="542B7DAC" w:rsidR="00D07821" w:rsidRPr="00D07821" w:rsidRDefault="303727CB" w:rsidP="4BDB1700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funkcji</w:t>
            </w:r>
            <w:r w:rsidR="5840C80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Systemu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3D3E353A" w14:textId="77777777" w:rsidR="005964C0" w:rsidRPr="00ED3E92" w:rsidRDefault="290467AA" w:rsidP="4BDB1700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. </w:t>
            </w:r>
          </w:p>
          <w:p w14:paraId="0A92B483" w14:textId="77777777" w:rsidR="00ED3E92" w:rsidRPr="00C44061" w:rsidRDefault="00ED3E92" w:rsidP="00ED3E92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0173EBBA" w14:textId="68E89237" w:rsidR="00ED3E92" w:rsidRPr="00ED3E92" w:rsidDel="004278AA" w:rsidRDefault="00ED3E92" w:rsidP="00ED3E92">
            <w:pPr>
              <w:spacing w:before="160"/>
              <w:ind w:left="41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797336F1" w14:textId="0686C7C4" w:rsidR="003B23E9" w:rsidRPr="007835AA" w:rsidRDefault="003B23E9" w:rsidP="70A62EBD">
      <w:pPr>
        <w:rPr>
          <w:b/>
          <w:i/>
          <w:iCs/>
          <w:color w:val="44546A" w:themeColor="text2"/>
          <w:sz w:val="18"/>
          <w:szCs w:val="18"/>
        </w:rPr>
      </w:pPr>
    </w:p>
    <w:p w14:paraId="625BDCC9" w14:textId="77777777" w:rsidR="00856B5D" w:rsidRDefault="00856B5D" w:rsidP="007835AA">
      <w:pPr>
        <w:rPr>
          <w:rFonts w:cstheme="minorHAnsi"/>
          <w:i/>
          <w:sz w:val="18"/>
        </w:rPr>
      </w:pPr>
    </w:p>
    <w:p w14:paraId="7A63B5DC" w14:textId="375C1344" w:rsidR="00E72D84" w:rsidRPr="00DE5376" w:rsidRDefault="00E72D84" w:rsidP="007835AA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>Tabela E.3 Wymaganie Konkursowe – Redukcja ilości odprowadzanej wody W5</w:t>
      </w:r>
      <w:r w:rsidRPr="00DE5376">
        <w:rPr>
          <w:rFonts w:cstheme="minorHAnsi"/>
          <w:i/>
          <w:sz w:val="18"/>
          <w:vertAlign w:val="subscript"/>
        </w:rPr>
        <w:t>A</w:t>
      </w:r>
      <w:r w:rsidRPr="00DE5376">
        <w:rPr>
          <w:rFonts w:cstheme="minorHAnsi"/>
          <w:i/>
          <w:sz w:val="18"/>
        </w:rPr>
        <w:t xml:space="preserve"> do skrzynek rozsączających dla Systemu Budynku Jednorodzinnego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E72D84" w:rsidRPr="00FA7916" w:rsidDel="004278AA" w14:paraId="5209091C" w14:textId="77777777" w:rsidTr="4BDB1700">
        <w:trPr>
          <w:cantSplit/>
          <w:trHeight w:val="43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E9E82B3" w14:textId="31FB1897" w:rsidR="00E72D84" w:rsidRDefault="00E72D84" w:rsidP="00065DDB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Stopień 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wykorzystania wody W5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 do podlewania ogrodu </w:t>
            </w: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dla Systemu Budynku Jednorodzinnego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,</w:t>
            </w: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rocznie</w:t>
            </w:r>
          </w:p>
        </w:tc>
      </w:tr>
      <w:tr w:rsidR="00E72D84" w:rsidRPr="00FA7916" w:rsidDel="004278AA" w14:paraId="4298BF36" w14:textId="77777777" w:rsidTr="4BDB1700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3FAF4938" w14:textId="78952223" w:rsidR="00E72D84" w:rsidRPr="00FA7916" w:rsidRDefault="00E72D84" w:rsidP="008F2F15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="1BAC4397" w:rsidRPr="4BDB1700">
              <w:rPr>
                <w:i/>
                <w:iCs/>
                <w:sz w:val="20"/>
                <w:szCs w:val="20"/>
                <w:u w:val="single"/>
              </w:rPr>
              <w:t>Stopień wykorzystania wody W5</w:t>
            </w:r>
            <w:r w:rsidR="1BAC4397" w:rsidRPr="4BDB1700">
              <w:rPr>
                <w:i/>
                <w:iCs/>
                <w:sz w:val="20"/>
                <w:szCs w:val="20"/>
                <w:u w:val="single"/>
                <w:vertAlign w:val="subscript"/>
              </w:rPr>
              <w:t>A</w:t>
            </w:r>
            <w:r w:rsidR="1BAC4397" w:rsidRPr="4BDB1700">
              <w:rPr>
                <w:i/>
                <w:iCs/>
                <w:sz w:val="20"/>
                <w:szCs w:val="20"/>
              </w:rPr>
              <w:t xml:space="preserve"> do podlewania ogrodu, rocznie,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37B73BA8" w:rsidRPr="4BDB1700">
              <w:rPr>
                <w:sz w:val="20"/>
                <w:szCs w:val="20"/>
              </w:rPr>
              <w:t xml:space="preserve"> pkt. KON 1.3A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="1BAC4397" w:rsidRPr="4BDB1700">
              <w:rPr>
                <w:i/>
                <w:iCs/>
                <w:sz w:val="20"/>
                <w:szCs w:val="20"/>
              </w:rPr>
              <w:t>Stopień wykorzystania wody W5</w:t>
            </w:r>
            <w:r w:rsidR="1BAC4397" w:rsidRPr="4BDB1700">
              <w:rPr>
                <w:i/>
                <w:iCs/>
                <w:sz w:val="20"/>
                <w:szCs w:val="20"/>
                <w:vertAlign w:val="subscript"/>
              </w:rPr>
              <w:t>A</w:t>
            </w:r>
            <w:r w:rsidR="1BAC4397" w:rsidRPr="4BDB1700">
              <w:rPr>
                <w:i/>
                <w:iCs/>
                <w:sz w:val="20"/>
                <w:szCs w:val="20"/>
              </w:rPr>
              <w:t xml:space="preserve"> do podlewania ogrodu, rocznie</w:t>
            </w:r>
            <w:r w:rsidR="1BAC4397" w:rsidRPr="4BDB1700">
              <w:rPr>
                <w:sz w:val="20"/>
                <w:szCs w:val="20"/>
              </w:rPr>
              <w:t xml:space="preserve">. </w:t>
            </w:r>
            <w:r w:rsidRPr="4BDB1700">
              <w:rPr>
                <w:sz w:val="20"/>
                <w:szCs w:val="20"/>
              </w:rPr>
              <w:t>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E72D84" w:rsidRPr="00FA7916" w:rsidDel="004278AA" w14:paraId="2B737FBA" w14:textId="77777777" w:rsidTr="4BDB1700">
        <w:trPr>
          <w:cantSplit/>
          <w:trHeight w:val="116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8EC5A99" w14:textId="61319431" w:rsidR="00E72D84" w:rsidRPr="00FA7916" w:rsidRDefault="00065DDB" w:rsidP="00BC568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E72D8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1E5C9393" w14:textId="77777777" w:rsidR="00E72D84" w:rsidRPr="00FA7916" w:rsidRDefault="00E72D84" w:rsidP="00BC568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609628C5" w14:textId="77777777" w:rsidR="00E72D84" w:rsidRPr="00FA7916" w:rsidRDefault="00E72D84" w:rsidP="00BC568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7BA6FA82" w14:textId="77777777" w:rsidR="00E72D84" w:rsidRPr="00FA7916" w:rsidRDefault="00E72D84" w:rsidP="00BC568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FE55179" w14:textId="77777777" w:rsidR="00E72D84" w:rsidRPr="00FA7916" w:rsidDel="004278AA" w:rsidRDefault="00E72D84" w:rsidP="00BC568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27B6C9C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8F7C436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f</w:t>
            </w:r>
          </w:p>
          <w:p w14:paraId="242F0397" w14:textId="4331FC7F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3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AA985A2" w14:textId="329C487B" w:rsidR="005964C0" w:rsidRPr="00FA7916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lang w:eastAsia="pl-PL"/>
              </w:rPr>
              <w:t>R</w:t>
            </w:r>
            <w:r w:rsidRPr="000B20D7">
              <w:rPr>
                <w:rStyle w:val="Domylnaczcionkaakapitu10"/>
                <w:sz w:val="20"/>
                <w:vertAlign w:val="subscript"/>
                <w:lang w:eastAsia="pl-PL"/>
              </w:rPr>
              <w:t>AO</w:t>
            </w:r>
            <w:r w:rsidRPr="000B20D7">
              <w:rPr>
                <w:rStyle w:val="Domylnaczcionkaakapitu10"/>
                <w:sz w:val="20"/>
                <w:lang w:eastAsia="pl-PL"/>
              </w:rPr>
              <w:t xml:space="preserve"> - Stopień wykorzystania wody do podlewania ogrodu</w:t>
            </w:r>
          </w:p>
        </w:tc>
        <w:tc>
          <w:tcPr>
            <w:tcW w:w="2551" w:type="dxa"/>
            <w:vAlign w:val="bottom"/>
          </w:tcPr>
          <w:p w14:paraId="14786029" w14:textId="746A825D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690DC33C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5007B36E" w14:textId="0A1A1DDB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79E108DA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4027ADB" w14:textId="77777777" w:rsidR="005964C0" w:rsidRDefault="005964C0" w:rsidP="00740B4F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C71A447" w14:textId="6662F3C7" w:rsidR="005964C0" w:rsidRPr="00065DDB" w:rsidRDefault="005964C0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i/>
                <w:iCs/>
                <w:sz w:val="20"/>
                <w:szCs w:val="20"/>
              </w:rPr>
              <w:t>opis wyliczenia z podaniem założeń Systemu oraz obliczeń cząstkowych dla badanego parametru,</w:t>
            </w: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040D43B7" w14:textId="0F823E75" w:rsidR="00D07821" w:rsidRPr="00065DDB" w:rsidRDefault="005964C0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</w:t>
            </w:r>
            <w:r w:rsidR="0012212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Systemu umożliwiający uzyskanie</w:t>
            </w: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D07821"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6B34B9DF" w14:textId="77777777" w:rsidR="005964C0" w:rsidRPr="0012212B" w:rsidRDefault="00D07821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1075CC62" w14:textId="77777777" w:rsidR="0012212B" w:rsidRDefault="0012212B" w:rsidP="0012212B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1E56900D" w14:textId="2A3A0F9D" w:rsidR="0012212B" w:rsidRPr="0012212B" w:rsidDel="004278AA" w:rsidRDefault="0012212B" w:rsidP="0012212B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125594C0" w14:textId="77777777" w:rsidR="008F2F15" w:rsidRDefault="008F2F15" w:rsidP="00740B4F">
      <w:pPr>
        <w:spacing w:before="200" w:after="20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045350AC" w14:textId="408A3D11" w:rsidR="00E72D84" w:rsidRPr="00DE5376" w:rsidRDefault="00E72D84" w:rsidP="00740B4F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E.4 Wymaganie Konkursowe – Jakość wody W2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E72D84" w:rsidRPr="00FA7916" w:rsidDel="004278AA" w14:paraId="485A6FE7" w14:textId="77777777" w:rsidTr="4BDB1700">
        <w:trPr>
          <w:cantSplit/>
          <w:trHeight w:val="532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D797A6C" w14:textId="7674B773" w:rsidR="00E72D84" w:rsidRDefault="00E72D84" w:rsidP="008F2F15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W2</w:t>
            </w: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B8680B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Systemu Budynku Jednorodzinnego</w:t>
            </w:r>
          </w:p>
        </w:tc>
      </w:tr>
      <w:tr w:rsidR="00E72D84" w:rsidRPr="00FA7916" w:rsidDel="004278AA" w14:paraId="6CA71365" w14:textId="77777777" w:rsidTr="4BDB1700">
        <w:trPr>
          <w:cantSplit/>
          <w:trHeight w:val="65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5083D59F" w14:textId="78CCAB51" w:rsidR="00E72D84" w:rsidRPr="00FA7916" w:rsidRDefault="00E72D84" w:rsidP="008F2F15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Jakość wody W2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i/>
                <w:iCs/>
                <w:sz w:val="20"/>
                <w:szCs w:val="20"/>
              </w:rPr>
              <w:t xml:space="preserve">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37B73BA8" w:rsidRPr="4BDB1700">
              <w:rPr>
                <w:sz w:val="20"/>
                <w:szCs w:val="20"/>
              </w:rPr>
              <w:t xml:space="preserve"> pkt. KON 1.4A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W2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E72D84" w:rsidRPr="00FA7916" w:rsidDel="004278AA" w14:paraId="010121B2" w14:textId="77777777" w:rsidTr="4BDB1700">
        <w:trPr>
          <w:cantSplit/>
          <w:trHeight w:val="25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F20E498" w14:textId="77777777" w:rsidR="00E72D84" w:rsidRDefault="008F2F15" w:rsidP="00CC2B5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E72D8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  <w:p w14:paraId="609FF357" w14:textId="38D499E6" w:rsidR="00CC2B55" w:rsidRPr="00FA7916" w:rsidRDefault="00CC2B55" w:rsidP="00CC2B55">
            <w:pPr>
              <w:spacing w:before="160" w:after="1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3472EF0" w14:textId="77777777" w:rsidR="00E72D84" w:rsidRPr="00FA7916" w:rsidRDefault="00E72D84" w:rsidP="00CC2B5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0CE0A154" w14:textId="77777777" w:rsidR="00E72D84" w:rsidRPr="00FA7916" w:rsidRDefault="00E72D84" w:rsidP="00CC2B5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2099DBF9" w14:textId="77777777" w:rsidR="00E72D84" w:rsidRPr="00FA7916" w:rsidRDefault="00E72D84" w:rsidP="00CC2B5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998ABBC" w14:textId="77777777" w:rsidR="00E72D84" w:rsidRPr="00FA7916" w:rsidDel="004278AA" w:rsidRDefault="00E72D84" w:rsidP="00CC2B5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29C14BE7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3764756" w14:textId="77777777" w:rsidR="005964C0" w:rsidRDefault="005964C0" w:rsidP="003C694F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B9B8563" w14:textId="12967F47" w:rsidR="005964C0" w:rsidRPr="00E06D62" w:rsidRDefault="005964C0" w:rsidP="003C694F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4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858EF75" w14:textId="6FD5E12D" w:rsidR="005964C0" w:rsidRPr="000B20D7" w:rsidRDefault="005964C0" w:rsidP="005964C0">
            <w:pPr>
              <w:rPr>
                <w:rFonts w:cstheme="minorHAnsi"/>
                <w:b/>
              </w:rPr>
            </w:pPr>
            <w:r w:rsidRPr="000B20D7">
              <w:rPr>
                <w:rStyle w:val="Domylnaczcionkaakapitu1"/>
                <w:sz w:val="20"/>
                <w:lang w:eastAsia="pl-PL"/>
              </w:rPr>
              <w:t>C</w:t>
            </w:r>
            <w:r w:rsidRPr="000B20D7">
              <w:rPr>
                <w:rStyle w:val="Domylnaczcionkaakapitu1"/>
                <w:sz w:val="20"/>
                <w:vertAlign w:val="subscript"/>
                <w:lang w:eastAsia="pl-PL"/>
              </w:rPr>
              <w:t xml:space="preserve">AW2 </w:t>
            </w:r>
            <w:r w:rsidRPr="000B20D7">
              <w:rPr>
                <w:rStyle w:val="Domylnaczcionkaakapitu1"/>
                <w:sz w:val="20"/>
                <w:lang w:eastAsia="pl-PL"/>
              </w:rPr>
              <w:t xml:space="preserve">- 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lang w:eastAsia="pl-PL"/>
              </w:rPr>
              <w:t>Jakość wody W2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36E73E73" w14:textId="4A547518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605382F7" w14:textId="01446FC0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7ED4189D" w14:textId="7E39E915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6F56A999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7789A2F9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1F6D38B" w14:textId="77777777" w:rsidR="005964C0" w:rsidRPr="00210C9A" w:rsidRDefault="005964C0" w:rsidP="008E1B3A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jakości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29C6980E" w14:textId="2EA934EF" w:rsidR="00D07821" w:rsidRPr="007835AA" w:rsidRDefault="303727CB" w:rsidP="4BDB1700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sposobu oczyszczania wody umożliwiający uzyskani</w:t>
            </w:r>
            <w:r w:rsidR="007835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badanego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200898CF" w14:textId="7DC9EB32" w:rsidR="007835AA" w:rsidRPr="00B417F0" w:rsidRDefault="007835AA" w:rsidP="008E1B3A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</w:pPr>
            <w:r w:rsidRP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sposobu utrzymania stałej jakości wody</w:t>
            </w:r>
            <w:r w:rsid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dostarczanej przez </w:t>
            </w:r>
            <w:r w:rsidR="00BC6A8A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System</w:t>
            </w:r>
            <w:r w:rsidRP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103C2B52" w14:textId="18E44C58" w:rsidR="005964C0" w:rsidRPr="00F76839" w:rsidDel="004278AA" w:rsidRDefault="290467AA" w:rsidP="4BDB1700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</w:tc>
      </w:tr>
    </w:tbl>
    <w:p w14:paraId="05A06BB6" w14:textId="10FC0EBB" w:rsidR="00003F97" w:rsidRPr="00DE5376" w:rsidRDefault="00003F97" w:rsidP="00FD5DF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727C97" w:rsidRPr="00DE5376">
        <w:rPr>
          <w:rFonts w:cstheme="minorHAnsi"/>
          <w:i/>
          <w:sz w:val="18"/>
        </w:rPr>
        <w:t>5</w:t>
      </w:r>
      <w:r w:rsidRPr="00DE5376">
        <w:rPr>
          <w:rFonts w:cstheme="minorHAnsi"/>
          <w:i/>
          <w:sz w:val="18"/>
        </w:rPr>
        <w:t xml:space="preserve"> Wymaganie Konkursowe – Jakość wody W3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003F97" w:rsidRPr="00FA7916" w:rsidDel="004278AA" w14:paraId="1597FC25" w14:textId="77777777" w:rsidTr="4BDB1700">
        <w:trPr>
          <w:cantSplit/>
          <w:trHeight w:val="520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7650D212" w14:textId="56AA7EB6" w:rsidR="00003F97" w:rsidRDefault="00003F97" w:rsidP="00EC4910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W3</w:t>
            </w: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F4452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Systemu Budynku Jednorodzinnego</w:t>
            </w:r>
          </w:p>
        </w:tc>
      </w:tr>
      <w:tr w:rsidR="00003F97" w:rsidRPr="00FA7916" w:rsidDel="004278AA" w14:paraId="5553D4CC" w14:textId="77777777" w:rsidTr="4BDB1700">
        <w:trPr>
          <w:cantSplit/>
          <w:trHeight w:val="50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2B0D7CF" w14:textId="0BC3B8C2" w:rsidR="00003F97" w:rsidRPr="00FA7916" w:rsidRDefault="00003F97" w:rsidP="00EC4910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Jakość wody W3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i/>
                <w:iCs/>
                <w:sz w:val="20"/>
                <w:szCs w:val="20"/>
              </w:rPr>
              <w:t xml:space="preserve">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7E3750B4" w:rsidRPr="4BDB1700">
              <w:rPr>
                <w:sz w:val="20"/>
                <w:szCs w:val="20"/>
              </w:rPr>
              <w:t xml:space="preserve"> pkt. KON 1.5A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W3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003F97" w:rsidRPr="00FA7916" w:rsidDel="004278AA" w14:paraId="7786A084" w14:textId="77777777" w:rsidTr="4BDB1700">
        <w:trPr>
          <w:cantSplit/>
          <w:trHeight w:val="28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0C178396" w14:textId="2372104A" w:rsidR="00003F97" w:rsidRPr="00FA7916" w:rsidRDefault="002765E0" w:rsidP="0023355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D1FC411" w14:textId="77777777" w:rsidR="00003F97" w:rsidRPr="00FA7916" w:rsidRDefault="00003F97" w:rsidP="0023355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46B1B151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29EC550E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6A87D1C0" w14:textId="77777777" w:rsidR="00003F97" w:rsidRPr="00FA7916" w:rsidDel="004278AA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1DF67ADE" w14:textId="77777777" w:rsidTr="4BDB1700">
        <w:trPr>
          <w:cantSplit/>
          <w:trHeight w:val="1004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2C8EC21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71177159" w14:textId="77A00375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5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B64487D" w14:textId="77777777" w:rsidR="005964C0" w:rsidRPr="00F620D0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AW3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413DB635" w14:textId="39868CF1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7783DE13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18EB8267" w14:textId="78CBC709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53C16864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34617646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56BD8AE" w14:textId="115C1D0D" w:rsidR="005964C0" w:rsidRPr="00F76839" w:rsidRDefault="005964C0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jakość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20ABBDE1" w14:textId="1B9C1731" w:rsidR="00D07821" w:rsidRPr="007835AA" w:rsidRDefault="303727CB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opis sposobu </w:t>
            </w:r>
            <w:r w:rsidR="007835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oczyszczania wody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badanego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28F03A1B" w14:textId="4648B3F4" w:rsidR="007835AA" w:rsidRPr="00BC6A8A" w:rsidRDefault="007835AA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BC6A8A">
              <w:rPr>
                <w:rStyle w:val="Domylnaczcionkaakapitu1"/>
                <w:sz w:val="20"/>
                <w:szCs w:val="20"/>
              </w:rPr>
              <w:t>opis sposobu utrzymania stałej jakości wody</w:t>
            </w:r>
            <w:r w:rsidR="00BC6A8A" w:rsidRPr="00BC6A8A">
              <w:rPr>
                <w:rStyle w:val="Domylnaczcionkaakapitu1"/>
                <w:sz w:val="20"/>
                <w:szCs w:val="20"/>
              </w:rPr>
              <w:t xml:space="preserve"> dostarczanej przez System</w:t>
            </w:r>
            <w:r w:rsidRPr="00BC6A8A">
              <w:rPr>
                <w:rStyle w:val="Domylnaczcionkaakapitu1"/>
                <w:sz w:val="20"/>
                <w:szCs w:val="20"/>
              </w:rPr>
              <w:t>,</w:t>
            </w:r>
          </w:p>
          <w:p w14:paraId="6F16AB95" w14:textId="22721C9C" w:rsidR="005964C0" w:rsidRPr="00FA7916" w:rsidDel="004278AA" w:rsidRDefault="290467AA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sz w:val="20"/>
                <w:szCs w:val="20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</w:tc>
      </w:tr>
    </w:tbl>
    <w:p w14:paraId="38B399C0" w14:textId="29D09436" w:rsidR="00003F97" w:rsidRPr="00DE5376" w:rsidRDefault="00003F97" w:rsidP="00FD5DF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727C97" w:rsidRPr="00DE5376">
        <w:rPr>
          <w:rFonts w:cstheme="minorHAnsi"/>
          <w:i/>
          <w:sz w:val="18"/>
        </w:rPr>
        <w:t>6</w:t>
      </w:r>
      <w:r w:rsidRPr="00DE5376">
        <w:rPr>
          <w:rFonts w:cstheme="minorHAnsi"/>
          <w:i/>
          <w:sz w:val="18"/>
        </w:rPr>
        <w:t xml:space="preserve"> Wymaganie Konkursowe – Jakość wody W4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003F97" w:rsidRPr="00FA7916" w:rsidDel="004278AA" w14:paraId="695327DB" w14:textId="77777777" w:rsidTr="0023355C">
        <w:trPr>
          <w:cantSplit/>
          <w:trHeight w:val="16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5D1E2A8C" w14:textId="27766126" w:rsidR="00003F97" w:rsidRDefault="00003F97" w:rsidP="0023355C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W4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="005C15B0" w:rsidRPr="00F620D0">
              <w:rPr>
                <w:rStyle w:val="Domylnaczcionkaakapitu1"/>
                <w:rFonts w:eastAsia="Times New Roman" w:cs="Times New Roman"/>
                <w:b/>
              </w:rPr>
              <w:t xml:space="preserve"> </w:t>
            </w:r>
            <w:r w:rsidR="00F2546E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dla</w:t>
            </w:r>
            <w:r w:rsidR="005C15B0" w:rsidRPr="00F76839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Jednorodzinnego</w:t>
            </w:r>
          </w:p>
        </w:tc>
      </w:tr>
      <w:tr w:rsidR="00003F97" w:rsidRPr="00FA7916" w:rsidDel="004278AA" w14:paraId="735D3F60" w14:textId="77777777" w:rsidTr="00E03C4F">
        <w:trPr>
          <w:cantSplit/>
          <w:trHeight w:val="487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362CE516" w14:textId="59CBC226" w:rsidR="00003F97" w:rsidRPr="00FA7916" w:rsidRDefault="00003F97" w:rsidP="0023355C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W4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</w:t>
            </w:r>
            <w:r w:rsidR="00F2546E">
              <w:rPr>
                <w:sz w:val="20"/>
                <w:szCs w:val="20"/>
              </w:rPr>
              <w:t xml:space="preserve">w pkt. KON 1.6A Załącznika nr 1 </w:t>
            </w:r>
            <w:r w:rsidRPr="4975606D">
              <w:rPr>
                <w:sz w:val="20"/>
                <w:szCs w:val="20"/>
              </w:rPr>
              <w:t>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003F97" w:rsidRPr="00FA7916" w:rsidDel="004278AA" w14:paraId="29687A39" w14:textId="77777777" w:rsidTr="0023355C">
        <w:trPr>
          <w:cantSplit/>
          <w:trHeight w:val="638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B554387" w14:textId="32C3D4B2" w:rsidR="00003F97" w:rsidRPr="00FA7916" w:rsidRDefault="004E6433" w:rsidP="0023355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10C8368" w14:textId="77777777" w:rsidR="00003F97" w:rsidRPr="00FA7916" w:rsidRDefault="00003F97" w:rsidP="0023355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081A262B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6E36FCFC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E9446AF" w14:textId="77777777" w:rsidR="00003F97" w:rsidRPr="00FA7916" w:rsidDel="004278AA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891A87D" w14:textId="77777777" w:rsidTr="00F3157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8259D99" w14:textId="77777777" w:rsidR="005964C0" w:rsidRDefault="005964C0" w:rsidP="00F31575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61BB599" w14:textId="1FD0C83D" w:rsidR="005964C0" w:rsidRPr="00E06D62" w:rsidRDefault="005964C0" w:rsidP="00F31575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0127F35" w14:textId="1B3987A5" w:rsidR="005964C0" w:rsidRPr="00F620D0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AW4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50A6D8D0" w14:textId="5C30CEA2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2BD8851F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2C77BCC5" w14:textId="2E73C6DD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9B74737" w14:textId="77777777" w:rsidTr="00003F97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6F96B7F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399DC7CC" w14:textId="77777777" w:rsidR="005964C0" w:rsidRPr="00F620D0" w:rsidRDefault="005964C0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jakość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4242AA69" w14:textId="27EE5060" w:rsidR="00D07821" w:rsidRPr="007835AA" w:rsidRDefault="005964C0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opis sposobu 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oczyszczania wody umożliwiający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uzyskani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badanego parametru</w:t>
            </w:r>
            <w:r w:rsidR="00D07821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0C098D41" w14:textId="7F83FACA" w:rsidR="007835AA" w:rsidRPr="0005126D" w:rsidRDefault="007835AA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i/>
                <w:sz w:val="20"/>
                <w:szCs w:val="20"/>
              </w:rPr>
            </w:pPr>
            <w:r w:rsidRPr="0005126D">
              <w:rPr>
                <w:i/>
                <w:sz w:val="20"/>
                <w:szCs w:val="20"/>
              </w:rPr>
              <w:t>opis sposobu utrzymania stałej jakości wody</w:t>
            </w:r>
            <w:r w:rsidR="000032DA" w:rsidRPr="0005126D">
              <w:rPr>
                <w:i/>
                <w:sz w:val="20"/>
                <w:szCs w:val="20"/>
              </w:rPr>
              <w:t xml:space="preserve"> dostarczanej przez System</w:t>
            </w:r>
            <w:r w:rsidRPr="0005126D">
              <w:rPr>
                <w:i/>
                <w:sz w:val="20"/>
                <w:szCs w:val="20"/>
              </w:rPr>
              <w:t>,</w:t>
            </w:r>
          </w:p>
          <w:p w14:paraId="75069CB8" w14:textId="64834EDB" w:rsidR="005964C0" w:rsidRPr="00FA7916" w:rsidDel="004278AA" w:rsidRDefault="00D07821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sz w:val="20"/>
                <w:szCs w:val="20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</w:tc>
      </w:tr>
    </w:tbl>
    <w:p w14:paraId="7440138C" w14:textId="35D020CE" w:rsidR="005973E0" w:rsidRDefault="005973E0" w:rsidP="00FD5DF5">
      <w:pPr>
        <w:rPr>
          <w:rFonts w:cstheme="minorHAnsi"/>
          <w:i/>
          <w:color w:val="44546A" w:themeColor="text2"/>
          <w:sz w:val="18"/>
        </w:rPr>
      </w:pPr>
    </w:p>
    <w:p w14:paraId="4EE4F5F8" w14:textId="1AD83A44" w:rsidR="00003F97" w:rsidRPr="00DE5376" w:rsidRDefault="00003F97" w:rsidP="00FD5DF5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 xml:space="preserve">Tabela E.7 Wymaganie Konkursowe – </w:t>
      </w:r>
      <w:r w:rsidR="000B20D7" w:rsidRPr="00DE5376">
        <w:rPr>
          <w:rFonts w:cstheme="minorHAnsi"/>
          <w:i/>
          <w:sz w:val="18"/>
        </w:rPr>
        <w:t>Koszt Całkowity Systemu wraz z użytkowaniem przez 15</w:t>
      </w:r>
      <w:r w:rsidR="007E56B5" w:rsidRPr="00DE5376">
        <w:rPr>
          <w:rFonts w:cstheme="minorHAnsi"/>
          <w:i/>
          <w:sz w:val="18"/>
        </w:rPr>
        <w:t xml:space="preserve"> lat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276"/>
        <w:gridCol w:w="2835"/>
      </w:tblGrid>
      <w:tr w:rsidR="00003F97" w:rsidRPr="00FA7916" w:rsidDel="004278AA" w14:paraId="2DB57609" w14:textId="77777777" w:rsidTr="4BDB1700">
        <w:trPr>
          <w:trHeight w:val="25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0BCFFFD" w14:textId="20E5DAE9" w:rsidR="00003F97" w:rsidRPr="000B20D7" w:rsidRDefault="000B20D7" w:rsidP="005973E0">
            <w:pPr>
              <w:spacing w:before="160" w:after="16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Koszt Całkowity Systemu wraz z użytkowaniem przez 15 lat </w:t>
            </w:r>
            <w:r w:rsidR="009F02EC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Systemu Budynku Jednorodzinnego </w:t>
            </w:r>
          </w:p>
        </w:tc>
      </w:tr>
      <w:tr w:rsidR="00003F97" w:rsidRPr="00FA7916" w:rsidDel="004278AA" w14:paraId="6F7A5B51" w14:textId="77777777" w:rsidTr="4BDB1700">
        <w:trPr>
          <w:trHeight w:val="91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57E0B0B" w14:textId="5EDF442A" w:rsidR="00003F97" w:rsidRPr="00FA7916" w:rsidRDefault="00003F97" w:rsidP="005973E0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="000B20D7" w:rsidRPr="000B20D7">
              <w:rPr>
                <w:i/>
                <w:sz w:val="20"/>
                <w:u w:val="single"/>
              </w:rPr>
              <w:t>Koszt Całkowity Systemu wraz z użytkowaniem przez 15 lat</w:t>
            </w:r>
            <w:r w:rsidR="000B20D7" w:rsidRPr="000B20D7">
              <w:rPr>
                <w:sz w:val="18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</w:t>
            </w:r>
            <w:r w:rsidR="00CE578B">
              <w:rPr>
                <w:sz w:val="20"/>
                <w:szCs w:val="20"/>
              </w:rPr>
              <w:t>określoną w</w:t>
            </w:r>
            <w:r w:rsidR="009F02EC">
              <w:rPr>
                <w:sz w:val="20"/>
                <w:szCs w:val="20"/>
              </w:rPr>
              <w:t xml:space="preserve"> pkt. KON 1.7A Załącznika nr 1</w:t>
            </w:r>
            <w:r w:rsidRPr="000B20D7">
              <w:rPr>
                <w:sz w:val="20"/>
                <w:szCs w:val="20"/>
              </w:rPr>
              <w:t xml:space="preserve"> do Regulaminu ocenie podlegać będzie </w:t>
            </w:r>
            <w:r w:rsidR="000B20D7" w:rsidRPr="000B20D7">
              <w:rPr>
                <w:i/>
                <w:sz w:val="20"/>
              </w:rPr>
              <w:t>Koszt Całkowity Systemu wraz z użytkowaniem przez 15 lat</w:t>
            </w:r>
            <w:r w:rsidRPr="000B20D7">
              <w:rPr>
                <w:sz w:val="20"/>
                <w:szCs w:val="20"/>
              </w:rPr>
              <w:t>. Wnioskodawca zobligowany jest do wpisania w kolumnie „Deklarowana wartość” wartości parametru, jaką deklaruje.</w:t>
            </w:r>
          </w:p>
        </w:tc>
      </w:tr>
      <w:tr w:rsidR="00003F97" w:rsidRPr="00FA7916" w:rsidDel="004278AA" w14:paraId="7B2655DC" w14:textId="77777777" w:rsidTr="4BDB1700">
        <w:trPr>
          <w:trHeight w:val="208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40E26B7" w14:textId="092DA79F" w:rsidR="00003F97" w:rsidRPr="00FA7916" w:rsidRDefault="00E507E5" w:rsidP="005973E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DF010B8" w14:textId="77777777" w:rsidR="00003F97" w:rsidRPr="00FA7916" w:rsidRDefault="00003F97" w:rsidP="005973E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DBE65AC" w14:textId="77777777" w:rsidR="00003F97" w:rsidRPr="00FA7916" w:rsidRDefault="00003F97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14:paraId="7C4F30A7" w14:textId="77777777" w:rsidR="00003F97" w:rsidRPr="00FA7916" w:rsidRDefault="00003F97" w:rsidP="005973E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050A6737" w14:textId="77777777" w:rsidR="00003F97" w:rsidRPr="00FA7916" w:rsidDel="004278AA" w:rsidRDefault="00003F97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586F296" w14:textId="77777777" w:rsidTr="4BDB1700">
        <w:trPr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8B8D18F" w14:textId="77777777" w:rsidR="005964C0" w:rsidRDefault="005964C0" w:rsidP="005973E0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354C1F82" w14:textId="238A944A" w:rsidR="005964C0" w:rsidRPr="00E06D62" w:rsidRDefault="005964C0" w:rsidP="005973E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7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44619FC9" w14:textId="477560E5" w:rsidR="005964C0" w:rsidRPr="00F620D0" w:rsidRDefault="005964C0" w:rsidP="005973E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K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AC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0B20D7">
              <w:rPr>
                <w:sz w:val="20"/>
              </w:rPr>
              <w:t>Koszt Całkowity Systemu wraz z użytkowaniem przez 15 lat</w:t>
            </w:r>
          </w:p>
        </w:tc>
        <w:tc>
          <w:tcPr>
            <w:tcW w:w="2693" w:type="dxa"/>
            <w:vAlign w:val="bottom"/>
          </w:tcPr>
          <w:p w14:paraId="703BA886" w14:textId="26A165FC" w:rsidR="005964C0" w:rsidRPr="00FA7916" w:rsidRDefault="005964C0" w:rsidP="005973E0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3BBD19F6" w14:textId="77777777" w:rsidR="005964C0" w:rsidRPr="00FA7916" w:rsidRDefault="005964C0" w:rsidP="005973E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6099C0D1" w14:textId="0606EC02" w:rsidR="005964C0" w:rsidRPr="00FA7916" w:rsidDel="004278AA" w:rsidRDefault="005964C0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0203344C" w14:textId="77777777" w:rsidTr="4BDB1700">
        <w:trPr>
          <w:trHeight w:val="3263"/>
          <w:jc w:val="center"/>
        </w:trPr>
        <w:tc>
          <w:tcPr>
            <w:tcW w:w="9493" w:type="dxa"/>
            <w:gridSpan w:val="5"/>
            <w:vAlign w:val="center"/>
          </w:tcPr>
          <w:p w14:paraId="07065BF4" w14:textId="6AB2EEDB" w:rsidR="007406F7" w:rsidRPr="007406F7" w:rsidRDefault="00C33F27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</w:t>
            </w:r>
            <w:r>
              <w:rPr>
                <w:i/>
                <w:iCs/>
                <w:sz w:val="20"/>
                <w:szCs w:val="20"/>
              </w:rPr>
              <w:t>agania Konkursowe</w:t>
            </w:r>
            <w:r w:rsidR="00592EA1">
              <w:rPr>
                <w:i/>
                <w:iCs/>
                <w:sz w:val="20"/>
                <w:szCs w:val="20"/>
              </w:rPr>
              <w:t xml:space="preserve">go, natomiast obliczenia </w:t>
            </w:r>
            <w:r w:rsidR="00B65784">
              <w:rPr>
                <w:i/>
                <w:iCs/>
                <w:sz w:val="20"/>
                <w:szCs w:val="20"/>
              </w:rPr>
              <w:t xml:space="preserve">należy </w:t>
            </w:r>
            <w:r>
              <w:rPr>
                <w:i/>
                <w:iCs/>
                <w:sz w:val="20"/>
                <w:szCs w:val="20"/>
              </w:rPr>
              <w:t xml:space="preserve">wykonać w </w:t>
            </w:r>
            <w:r w:rsidR="007406F7" w:rsidRPr="007406F7">
              <w:rPr>
                <w:i/>
                <w:iCs/>
                <w:sz w:val="20"/>
                <w:szCs w:val="20"/>
              </w:rPr>
              <w:t>Załącznik</w:t>
            </w:r>
            <w:r>
              <w:rPr>
                <w:i/>
                <w:iCs/>
                <w:sz w:val="20"/>
                <w:szCs w:val="20"/>
              </w:rPr>
              <w:t>u</w:t>
            </w:r>
            <w:r w:rsidR="007406F7">
              <w:rPr>
                <w:i/>
                <w:iCs/>
                <w:sz w:val="20"/>
                <w:szCs w:val="20"/>
              </w:rPr>
              <w:t xml:space="preserve"> 3.1 do Regulaminu.</w:t>
            </w:r>
          </w:p>
          <w:p w14:paraId="0B87A81A" w14:textId="3B3F2A69" w:rsidR="001E31EC" w:rsidRDefault="00156703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Wszystkie podane</w:t>
            </w:r>
            <w:r w:rsidR="007406F7" w:rsidRPr="007406F7">
              <w:rPr>
                <w:i/>
                <w:iCs/>
                <w:sz w:val="20"/>
                <w:szCs w:val="20"/>
              </w:rPr>
              <w:t xml:space="preserve"> wartości kosztów muszą wynikać z p</w:t>
            </w:r>
            <w:r w:rsidR="00560969">
              <w:rPr>
                <w:i/>
                <w:iCs/>
                <w:sz w:val="20"/>
                <w:szCs w:val="20"/>
              </w:rPr>
              <w:t xml:space="preserve">odanych wyliczeń albo wynikać z </w:t>
            </w:r>
            <w:r w:rsidR="007406F7" w:rsidRPr="007406F7">
              <w:rPr>
                <w:i/>
                <w:iCs/>
                <w:sz w:val="20"/>
                <w:szCs w:val="20"/>
              </w:rPr>
              <w:t>przyjętych założeń udokumentowanych cenami rynko</w:t>
            </w:r>
            <w:r w:rsidR="00560969">
              <w:rPr>
                <w:i/>
                <w:iCs/>
                <w:sz w:val="20"/>
                <w:szCs w:val="20"/>
              </w:rPr>
              <w:t xml:space="preserve">wymi lub ofertami zewnętrznymi. </w:t>
            </w:r>
            <w:r w:rsidR="007406F7" w:rsidRPr="007406F7">
              <w:rPr>
                <w:i/>
                <w:iCs/>
                <w:sz w:val="20"/>
                <w:szCs w:val="20"/>
              </w:rPr>
              <w:t>Do obliczeń kosztów wszystkich elementów</w:t>
            </w:r>
            <w:r w:rsidR="00A20F22">
              <w:rPr>
                <w:i/>
                <w:iCs/>
                <w:sz w:val="20"/>
                <w:szCs w:val="20"/>
              </w:rPr>
              <w:t xml:space="preserve"> Systemu</w:t>
            </w:r>
            <w:r w:rsidR="007406F7" w:rsidRPr="007406F7">
              <w:rPr>
                <w:i/>
                <w:iCs/>
                <w:sz w:val="20"/>
                <w:szCs w:val="20"/>
              </w:rPr>
              <w:t>, które nie są</w:t>
            </w:r>
            <w:r w:rsidR="00560969">
              <w:rPr>
                <w:i/>
                <w:iCs/>
                <w:sz w:val="20"/>
                <w:szCs w:val="20"/>
              </w:rPr>
              <w:t xml:space="preserve"> dostępne komercyjnie na rynku, </w:t>
            </w:r>
            <w:r w:rsidR="007406F7" w:rsidRPr="007406F7">
              <w:rPr>
                <w:i/>
                <w:iCs/>
                <w:sz w:val="20"/>
                <w:szCs w:val="20"/>
              </w:rPr>
              <w:t>stanowią innowację, są przedmiotem prac badawczo-rozwojowych należy pr</w:t>
            </w:r>
            <w:r w:rsidR="00560969">
              <w:rPr>
                <w:i/>
                <w:iCs/>
                <w:sz w:val="20"/>
                <w:szCs w:val="20"/>
              </w:rPr>
              <w:t xml:space="preserve">zedstawić założenia przyjęte do </w:t>
            </w:r>
            <w:r w:rsidR="007406F7" w:rsidRPr="007406F7">
              <w:rPr>
                <w:i/>
                <w:iCs/>
                <w:sz w:val="20"/>
                <w:szCs w:val="20"/>
              </w:rPr>
              <w:t>oszacowania tych kosztów potwierdzone przez kosztorysanta. Podane warto</w:t>
            </w:r>
            <w:r w:rsidR="00560969">
              <w:rPr>
                <w:i/>
                <w:iCs/>
                <w:sz w:val="20"/>
                <w:szCs w:val="20"/>
              </w:rPr>
              <w:t xml:space="preserve">ści kosztów muszą być wyliczone </w:t>
            </w:r>
            <w:r w:rsidR="007406F7" w:rsidRPr="007406F7">
              <w:rPr>
                <w:i/>
                <w:iCs/>
                <w:sz w:val="20"/>
                <w:szCs w:val="20"/>
              </w:rPr>
              <w:t>w taki sposób, że ceny cząstkowe wchodzące do obliczeń nie przekra</w:t>
            </w:r>
            <w:r w:rsidR="00560969">
              <w:rPr>
                <w:i/>
                <w:iCs/>
                <w:sz w:val="20"/>
                <w:szCs w:val="20"/>
              </w:rPr>
              <w:t xml:space="preserve">czają 5% kosztów całkowitych, z </w:t>
            </w:r>
            <w:r w:rsidR="007406F7" w:rsidRPr="007406F7">
              <w:rPr>
                <w:i/>
                <w:iCs/>
                <w:sz w:val="20"/>
                <w:szCs w:val="20"/>
              </w:rPr>
              <w:t>zastrzeżeniem przypadku</w:t>
            </w:r>
            <w:r w:rsidR="00560969">
              <w:rPr>
                <w:i/>
                <w:iCs/>
                <w:sz w:val="20"/>
                <w:szCs w:val="20"/>
              </w:rPr>
              <w:t>,</w:t>
            </w:r>
            <w:r w:rsidR="007406F7" w:rsidRPr="007406F7">
              <w:rPr>
                <w:i/>
                <w:iCs/>
                <w:sz w:val="20"/>
                <w:szCs w:val="20"/>
              </w:rPr>
              <w:t xml:space="preserve"> kiedy nie jest możliwe podzielenie kosztu j</w:t>
            </w:r>
            <w:r w:rsidR="00560969">
              <w:rPr>
                <w:i/>
                <w:iCs/>
                <w:sz w:val="20"/>
                <w:szCs w:val="20"/>
              </w:rPr>
              <w:t xml:space="preserve">ednostkowego przez ograniczenia </w:t>
            </w:r>
            <w:r w:rsidR="007406F7" w:rsidRPr="007406F7">
              <w:rPr>
                <w:i/>
                <w:iCs/>
                <w:sz w:val="20"/>
                <w:szCs w:val="20"/>
              </w:rPr>
              <w:t>technologii (np. jedno urządzenie, którego koszt przekracza 5% kosztów całkowitych)</w:t>
            </w:r>
            <w:r w:rsidR="001E31EC">
              <w:rPr>
                <w:i/>
                <w:iCs/>
                <w:sz w:val="20"/>
                <w:szCs w:val="20"/>
              </w:rPr>
              <w:t>.</w:t>
            </w:r>
          </w:p>
          <w:p w14:paraId="6D80A49B" w14:textId="33F2A5F5" w:rsidR="007406F7" w:rsidRPr="00486955" w:rsidRDefault="00154A11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Zamawiający wymaga podania kosztów</w:t>
            </w:r>
            <w:r w:rsidR="00315419">
              <w:rPr>
                <w:i/>
                <w:iCs/>
                <w:sz w:val="20"/>
                <w:szCs w:val="20"/>
              </w:rPr>
              <w:t xml:space="preserve"> zwią</w:t>
            </w:r>
            <w:r w:rsidR="007C7050">
              <w:rPr>
                <w:i/>
                <w:iCs/>
                <w:sz w:val="20"/>
                <w:szCs w:val="20"/>
              </w:rPr>
              <w:t>zanych</w:t>
            </w:r>
            <w:r w:rsidR="00DF3C81">
              <w:rPr>
                <w:i/>
                <w:iCs/>
                <w:sz w:val="20"/>
                <w:szCs w:val="20"/>
              </w:rPr>
              <w:t xml:space="preserve"> z</w:t>
            </w:r>
            <w:r w:rsidR="00315419">
              <w:rPr>
                <w:i/>
                <w:iCs/>
                <w:sz w:val="20"/>
                <w:szCs w:val="20"/>
              </w:rPr>
              <w:t xml:space="preserve"> produkcją Systemu np. koszty </w:t>
            </w:r>
            <w:r w:rsidR="00315419" w:rsidRPr="00486955">
              <w:rPr>
                <w:i/>
                <w:iCs/>
                <w:sz w:val="20"/>
                <w:szCs w:val="20"/>
              </w:rPr>
              <w:t>materiał</w:t>
            </w:r>
            <w:r w:rsidR="00315419">
              <w:rPr>
                <w:i/>
                <w:iCs/>
                <w:sz w:val="20"/>
                <w:szCs w:val="20"/>
              </w:rPr>
              <w:t>u</w:t>
            </w:r>
            <w:r w:rsidR="00315419" w:rsidRPr="00486955">
              <w:rPr>
                <w:i/>
                <w:iCs/>
                <w:sz w:val="20"/>
                <w:szCs w:val="20"/>
              </w:rPr>
              <w:t xml:space="preserve">, </w:t>
            </w:r>
            <w:r w:rsidR="00315419">
              <w:rPr>
                <w:i/>
                <w:iCs/>
                <w:sz w:val="20"/>
                <w:szCs w:val="20"/>
              </w:rPr>
              <w:t>robocizny, dystrybucji, promocji</w:t>
            </w:r>
            <w:r w:rsidR="00315419" w:rsidRPr="00486955">
              <w:rPr>
                <w:i/>
                <w:iCs/>
                <w:sz w:val="20"/>
                <w:szCs w:val="20"/>
              </w:rPr>
              <w:t>, marketing</w:t>
            </w:r>
            <w:r w:rsidR="00315419">
              <w:rPr>
                <w:i/>
                <w:iCs/>
                <w:sz w:val="20"/>
                <w:szCs w:val="20"/>
              </w:rPr>
              <w:t>u</w:t>
            </w:r>
            <w:r w:rsidR="00315419" w:rsidRPr="00486955">
              <w:rPr>
                <w:i/>
                <w:iCs/>
                <w:sz w:val="20"/>
                <w:szCs w:val="20"/>
              </w:rPr>
              <w:t>,</w:t>
            </w:r>
            <w:r w:rsidR="00315419">
              <w:rPr>
                <w:i/>
                <w:iCs/>
                <w:sz w:val="20"/>
                <w:szCs w:val="20"/>
              </w:rPr>
              <w:t xml:space="preserve"> transportu, montażu.</w:t>
            </w:r>
            <w:r w:rsidR="00C47E08">
              <w:rPr>
                <w:i/>
                <w:iCs/>
                <w:sz w:val="20"/>
                <w:szCs w:val="20"/>
              </w:rPr>
              <w:t xml:space="preserve"> </w:t>
            </w:r>
            <w:r w:rsidR="001E31EC">
              <w:rPr>
                <w:i/>
                <w:iCs/>
                <w:sz w:val="20"/>
                <w:szCs w:val="20"/>
              </w:rPr>
              <w:t>Zamawiający wymaga</w:t>
            </w:r>
            <w:r w:rsidR="00C47E08">
              <w:rPr>
                <w:i/>
                <w:iCs/>
                <w:sz w:val="20"/>
                <w:szCs w:val="20"/>
              </w:rPr>
              <w:t xml:space="preserve"> również</w:t>
            </w:r>
            <w:r w:rsidR="001E31EC">
              <w:rPr>
                <w:i/>
                <w:iCs/>
                <w:sz w:val="20"/>
                <w:szCs w:val="20"/>
              </w:rPr>
              <w:t xml:space="preserve"> podania kosztów serwisu</w:t>
            </w:r>
            <w:r w:rsidR="00F773F3">
              <w:rPr>
                <w:i/>
                <w:iCs/>
                <w:sz w:val="20"/>
                <w:szCs w:val="20"/>
              </w:rPr>
              <w:t>, energii elektrycznej, wody wodocią</w:t>
            </w:r>
            <w:r w:rsidR="001B072F">
              <w:rPr>
                <w:i/>
                <w:iCs/>
                <w:sz w:val="20"/>
                <w:szCs w:val="20"/>
              </w:rPr>
              <w:t>gowej oraz</w:t>
            </w:r>
            <w:r w:rsidR="00F773F3">
              <w:rPr>
                <w:i/>
                <w:iCs/>
                <w:sz w:val="20"/>
                <w:szCs w:val="20"/>
              </w:rPr>
              <w:t xml:space="preserve"> kosztów wywozu ścieków</w:t>
            </w:r>
            <w:r w:rsidR="0096248D">
              <w:rPr>
                <w:i/>
                <w:iCs/>
                <w:sz w:val="20"/>
                <w:szCs w:val="20"/>
              </w:rPr>
              <w:t>,</w:t>
            </w:r>
            <w:r w:rsidR="001E31EC">
              <w:rPr>
                <w:i/>
                <w:iCs/>
                <w:sz w:val="20"/>
                <w:szCs w:val="20"/>
              </w:rPr>
              <w:t xml:space="preserve"> w u</w:t>
            </w:r>
            <w:r w:rsidR="005973E0">
              <w:rPr>
                <w:i/>
                <w:iCs/>
                <w:sz w:val="20"/>
                <w:szCs w:val="20"/>
              </w:rPr>
              <w:t>jęciu rocznym w okresie 15 lat</w:t>
            </w:r>
            <w:r w:rsidR="00FC13B8">
              <w:rPr>
                <w:i/>
                <w:iCs/>
                <w:sz w:val="20"/>
                <w:szCs w:val="20"/>
              </w:rPr>
              <w:t>.</w:t>
            </w:r>
          </w:p>
          <w:p w14:paraId="08AD78E2" w14:textId="17050D66" w:rsidR="003676F6" w:rsidRPr="005973E0" w:rsidDel="004278AA" w:rsidRDefault="003676F6" w:rsidP="4BDB1700">
            <w:pPr>
              <w:spacing w:before="160" w:after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546CACD6" w14:textId="79D40936" w:rsidR="00F76839" w:rsidRPr="002229F0" w:rsidRDefault="00F76839" w:rsidP="70A62EBD">
      <w:pPr>
        <w:rPr>
          <w:rFonts w:cstheme="minorHAnsi"/>
          <w:i/>
          <w:color w:val="44546A" w:themeColor="text2"/>
          <w:sz w:val="18"/>
        </w:rPr>
      </w:pPr>
    </w:p>
    <w:p w14:paraId="1AB58F18" w14:textId="2135BF90" w:rsidR="007835AA" w:rsidRDefault="007835AA" w:rsidP="6E0897F6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br w:type="page"/>
      </w:r>
    </w:p>
    <w:p w14:paraId="2602A9BE" w14:textId="09C76373" w:rsidR="00773D2E" w:rsidRP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lastRenderedPageBreak/>
        <w:t>WYMAGANIA KONKURSOWE DLA SYSTEMU BUDYNK</w:t>
      </w:r>
      <w:r>
        <w:rPr>
          <w:b/>
          <w:color w:val="538135" w:themeColor="accent6" w:themeShade="BF"/>
          <w:szCs w:val="20"/>
        </w:rPr>
        <w:t>U SZKOŁY</w:t>
      </w:r>
    </w:p>
    <w:p w14:paraId="62E67C4C" w14:textId="1160CDEF" w:rsidR="0060317B" w:rsidRPr="00DE5376" w:rsidRDefault="0060317B" w:rsidP="4BDB1700">
      <w:pPr>
        <w:rPr>
          <w:i/>
          <w:iCs/>
          <w:sz w:val="18"/>
          <w:szCs w:val="18"/>
        </w:rPr>
      </w:pPr>
      <w:r w:rsidRPr="4BDB1700">
        <w:rPr>
          <w:i/>
          <w:iCs/>
          <w:sz w:val="18"/>
          <w:szCs w:val="18"/>
        </w:rPr>
        <w:t>Tabela E.</w:t>
      </w:r>
      <w:r w:rsidR="00A37DFB">
        <w:rPr>
          <w:i/>
          <w:iCs/>
          <w:sz w:val="18"/>
          <w:szCs w:val="18"/>
        </w:rPr>
        <w:t>8</w:t>
      </w:r>
      <w:r w:rsidRPr="4BDB1700">
        <w:rPr>
          <w:i/>
          <w:iCs/>
          <w:sz w:val="18"/>
          <w:szCs w:val="18"/>
        </w:rPr>
        <w:t xml:space="preserve"> Wymaganie Konkursowe – Redukcja zapotrzebowania na wodę z wodociągu pobieraną przez System Budynku Szkoły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618046CF" w14:textId="77777777" w:rsidTr="002F7407">
        <w:trPr>
          <w:cantSplit/>
          <w:trHeight w:val="14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3F3B5031" w14:textId="30720B4F" w:rsidR="0060317B" w:rsidRDefault="0060317B" w:rsidP="002F7407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</w:rPr>
              <w:t>R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edukcja zapotrzebowania na wodę z wodociągu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W0</w:t>
            </w:r>
            <w:r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 pobraną przez System Budynku </w:t>
            </w:r>
            <w:r>
              <w:rPr>
                <w:rFonts w:cstheme="minorHAnsi"/>
                <w:b/>
                <w:bCs/>
                <w:sz w:val="20"/>
              </w:rPr>
              <w:t>Szkoły, rocznie</w:t>
            </w:r>
          </w:p>
        </w:tc>
      </w:tr>
      <w:tr w:rsidR="0060317B" w:rsidRPr="00FA7916" w:rsidDel="004278AA" w14:paraId="7A54B518" w14:textId="77777777" w:rsidTr="00734106">
        <w:trPr>
          <w:cantSplit/>
          <w:trHeight w:val="100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11295954" w14:textId="7149F333" w:rsidR="0060317B" w:rsidRPr="00FA7916" w:rsidRDefault="0060317B" w:rsidP="002F7407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F76839">
              <w:rPr>
                <w:sz w:val="20"/>
                <w:szCs w:val="20"/>
                <w:u w:val="single"/>
              </w:rPr>
              <w:t>Redukcja zapotrzebowania na wodę W0</w:t>
            </w:r>
            <w:r>
              <w:rPr>
                <w:sz w:val="20"/>
                <w:szCs w:val="20"/>
                <w:u w:val="single"/>
                <w:vertAlign w:val="subscript"/>
              </w:rPr>
              <w:t>B</w:t>
            </w:r>
            <w:r w:rsidRPr="00F76839">
              <w:rPr>
                <w:sz w:val="20"/>
                <w:szCs w:val="20"/>
                <w:u w:val="single"/>
              </w:rPr>
              <w:t xml:space="preserve"> z wodociągu pobraną przez System</w:t>
            </w:r>
            <w:r>
              <w:rPr>
                <w:rFonts w:cstheme="minorHAnsi"/>
                <w:bCs/>
                <w:sz w:val="20"/>
              </w:rPr>
              <w:t xml:space="preserve">, </w:t>
            </w:r>
            <w:r w:rsidRPr="00E06D62">
              <w:rPr>
                <w:rFonts w:cstheme="minorHAnsi"/>
                <w:bCs/>
                <w:sz w:val="20"/>
              </w:rPr>
              <w:t>w ujęciu rocznym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2557CC">
              <w:rPr>
                <w:sz w:val="20"/>
                <w:szCs w:val="20"/>
              </w:rPr>
              <w:t>pkt. KON 1.1B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CF2CDF">
              <w:rPr>
                <w:rStyle w:val="Domylnaczcionkaakapitu1"/>
                <w:sz w:val="20"/>
                <w:szCs w:val="20"/>
                <w:lang w:eastAsia="pl-PL"/>
              </w:rPr>
              <w:t>Redukcja zapotrzebowania na wodę z wodociągu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3CC533FC" w14:textId="77777777" w:rsidTr="004C6994">
        <w:trPr>
          <w:cantSplit/>
          <w:trHeight w:val="664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1EB441CC" w14:textId="783AB5AA" w:rsidR="0060317B" w:rsidRPr="00FA7916" w:rsidRDefault="002F7407" w:rsidP="002F740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44CEE21" w14:textId="77777777" w:rsidR="0060317B" w:rsidRPr="00FA7916" w:rsidRDefault="0060317B" w:rsidP="002F740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16581240" w14:textId="77777777" w:rsidR="0060317B" w:rsidRPr="00FA7916" w:rsidRDefault="0060317B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4BC0E5CF" w14:textId="77777777" w:rsidR="0060317B" w:rsidRPr="00FA7916" w:rsidRDefault="0060317B" w:rsidP="002F740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423D17C2" w14:textId="77777777" w:rsidR="0060317B" w:rsidRPr="00FA7916" w:rsidDel="004278AA" w:rsidRDefault="0060317B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39759743" w14:textId="77777777" w:rsidTr="002F7407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4682176" w14:textId="77777777" w:rsidR="005964C0" w:rsidRDefault="005964C0" w:rsidP="002F7407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59D8A0AE" w14:textId="723A25BA" w:rsidR="005964C0" w:rsidRPr="00E06D62" w:rsidRDefault="002F7407" w:rsidP="002F740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1.1</w:t>
            </w:r>
            <w:r w:rsidR="005964C0">
              <w:rPr>
                <w:rFonts w:cstheme="minorHAnsi"/>
                <w:b/>
                <w:sz w:val="20"/>
                <w:szCs w:val="20"/>
              </w:rPr>
              <w:t>B</w:t>
            </w:r>
            <w:r w:rsidR="005964C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69913F1" w14:textId="2BB98E0B" w:rsidR="005964C0" w:rsidRPr="00FA7916" w:rsidRDefault="005964C0" w:rsidP="002F740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W</w:t>
            </w:r>
            <w:r w:rsidRPr="000B20D7">
              <w:rPr>
                <w:sz w:val="20"/>
                <w:szCs w:val="20"/>
                <w:lang w:eastAsia="pl-PL"/>
              </w:rPr>
              <w:t xml:space="preserve"> - Redukcja zapotrzebowania na wodę z wodociągu W0</w:t>
            </w:r>
            <w:r>
              <w:rPr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199EF180" w14:textId="62198674" w:rsidR="005964C0" w:rsidRPr="00FA7916" w:rsidRDefault="005964C0" w:rsidP="002F7407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1A37307" w14:textId="77777777" w:rsidR="005964C0" w:rsidRPr="00FA7916" w:rsidRDefault="005964C0" w:rsidP="002F740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76807781" w14:textId="6CA88169" w:rsidR="005964C0" w:rsidRPr="00FA7916" w:rsidDel="004278AA" w:rsidRDefault="005964C0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E29E546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F38AD0B" w14:textId="77777777" w:rsidR="005964C0" w:rsidRDefault="005964C0" w:rsidP="002F7407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6C5378AD" w14:textId="77777777" w:rsidR="005964C0" w:rsidRPr="00210C9A" w:rsidRDefault="005964C0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75A90AF6" w14:textId="50FEFA75" w:rsidR="001007E9" w:rsidRPr="001007E9" w:rsidRDefault="005964C0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 Systemu umożliwiający uzyskani</w:t>
            </w:r>
            <w:r w:rsidR="00D81815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1007E9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29E06344" w14:textId="77777777" w:rsidR="005964C0" w:rsidRPr="00F25F0D" w:rsidRDefault="001007E9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6554EFA7" w14:textId="77777777" w:rsidR="00F25F0D" w:rsidRDefault="00F25F0D" w:rsidP="00F25F0D">
            <w:pPr>
              <w:spacing w:before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4B4B2DD3" w14:textId="22C7C81E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12357898" w14:textId="6ADCAFAB" w:rsidR="0060317B" w:rsidRPr="00DE5376" w:rsidRDefault="0060317B" w:rsidP="00A779C3">
      <w:pPr>
        <w:spacing w:before="200" w:after="200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A37DFB">
        <w:rPr>
          <w:rFonts w:cstheme="minorHAnsi"/>
          <w:i/>
          <w:sz w:val="18"/>
        </w:rPr>
        <w:t>9</w:t>
      </w:r>
      <w:r w:rsidRPr="00DE5376">
        <w:rPr>
          <w:rFonts w:cstheme="minorHAnsi"/>
          <w:i/>
          <w:sz w:val="18"/>
        </w:rPr>
        <w:t xml:space="preserve"> Wymaganie Konkursowe – redukcji ilości odprowadzanych ścieków kanalizacyjnych do kanalizacji sanitarnej przez System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0B046DF5" w14:textId="77777777" w:rsidTr="00962899">
        <w:trPr>
          <w:cantSplit/>
          <w:trHeight w:val="5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86021FB" w14:textId="36C54A4B" w:rsidR="0060317B" w:rsidRDefault="0060317B" w:rsidP="00962899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Redukcja</w:t>
            </w:r>
            <w:r w:rsidRPr="00210C9A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ilości odprowadzanych ścieków kanalizacyjnych K3</w:t>
            </w:r>
            <w:r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210C9A">
              <w:rPr>
                <w:rStyle w:val="Domylnaczcionkaakapitu1"/>
                <w:sz w:val="20"/>
                <w:szCs w:val="20"/>
                <w:lang w:eastAsia="pl-PL"/>
              </w:rPr>
              <w:t xml:space="preserve"> </w:t>
            </w:r>
            <w:r w:rsidRPr="00BB58A8">
              <w:rPr>
                <w:rStyle w:val="Domylnaczcionkaakapitu1"/>
                <w:b/>
                <w:sz w:val="20"/>
                <w:szCs w:val="20"/>
                <w:lang w:eastAsia="pl-PL"/>
              </w:rPr>
              <w:t>do kanalizacji sanitarnej</w:t>
            </w:r>
            <w:r w:rsidR="00962899">
              <w:rPr>
                <w:rStyle w:val="Domylnaczcionkaakapitu1"/>
                <w:b/>
                <w:sz w:val="20"/>
                <w:szCs w:val="20"/>
                <w:lang w:eastAsia="pl-PL"/>
              </w:rPr>
              <w:br/>
            </w:r>
            <w:r w:rsidRPr="00BB58A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</w:t>
            </w:r>
            <w:r w:rsidRPr="00BB58A8">
              <w:rPr>
                <w:rFonts w:cstheme="minorHAnsi"/>
                <w:b/>
                <w:bCs/>
                <w:sz w:val="20"/>
              </w:rPr>
              <w:t>przez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 System Budynku </w:t>
            </w:r>
            <w:r>
              <w:rPr>
                <w:rFonts w:cstheme="minorHAnsi"/>
                <w:b/>
                <w:bCs/>
                <w:sz w:val="20"/>
              </w:rPr>
              <w:t>Szkoły, rocznie</w:t>
            </w:r>
          </w:p>
        </w:tc>
      </w:tr>
      <w:tr w:rsidR="0060317B" w:rsidRPr="00FA7916" w:rsidDel="004278AA" w14:paraId="102E9272" w14:textId="77777777" w:rsidTr="00734106">
        <w:trPr>
          <w:cantSplit/>
          <w:trHeight w:val="86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43FB0654" w14:textId="0D9DEF29" w:rsidR="0060317B" w:rsidRPr="00FA7916" w:rsidRDefault="0060317B" w:rsidP="00962899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F76839">
              <w:rPr>
                <w:rFonts w:cstheme="minorHAnsi"/>
                <w:bCs/>
                <w:i/>
                <w:sz w:val="20"/>
                <w:szCs w:val="20"/>
                <w:u w:val="single"/>
              </w:rPr>
              <w:t>Redukcja ilości odprowadzanych ścieków kanalizacyjnych</w:t>
            </w:r>
            <w:r w:rsidRPr="00F76839">
              <w:rPr>
                <w:rStyle w:val="Domylnaczcionkaakapitu1"/>
                <w:i/>
                <w:sz w:val="20"/>
                <w:szCs w:val="20"/>
                <w:u w:val="single"/>
                <w:lang w:eastAsia="pl-PL"/>
              </w:rPr>
              <w:t xml:space="preserve"> K3</w:t>
            </w:r>
            <w:r>
              <w:rPr>
                <w:rStyle w:val="Domylnaczcionkaakapitu1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76839">
              <w:rPr>
                <w:rStyle w:val="Domylnaczcionkaakapitu1"/>
                <w:i/>
                <w:sz w:val="20"/>
                <w:szCs w:val="20"/>
                <w:u w:val="single"/>
                <w:lang w:eastAsia="pl-PL"/>
              </w:rPr>
              <w:t xml:space="preserve"> do kanalizacji sanitarnej</w:t>
            </w:r>
            <w:r w:rsidRPr="00F76839">
              <w:rPr>
                <w:rFonts w:cstheme="minorHAnsi"/>
                <w:bCs/>
                <w:sz w:val="20"/>
                <w:u w:val="single"/>
              </w:rPr>
              <w:t>,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00E06D62">
              <w:rPr>
                <w:rFonts w:cstheme="minorHAnsi"/>
                <w:bCs/>
                <w:sz w:val="20"/>
              </w:rPr>
              <w:t>w ujęciu rocznym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>zgodnie z metodologią określoną w</w:t>
            </w:r>
            <w:r w:rsidR="001007E9">
              <w:rPr>
                <w:sz w:val="20"/>
                <w:szCs w:val="20"/>
              </w:rPr>
              <w:t xml:space="preserve"> pkt. KON 1.2B</w:t>
            </w:r>
            <w:r w:rsidRPr="4975606D">
              <w:rPr>
                <w:sz w:val="20"/>
                <w:szCs w:val="20"/>
              </w:rPr>
              <w:t xml:space="preserve"> Z</w:t>
            </w:r>
            <w:r w:rsidR="001007E9">
              <w:rPr>
                <w:sz w:val="20"/>
                <w:szCs w:val="20"/>
              </w:rPr>
              <w:t>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BB58A8">
              <w:rPr>
                <w:rStyle w:val="Domylnaczcionkaakapitu1"/>
                <w:sz w:val="20"/>
                <w:szCs w:val="20"/>
                <w:lang w:eastAsia="pl-PL"/>
              </w:rPr>
              <w:t>Redukcja ilości ścieków odprowadzanych przez System do kanalizacji sanitarnej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786E16A5" w14:textId="77777777" w:rsidTr="00962899">
        <w:trPr>
          <w:cantSplit/>
          <w:trHeight w:val="58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65B4CF4B" w14:textId="5579390F" w:rsidR="0060317B" w:rsidRPr="00FA7916" w:rsidRDefault="00AA31E3" w:rsidP="0096289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4814CB5" w14:textId="77777777" w:rsidR="0060317B" w:rsidRPr="00FA7916" w:rsidRDefault="0060317B" w:rsidP="0096289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4F689B23" w14:textId="77777777" w:rsidR="0060317B" w:rsidRPr="00FA7916" w:rsidRDefault="0060317B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7B147051" w14:textId="77777777" w:rsidR="0060317B" w:rsidRPr="00FA7916" w:rsidRDefault="0060317B" w:rsidP="0096289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5A25D520" w14:textId="77777777" w:rsidR="0060317B" w:rsidRPr="00FA7916" w:rsidDel="004278AA" w:rsidRDefault="0060317B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F7BDB5F" w14:textId="77777777" w:rsidTr="00962899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267B8F8" w14:textId="77777777" w:rsidR="005964C0" w:rsidRDefault="005964C0" w:rsidP="00962899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502FD3D7" w14:textId="38AAADAA" w:rsidR="005964C0" w:rsidRPr="00E06D62" w:rsidRDefault="005964C0" w:rsidP="0096289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2B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5DEBF76" w14:textId="42E7FC67" w:rsidR="005964C0" w:rsidRPr="00FA7916" w:rsidRDefault="005964C0" w:rsidP="0096289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S</w:t>
            </w:r>
            <w:r w:rsidRPr="000B20D7">
              <w:rPr>
                <w:sz w:val="20"/>
                <w:szCs w:val="20"/>
                <w:lang w:eastAsia="pl-PL"/>
              </w:rPr>
              <w:t xml:space="preserve"> - Redukcja ilości ścieków K3</w:t>
            </w:r>
            <w:r>
              <w:rPr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sz w:val="20"/>
                <w:szCs w:val="20"/>
                <w:lang w:eastAsia="pl-PL"/>
              </w:rPr>
              <w:t xml:space="preserve"> odprowadzanych do kanalizacji sanitarnej</w:t>
            </w:r>
          </w:p>
        </w:tc>
        <w:tc>
          <w:tcPr>
            <w:tcW w:w="2693" w:type="dxa"/>
            <w:vAlign w:val="bottom"/>
          </w:tcPr>
          <w:p w14:paraId="5D640255" w14:textId="1F12DB87" w:rsidR="005964C0" w:rsidRPr="00FA7916" w:rsidRDefault="005964C0" w:rsidP="00962899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0BA695E" w14:textId="77777777" w:rsidR="005964C0" w:rsidRPr="00FA7916" w:rsidRDefault="005964C0" w:rsidP="0096289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6A6929F7" w14:textId="3A03C2DF" w:rsidR="005964C0" w:rsidRPr="00FA7916" w:rsidDel="004278AA" w:rsidRDefault="005964C0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EAE1BA2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2D9BA1E8" w14:textId="77777777" w:rsidR="005964C0" w:rsidRDefault="005964C0" w:rsidP="00962899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469F0551" w14:textId="77777777" w:rsidR="005964C0" w:rsidRPr="00210C9A" w:rsidRDefault="005964C0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013F7A5D" w14:textId="4D0CE098" w:rsidR="00E76BA8" w:rsidRPr="00E76BA8" w:rsidRDefault="005964C0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 Systemu umożliwiający uzyskania wartości parametru</w:t>
            </w:r>
            <w:r w:rsidR="00E76BA8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312C1F1D" w14:textId="77777777" w:rsidR="005964C0" w:rsidRPr="00F25F0D" w:rsidRDefault="00E76BA8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61B73678" w14:textId="77777777" w:rsidR="00F25F0D" w:rsidRDefault="00F25F0D" w:rsidP="00F25F0D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1346D034" w14:textId="0CE253D8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39EA7154" w14:textId="1599FAEB" w:rsidR="0060317B" w:rsidRPr="007835AA" w:rsidRDefault="0060317B" w:rsidP="0060317B">
      <w:pPr>
        <w:rPr>
          <w:b/>
          <w:i/>
          <w:iCs/>
          <w:color w:val="44546A" w:themeColor="text2"/>
          <w:sz w:val="18"/>
          <w:szCs w:val="18"/>
        </w:rPr>
      </w:pPr>
    </w:p>
    <w:p w14:paraId="720A6753" w14:textId="4707D136" w:rsidR="0060317B" w:rsidRPr="00DE5376" w:rsidRDefault="0060317B" w:rsidP="0060317B">
      <w:pPr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0</w:t>
      </w:r>
      <w:r w:rsidRPr="00DE5376">
        <w:rPr>
          <w:rFonts w:cstheme="minorHAnsi"/>
          <w:i/>
          <w:sz w:val="18"/>
        </w:rPr>
        <w:t xml:space="preserve"> Wymaganie Konkursowe – Redukcja ilości odprowadzanej wody W5</w:t>
      </w:r>
      <w:r w:rsidRPr="00DE5376">
        <w:rPr>
          <w:rFonts w:cstheme="minorHAnsi"/>
          <w:i/>
          <w:sz w:val="18"/>
          <w:vertAlign w:val="subscript"/>
        </w:rPr>
        <w:t>B</w:t>
      </w:r>
      <w:r w:rsidRPr="00DE5376">
        <w:rPr>
          <w:rFonts w:cstheme="minorHAnsi"/>
          <w:i/>
          <w:sz w:val="18"/>
        </w:rPr>
        <w:t xml:space="preserve"> do skrzynek rozsączających dla Systemu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47A48C78" w14:textId="77777777" w:rsidTr="00646FC6">
        <w:trPr>
          <w:cantSplit/>
          <w:trHeight w:val="48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142AC3C1" w14:textId="76257699" w:rsidR="0060317B" w:rsidRDefault="0060317B" w:rsidP="00646FC6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210C9A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Stopień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wykorzystania wody 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>W5</w:t>
            </w:r>
            <w:r w:rsidRPr="00F10E98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do podlewania ogrodu 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dla Systemu Budynku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Szkoły,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rocznie</w:t>
            </w:r>
          </w:p>
        </w:tc>
      </w:tr>
      <w:tr w:rsidR="0060317B" w:rsidRPr="00FA7916" w:rsidDel="004278AA" w14:paraId="377CEC82" w14:textId="77777777" w:rsidTr="00734106">
        <w:trPr>
          <w:cantSplit/>
          <w:trHeight w:val="76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EADAAC4" w14:textId="7F6B9B44" w:rsidR="0060317B" w:rsidRPr="00FA7916" w:rsidRDefault="0060317B" w:rsidP="00646FC6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i/>
                <w:sz w:val="20"/>
                <w:szCs w:val="20"/>
                <w:u w:val="single"/>
              </w:rPr>
              <w:t>Stopień wykorzystania wody W5</w:t>
            </w:r>
            <w:r>
              <w:rPr>
                <w:i/>
                <w:sz w:val="20"/>
                <w:szCs w:val="20"/>
                <w:u w:val="single"/>
                <w:vertAlign w:val="subscript"/>
              </w:rPr>
              <w:t>B</w:t>
            </w:r>
            <w:r w:rsidRPr="00F7683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do podlewania ogrodu, rocznie,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E76BA8">
              <w:rPr>
                <w:sz w:val="20"/>
                <w:szCs w:val="20"/>
              </w:rPr>
              <w:t>pkt. KON 1.3B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3B23E9">
              <w:rPr>
                <w:i/>
                <w:sz w:val="20"/>
                <w:szCs w:val="20"/>
              </w:rPr>
              <w:t xml:space="preserve">Stopień wykorzystania wody </w:t>
            </w:r>
            <w:r w:rsidRPr="00F76839">
              <w:rPr>
                <w:i/>
                <w:sz w:val="20"/>
                <w:szCs w:val="20"/>
              </w:rPr>
              <w:t>W5</w:t>
            </w:r>
            <w:r>
              <w:rPr>
                <w:i/>
                <w:sz w:val="20"/>
                <w:szCs w:val="20"/>
                <w:vertAlign w:val="subscript"/>
              </w:rPr>
              <w:t>B</w:t>
            </w:r>
            <w:r w:rsidRPr="00F7683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do podlewania ogrodu, rocznie</w:t>
            </w:r>
            <w:r>
              <w:rPr>
                <w:sz w:val="20"/>
                <w:szCs w:val="20"/>
              </w:rPr>
              <w:t xml:space="preserve">.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0E00BE3B" w14:textId="77777777" w:rsidTr="004A03E1">
        <w:trPr>
          <w:cantSplit/>
          <w:trHeight w:val="726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E89FFC2" w14:textId="46EE4730" w:rsidR="0060317B" w:rsidRPr="00FA7916" w:rsidRDefault="00646FC6" w:rsidP="00646FC6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1F2588B9" w14:textId="77777777" w:rsidR="0060317B" w:rsidRPr="00FA7916" w:rsidRDefault="0060317B" w:rsidP="00646FC6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7DFAF37A" w14:textId="77777777" w:rsidR="0060317B" w:rsidRPr="00FA7916" w:rsidRDefault="0060317B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1F5B7A18" w14:textId="77777777" w:rsidR="0060317B" w:rsidRPr="00FA7916" w:rsidRDefault="0060317B" w:rsidP="00646FC6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367BE6B" w14:textId="77777777" w:rsidR="0060317B" w:rsidRPr="00FA7916" w:rsidDel="004278AA" w:rsidRDefault="0060317B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C67BF24" w14:textId="77777777" w:rsidTr="00646FC6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D8E891E" w14:textId="77777777" w:rsidR="005964C0" w:rsidRDefault="005964C0" w:rsidP="00646FC6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702F19C3" w14:textId="6F945C52" w:rsidR="005964C0" w:rsidRPr="00E06D62" w:rsidRDefault="005964C0" w:rsidP="00646FC6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646FC6">
              <w:rPr>
                <w:rFonts w:cstheme="minorHAnsi"/>
                <w:b/>
                <w:sz w:val="20"/>
                <w:szCs w:val="20"/>
              </w:rPr>
              <w:t>3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9FC542F" w14:textId="7FDD0279" w:rsidR="005964C0" w:rsidRPr="00FA7916" w:rsidRDefault="005964C0" w:rsidP="00646FC6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vertAlign w:val="subscript"/>
                <w:lang w:eastAsia="pl-PL"/>
              </w:rPr>
              <w:t>O</w:t>
            </w:r>
            <w:r w:rsidRPr="000B20D7">
              <w:rPr>
                <w:rStyle w:val="Domylnaczcionkaakapitu10"/>
                <w:sz w:val="20"/>
                <w:lang w:eastAsia="pl-PL"/>
              </w:rPr>
              <w:t xml:space="preserve"> - Stopień wykorzystania wody do podlewania ogrodu</w:t>
            </w:r>
          </w:p>
        </w:tc>
        <w:tc>
          <w:tcPr>
            <w:tcW w:w="2693" w:type="dxa"/>
            <w:vAlign w:val="bottom"/>
          </w:tcPr>
          <w:p w14:paraId="40368323" w14:textId="15F7AF7C" w:rsidR="005964C0" w:rsidRPr="00FA7916" w:rsidRDefault="005964C0" w:rsidP="00646FC6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651BD6B" w14:textId="77777777" w:rsidR="005964C0" w:rsidRPr="00FA7916" w:rsidRDefault="005964C0" w:rsidP="00646FC6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08DC7456" w14:textId="1AFFDEAD" w:rsidR="005964C0" w:rsidRPr="00FA7916" w:rsidDel="004278AA" w:rsidRDefault="005964C0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677B09C2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031C8EE4" w14:textId="77777777" w:rsidR="005964C0" w:rsidRDefault="005964C0" w:rsidP="00646FC6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79A266E3" w14:textId="77777777" w:rsidR="005964C0" w:rsidRPr="00210C9A" w:rsidRDefault="005964C0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30FADEE6" w14:textId="01D97FB6" w:rsidR="002253AA" w:rsidRPr="002253AA" w:rsidRDefault="005964C0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</w:t>
            </w:r>
            <w:r w:rsidR="00417B61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Systemu umożliwiający uzyskanie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2253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3C75C16B" w14:textId="77777777" w:rsidR="005964C0" w:rsidRPr="00F25F0D" w:rsidRDefault="002253AA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57FDB42E" w14:textId="77777777" w:rsidR="00F25F0D" w:rsidRDefault="00F25F0D" w:rsidP="00F25F0D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5A96D520" w14:textId="262A3667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sz w:val="18"/>
                <w:szCs w:val="20"/>
                <w:lang w:eastAsia="pl-PL"/>
              </w:rPr>
            </w:pPr>
          </w:p>
        </w:tc>
      </w:tr>
    </w:tbl>
    <w:p w14:paraId="5FF116C6" w14:textId="77777777" w:rsidR="007835AA" w:rsidRDefault="007835AA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06EB36D6" w14:textId="77777777" w:rsidR="007835AA" w:rsidRDefault="007835AA">
      <w:pPr>
        <w:rPr>
          <w:rFonts w:cstheme="minorHAnsi"/>
          <w:b/>
          <w:i/>
          <w:color w:val="44546A" w:themeColor="text2"/>
          <w:sz w:val="18"/>
        </w:rPr>
      </w:pPr>
      <w:r>
        <w:rPr>
          <w:rFonts w:cstheme="minorHAnsi"/>
          <w:b/>
          <w:i/>
          <w:color w:val="44546A" w:themeColor="text2"/>
          <w:sz w:val="18"/>
        </w:rPr>
        <w:br w:type="page"/>
      </w:r>
    </w:p>
    <w:p w14:paraId="76324F36" w14:textId="32FE3E6A" w:rsidR="0060317B" w:rsidRPr="00DE5376" w:rsidRDefault="0060317B" w:rsidP="004A03E1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lastRenderedPageBreak/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1</w:t>
      </w:r>
      <w:r w:rsidRPr="00DE5376">
        <w:rPr>
          <w:rFonts w:cstheme="minorHAnsi"/>
          <w:i/>
          <w:sz w:val="18"/>
        </w:rPr>
        <w:t xml:space="preserve"> Wymaganie Konkursowe – Jakość wody W2</w:t>
      </w:r>
      <w:r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1D41CEB" w14:textId="77777777" w:rsidTr="004A03E1">
        <w:trPr>
          <w:cantSplit/>
          <w:trHeight w:val="223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0315AE80" w14:textId="0C2B550D" w:rsidR="0060317B" w:rsidRDefault="0060317B" w:rsidP="004A03E1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W2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="00474D61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dla</w:t>
            </w:r>
            <w:r w:rsidRPr="00F620D0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7EBC5605" w14:textId="77777777" w:rsidTr="00734106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1665AF5" w14:textId="23CE4851" w:rsidR="0060317B" w:rsidRPr="00FA7916" w:rsidRDefault="0060317B" w:rsidP="004A03E1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W2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>zgodnie z metodologią określoną w</w:t>
            </w:r>
            <w:r w:rsidR="0056414E">
              <w:rPr>
                <w:sz w:val="20"/>
                <w:szCs w:val="20"/>
              </w:rPr>
              <w:t xml:space="preserve"> pkt. KON 1.4B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76839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W2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40845128" w14:textId="77777777" w:rsidTr="004A03E1">
        <w:trPr>
          <w:cantSplit/>
          <w:trHeight w:val="347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1A3D091C" w14:textId="1C964270" w:rsidR="0060317B" w:rsidRPr="00FA7916" w:rsidRDefault="004A03E1" w:rsidP="004A03E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3293446D" w14:textId="77777777" w:rsidR="0060317B" w:rsidRPr="00FA7916" w:rsidRDefault="0060317B" w:rsidP="004A03E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56B4C77D" w14:textId="77777777" w:rsidR="0060317B" w:rsidRPr="00FA7916" w:rsidRDefault="0060317B" w:rsidP="004A03E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7055E198" w14:textId="77777777" w:rsidR="0060317B" w:rsidRPr="00FA7916" w:rsidRDefault="0060317B" w:rsidP="004A03E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29BC8698" w14:textId="77777777" w:rsidR="0060317B" w:rsidRPr="00FA7916" w:rsidDel="004278AA" w:rsidRDefault="0060317B" w:rsidP="004A03E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BD830EA" w14:textId="77777777" w:rsidTr="006D57A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F2A4080" w14:textId="77777777" w:rsidR="005964C0" w:rsidRDefault="005964C0" w:rsidP="004A03E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2F94798" w14:textId="3C1C6631" w:rsidR="005964C0" w:rsidRPr="00E06D62" w:rsidRDefault="005964C0" w:rsidP="004A03E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4A03E1">
              <w:rPr>
                <w:rFonts w:cstheme="minorHAnsi"/>
                <w:b/>
                <w:sz w:val="20"/>
                <w:szCs w:val="20"/>
              </w:rPr>
              <w:t>4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03C4492" w14:textId="5C444355" w:rsidR="005964C0" w:rsidRPr="000B20D7" w:rsidRDefault="005964C0" w:rsidP="004A03E1">
            <w:pPr>
              <w:spacing w:before="160" w:after="160"/>
              <w:rPr>
                <w:rFonts w:cstheme="minorHAnsi"/>
                <w:b/>
              </w:rPr>
            </w:pPr>
            <w:r w:rsidRPr="000B20D7">
              <w:rPr>
                <w:rStyle w:val="Domylnaczcionkaakapitu1"/>
                <w:sz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"/>
                <w:sz w:val="20"/>
                <w:vertAlign w:val="subscript"/>
                <w:lang w:eastAsia="pl-PL"/>
              </w:rPr>
              <w:t xml:space="preserve">W2 </w:t>
            </w:r>
            <w:r w:rsidRPr="000B20D7">
              <w:rPr>
                <w:rStyle w:val="Domylnaczcionkaakapitu1"/>
                <w:sz w:val="20"/>
                <w:lang w:eastAsia="pl-PL"/>
              </w:rPr>
              <w:t xml:space="preserve">- 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lang w:eastAsia="pl-PL"/>
              </w:rPr>
              <w:t>Jakość wody W2</w:t>
            </w:r>
            <w:r>
              <w:rPr>
                <w:rStyle w:val="Domylnaczcionkaakapitu1"/>
                <w:rFonts w:eastAsia="Times New Roman" w:cs="Times New Roman"/>
                <w:sz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131F7148" w14:textId="0635FC3E" w:rsidR="005964C0" w:rsidRPr="00FA7916" w:rsidRDefault="005964C0" w:rsidP="004A03E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38499247" w14:textId="77777777" w:rsidR="005964C0" w:rsidRPr="00FA7916" w:rsidRDefault="005964C0" w:rsidP="004A03E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797D6D54" w14:textId="1EA6E181" w:rsidR="005964C0" w:rsidRPr="00FA7916" w:rsidDel="004278AA" w:rsidRDefault="005964C0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7601207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0FD97586" w14:textId="77777777" w:rsidR="005964C0" w:rsidRDefault="005964C0" w:rsidP="004A03E1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247E5A77" w14:textId="77777777" w:rsidR="005964C0" w:rsidRPr="00210C9A" w:rsidRDefault="005964C0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jakości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3DA05418" w14:textId="4CB2412A" w:rsidR="00BD4C97" w:rsidRPr="007835AA" w:rsidRDefault="005964C0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oczyszczania wody umożliwiający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uzyskanie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badanego parametru</w:t>
            </w:r>
            <w:r w:rsidR="00BD4C97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16C46DB3" w14:textId="29412930" w:rsidR="007835AA" w:rsidRPr="00A72B6D" w:rsidRDefault="007835AA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</w:t>
            </w:r>
            <w:r w:rsidR="00A72B6D"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dostarczanej przez System</w:t>
            </w: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1E615755" w14:textId="3AE2DAC6" w:rsidR="005964C0" w:rsidRPr="00F76839" w:rsidDel="004278AA" w:rsidRDefault="00BD4C97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</w:tc>
      </w:tr>
    </w:tbl>
    <w:p w14:paraId="5BA04838" w14:textId="318DD435" w:rsidR="0060317B" w:rsidRPr="00DE5376" w:rsidRDefault="0060317B" w:rsidP="006D57A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2</w:t>
      </w:r>
      <w:r w:rsidRPr="00DE5376">
        <w:rPr>
          <w:rFonts w:cstheme="minorHAnsi"/>
          <w:i/>
          <w:sz w:val="18"/>
        </w:rPr>
        <w:t xml:space="preserve"> Wymaganie Konkursowe – Jakość wody W3</w:t>
      </w:r>
      <w:r w:rsidR="006031BB"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19756E6D" w14:textId="77777777" w:rsidTr="006D57A5">
        <w:trPr>
          <w:cantSplit/>
          <w:trHeight w:val="18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EFF7698" w14:textId="73E5E7B8" w:rsidR="0060317B" w:rsidRDefault="0060317B" w:rsidP="006D57A5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W3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="0053450A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dla </w:t>
            </w:r>
            <w:r w:rsidRPr="00F620D0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08048EED" w14:textId="77777777" w:rsidTr="00734106">
        <w:trPr>
          <w:cantSplit/>
          <w:trHeight w:val="317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491A10D5" w14:textId="5E07B2D0" w:rsidR="0060317B" w:rsidRPr="00FA7916" w:rsidRDefault="0060317B" w:rsidP="006D57A5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W3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53450A">
              <w:rPr>
                <w:sz w:val="20"/>
                <w:szCs w:val="20"/>
              </w:rPr>
              <w:t>pkt. KON1.5B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70CC0DBD" w14:textId="77777777" w:rsidTr="0067445F">
        <w:trPr>
          <w:cantSplit/>
          <w:trHeight w:val="64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31EBE1E1" w14:textId="7C070569" w:rsidR="0060317B" w:rsidRPr="00FA7916" w:rsidRDefault="006D57A5" w:rsidP="006D57A5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41454F07" w14:textId="77777777" w:rsidR="0060317B" w:rsidRPr="00FA7916" w:rsidRDefault="0060317B" w:rsidP="006D57A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1AF594AA" w14:textId="77777777" w:rsidR="0060317B" w:rsidRPr="00FA7916" w:rsidRDefault="0060317B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A54FE6B" w14:textId="77777777" w:rsidR="0060317B" w:rsidRPr="00FA7916" w:rsidRDefault="0060317B" w:rsidP="006D57A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09B145B6" w14:textId="77777777" w:rsidR="0060317B" w:rsidRPr="00FA7916" w:rsidDel="004278AA" w:rsidRDefault="0060317B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E999BEA" w14:textId="77777777" w:rsidTr="006D57A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F37F575" w14:textId="77777777" w:rsidR="005964C0" w:rsidRDefault="005964C0" w:rsidP="006D57A5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0D075A1" w14:textId="23BD74A6" w:rsidR="005964C0" w:rsidRPr="00E06D62" w:rsidRDefault="005964C0" w:rsidP="006D57A5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6D57A5">
              <w:rPr>
                <w:rFonts w:cstheme="minorHAnsi"/>
                <w:b/>
                <w:sz w:val="20"/>
                <w:szCs w:val="20"/>
              </w:rPr>
              <w:t>5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83D5915" w14:textId="38CFC2AF" w:rsidR="005964C0" w:rsidRPr="00F620D0" w:rsidRDefault="005964C0" w:rsidP="006D57A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BW3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448F724A" w14:textId="661C3DDE" w:rsidR="005964C0" w:rsidRPr="00FA7916" w:rsidRDefault="005964C0" w:rsidP="006D57A5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E206942" w14:textId="77777777" w:rsidR="005964C0" w:rsidRPr="00FA7916" w:rsidRDefault="005964C0" w:rsidP="006D57A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4C72E3CA" w14:textId="618C126D" w:rsidR="005964C0" w:rsidRPr="00FA7916" w:rsidDel="004278AA" w:rsidRDefault="005964C0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4715A635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15FF508E" w14:textId="77777777" w:rsidR="005964C0" w:rsidRPr="00277D86" w:rsidRDefault="005964C0" w:rsidP="006D57A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W tym polu proszę wpisać uzasadnienie spełnienia Wymagania Konkursowego zawierające:</w:t>
            </w:r>
          </w:p>
          <w:p w14:paraId="7EC20477" w14:textId="77777777" w:rsidR="005964C0" w:rsidRPr="00277D86" w:rsidRDefault="005964C0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opis wyliczenia z podaniem założeń Systemu pozwalających osiągnąć jakość wody dla badanego parametru,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  <w:p w14:paraId="08B58544" w14:textId="126C742B" w:rsidR="00A93178" w:rsidRPr="00277D86" w:rsidRDefault="005964C0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opis sposobu oczyszczania wody umożliwiający uzyskani</w:t>
            </w:r>
            <w:r w:rsidR="00D81815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e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wartości badanego parametru</w:t>
            </w:r>
            <w:r w:rsidR="00A93178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,</w:t>
            </w:r>
          </w:p>
          <w:p w14:paraId="6947CFFF" w14:textId="77777777" w:rsidR="00A72B6D" w:rsidRPr="00A72B6D" w:rsidRDefault="00A72B6D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 dostarczanej przez System,</w:t>
            </w:r>
          </w:p>
          <w:p w14:paraId="743241DD" w14:textId="7FD144FD" w:rsidR="005964C0" w:rsidRPr="00FA7916" w:rsidDel="004278AA" w:rsidRDefault="00A93178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.</w:t>
            </w:r>
          </w:p>
        </w:tc>
      </w:tr>
    </w:tbl>
    <w:p w14:paraId="5750B4D9" w14:textId="77777777" w:rsidR="00D81815" w:rsidRDefault="00D81815" w:rsidP="0060317B">
      <w:pPr>
        <w:spacing w:before="240" w:after="0" w:line="240" w:lineRule="auto"/>
        <w:jc w:val="both"/>
        <w:rPr>
          <w:rFonts w:cstheme="minorHAnsi"/>
          <w:i/>
          <w:color w:val="44546A" w:themeColor="text2"/>
          <w:sz w:val="18"/>
        </w:rPr>
      </w:pPr>
    </w:p>
    <w:p w14:paraId="29CAE4A3" w14:textId="77777777" w:rsidR="00D81815" w:rsidRDefault="00D81815">
      <w:pPr>
        <w:rPr>
          <w:rFonts w:cstheme="minorHAnsi"/>
          <w:i/>
          <w:color w:val="44546A" w:themeColor="text2"/>
          <w:sz w:val="18"/>
        </w:rPr>
      </w:pPr>
      <w:r>
        <w:rPr>
          <w:rFonts w:cstheme="minorHAnsi"/>
          <w:i/>
          <w:color w:val="44546A" w:themeColor="text2"/>
          <w:sz w:val="18"/>
        </w:rPr>
        <w:br w:type="page"/>
      </w:r>
    </w:p>
    <w:p w14:paraId="2E7871F1" w14:textId="42A604B9" w:rsidR="0060317B" w:rsidRPr="00DE5376" w:rsidRDefault="0060317B" w:rsidP="005869AC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lastRenderedPageBreak/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3</w:t>
      </w:r>
      <w:r w:rsidRPr="00DE5376">
        <w:rPr>
          <w:rFonts w:cstheme="minorHAnsi"/>
          <w:i/>
          <w:sz w:val="18"/>
        </w:rPr>
        <w:t xml:space="preserve"> Wymaganie Konkursowe – Jakość wody W4</w:t>
      </w:r>
      <w:r w:rsidR="006031BB"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67F0E27" w14:textId="77777777" w:rsidTr="005869AC">
        <w:trPr>
          <w:cantSplit/>
          <w:trHeight w:val="8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5DB7FD58" w14:textId="3F8DBDDC" w:rsidR="0060317B" w:rsidRDefault="0060317B" w:rsidP="005869AC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W4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F620D0">
              <w:rPr>
                <w:rStyle w:val="Domylnaczcionkaakapitu1"/>
                <w:rFonts w:eastAsia="Times New Roman" w:cs="Times New Roman"/>
                <w:b/>
              </w:rPr>
              <w:t xml:space="preserve"> </w:t>
            </w:r>
            <w:r w:rsidR="005869AC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dla</w:t>
            </w:r>
            <w:r w:rsidRPr="00F76839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0699FE92" w14:textId="77777777" w:rsidTr="00734106">
        <w:trPr>
          <w:cantSplit/>
          <w:trHeight w:val="51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34EF1AC" w14:textId="4CA8AA87" w:rsidR="0060317B" w:rsidRPr="00FA7916" w:rsidRDefault="0060317B" w:rsidP="005869AC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W4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DA65AA">
              <w:rPr>
                <w:sz w:val="20"/>
                <w:szCs w:val="20"/>
              </w:rPr>
              <w:t>pkt. KON 1.6B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52577C25" w14:textId="77777777" w:rsidTr="005869AC">
        <w:trPr>
          <w:cantSplit/>
          <w:trHeight w:val="44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CC7EB86" w14:textId="77777777" w:rsidR="0060317B" w:rsidRPr="00FA7916" w:rsidRDefault="0060317B" w:rsidP="005869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CA36542" w14:textId="77777777" w:rsidR="0060317B" w:rsidRPr="00FA7916" w:rsidRDefault="0060317B" w:rsidP="005869A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37093FB" w14:textId="77777777" w:rsidR="0060317B" w:rsidRPr="00FA7916" w:rsidRDefault="0060317B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30E9D987" w14:textId="77777777" w:rsidR="0060317B" w:rsidRPr="00FA7916" w:rsidRDefault="0060317B" w:rsidP="005869A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64AE59D" w14:textId="77777777" w:rsidR="0060317B" w:rsidRPr="00FA7916" w:rsidDel="004278AA" w:rsidRDefault="0060317B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549A061" w14:textId="77777777" w:rsidTr="005869AC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42758E" w14:textId="77777777" w:rsidR="005964C0" w:rsidRDefault="005964C0" w:rsidP="005869AC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6DA48174" w14:textId="0A901AE6" w:rsidR="005964C0" w:rsidRPr="00E06D62" w:rsidRDefault="005964C0" w:rsidP="005869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5869AC">
              <w:rPr>
                <w:rFonts w:cstheme="minorHAnsi"/>
                <w:b/>
                <w:sz w:val="20"/>
                <w:szCs w:val="20"/>
              </w:rPr>
              <w:t>6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B073A2C" w14:textId="1BE83A4D" w:rsidR="005964C0" w:rsidRPr="00F620D0" w:rsidRDefault="005964C0" w:rsidP="005869A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BW4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3F4F991A" w14:textId="7052BE55" w:rsidR="005964C0" w:rsidRPr="00FA7916" w:rsidRDefault="005964C0" w:rsidP="005869AC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BB16298" w14:textId="77777777" w:rsidR="005964C0" w:rsidRPr="00FA7916" w:rsidRDefault="005964C0" w:rsidP="005869A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0F204D7E" w14:textId="064529E7" w:rsidR="005964C0" w:rsidRPr="00FA7916" w:rsidDel="004278AA" w:rsidRDefault="005964C0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5A8C83F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49A9FA0" w14:textId="77777777" w:rsidR="005964C0" w:rsidRDefault="005964C0" w:rsidP="005869AC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4AEA96AA" w14:textId="77777777" w:rsidR="005964C0" w:rsidRPr="00277D86" w:rsidRDefault="005964C0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opis wyliczenia z podaniem założeń Systemu pozwalających osiągnąć jakość wody dla badanego parametru,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  <w:p w14:paraId="136A4243" w14:textId="1FAC9DFA" w:rsidR="00DA65AA" w:rsidRPr="00277D86" w:rsidRDefault="005964C0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opis sposobu oczyszczania wody umożliwiający</w:t>
            </w:r>
            <w:r w:rsidR="00D81815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uzyskanie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wartości badanego parametru</w:t>
            </w:r>
            <w:r w:rsidR="00DA65AA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,</w:t>
            </w:r>
          </w:p>
          <w:p w14:paraId="65AABFA0" w14:textId="77777777" w:rsidR="00A72B6D" w:rsidRPr="00A72B6D" w:rsidRDefault="00A72B6D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 dostarczanej przez System,</w:t>
            </w:r>
          </w:p>
          <w:p w14:paraId="24A2D3EC" w14:textId="54877091" w:rsidR="005964C0" w:rsidRPr="00FA7916" w:rsidDel="004278AA" w:rsidRDefault="00DA65AA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.</w:t>
            </w:r>
          </w:p>
        </w:tc>
      </w:tr>
    </w:tbl>
    <w:p w14:paraId="34F37B9F" w14:textId="76885DD6" w:rsidR="002916A9" w:rsidRDefault="002916A9" w:rsidP="0060317B">
      <w:pPr>
        <w:spacing w:before="240" w:after="0" w:line="240" w:lineRule="auto"/>
        <w:jc w:val="both"/>
        <w:rPr>
          <w:rFonts w:cstheme="minorHAnsi"/>
          <w:i/>
          <w:color w:val="44546A" w:themeColor="text2"/>
          <w:sz w:val="18"/>
        </w:rPr>
      </w:pPr>
    </w:p>
    <w:p w14:paraId="30B0100C" w14:textId="2C45119C" w:rsidR="0060317B" w:rsidRPr="00DE5376" w:rsidRDefault="0060317B" w:rsidP="000D6E17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4</w:t>
      </w:r>
      <w:r w:rsidRPr="00DE5376">
        <w:rPr>
          <w:rFonts w:cstheme="minorHAnsi"/>
          <w:i/>
          <w:sz w:val="18"/>
        </w:rPr>
        <w:t xml:space="preserve"> Wymaganie Konkursowe –</w:t>
      </w:r>
      <w:r w:rsidR="006031BB" w:rsidRPr="00DE5376">
        <w:rPr>
          <w:rFonts w:cstheme="minorHAnsi"/>
          <w:i/>
          <w:sz w:val="18"/>
        </w:rPr>
        <w:t>Koszt Całkowity Systemu wraz z użytkowaniem przez 15 lat dla Systemu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420614FA" w14:textId="77777777" w:rsidTr="000D6E17">
        <w:trPr>
          <w:cantSplit/>
          <w:trHeight w:val="8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D6475BF" w14:textId="34840986" w:rsidR="0060317B" w:rsidRPr="000B20D7" w:rsidRDefault="0060317B" w:rsidP="000D6E17">
            <w:pPr>
              <w:spacing w:before="160" w:after="160"/>
              <w:jc w:val="center"/>
              <w:rPr>
                <w:b/>
                <w:sz w:val="20"/>
                <w:szCs w:val="20"/>
              </w:rPr>
            </w:pP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>Koszt Całkowity Systemu wraz z użytkowaniem</w:t>
            </w:r>
            <w:r w:rsidR="000C389A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 przez 15 lat dla </w:t>
            </w: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</w:rPr>
              <w:t>Szkoły</w:t>
            </w: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 </w:t>
            </w:r>
          </w:p>
        </w:tc>
      </w:tr>
      <w:tr w:rsidR="0060317B" w:rsidRPr="00FA7916" w:rsidDel="004278AA" w14:paraId="31BA8161" w14:textId="77777777" w:rsidTr="00734106">
        <w:trPr>
          <w:cantSplit/>
          <w:trHeight w:val="868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E5F8692" w14:textId="64842C9D" w:rsidR="0060317B" w:rsidRPr="00FA7916" w:rsidRDefault="0060317B" w:rsidP="000D6E17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i/>
                <w:sz w:val="20"/>
                <w:u w:val="single"/>
              </w:rPr>
              <w:t>Koszt Całkowity Systemu wraz z użytkowaniem przez 15 lat</w:t>
            </w:r>
            <w:r w:rsidRPr="000B20D7">
              <w:rPr>
                <w:sz w:val="18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</w:t>
            </w:r>
            <w:r w:rsidRPr="000B20D7">
              <w:rPr>
                <w:sz w:val="20"/>
                <w:szCs w:val="20"/>
              </w:rPr>
              <w:t>określoną w</w:t>
            </w:r>
            <w:r w:rsidR="000C389A">
              <w:rPr>
                <w:sz w:val="20"/>
                <w:szCs w:val="20"/>
              </w:rPr>
              <w:t xml:space="preserve"> pkt. KON 1.7B Załącznika nr 1</w:t>
            </w:r>
            <w:r w:rsidRPr="000B20D7">
              <w:rPr>
                <w:sz w:val="20"/>
                <w:szCs w:val="20"/>
              </w:rPr>
              <w:t xml:space="preserve"> do Regulaminu ocenie podlegać będzie </w:t>
            </w:r>
            <w:r w:rsidRPr="000B20D7">
              <w:rPr>
                <w:i/>
                <w:sz w:val="20"/>
              </w:rPr>
              <w:t>Koszt Całkowity Systemu wraz z użytkowaniem przez 15 lat</w:t>
            </w:r>
            <w:r w:rsidRPr="000B20D7">
              <w:rPr>
                <w:sz w:val="20"/>
                <w:szCs w:val="20"/>
              </w:rPr>
              <w:t>. Wnioskodawca zobligowany jest do wpisania w kolumnie „Deklarowana wartość” wartości parametru, jaką deklaruje.</w:t>
            </w:r>
          </w:p>
        </w:tc>
      </w:tr>
      <w:tr w:rsidR="0060317B" w:rsidRPr="00FA7916" w:rsidDel="004278AA" w14:paraId="0F2A33BA" w14:textId="77777777" w:rsidTr="00A83EC0">
        <w:trPr>
          <w:cantSplit/>
          <w:trHeight w:val="4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B024745" w14:textId="2148A985" w:rsidR="0060317B" w:rsidRPr="00FA7916" w:rsidRDefault="000D6E17" w:rsidP="000D6E1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1750487" w14:textId="77777777" w:rsidR="0060317B" w:rsidRPr="00FA7916" w:rsidRDefault="0060317B" w:rsidP="000D6E1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013B5616" w14:textId="77777777" w:rsidR="0060317B" w:rsidRPr="00FA7916" w:rsidRDefault="0060317B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C622F75" w14:textId="77777777" w:rsidR="0060317B" w:rsidRPr="00FA7916" w:rsidRDefault="0060317B" w:rsidP="000D6E1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3DC379F3" w14:textId="77777777" w:rsidR="0060317B" w:rsidRPr="00FA7916" w:rsidDel="004278AA" w:rsidRDefault="0060317B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09E7C7A" w14:textId="77777777" w:rsidTr="000D6E17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0F0EE1" w14:textId="77777777" w:rsidR="005964C0" w:rsidRDefault="005964C0" w:rsidP="000D6E17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19BAC34E" w14:textId="45D76211" w:rsidR="005964C0" w:rsidRPr="00E06D62" w:rsidRDefault="005964C0" w:rsidP="000D6E1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0D6E17">
              <w:rPr>
                <w:rFonts w:cstheme="minorHAnsi"/>
                <w:b/>
                <w:sz w:val="20"/>
                <w:szCs w:val="20"/>
              </w:rPr>
              <w:t>7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CE33A97" w14:textId="0DB85ACF" w:rsidR="005964C0" w:rsidRPr="00F620D0" w:rsidRDefault="005964C0" w:rsidP="000D6E1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K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BC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0B20D7">
              <w:rPr>
                <w:sz w:val="20"/>
              </w:rPr>
              <w:t>Koszt Całkowity Systemu wraz z użytkowaniem przez 15 lat</w:t>
            </w:r>
          </w:p>
        </w:tc>
        <w:tc>
          <w:tcPr>
            <w:tcW w:w="2693" w:type="dxa"/>
            <w:vAlign w:val="bottom"/>
          </w:tcPr>
          <w:p w14:paraId="244B6FA0" w14:textId="10F46A56" w:rsidR="005964C0" w:rsidRPr="00FA7916" w:rsidRDefault="005964C0" w:rsidP="000D6E17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D060C83" w14:textId="77777777" w:rsidR="005964C0" w:rsidRPr="00FA7916" w:rsidRDefault="005964C0" w:rsidP="000D6E1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6C1AF10D" w14:textId="554FACB6" w:rsidR="005964C0" w:rsidRPr="00FA7916" w:rsidDel="004278AA" w:rsidRDefault="005964C0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45B8B77D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47686455" w14:textId="6A7D92A7" w:rsidR="000E1171" w:rsidRPr="007406F7" w:rsidRDefault="000E1171" w:rsidP="000D6E17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</w:t>
            </w:r>
            <w:r>
              <w:rPr>
                <w:i/>
                <w:iCs/>
                <w:sz w:val="20"/>
                <w:szCs w:val="20"/>
              </w:rPr>
              <w:t>agania Konkursowe</w:t>
            </w:r>
            <w:r w:rsidR="002749EE">
              <w:rPr>
                <w:i/>
                <w:iCs/>
                <w:sz w:val="20"/>
                <w:szCs w:val="20"/>
              </w:rPr>
              <w:t xml:space="preserve">go, natomiast obliczenia należy </w:t>
            </w:r>
            <w:r>
              <w:rPr>
                <w:i/>
                <w:iCs/>
                <w:sz w:val="20"/>
                <w:szCs w:val="20"/>
              </w:rPr>
              <w:t xml:space="preserve">wykonać w </w:t>
            </w:r>
            <w:r w:rsidRPr="007406F7">
              <w:rPr>
                <w:i/>
                <w:iCs/>
                <w:sz w:val="20"/>
                <w:szCs w:val="20"/>
              </w:rPr>
              <w:t>Załącznik</w:t>
            </w:r>
            <w:r>
              <w:rPr>
                <w:i/>
                <w:iCs/>
                <w:sz w:val="20"/>
                <w:szCs w:val="20"/>
              </w:rPr>
              <w:t>u 3.1 do Regulaminu.</w:t>
            </w:r>
          </w:p>
          <w:p w14:paraId="7DC78EEB" w14:textId="0D33271C" w:rsidR="000E1171" w:rsidRDefault="000E1171" w:rsidP="000D6E17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Wszystkie podane</w:t>
            </w:r>
            <w:r w:rsidRPr="007406F7">
              <w:rPr>
                <w:i/>
                <w:iCs/>
                <w:sz w:val="20"/>
                <w:szCs w:val="20"/>
              </w:rPr>
              <w:t xml:space="preserve"> wartości kosztów muszą wynikać z p</w:t>
            </w:r>
            <w:r>
              <w:rPr>
                <w:i/>
                <w:iCs/>
                <w:sz w:val="20"/>
                <w:szCs w:val="20"/>
              </w:rPr>
              <w:t xml:space="preserve">odanych wyliczeń albo wynikać z </w:t>
            </w:r>
            <w:r w:rsidRPr="007406F7">
              <w:rPr>
                <w:i/>
                <w:iCs/>
                <w:sz w:val="20"/>
                <w:szCs w:val="20"/>
              </w:rPr>
              <w:t>przyjętych założeń udokumentowanych cenami rynko</w:t>
            </w:r>
            <w:r>
              <w:rPr>
                <w:i/>
                <w:iCs/>
                <w:sz w:val="20"/>
                <w:szCs w:val="20"/>
              </w:rPr>
              <w:t xml:space="preserve">wymi lub ofertami zewnętrznymi. </w:t>
            </w:r>
            <w:r w:rsidRPr="007406F7">
              <w:rPr>
                <w:i/>
                <w:iCs/>
                <w:sz w:val="20"/>
                <w:szCs w:val="20"/>
              </w:rPr>
              <w:t>Do obliczeń kosztów wszystkich elementów</w:t>
            </w:r>
            <w:r>
              <w:rPr>
                <w:i/>
                <w:iCs/>
                <w:sz w:val="20"/>
                <w:szCs w:val="20"/>
              </w:rPr>
              <w:t xml:space="preserve"> Systemu</w:t>
            </w:r>
            <w:r w:rsidRPr="007406F7">
              <w:rPr>
                <w:i/>
                <w:iCs/>
                <w:sz w:val="20"/>
                <w:szCs w:val="20"/>
              </w:rPr>
              <w:t>, które nie są</w:t>
            </w:r>
            <w:r>
              <w:rPr>
                <w:i/>
                <w:iCs/>
                <w:sz w:val="20"/>
                <w:szCs w:val="20"/>
              </w:rPr>
              <w:t xml:space="preserve"> dostępne komercyjnie na rynku, </w:t>
            </w:r>
            <w:r w:rsidRPr="007406F7">
              <w:rPr>
                <w:i/>
                <w:iCs/>
                <w:sz w:val="20"/>
                <w:szCs w:val="20"/>
              </w:rPr>
              <w:t>stanowią innowację, są przedmiotem prac badawczo-rozwojowych należy pr</w:t>
            </w:r>
            <w:r>
              <w:rPr>
                <w:i/>
                <w:iCs/>
                <w:sz w:val="20"/>
                <w:szCs w:val="20"/>
              </w:rPr>
              <w:t xml:space="preserve">zedstawić założenia przyjęte do </w:t>
            </w:r>
            <w:r w:rsidRPr="007406F7">
              <w:rPr>
                <w:i/>
                <w:iCs/>
                <w:sz w:val="20"/>
                <w:szCs w:val="20"/>
              </w:rPr>
              <w:t>oszacowania tych kosztów potwierdzone przez kosztorysanta. Podane warto</w:t>
            </w:r>
            <w:r>
              <w:rPr>
                <w:i/>
                <w:iCs/>
                <w:sz w:val="20"/>
                <w:szCs w:val="20"/>
              </w:rPr>
              <w:t xml:space="preserve">ści kosztów muszą być wyliczone </w:t>
            </w:r>
            <w:r w:rsidRPr="007406F7">
              <w:rPr>
                <w:i/>
                <w:iCs/>
                <w:sz w:val="20"/>
                <w:szCs w:val="20"/>
              </w:rPr>
              <w:t>w taki sposób, że ceny cząstkowe wchodzące do obliczeń nie przekra</w:t>
            </w:r>
            <w:r>
              <w:rPr>
                <w:i/>
                <w:iCs/>
                <w:sz w:val="20"/>
                <w:szCs w:val="20"/>
              </w:rPr>
              <w:t xml:space="preserve">czają 5% kosztów całkowitych, z </w:t>
            </w:r>
            <w:r w:rsidRPr="007406F7">
              <w:rPr>
                <w:i/>
                <w:iCs/>
                <w:sz w:val="20"/>
                <w:szCs w:val="20"/>
              </w:rPr>
              <w:t>zastrzeżeniem przypadku</w:t>
            </w:r>
            <w:r>
              <w:rPr>
                <w:i/>
                <w:iCs/>
                <w:sz w:val="20"/>
                <w:szCs w:val="20"/>
              </w:rPr>
              <w:t>,</w:t>
            </w:r>
            <w:r w:rsidRPr="007406F7">
              <w:rPr>
                <w:i/>
                <w:iCs/>
                <w:sz w:val="20"/>
                <w:szCs w:val="20"/>
              </w:rPr>
              <w:t xml:space="preserve"> kiedy nie jest możliwe podzielenie kosztu j</w:t>
            </w:r>
            <w:r>
              <w:rPr>
                <w:i/>
                <w:iCs/>
                <w:sz w:val="20"/>
                <w:szCs w:val="20"/>
              </w:rPr>
              <w:t xml:space="preserve">ednostkowego przez ograniczenia </w:t>
            </w:r>
            <w:r w:rsidRPr="007406F7">
              <w:rPr>
                <w:i/>
                <w:iCs/>
                <w:sz w:val="20"/>
                <w:szCs w:val="20"/>
              </w:rPr>
              <w:t>technologii (np. jedno urządzenie, którego koszt przekracza 5% kosztów całkowitych)</w:t>
            </w:r>
            <w:r w:rsidR="00D90890">
              <w:rPr>
                <w:i/>
                <w:iCs/>
                <w:sz w:val="20"/>
                <w:szCs w:val="20"/>
              </w:rPr>
              <w:t>.</w:t>
            </w:r>
          </w:p>
          <w:p w14:paraId="701DE3CA" w14:textId="43841189" w:rsidR="00E83B72" w:rsidRPr="00D90890" w:rsidDel="004278AA" w:rsidRDefault="000E1171" w:rsidP="00D9089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Zamawiający wymaga podania kosztów związanych z produkcją Systemu np. koszty </w:t>
            </w:r>
            <w:r w:rsidRPr="00486955">
              <w:rPr>
                <w:i/>
                <w:iCs/>
                <w:sz w:val="20"/>
                <w:szCs w:val="20"/>
              </w:rPr>
              <w:t>materiał</w:t>
            </w:r>
            <w:r>
              <w:rPr>
                <w:i/>
                <w:iCs/>
                <w:sz w:val="20"/>
                <w:szCs w:val="20"/>
              </w:rPr>
              <w:t>u</w:t>
            </w:r>
            <w:r w:rsidRPr="00486955">
              <w:rPr>
                <w:i/>
                <w:iCs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robocizny, dystrybucji, promocji</w:t>
            </w:r>
            <w:r w:rsidRPr="00486955">
              <w:rPr>
                <w:i/>
                <w:iCs/>
                <w:sz w:val="20"/>
                <w:szCs w:val="20"/>
              </w:rPr>
              <w:t>, marketing</w:t>
            </w:r>
            <w:r>
              <w:rPr>
                <w:i/>
                <w:iCs/>
                <w:sz w:val="20"/>
                <w:szCs w:val="20"/>
              </w:rPr>
              <w:t>u</w:t>
            </w:r>
            <w:r w:rsidRPr="00486955">
              <w:rPr>
                <w:i/>
                <w:iCs/>
                <w:sz w:val="20"/>
                <w:szCs w:val="20"/>
              </w:rPr>
              <w:t>,</w:t>
            </w:r>
            <w:r>
              <w:rPr>
                <w:i/>
                <w:iCs/>
                <w:sz w:val="20"/>
                <w:szCs w:val="20"/>
              </w:rPr>
              <w:t xml:space="preserve"> transportu, montażu. Zamawiający wymaga również podania kosztów serwisu, energii elektrycznej, wody wodociągowej oraz kosztów wywozu ścieków, w ujęciu rocznym w okresie 15 lat. </w:t>
            </w:r>
          </w:p>
        </w:tc>
      </w:tr>
    </w:tbl>
    <w:p w14:paraId="651EDF9C" w14:textId="21AD7AB8" w:rsidR="00D81815" w:rsidRDefault="00D81815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593B6863" w14:textId="77777777" w:rsidR="002229F0" w:rsidRDefault="002229F0" w:rsidP="002229F0">
      <w:pPr>
        <w:rPr>
          <w:b/>
          <w:color w:val="538135" w:themeColor="accent6" w:themeShade="BF"/>
          <w:szCs w:val="20"/>
        </w:rPr>
      </w:pPr>
    </w:p>
    <w:p w14:paraId="17499B18" w14:textId="3BFE1D7C" w:rsidR="002229F0" w:rsidRPr="002229F0" w:rsidRDefault="002229F0" w:rsidP="002229F0">
      <w:pPr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t xml:space="preserve">WYMAGANIA KONKURSOWE </w:t>
      </w:r>
      <w:r>
        <w:rPr>
          <w:b/>
          <w:color w:val="538135" w:themeColor="accent6" w:themeShade="BF"/>
          <w:szCs w:val="20"/>
        </w:rPr>
        <w:t xml:space="preserve">W ZAKRESIE </w:t>
      </w:r>
      <w:r w:rsidR="009F1058">
        <w:rPr>
          <w:b/>
          <w:color w:val="538135" w:themeColor="accent6" w:themeShade="BF"/>
          <w:szCs w:val="20"/>
        </w:rPr>
        <w:t>KOMERCJALIZACJI I CEN ETAPÓW</w:t>
      </w:r>
    </w:p>
    <w:p w14:paraId="5A642108" w14:textId="48FB7734" w:rsidR="0060317B" w:rsidRPr="00DE5376" w:rsidRDefault="0060317B" w:rsidP="00117CC4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5</w:t>
      </w:r>
      <w:r w:rsidRPr="00DE5376">
        <w:rPr>
          <w:rFonts w:cstheme="minorHAnsi"/>
          <w:i/>
          <w:sz w:val="18"/>
        </w:rPr>
        <w:t xml:space="preserve"> Wymaganie Konkursowe – </w:t>
      </w:r>
      <w:r w:rsidRPr="00DE5376">
        <w:rPr>
          <w:i/>
          <w:iCs/>
          <w:sz w:val="18"/>
          <w:szCs w:val="18"/>
        </w:rPr>
        <w:t xml:space="preserve"> Przychód z komercjalizacji Wyników Prac B+R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0BC136A3" w14:textId="77777777" w:rsidTr="00117CC4">
        <w:trPr>
          <w:cantSplit/>
          <w:trHeight w:val="259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E541BF4" w14:textId="44C89F37" w:rsidR="0060317B" w:rsidRPr="00F76839" w:rsidRDefault="0060317B" w:rsidP="002229F0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620D0">
              <w:rPr>
                <w:b/>
                <w:sz w:val="20"/>
                <w:szCs w:val="20"/>
                <w:lang w:eastAsia="pl-PL"/>
              </w:rPr>
              <w:t xml:space="preserve">dla Systemu </w:t>
            </w:r>
          </w:p>
        </w:tc>
      </w:tr>
      <w:tr w:rsidR="0060317B" w:rsidRPr="00FA7916" w:rsidDel="004278AA" w14:paraId="2CE88B4D" w14:textId="77777777" w:rsidTr="00734106">
        <w:trPr>
          <w:cantSplit/>
          <w:trHeight w:val="1259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E59BA46" w14:textId="4F800D7A" w:rsidR="0060317B" w:rsidRPr="00F60D04" w:rsidRDefault="0060317B" w:rsidP="00117CC4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70A62EBD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70A62EBD">
              <w:rPr>
                <w:sz w:val="20"/>
                <w:szCs w:val="20"/>
              </w:rPr>
              <w:t>oceni</w:t>
            </w:r>
            <w:r w:rsidR="002229F0">
              <w:rPr>
                <w:sz w:val="20"/>
                <w:szCs w:val="20"/>
              </w:rPr>
              <w:t>any</w:t>
            </w:r>
            <w:r w:rsidRPr="70A62EBD">
              <w:rPr>
                <w:sz w:val="20"/>
                <w:szCs w:val="20"/>
              </w:rPr>
              <w:t xml:space="preserve"> zgodnie z metodologią określoną w</w:t>
            </w:r>
            <w:r w:rsidR="002229F0">
              <w:rPr>
                <w:sz w:val="20"/>
                <w:szCs w:val="20"/>
              </w:rPr>
              <w:t xml:space="preserve"> pkt. KON 1.1F</w:t>
            </w:r>
            <w:r w:rsidR="00850C8A">
              <w:rPr>
                <w:sz w:val="20"/>
                <w:szCs w:val="20"/>
              </w:rPr>
              <w:t xml:space="preserve"> Załącznika nr 1</w:t>
            </w:r>
            <w:r w:rsidRPr="70A62EBD">
              <w:rPr>
                <w:sz w:val="20"/>
                <w:szCs w:val="20"/>
              </w:rPr>
              <w:t xml:space="preserve"> do </w:t>
            </w:r>
            <w:r w:rsidRPr="00F60D04">
              <w:rPr>
                <w:sz w:val="20"/>
                <w:szCs w:val="20"/>
              </w:rPr>
              <w:t xml:space="preserve">Regulaminu podlegać będzie oferowany NCBR przez Wnioskodawcę </w:t>
            </w:r>
            <w:r w:rsidRPr="00F60D04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dodatkowy Udział w Przychodzie z Komercjalizacji Wyników Prac B+R U</w:t>
            </w:r>
            <w:r w:rsidRPr="00F60D04">
              <w:rPr>
                <w:rStyle w:val="normaltextrun"/>
                <w:rFonts w:ascii="Calibri" w:hAnsi="Calibri" w:cs="Calibri"/>
                <w:color w:val="000000" w:themeColor="text1"/>
                <w:sz w:val="16"/>
                <w:szCs w:val="16"/>
                <w:vertAlign w:val="subscript"/>
              </w:rPr>
              <w:t xml:space="preserve">TZ </w:t>
            </w:r>
          </w:p>
          <w:p w14:paraId="234BC59B" w14:textId="2EB1951F" w:rsidR="0060317B" w:rsidRPr="00F76839" w:rsidRDefault="0060317B" w:rsidP="00117CC4">
            <w:pPr>
              <w:spacing w:before="160" w:after="160"/>
              <w:jc w:val="both"/>
              <w:rPr>
                <w:sz w:val="18"/>
                <w:szCs w:val="20"/>
              </w:rPr>
            </w:pPr>
            <w:r w:rsidRPr="00F76839">
              <w:rPr>
                <w:sz w:val="20"/>
              </w:rPr>
              <w:t xml:space="preserve">Wnioskodawca wpisuje oferowany NCBR </w:t>
            </w:r>
            <w:r w:rsidRPr="00FB5059">
              <w:rPr>
                <w:b/>
                <w:bCs/>
                <w:sz w:val="20"/>
                <w:u w:val="single"/>
              </w:rPr>
              <w:t>dodatkowy</w:t>
            </w:r>
            <w:r w:rsidRPr="00F76839">
              <w:rPr>
                <w:sz w:val="20"/>
              </w:rPr>
              <w:t xml:space="preserve"> </w:t>
            </w:r>
            <w:r w:rsidR="007C55D2">
              <w:rPr>
                <w:sz w:val="20"/>
              </w:rPr>
              <w:t xml:space="preserve">(ponad minimalne 0,5%) </w:t>
            </w:r>
            <w:r w:rsidRPr="00F76839">
              <w:rPr>
                <w:sz w:val="20"/>
              </w:rPr>
              <w:t>Udział w Przychodzie z Komercjalizacji Wyników Prac B+R U</w:t>
            </w:r>
            <w:r>
              <w:rPr>
                <w:sz w:val="18"/>
                <w:szCs w:val="20"/>
                <w:vertAlign w:val="subscript"/>
              </w:rPr>
              <w:t xml:space="preserve">TZ </w:t>
            </w:r>
            <w:r w:rsidRPr="00F76839">
              <w:rPr>
                <w:sz w:val="20"/>
              </w:rPr>
              <w:t> w kolumnie „Deklarowana wartość”.</w:t>
            </w:r>
          </w:p>
        </w:tc>
      </w:tr>
      <w:tr w:rsidR="0060317B" w:rsidRPr="00FA7916" w:rsidDel="004278AA" w14:paraId="4A86D369" w14:textId="77777777" w:rsidTr="0067445F">
        <w:trPr>
          <w:cantSplit/>
          <w:trHeight w:val="57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034C117" w14:textId="562A962F" w:rsidR="0060317B" w:rsidRPr="00FA7916" w:rsidRDefault="00117CC4" w:rsidP="00117CC4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32E0916F" w14:textId="77777777" w:rsidR="0060317B" w:rsidRPr="00FA7916" w:rsidRDefault="0060317B" w:rsidP="00117CC4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6C380F63" w14:textId="77777777" w:rsidR="0060317B" w:rsidRPr="00FA7916" w:rsidRDefault="0060317B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3DB32E6B" w14:textId="77777777" w:rsidR="0060317B" w:rsidRPr="00FA7916" w:rsidRDefault="0060317B" w:rsidP="00117CC4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E08969D" w14:textId="77777777" w:rsidR="0060317B" w:rsidRPr="00FA7916" w:rsidDel="004278AA" w:rsidRDefault="0060317B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9693C8D" w14:textId="77777777" w:rsidTr="00117CC4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1693CD6" w14:textId="77777777" w:rsidR="005964C0" w:rsidRDefault="005964C0" w:rsidP="00117CC4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2D4FA17B" w14:textId="07FE6D6D" w:rsidR="005964C0" w:rsidRPr="00E06D62" w:rsidRDefault="005964C0" w:rsidP="00117CC4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2229F0">
              <w:rPr>
                <w:rFonts w:cstheme="minorHAnsi"/>
                <w:b/>
                <w:sz w:val="20"/>
                <w:szCs w:val="20"/>
              </w:rPr>
              <w:t>1F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2F2A6F3" w14:textId="7E91DB88" w:rsidR="005964C0" w:rsidRPr="00F620D0" w:rsidRDefault="005964C0" w:rsidP="002229F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60D04">
              <w:rPr>
                <w:sz w:val="20"/>
                <w:lang w:eastAsia="pl-PL"/>
              </w:rPr>
              <w:t>U</w:t>
            </w:r>
            <w:r w:rsidRPr="00F60D04">
              <w:rPr>
                <w:sz w:val="20"/>
                <w:vertAlign w:val="subscript"/>
                <w:lang w:eastAsia="pl-PL"/>
              </w:rPr>
              <w:t>TZ</w:t>
            </w:r>
            <w:r w:rsidRPr="00F60D04">
              <w:rPr>
                <w:rStyle w:val="Domylnaczcionkaakapitu1"/>
                <w:sz w:val="18"/>
                <w:szCs w:val="20"/>
                <w:vertAlign w:val="subscript"/>
                <w:lang w:eastAsia="pl-PL"/>
              </w:rPr>
              <w:t xml:space="preserve">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76839">
              <w:rPr>
                <w:sz w:val="20"/>
                <w:szCs w:val="20"/>
                <w:lang w:eastAsia="pl-PL"/>
              </w:rPr>
              <w:t xml:space="preserve">Przychód z </w:t>
            </w:r>
            <w:r w:rsidR="007C55D2">
              <w:rPr>
                <w:sz w:val="20"/>
                <w:szCs w:val="20"/>
                <w:lang w:eastAsia="pl-PL"/>
              </w:rPr>
              <w:t>K</w:t>
            </w:r>
            <w:r w:rsidR="007C55D2" w:rsidRPr="00F76839">
              <w:rPr>
                <w:sz w:val="20"/>
                <w:szCs w:val="20"/>
                <w:lang w:eastAsia="pl-PL"/>
              </w:rPr>
              <w:t xml:space="preserve">omercjalizacji </w:t>
            </w:r>
            <w:r w:rsidRPr="00F76839">
              <w:rPr>
                <w:sz w:val="20"/>
                <w:szCs w:val="20"/>
                <w:lang w:eastAsia="pl-PL"/>
              </w:rPr>
              <w:t xml:space="preserve">Wyników Prac B+R dla </w:t>
            </w:r>
            <w:r w:rsidR="002229F0">
              <w:rPr>
                <w:sz w:val="20"/>
                <w:szCs w:val="20"/>
                <w:lang w:eastAsia="pl-PL"/>
              </w:rPr>
              <w:t xml:space="preserve">Systemu </w:t>
            </w:r>
          </w:p>
        </w:tc>
        <w:tc>
          <w:tcPr>
            <w:tcW w:w="2693" w:type="dxa"/>
            <w:vAlign w:val="bottom"/>
          </w:tcPr>
          <w:p w14:paraId="11FBAC1F" w14:textId="42E44CF2" w:rsidR="005964C0" w:rsidRPr="00FA7916" w:rsidRDefault="005964C0" w:rsidP="00117CC4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F06CDB1" w14:textId="77777777" w:rsidR="005964C0" w:rsidRPr="00FA7916" w:rsidRDefault="005964C0" w:rsidP="00117CC4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430DF47D" w14:textId="3390F88D" w:rsidR="005964C0" w:rsidRPr="00FA7916" w:rsidDel="004278AA" w:rsidRDefault="005964C0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F32ABFE" w14:textId="77777777" w:rsidR="00D81815" w:rsidRDefault="00D81815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13A499A1" w14:textId="77777777" w:rsidR="00D81815" w:rsidRDefault="00D81815">
      <w:pPr>
        <w:rPr>
          <w:rFonts w:cstheme="minorHAnsi"/>
          <w:b/>
          <w:i/>
          <w:color w:val="44546A" w:themeColor="text2"/>
          <w:sz w:val="18"/>
        </w:rPr>
      </w:pPr>
      <w:r>
        <w:rPr>
          <w:rFonts w:cstheme="minorHAnsi"/>
          <w:b/>
          <w:i/>
          <w:color w:val="44546A" w:themeColor="text2"/>
          <w:sz w:val="18"/>
        </w:rPr>
        <w:br w:type="page"/>
      </w:r>
    </w:p>
    <w:p w14:paraId="7AD322C5" w14:textId="63CEB89B" w:rsidR="0060317B" w:rsidRPr="00DE5376" w:rsidRDefault="0060317B" w:rsidP="00DD541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 w:rsidRPr="00DE5376">
        <w:rPr>
          <w:rFonts w:cstheme="minorHAnsi"/>
          <w:i/>
          <w:sz w:val="18"/>
          <w:szCs w:val="18"/>
        </w:rPr>
        <w:lastRenderedPageBreak/>
        <w:t>Tabela E.</w:t>
      </w:r>
      <w:r w:rsidR="006031BB" w:rsidRPr="00DE5376">
        <w:rPr>
          <w:rFonts w:cstheme="minorHAnsi"/>
          <w:i/>
          <w:sz w:val="18"/>
          <w:szCs w:val="18"/>
        </w:rPr>
        <w:t>1</w:t>
      </w:r>
      <w:r w:rsidR="00A37DFB">
        <w:rPr>
          <w:rFonts w:cstheme="minorHAnsi"/>
          <w:i/>
          <w:sz w:val="18"/>
          <w:szCs w:val="18"/>
        </w:rPr>
        <w:t>6</w:t>
      </w:r>
      <w:r w:rsidRPr="00DE5376">
        <w:rPr>
          <w:rFonts w:cstheme="minorHAnsi"/>
          <w:i/>
          <w:sz w:val="18"/>
          <w:szCs w:val="18"/>
        </w:rPr>
        <w:t xml:space="preserve"> Wymaganie Konkursowe - Przychód z Komercjalizacji Technol</w:t>
      </w:r>
      <w:r w:rsidR="00471B20" w:rsidRPr="00DE5376">
        <w:rPr>
          <w:rFonts w:cstheme="minorHAnsi"/>
          <w:i/>
          <w:sz w:val="18"/>
          <w:szCs w:val="18"/>
        </w:rPr>
        <w:t>ogii Zależnych dla</w:t>
      </w:r>
      <w:r w:rsidR="006031BB" w:rsidRPr="00DE5376">
        <w:rPr>
          <w:rFonts w:cstheme="minorHAnsi"/>
          <w:i/>
          <w:sz w:val="18"/>
          <w:szCs w:val="18"/>
        </w:rPr>
        <w:t xml:space="preserve"> Systemu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4E47536" w14:textId="77777777" w:rsidTr="00DD541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10E9D030" w14:textId="70BE20D1" w:rsidR="0060317B" w:rsidRPr="005F18EE" w:rsidRDefault="0060317B" w:rsidP="001972AC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F18EE">
              <w:rPr>
                <w:b/>
                <w:sz w:val="20"/>
                <w:szCs w:val="20"/>
                <w:lang w:eastAsia="pl-PL"/>
              </w:rPr>
              <w:t xml:space="preserve">Przychód z Komercjalizacji Technologii Zależnych </w:t>
            </w:r>
            <w:r w:rsidR="00B42128" w:rsidRPr="005F18EE">
              <w:rPr>
                <w:b/>
                <w:sz w:val="20"/>
                <w:szCs w:val="20"/>
                <w:lang w:eastAsia="pl-PL"/>
              </w:rPr>
              <w:t xml:space="preserve">dla </w:t>
            </w:r>
            <w:r w:rsidRPr="005F18EE">
              <w:rPr>
                <w:b/>
                <w:sz w:val="20"/>
                <w:szCs w:val="20"/>
                <w:lang w:eastAsia="pl-PL"/>
              </w:rPr>
              <w:t xml:space="preserve">Systemu </w:t>
            </w:r>
          </w:p>
        </w:tc>
      </w:tr>
      <w:tr w:rsidR="0060317B" w:rsidRPr="00FA7916" w:rsidDel="004278AA" w14:paraId="7334F8DD" w14:textId="77777777" w:rsidTr="00734106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B718629" w14:textId="52182236" w:rsidR="0060317B" w:rsidRPr="005F18EE" w:rsidRDefault="0060317B" w:rsidP="00DD541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5F18EE">
              <w:rPr>
                <w:sz w:val="20"/>
                <w:szCs w:val="20"/>
              </w:rPr>
              <w:t>W ramach Wymagania</w:t>
            </w:r>
            <w:r w:rsidR="001972AC">
              <w:rPr>
                <w:sz w:val="20"/>
                <w:szCs w:val="20"/>
              </w:rPr>
              <w:t xml:space="preserve"> Konkursowego dla </w:t>
            </w:r>
            <w:r w:rsidRPr="005F18EE">
              <w:rPr>
                <w:sz w:val="20"/>
                <w:szCs w:val="20"/>
              </w:rPr>
              <w:t xml:space="preserve">Systemu </w:t>
            </w:r>
            <w:r w:rsidRPr="005F18EE">
              <w:rPr>
                <w:sz w:val="20"/>
                <w:szCs w:val="20"/>
                <w:u w:val="single"/>
              </w:rPr>
              <w:t>Przychód z Komercjalizacji Technologii Zależnych</w:t>
            </w:r>
            <w:r w:rsidRPr="005F18EE">
              <w:rPr>
                <w:sz w:val="20"/>
                <w:szCs w:val="20"/>
              </w:rPr>
              <w:t xml:space="preserve"> ocenie zgodnie z metodologią określoną w </w:t>
            </w:r>
            <w:r w:rsidR="001972AC">
              <w:rPr>
                <w:sz w:val="20"/>
                <w:szCs w:val="20"/>
              </w:rPr>
              <w:t>pkt. KON 1.2F</w:t>
            </w:r>
            <w:r w:rsidR="00471B20" w:rsidRPr="005F18EE">
              <w:rPr>
                <w:sz w:val="20"/>
                <w:szCs w:val="20"/>
              </w:rPr>
              <w:t xml:space="preserve"> Załącznika nr 1</w:t>
            </w:r>
            <w:r w:rsidRPr="005F18EE">
              <w:rPr>
                <w:sz w:val="20"/>
                <w:szCs w:val="20"/>
              </w:rPr>
              <w:t xml:space="preserve"> do Regulaminu podlegać będzie oferowany NCBR przez Wnioskodawcę 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dodatkowy Udział w Przychodzie z komercjalizacji Technologii Zależnych U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vertAlign w:val="subscript"/>
              </w:rPr>
              <w:t>BR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7C0F54CB" w14:textId="783EFC6B" w:rsidR="0060317B" w:rsidRPr="005F18EE" w:rsidRDefault="0060317B" w:rsidP="00DD541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5F18EE">
              <w:rPr>
                <w:sz w:val="20"/>
                <w:szCs w:val="20"/>
              </w:rPr>
              <w:t xml:space="preserve">Wnioskodawca wpisuje oferowany NCBR </w:t>
            </w:r>
            <w:r w:rsidRPr="00FB5059">
              <w:rPr>
                <w:b/>
                <w:bCs/>
                <w:sz w:val="20"/>
                <w:szCs w:val="20"/>
                <w:u w:val="single"/>
              </w:rPr>
              <w:t>dodatkowy</w:t>
            </w:r>
            <w:r w:rsidRPr="005F18EE">
              <w:rPr>
                <w:sz w:val="20"/>
                <w:szCs w:val="20"/>
              </w:rPr>
              <w:t xml:space="preserve"> </w:t>
            </w:r>
            <w:r w:rsidR="007C55D2">
              <w:rPr>
                <w:sz w:val="20"/>
              </w:rPr>
              <w:t xml:space="preserve">(ponad minimalne 0,5%) </w:t>
            </w:r>
            <w:r w:rsidRPr="005F18EE">
              <w:rPr>
                <w:sz w:val="20"/>
                <w:szCs w:val="20"/>
              </w:rPr>
              <w:t>Udział w Przychodzie z Komercjalizacji Technologii Zależnych w kolumnie „Deklarowana wartość”.</w:t>
            </w:r>
          </w:p>
        </w:tc>
      </w:tr>
      <w:tr w:rsidR="0060317B" w:rsidRPr="00FA7916" w:rsidDel="004278AA" w14:paraId="0A48766A" w14:textId="77777777" w:rsidTr="00DD541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23C1FB5" w14:textId="0CA4C8F4" w:rsidR="0060317B" w:rsidRPr="005F18EE" w:rsidRDefault="00DD5411" w:rsidP="00DD541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5F18EE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7995278" w14:textId="77777777" w:rsidR="0060317B" w:rsidRPr="005F18EE" w:rsidRDefault="0060317B" w:rsidP="00DD541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7FFDBF20" w14:textId="5A600EF1" w:rsidR="0060317B" w:rsidRPr="005F18EE" w:rsidRDefault="0060317B" w:rsidP="00DD541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  <w:r w:rsidR="007C55D2">
              <w:rPr>
                <w:rFonts w:cstheme="minorHAnsi"/>
                <w:b/>
                <w:sz w:val="20"/>
                <w:szCs w:val="20"/>
              </w:rPr>
              <w:t xml:space="preserve"> (</w:t>
            </w:r>
            <w:r w:rsidR="007C55D2" w:rsidRPr="00FB5059">
              <w:rPr>
                <w:rFonts w:cstheme="minorHAnsi"/>
                <w:bCs/>
                <w:sz w:val="20"/>
                <w:szCs w:val="20"/>
              </w:rPr>
              <w:t>dodatkowego Udziału</w:t>
            </w:r>
            <w:r w:rsidR="007C55D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7C55D2" w:rsidRPr="005F18EE">
              <w:rPr>
                <w:sz w:val="20"/>
                <w:szCs w:val="20"/>
              </w:rPr>
              <w:t>w Przychodzie z Komercjalizacji Technologii Zależnych</w:t>
            </w:r>
            <w:r w:rsidR="007C55D2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449A204B" w14:textId="77777777" w:rsidR="0060317B" w:rsidRPr="005F18EE" w:rsidRDefault="0060317B" w:rsidP="00DD541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67D5A5D9" w14:textId="77777777" w:rsidR="0060317B" w:rsidRPr="005F18EE" w:rsidDel="004278AA" w:rsidRDefault="0060317B" w:rsidP="00DD541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7B1FE3A1" w14:textId="77777777" w:rsidTr="00DD5411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8F3684C" w14:textId="77777777" w:rsidR="005964C0" w:rsidRDefault="005964C0" w:rsidP="00DD541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CF4F065" w14:textId="3A49E1D9" w:rsidR="005964C0" w:rsidRPr="00E06D62" w:rsidRDefault="001972AC" w:rsidP="001972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1.2F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BB722CA" w14:textId="0EEB912A" w:rsidR="005964C0" w:rsidRPr="00F620D0" w:rsidRDefault="005964C0" w:rsidP="00DD541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35C59">
              <w:rPr>
                <w:lang w:eastAsia="pl-PL"/>
              </w:rPr>
              <w:t>U</w:t>
            </w:r>
            <w:r>
              <w:rPr>
                <w:vertAlign w:val="subscript"/>
                <w:lang w:eastAsia="pl-PL"/>
              </w:rPr>
              <w:t xml:space="preserve">BR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sz w:val="20"/>
                <w:lang w:eastAsia="pl-PL"/>
              </w:rPr>
              <w:t xml:space="preserve">Przychód z Komercjalizacji Technologii </w:t>
            </w:r>
            <w:r w:rsidRPr="00F620D0">
              <w:rPr>
                <w:sz w:val="20"/>
                <w:szCs w:val="20"/>
                <w:lang w:eastAsia="pl-PL"/>
              </w:rPr>
              <w:t xml:space="preserve">dla Demonstratora Systemu Budynku </w:t>
            </w:r>
            <w:r>
              <w:rPr>
                <w:sz w:val="20"/>
                <w:szCs w:val="20"/>
                <w:lang w:eastAsia="pl-PL"/>
              </w:rPr>
              <w:t>Szkoły</w:t>
            </w:r>
          </w:p>
        </w:tc>
        <w:tc>
          <w:tcPr>
            <w:tcW w:w="2693" w:type="dxa"/>
            <w:vAlign w:val="bottom"/>
          </w:tcPr>
          <w:p w14:paraId="6BBE7FE3" w14:textId="0CD54ED9" w:rsidR="005964C0" w:rsidRPr="00FA7916" w:rsidRDefault="005964C0" w:rsidP="00DD541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63D25DF" w14:textId="77777777" w:rsidR="005964C0" w:rsidRPr="00FA7916" w:rsidRDefault="005964C0" w:rsidP="00DD541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72E29FF8" w14:textId="6760169F" w:rsidR="005964C0" w:rsidRPr="00FA7916" w:rsidDel="004278AA" w:rsidRDefault="005964C0" w:rsidP="00D72BD3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48B3234" w14:textId="5CA9BFFC" w:rsidR="0060317B" w:rsidRDefault="0060317B" w:rsidP="009D2BCC"/>
    <w:p w14:paraId="421637A6" w14:textId="2038EB80" w:rsidR="00911331" w:rsidRPr="00DE5376" w:rsidRDefault="00911331" w:rsidP="0091133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 w:rsidRPr="00DE5376">
        <w:rPr>
          <w:rFonts w:cstheme="minorHAnsi"/>
          <w:i/>
          <w:sz w:val="18"/>
          <w:szCs w:val="18"/>
        </w:rPr>
        <w:t>Tabela E.1</w:t>
      </w:r>
      <w:r>
        <w:rPr>
          <w:rFonts w:cstheme="minorHAnsi"/>
          <w:i/>
          <w:sz w:val="18"/>
          <w:szCs w:val="18"/>
        </w:rPr>
        <w:t>7</w:t>
      </w:r>
      <w:r w:rsidRPr="00DE5376">
        <w:rPr>
          <w:rFonts w:cstheme="minorHAnsi"/>
          <w:i/>
          <w:sz w:val="18"/>
          <w:szCs w:val="18"/>
        </w:rPr>
        <w:t xml:space="preserve"> Wymaganie Konkursowe </w:t>
      </w:r>
      <w:r w:rsidR="002E72BF">
        <w:rPr>
          <w:rFonts w:cstheme="minorHAnsi"/>
          <w:i/>
          <w:sz w:val="18"/>
          <w:szCs w:val="18"/>
        </w:rPr>
        <w:t>–</w:t>
      </w:r>
      <w:r w:rsidRPr="00DE5376">
        <w:rPr>
          <w:rFonts w:cstheme="minorHAnsi"/>
          <w:i/>
          <w:sz w:val="18"/>
          <w:szCs w:val="18"/>
        </w:rPr>
        <w:t xml:space="preserve"> </w:t>
      </w:r>
      <w:r w:rsidR="002E72BF">
        <w:rPr>
          <w:rFonts w:cstheme="minorHAnsi"/>
          <w:i/>
          <w:sz w:val="18"/>
          <w:szCs w:val="18"/>
        </w:rPr>
        <w:t>Cena za realizację Etapu I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911331" w:rsidRPr="00FA7916" w:rsidDel="004278AA" w14:paraId="6416021F" w14:textId="77777777" w:rsidTr="0008326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961B2D2" w14:textId="396A27C2" w:rsidR="00911331" w:rsidRPr="005F18EE" w:rsidRDefault="002E72BF" w:rsidP="00083261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pl-PL"/>
              </w:rPr>
              <w:t>Cena za realizację Etapu I</w:t>
            </w:r>
            <w:r w:rsidR="00911331" w:rsidRPr="005F18EE">
              <w:rPr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11331" w:rsidRPr="00FA7916" w:rsidDel="004278AA" w14:paraId="5AA10077" w14:textId="77777777" w:rsidTr="00083261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5DDBF709" w14:textId="6C872280" w:rsidR="00911331" w:rsidRPr="005F18EE" w:rsidRDefault="002E72BF" w:rsidP="002E72BF">
            <w:pPr>
              <w:spacing w:before="160"/>
              <w:jc w:val="both"/>
              <w:rPr>
                <w:sz w:val="20"/>
                <w:szCs w:val="20"/>
              </w:rPr>
            </w:pP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W ramach Wymagania Konkursowego Cena za realizację Etapu I ocenie zgodnie z metodol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ogią określoną w Załączniku nr 1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do Regulaminu podlegać będzie oferowany NCBR przez Wnioskodawcę Cena za real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izację Etapu I. Cena brutto nie 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może przekroczyć limitów wskazanych w Rozdziale X Regulaminu.</w:t>
            </w:r>
          </w:p>
        </w:tc>
      </w:tr>
      <w:tr w:rsidR="00911331" w:rsidRPr="00FA7916" w:rsidDel="004278AA" w14:paraId="1D018F3B" w14:textId="77777777" w:rsidTr="0008326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6D9BBA28" w14:textId="77777777" w:rsidR="00911331" w:rsidRPr="005F18EE" w:rsidRDefault="00911331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A418413" w14:textId="77777777" w:rsidR="00911331" w:rsidRPr="005F18EE" w:rsidRDefault="00911331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0E7483FA" w14:textId="699C005C" w:rsidR="00911331" w:rsidRPr="005F18EE" w:rsidRDefault="00911331" w:rsidP="002E72BF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  <w:r w:rsidR="002E72BF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6F7D4B4" w14:textId="77777777" w:rsidR="00911331" w:rsidRPr="005F18EE" w:rsidRDefault="00911331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0CA7D0CA" w14:textId="77777777" w:rsidR="00911331" w:rsidRPr="005F18EE" w:rsidDel="004278AA" w:rsidRDefault="00911331" w:rsidP="0008326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032B" w:rsidRPr="00FA7916" w:rsidDel="004278AA" w14:paraId="4A80B5EB" w14:textId="77777777" w:rsidTr="00083261">
        <w:trPr>
          <w:cantSplit/>
          <w:trHeight w:val="833"/>
          <w:jc w:val="center"/>
        </w:trPr>
        <w:tc>
          <w:tcPr>
            <w:tcW w:w="704" w:type="dxa"/>
            <w:vMerge w:val="restart"/>
            <w:shd w:val="clear" w:color="auto" w:fill="E2EFD9" w:themeFill="accent6" w:themeFillTint="33"/>
            <w:vAlign w:val="center"/>
          </w:tcPr>
          <w:p w14:paraId="5FE08699" w14:textId="77777777" w:rsidR="00DF032B" w:rsidRDefault="00DF032B" w:rsidP="0008326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3989651" w14:textId="21DCF0CF" w:rsidR="00DF032B" w:rsidRPr="00E06D62" w:rsidRDefault="00DF032B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1.3F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</w:tcPr>
          <w:p w14:paraId="4FCB6922" w14:textId="39FB571C" w:rsidR="00DF032B" w:rsidRPr="00F620D0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Cena za realizację Etapu I </w:t>
            </w:r>
          </w:p>
        </w:tc>
        <w:tc>
          <w:tcPr>
            <w:tcW w:w="2693" w:type="dxa"/>
            <w:vAlign w:val="bottom"/>
          </w:tcPr>
          <w:p w14:paraId="498D10AC" w14:textId="77777777" w:rsidR="00DF032B" w:rsidRPr="00FA7916" w:rsidRDefault="00DF032B" w:rsidP="0008326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3C56FB9" w14:textId="2FE6831D" w:rsidR="00DF032B" w:rsidRPr="00FA7916" w:rsidRDefault="00DF032B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PLN brutto</w:t>
            </w:r>
          </w:p>
        </w:tc>
        <w:tc>
          <w:tcPr>
            <w:tcW w:w="2694" w:type="dxa"/>
            <w:vAlign w:val="bottom"/>
          </w:tcPr>
          <w:p w14:paraId="085BF2DD" w14:textId="77777777" w:rsidR="00DF032B" w:rsidRPr="00FA7916" w:rsidDel="004278AA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032B" w:rsidRPr="00FA7916" w:rsidDel="004278AA" w14:paraId="753ED3B3" w14:textId="77777777" w:rsidTr="00083261">
        <w:trPr>
          <w:cantSplit/>
          <w:trHeight w:val="833"/>
          <w:jc w:val="center"/>
        </w:trPr>
        <w:tc>
          <w:tcPr>
            <w:tcW w:w="704" w:type="dxa"/>
            <w:vMerge/>
            <w:shd w:val="clear" w:color="auto" w:fill="E2EFD9" w:themeFill="accent6" w:themeFillTint="33"/>
            <w:vAlign w:val="center"/>
          </w:tcPr>
          <w:p w14:paraId="03654FE6" w14:textId="77777777" w:rsidR="00DF032B" w:rsidRDefault="00DF032B" w:rsidP="00DF032B">
            <w:pPr>
              <w:spacing w:before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  <w:vAlign w:val="center"/>
          </w:tcPr>
          <w:p w14:paraId="60B6E49F" w14:textId="77777777" w:rsidR="00DF032B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14:paraId="636D9F32" w14:textId="24D8718D" w:rsidR="00DF032B" w:rsidRPr="00DE5478" w:rsidRDefault="00DF032B" w:rsidP="00DF032B">
            <w:pPr>
              <w:spacing w:before="160"/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F812F88" w14:textId="3AC30F77" w:rsidR="00DF032B" w:rsidRDefault="00DF032B" w:rsidP="00DF032B">
            <w:pPr>
              <w:spacing w:before="1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PLN netto</w:t>
            </w:r>
          </w:p>
        </w:tc>
        <w:tc>
          <w:tcPr>
            <w:tcW w:w="2694" w:type="dxa"/>
            <w:vAlign w:val="bottom"/>
          </w:tcPr>
          <w:p w14:paraId="1A09639A" w14:textId="77777777" w:rsidR="00DF032B" w:rsidRPr="00FA7916" w:rsidDel="004278AA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46CFC399" w14:textId="77777777" w:rsidR="00911331" w:rsidRDefault="00911331" w:rsidP="00911331"/>
    <w:p w14:paraId="159EDECD" w14:textId="3AAC4581" w:rsidR="00911331" w:rsidRPr="00DE5376" w:rsidRDefault="007516F8" w:rsidP="0091133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>
        <w:br w:type="page"/>
      </w:r>
      <w:r w:rsidR="00911331" w:rsidRPr="00DE5376">
        <w:rPr>
          <w:rFonts w:cstheme="minorHAnsi"/>
          <w:i/>
          <w:sz w:val="18"/>
          <w:szCs w:val="18"/>
        </w:rPr>
        <w:lastRenderedPageBreak/>
        <w:t>Tabela E.1</w:t>
      </w:r>
      <w:r w:rsidR="00911331">
        <w:rPr>
          <w:rFonts w:cstheme="minorHAnsi"/>
          <w:i/>
          <w:sz w:val="18"/>
          <w:szCs w:val="18"/>
        </w:rPr>
        <w:t>8</w:t>
      </w:r>
      <w:r w:rsidR="00911331" w:rsidRPr="00DE5376">
        <w:rPr>
          <w:rFonts w:cstheme="minorHAnsi"/>
          <w:i/>
          <w:sz w:val="18"/>
          <w:szCs w:val="18"/>
        </w:rPr>
        <w:t xml:space="preserve"> Wymaganie Konkursowe </w:t>
      </w:r>
      <w:r w:rsidR="002E72BF">
        <w:rPr>
          <w:rFonts w:cstheme="minorHAnsi"/>
          <w:i/>
          <w:sz w:val="18"/>
          <w:szCs w:val="18"/>
        </w:rPr>
        <w:t>–</w:t>
      </w:r>
      <w:r w:rsidR="00911331" w:rsidRPr="00DE5376">
        <w:rPr>
          <w:rFonts w:cstheme="minorHAnsi"/>
          <w:i/>
          <w:sz w:val="18"/>
          <w:szCs w:val="18"/>
        </w:rPr>
        <w:t xml:space="preserve"> </w:t>
      </w:r>
      <w:r w:rsidR="002E72BF">
        <w:rPr>
          <w:rFonts w:cstheme="minorHAnsi"/>
          <w:i/>
          <w:sz w:val="18"/>
          <w:szCs w:val="18"/>
        </w:rPr>
        <w:t xml:space="preserve">Cena za realizację Etapu II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911331" w:rsidRPr="00FA7916" w:rsidDel="004278AA" w14:paraId="535B735A" w14:textId="77777777" w:rsidTr="0008326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0AD61E77" w14:textId="26216D40" w:rsidR="00911331" w:rsidRPr="005F18EE" w:rsidRDefault="00213F4C" w:rsidP="00083261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pl-PL"/>
              </w:rPr>
              <w:t>Cena za realizację Etapu II</w:t>
            </w:r>
            <w:r w:rsidR="00911331" w:rsidRPr="005F18EE">
              <w:rPr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11331" w:rsidRPr="00FA7916" w:rsidDel="004278AA" w14:paraId="6D1E39C8" w14:textId="77777777" w:rsidTr="00083261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072BF36" w14:textId="61A83542" w:rsidR="00911331" w:rsidRPr="005F18EE" w:rsidRDefault="002E72BF" w:rsidP="0008326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W ramach Wymagania Konkursowego Cena za realizację Etapu 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I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I ocenie zgodnie z metodol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ogią określoną w Załączniku nr 1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do Regulaminu podlegać będzie oferowany NCBR przez Wnioskodawcę Cena za real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izację Etapu II. Cena brutto nie 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może przekroczyć limitów wskazanych w Rozdziale X Regulaminu.</w:t>
            </w:r>
          </w:p>
        </w:tc>
      </w:tr>
      <w:tr w:rsidR="00911331" w:rsidRPr="00FA7916" w:rsidDel="004278AA" w14:paraId="7997CF6B" w14:textId="77777777" w:rsidTr="0008326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3B9B8C37" w14:textId="77777777" w:rsidR="00911331" w:rsidRPr="005F18EE" w:rsidRDefault="00911331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595EFCCF" w14:textId="77777777" w:rsidR="00911331" w:rsidRPr="005F18EE" w:rsidRDefault="00911331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C158171" w14:textId="31E80877" w:rsidR="00911331" w:rsidRPr="005F18EE" w:rsidRDefault="00911331" w:rsidP="002E72BF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013A9A3" w14:textId="77777777" w:rsidR="00911331" w:rsidRPr="005F18EE" w:rsidRDefault="00911331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D5FA709" w14:textId="77777777" w:rsidR="00911331" w:rsidRPr="005F18EE" w:rsidDel="004278AA" w:rsidRDefault="00911331" w:rsidP="0008326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032B" w:rsidRPr="00FA7916" w:rsidDel="004278AA" w14:paraId="53BC2A96" w14:textId="77777777" w:rsidTr="00083261">
        <w:trPr>
          <w:cantSplit/>
          <w:trHeight w:val="833"/>
          <w:jc w:val="center"/>
        </w:trPr>
        <w:tc>
          <w:tcPr>
            <w:tcW w:w="704" w:type="dxa"/>
            <w:vMerge w:val="restart"/>
            <w:shd w:val="clear" w:color="auto" w:fill="E2EFD9" w:themeFill="accent6" w:themeFillTint="33"/>
            <w:vAlign w:val="center"/>
          </w:tcPr>
          <w:p w14:paraId="4FFD4331" w14:textId="77777777" w:rsidR="00DF032B" w:rsidRDefault="00DF032B" w:rsidP="0008326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2078A70" w14:textId="5D6E039D" w:rsidR="00DF032B" w:rsidRPr="00E06D62" w:rsidRDefault="00DF032B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1.4F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</w:tcPr>
          <w:p w14:paraId="3656CA26" w14:textId="73A6526E" w:rsidR="00DF032B" w:rsidRPr="00F620D0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 Etapu II</w:t>
            </w:r>
          </w:p>
        </w:tc>
        <w:tc>
          <w:tcPr>
            <w:tcW w:w="2693" w:type="dxa"/>
            <w:vAlign w:val="bottom"/>
          </w:tcPr>
          <w:p w14:paraId="3A95D704" w14:textId="77777777" w:rsidR="00DF032B" w:rsidRPr="00FA7916" w:rsidRDefault="00DF032B" w:rsidP="0008326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21668BAC" w14:textId="191242BF" w:rsidR="00DF032B" w:rsidRPr="00FA7916" w:rsidRDefault="00DF032B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PLN brutto</w:t>
            </w:r>
          </w:p>
        </w:tc>
        <w:tc>
          <w:tcPr>
            <w:tcW w:w="2694" w:type="dxa"/>
            <w:vAlign w:val="bottom"/>
          </w:tcPr>
          <w:p w14:paraId="76090971" w14:textId="77777777" w:rsidR="00DF032B" w:rsidRPr="00FA7916" w:rsidDel="004278AA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032B" w:rsidRPr="00FA7916" w:rsidDel="004278AA" w14:paraId="14391919" w14:textId="77777777" w:rsidTr="00083261">
        <w:trPr>
          <w:cantSplit/>
          <w:trHeight w:val="833"/>
          <w:jc w:val="center"/>
        </w:trPr>
        <w:tc>
          <w:tcPr>
            <w:tcW w:w="704" w:type="dxa"/>
            <w:vMerge/>
            <w:shd w:val="clear" w:color="auto" w:fill="E2EFD9" w:themeFill="accent6" w:themeFillTint="33"/>
            <w:vAlign w:val="center"/>
          </w:tcPr>
          <w:p w14:paraId="4AF2E4BA" w14:textId="77777777" w:rsidR="00DF032B" w:rsidRDefault="00DF032B" w:rsidP="00DF032B">
            <w:pPr>
              <w:spacing w:before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  <w:vAlign w:val="center"/>
          </w:tcPr>
          <w:p w14:paraId="633D9307" w14:textId="77777777" w:rsidR="00DF032B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14:paraId="4C3E5D1E" w14:textId="33CAA0C1" w:rsidR="00DF032B" w:rsidRPr="00DE5478" w:rsidRDefault="00DF032B" w:rsidP="00DF032B">
            <w:pPr>
              <w:spacing w:before="160"/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F871F1E" w14:textId="7F85C91A" w:rsidR="00DF032B" w:rsidRDefault="00DF032B" w:rsidP="00DF032B">
            <w:pPr>
              <w:spacing w:before="1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PLN netto</w:t>
            </w:r>
          </w:p>
        </w:tc>
        <w:tc>
          <w:tcPr>
            <w:tcW w:w="2694" w:type="dxa"/>
            <w:vAlign w:val="bottom"/>
          </w:tcPr>
          <w:p w14:paraId="4DC185DC" w14:textId="77777777" w:rsidR="00DF032B" w:rsidRPr="00FA7916" w:rsidDel="004278AA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74BAA41D" w14:textId="77777777" w:rsidR="00911331" w:rsidRDefault="00911331" w:rsidP="00911331"/>
    <w:p w14:paraId="5EDDA5C8" w14:textId="7AFDA723" w:rsidR="0060317B" w:rsidRPr="009D2BCC" w:rsidRDefault="0060317B" w:rsidP="009D2BCC"/>
    <w:p w14:paraId="3CE34452" w14:textId="3DC84B22" w:rsidR="00E53321" w:rsidRPr="00F76839" w:rsidRDefault="001D3A7B" w:rsidP="00F76839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 xml:space="preserve">OPIS KONCEPCYJNY </w:t>
      </w:r>
      <w:r w:rsidR="00E53321">
        <w:rPr>
          <w:rFonts w:cstheme="minorHAnsi"/>
        </w:rPr>
        <w:t xml:space="preserve">PLANOWANEGO </w:t>
      </w:r>
      <w:r w:rsidR="00E53321" w:rsidRPr="799A9864">
        <w:rPr>
          <w:rFonts w:cstheme="minorBidi"/>
        </w:rPr>
        <w:t xml:space="preserve">SYSTEMU </w:t>
      </w:r>
      <w:r w:rsidR="00E53321">
        <w:rPr>
          <w:rFonts w:cstheme="minorBidi"/>
        </w:rPr>
        <w:t xml:space="preserve">RETENCJONOWANIA </w:t>
      </w:r>
      <w:r w:rsidR="007516F8">
        <w:rPr>
          <w:rFonts w:cstheme="minorBidi"/>
        </w:rPr>
        <w:br/>
      </w:r>
      <w:r w:rsidR="00E53321">
        <w:rPr>
          <w:rFonts w:cstheme="minorBidi"/>
        </w:rPr>
        <w:t xml:space="preserve">I OCZYSZCZANIA WODY DESZCZOWEJ </w:t>
      </w:r>
    </w:p>
    <w:p w14:paraId="6E67DB64" w14:textId="7D885F39" w:rsidR="008509E0" w:rsidRDefault="008509E0" w:rsidP="008509E0">
      <w:pPr>
        <w:jc w:val="both"/>
        <w:rPr>
          <w:sz w:val="20"/>
          <w:szCs w:val="20"/>
          <w:u w:val="single"/>
        </w:rPr>
      </w:pPr>
      <w:r w:rsidRPr="799A9864">
        <w:rPr>
          <w:sz w:val="20"/>
          <w:szCs w:val="20"/>
          <w:u w:val="single"/>
        </w:rPr>
        <w:t>W ramach niniejszej części Wniosku, W</w:t>
      </w:r>
      <w:r>
        <w:rPr>
          <w:sz w:val="20"/>
          <w:szCs w:val="20"/>
          <w:u w:val="single"/>
        </w:rPr>
        <w:t>nioskodawca</w:t>
      </w:r>
      <w:r w:rsidRPr="799A9864">
        <w:rPr>
          <w:sz w:val="20"/>
          <w:szCs w:val="20"/>
          <w:u w:val="single"/>
        </w:rPr>
        <w:t xml:space="preserve"> jest zobligowany przedstawić opis koncepcyjny planowanego Systemu </w:t>
      </w:r>
      <w:r>
        <w:rPr>
          <w:sz w:val="20"/>
          <w:szCs w:val="20"/>
          <w:u w:val="single"/>
        </w:rPr>
        <w:t xml:space="preserve">Retencjonowania o oczyszczania wody deszczowej </w:t>
      </w:r>
      <w:r w:rsidRPr="799A9864">
        <w:rPr>
          <w:sz w:val="20"/>
          <w:szCs w:val="20"/>
          <w:u w:val="single"/>
        </w:rPr>
        <w:t>z informacjami doprecyzowującymi, zgodnie z tabelami poniżej, co</w:t>
      </w:r>
      <w:r>
        <w:rPr>
          <w:sz w:val="20"/>
          <w:szCs w:val="20"/>
          <w:u w:val="single"/>
        </w:rPr>
        <w:t xml:space="preserve"> pozwoli Zamawiającemu uzyskać szczegółową informację</w:t>
      </w:r>
      <w:r w:rsidRPr="799A9864">
        <w:rPr>
          <w:sz w:val="20"/>
          <w:szCs w:val="20"/>
          <w:u w:val="single"/>
        </w:rPr>
        <w:t xml:space="preserve"> odnośnie </w:t>
      </w:r>
      <w:r>
        <w:rPr>
          <w:sz w:val="20"/>
          <w:szCs w:val="20"/>
          <w:u w:val="single"/>
        </w:rPr>
        <w:t xml:space="preserve">do </w:t>
      </w:r>
      <w:r w:rsidRPr="799A9864">
        <w:rPr>
          <w:sz w:val="20"/>
          <w:szCs w:val="20"/>
          <w:u w:val="single"/>
        </w:rPr>
        <w:t xml:space="preserve">proponowanego  Systemu, w szczególności rozwiązań innowacyjnych, a także jego potencjału wdrożeniowego, na podstawie których Zamawiający dokona wyboru najbardziej innowacyjnych i najlepiej rokujących rozwiązań. </w:t>
      </w:r>
    </w:p>
    <w:p w14:paraId="5F90EAB2" w14:textId="5EC7194D" w:rsidR="004046B7" w:rsidRDefault="00C11BEC" w:rsidP="001D3A7B">
      <w:pPr>
        <w:jc w:val="both"/>
        <w:rPr>
          <w:sz w:val="20"/>
          <w:szCs w:val="20"/>
          <w:u w:val="single"/>
        </w:rPr>
      </w:pP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planowanej do opracowania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Systemu retencjonowania i oczyszczania wody deszczowej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, na podstawie której Zamawiający dokona oceny Wymagań Jakościowych nr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.1 i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5</w:t>
      </w:r>
      <w:r w:rsidR="001F60B1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oraz wskazuje uzasadnienia dla Wymagania Jakościowych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-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6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6F467178" w14:textId="487877AC" w:rsidR="006D51E8" w:rsidRPr="00DE5376" w:rsidRDefault="006D51E8" w:rsidP="006D51E8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</w:t>
      </w:r>
      <w:r w:rsidR="008509E0" w:rsidRPr="00DE5376">
        <w:rPr>
          <w:color w:val="auto"/>
        </w:rPr>
        <w:t>F</w:t>
      </w:r>
      <w:r w:rsidR="006A64C5" w:rsidRPr="00DE5376">
        <w:rPr>
          <w:color w:val="auto"/>
        </w:rPr>
        <w:t>.</w:t>
      </w:r>
      <w:r w:rsidRPr="00DE5376">
        <w:rPr>
          <w:color w:val="auto"/>
        </w:rPr>
        <w:fldChar w:fldCharType="begin"/>
      </w:r>
      <w:r w:rsidRPr="00DE5376">
        <w:rPr>
          <w:color w:val="auto"/>
        </w:rPr>
        <w:instrText xml:space="preserve"> SEQ Tabela \* ARABIC \s 1 </w:instrText>
      </w:r>
      <w:r w:rsidRPr="00DE5376">
        <w:rPr>
          <w:color w:val="auto"/>
        </w:rPr>
        <w:fldChar w:fldCharType="separate"/>
      </w:r>
      <w:r w:rsidR="00A35013" w:rsidRPr="00DE5376">
        <w:rPr>
          <w:noProof/>
          <w:color w:val="auto"/>
        </w:rPr>
        <w:t>1</w:t>
      </w:r>
      <w:r w:rsidRPr="00DE5376">
        <w:rPr>
          <w:noProof/>
          <w:color w:val="auto"/>
        </w:rPr>
        <w:fldChar w:fldCharType="end"/>
      </w:r>
      <w:r w:rsidRPr="00DE5376">
        <w:rPr>
          <w:color w:val="auto"/>
        </w:rPr>
        <w:t xml:space="preserve"> </w:t>
      </w:r>
      <w:r w:rsidR="00177BB3" w:rsidRPr="00DE5376">
        <w:rPr>
          <w:color w:val="auto"/>
        </w:rPr>
        <w:t xml:space="preserve"> </w:t>
      </w:r>
      <w:r w:rsidR="008509E0" w:rsidRPr="00DE5376">
        <w:rPr>
          <w:rFonts w:cstheme="minorHAnsi"/>
          <w:color w:val="auto"/>
        </w:rPr>
        <w:t>Opis proponowanych rozwiązań w zakresie Systemu</w:t>
      </w:r>
      <w:r w:rsidR="008509E0" w:rsidRPr="00DE5376" w:rsidDel="008509E0">
        <w:rPr>
          <w:color w:val="auto"/>
        </w:rPr>
        <w:t xml:space="preserve"> </w:t>
      </w:r>
      <w:r w:rsidR="00F024CE" w:rsidRPr="00DE5376">
        <w:rPr>
          <w:color w:val="auto"/>
        </w:rPr>
        <w:t xml:space="preserve">– Wymaganie Jakościowe nr 1.1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9C051E" w14:paraId="06BD94A6" w14:textId="77777777" w:rsidTr="028BD6AE">
        <w:trPr>
          <w:trHeight w:val="556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9C051E" w:rsidRDefault="009C051E" w:rsidP="00277D86">
            <w:pPr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5F538182" w14:textId="77777777" w:rsidR="009C051E" w:rsidRPr="00DE04E9" w:rsidRDefault="009C051E" w:rsidP="00277D86">
            <w:pPr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9C051E" w:rsidRPr="00347FD6" w:rsidRDefault="009C051E" w:rsidP="00277D86">
            <w:pPr>
              <w:spacing w:before="80" w:after="80"/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017B795E" w14:textId="59613580" w:rsidR="009C051E" w:rsidRPr="009C051E" w:rsidRDefault="002B4D4C" w:rsidP="002549D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JAK 1.1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EBBCF9" w14:textId="077A92D7" w:rsidR="009C051E" w:rsidRPr="008A7255" w:rsidRDefault="008509E0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Koncepcja Systemu</w:t>
            </w:r>
            <w:r w:rsid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72BD3" w:rsidRP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dla Demonstratora Systemu Budynku Jednorodzinnego oraz dla Demonstratora Systemu Budynku Szkoły</w:t>
            </w:r>
          </w:p>
        </w:tc>
      </w:tr>
      <w:tr w:rsidR="009C051E" w14:paraId="76FCF181" w14:textId="77777777" w:rsidTr="028BD6AE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31FC4A72" w14:textId="4C4E07CF" w:rsidR="005D5EEF" w:rsidRDefault="005D5EEF" w:rsidP="00BD59F0">
            <w:pPr>
              <w:jc w:val="both"/>
              <w:rPr>
                <w:sz w:val="20"/>
                <w:szCs w:val="20"/>
                <w:u w:val="single"/>
              </w:rPr>
            </w:pPr>
          </w:p>
          <w:p w14:paraId="688E70DB" w14:textId="59ADBAD2" w:rsidR="005D5EEF" w:rsidRDefault="005D5EEF" w:rsidP="005D5EEF">
            <w:pPr>
              <w:rPr>
                <w:sz w:val="20"/>
                <w:szCs w:val="20"/>
              </w:rPr>
            </w:pPr>
          </w:p>
          <w:p w14:paraId="78E4EA7E" w14:textId="3735D829" w:rsidR="005D5EEF" w:rsidRDefault="005D5EEF" w:rsidP="005D5EEF">
            <w:pPr>
              <w:rPr>
                <w:sz w:val="20"/>
                <w:szCs w:val="20"/>
              </w:rPr>
            </w:pPr>
          </w:p>
          <w:p w14:paraId="27B26EB8" w14:textId="77777777" w:rsidR="009C051E" w:rsidRPr="005D5EEF" w:rsidRDefault="009C051E" w:rsidP="005D5EEF">
            <w:pPr>
              <w:rPr>
                <w:sz w:val="20"/>
                <w:szCs w:val="20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686980EF" w14:textId="0610E8D9" w:rsidR="00D037E1" w:rsidRPr="00874FA1" w:rsidRDefault="5A5F61E2" w:rsidP="4BDB1700">
            <w:pPr>
              <w:spacing w:before="160" w:after="160"/>
              <w:jc w:val="both"/>
              <w:rPr>
                <w:sz w:val="20"/>
                <w:szCs w:val="20"/>
                <w:lang w:eastAsia="pl-PL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>W opisie koncepcji planowanego do opracowania Systemu należy podać</w:t>
            </w:r>
            <w:r w:rsidR="5399AAFE" w:rsidRPr="4BDB170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4BDB1700">
              <w:rPr>
                <w:rFonts w:ascii="Calibri" w:hAnsi="Calibri" w:cs="Calibri"/>
                <w:sz w:val="20"/>
                <w:szCs w:val="20"/>
              </w:rPr>
              <w:t>w szczególności:</w:t>
            </w:r>
          </w:p>
          <w:p w14:paraId="39D0F51C" w14:textId="3FF54B00" w:rsidR="00E669CA" w:rsidRPr="00E669CA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gólny opis Systemu opracowywanego w ramach Przedsięwzięcia wraz ze wskazaniem jego</w:t>
            </w:r>
            <w:r w:rsidR="00E669C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funkcjonalnoś</w:t>
            </w:r>
            <w:r w:rsidR="00E669CA" w:rsidRPr="00E669CA">
              <w:rPr>
                <w:rFonts w:ascii="Calibri" w:hAnsi="Calibri" w:cs="Calibri"/>
                <w:sz w:val="20"/>
                <w:szCs w:val="20"/>
              </w:rPr>
              <w:t>ci,</w:t>
            </w:r>
          </w:p>
          <w:p w14:paraId="5E3DA299" w14:textId="3054A0C7" w:rsidR="00D037E1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ałożenia projektowe Systemu – opis głównych elementów składowych Systemu ze schematem</w:t>
            </w:r>
            <w:r w:rsidR="00E669C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blokowym przedstawiającym elementy składowe Systemu oraz powiązania między nimi,</w:t>
            </w:r>
          </w:p>
          <w:p w14:paraId="39A8D067" w14:textId="172C24F3" w:rsidR="00092EAA" w:rsidRPr="00E669CA" w:rsidRDefault="00092EAA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różnice w konstrukcji, w założeniach oraz w implementacji Systemu dla Budynku Jednorodzinnego oraz Budynku Szkoły, </w:t>
            </w:r>
          </w:p>
          <w:p w14:paraId="6A9338C3" w14:textId="055C5945" w:rsidR="00D037E1" w:rsidRPr="00E669CA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rzewagi i różnice Systemu w stosunku do obecnie dostępnych produktów na rynku,</w:t>
            </w:r>
          </w:p>
          <w:p w14:paraId="525E2DA4" w14:textId="37FF4E87" w:rsidR="006C162F" w:rsidRDefault="5043031C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>z</w:t>
            </w:r>
            <w:r w:rsidR="5A5F61E2" w:rsidRPr="4BDB1700">
              <w:rPr>
                <w:rFonts w:ascii="Calibri" w:hAnsi="Calibri" w:cs="Calibri"/>
                <w:sz w:val="20"/>
                <w:szCs w:val="20"/>
              </w:rPr>
              <w:t xml:space="preserve">ałożenia projektowe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5A5F61E2" w:rsidRPr="4BDB1700">
              <w:rPr>
                <w:rFonts w:ascii="Calibri" w:hAnsi="Calibri" w:cs="Calibri"/>
                <w:sz w:val="20"/>
                <w:szCs w:val="20"/>
              </w:rPr>
              <w:t>Demonstratora Systemu, uwzględniające:</w:t>
            </w:r>
          </w:p>
          <w:p w14:paraId="7F7404E9" w14:textId="2A743E90" w:rsidR="006C162F" w:rsidRPr="009F313A" w:rsidRDefault="00D037E1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t>opis materiałów i elementów wchodzących w jego skład,</w:t>
            </w:r>
          </w:p>
          <w:p w14:paraId="35C554FB" w14:textId="75E55BEA" w:rsidR="00E669CA" w:rsidRPr="006C162F" w:rsidRDefault="00E669CA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t>wskazanie możliwości wyk</w:t>
            </w:r>
            <w:r w:rsidR="009F313A">
              <w:rPr>
                <w:rFonts w:ascii="Calibri" w:hAnsi="Calibri" w:cs="Calibri"/>
                <w:sz w:val="20"/>
                <w:szCs w:val="20"/>
              </w:rPr>
              <w:t xml:space="preserve">onalności Demonstratorów </w:t>
            </w:r>
            <w:r w:rsidRPr="006C162F">
              <w:rPr>
                <w:rFonts w:ascii="Calibri" w:hAnsi="Calibri" w:cs="Calibri"/>
                <w:sz w:val="20"/>
                <w:szCs w:val="20"/>
              </w:rPr>
              <w:t>w ramach przedstawionego</w:t>
            </w:r>
            <w:r w:rsidR="006C16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C162F">
              <w:rPr>
                <w:rFonts w:ascii="Calibri" w:hAnsi="Calibri" w:cs="Calibri"/>
                <w:sz w:val="20"/>
                <w:szCs w:val="20"/>
              </w:rPr>
              <w:t>harmonogramu Przedsięwzięcia oraz możliwości osiągnięcia celów Przedsięwzięcia,</w:t>
            </w:r>
          </w:p>
          <w:p w14:paraId="5D36DE16" w14:textId="7DD18A3C" w:rsidR="004B4EB9" w:rsidRDefault="00E669CA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opis wykorzystania najlepszych praktyk inżynierskich </w:t>
            </w:r>
            <w:r w:rsidR="009F313A">
              <w:rPr>
                <w:rFonts w:ascii="Calibri" w:hAnsi="Calibri" w:cs="Calibri"/>
                <w:sz w:val="20"/>
                <w:szCs w:val="20"/>
              </w:rPr>
              <w:t>przy projektowaniu Demonstratorów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B4EB9">
              <w:rPr>
                <w:rFonts w:ascii="Calibri" w:hAnsi="Calibri" w:cs="Calibri"/>
                <w:sz w:val="20"/>
                <w:szCs w:val="20"/>
              </w:rPr>
              <w:t>Systemu oraz podejścia uwzględniającego bezpieczeństwo zastosowanych elementów,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B4EB9">
              <w:rPr>
                <w:rFonts w:ascii="Calibri" w:hAnsi="Calibri" w:cs="Calibri"/>
                <w:sz w:val="20"/>
                <w:szCs w:val="20"/>
              </w:rPr>
              <w:t>instalacji i urządzeń,</w:t>
            </w:r>
          </w:p>
          <w:p w14:paraId="0323A3D3" w14:textId="5A5BC01C" w:rsidR="00E669CA" w:rsidRPr="004B4EB9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wi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zualizacje lub </w:t>
            </w:r>
            <w:r w:rsidR="002C6110">
              <w:rPr>
                <w:rFonts w:ascii="Calibri" w:hAnsi="Calibri" w:cs="Calibri"/>
                <w:sz w:val="20"/>
                <w:szCs w:val="20"/>
              </w:rPr>
              <w:t xml:space="preserve">rysunek techniczny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2C6110">
              <w:rPr>
                <w:rFonts w:ascii="Calibri" w:hAnsi="Calibri" w:cs="Calibri"/>
                <w:sz w:val="20"/>
                <w:szCs w:val="20"/>
              </w:rPr>
              <w:t>Demonstratorów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 Systemu, pozwalające na ocenę estetyki wykonania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>i designu,</w:t>
            </w:r>
          </w:p>
          <w:p w14:paraId="09508F80" w14:textId="31E113E8" w:rsidR="00E669CA" w:rsidRPr="004B4EB9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>pis rozwiązań z zakresu bezpieczeństw</w:t>
            </w:r>
            <w:r w:rsidR="002C6110">
              <w:rPr>
                <w:rFonts w:ascii="Calibri" w:hAnsi="Calibri" w:cs="Calibri"/>
                <w:sz w:val="20"/>
                <w:szCs w:val="20"/>
              </w:rPr>
              <w:t xml:space="preserve">a jakości wody zastosowanych w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Systemie/</w:t>
            </w:r>
            <w:r w:rsidR="002C6110">
              <w:rPr>
                <w:rFonts w:ascii="Calibri" w:hAnsi="Calibri" w:cs="Calibri"/>
                <w:sz w:val="20"/>
                <w:szCs w:val="20"/>
              </w:rPr>
              <w:t>Demonstratorach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 Systemu,</w:t>
            </w:r>
          </w:p>
          <w:p w14:paraId="3D4A16D1" w14:textId="1B197FE2" w:rsidR="00E1236E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28BD6AE">
              <w:rPr>
                <w:rFonts w:ascii="Calibri" w:hAnsi="Calibri" w:cs="Calibri"/>
                <w:sz w:val="20"/>
                <w:szCs w:val="20"/>
              </w:rPr>
              <w:t>z</w:t>
            </w:r>
            <w:r w:rsidR="00E669CA" w:rsidRPr="028BD6AE">
              <w:rPr>
                <w:rFonts w:ascii="Calibri" w:hAnsi="Calibri" w:cs="Calibri"/>
                <w:sz w:val="20"/>
                <w:szCs w:val="20"/>
              </w:rPr>
              <w:t xml:space="preserve">estawienie parametrów </w:t>
            </w:r>
            <w:r w:rsidR="00D72BD3" w:rsidRPr="028BD6AE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E669CA" w:rsidRPr="028BD6AE">
              <w:rPr>
                <w:rFonts w:ascii="Calibri" w:hAnsi="Calibri" w:cs="Calibri"/>
                <w:sz w:val="20"/>
                <w:szCs w:val="20"/>
              </w:rPr>
              <w:t>Demonstratora Systemu planowanych do osiągnięcia – , wymiary</w:t>
            </w:r>
          </w:p>
          <w:p w14:paraId="158954F2" w14:textId="20E71652" w:rsidR="004B4EB9" w:rsidRPr="00E1236E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>kalowalność Systemu</w:t>
            </w:r>
            <w:r w:rsidR="00D72BD3">
              <w:rPr>
                <w:rFonts w:ascii="Calibri" w:hAnsi="Calibri" w:cs="Calibri"/>
                <w:sz w:val="20"/>
                <w:szCs w:val="20"/>
              </w:rPr>
              <w:t>/Demonstratorów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- możliwość oraz</w:t>
            </w:r>
            <w:r w:rsidR="00E1236E">
              <w:rPr>
                <w:rFonts w:ascii="Calibri" w:hAnsi="Calibri" w:cs="Calibri"/>
                <w:sz w:val="20"/>
                <w:szCs w:val="20"/>
              </w:rPr>
              <w:t xml:space="preserve"> koszt zastosowania proponowanego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przez Wnioskodawcę</w:t>
            </w:r>
            <w:r w:rsidR="004B4EB9" w:rsidRPr="00E1236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1236E">
              <w:rPr>
                <w:rFonts w:ascii="Calibri" w:hAnsi="Calibri" w:cs="Calibri"/>
                <w:sz w:val="20"/>
                <w:szCs w:val="20"/>
              </w:rPr>
              <w:t>Systemu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w skali innej</w:t>
            </w:r>
            <w:r w:rsidR="00F84FE4">
              <w:rPr>
                <w:rFonts w:ascii="Calibri" w:hAnsi="Calibri" w:cs="Calibri"/>
                <w:sz w:val="20"/>
                <w:szCs w:val="20"/>
              </w:rPr>
              <w:t xml:space="preserve"> niż skala Demonstratora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05EBB3BA" w14:textId="206D8AD8" w:rsidR="00694BF5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yzyka związane z produkcją i eksploatacją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Demonstratora Systemu, oraz sposób </w:t>
            </w:r>
            <w:r w:rsidR="009F1058">
              <w:rPr>
                <w:rFonts w:ascii="Calibri" w:hAnsi="Calibri" w:cs="Calibri"/>
                <w:sz w:val="20"/>
                <w:szCs w:val="20"/>
              </w:rPr>
              <w:t>zarządzania ryzykiem,</w:t>
            </w:r>
          </w:p>
          <w:p w14:paraId="3207F98A" w14:textId="7BEE4E59" w:rsidR="009F1058" w:rsidRPr="009F1058" w:rsidRDefault="009F1058" w:rsidP="770DE22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/>
              <w:rPr>
                <w:rFonts w:eastAsiaTheme="minorEastAsia"/>
                <w:sz w:val="20"/>
                <w:szCs w:val="20"/>
              </w:rPr>
            </w:pPr>
            <w:r w:rsidRPr="770DE225">
              <w:rPr>
                <w:rFonts w:ascii="Calibri" w:hAnsi="Calibri"/>
                <w:sz w:val="20"/>
                <w:szCs w:val="20"/>
              </w:rPr>
              <w:t xml:space="preserve">naturalne i proekologiczne metody oczyszczania wody i zagospodarowania ścieków. </w:t>
            </w:r>
          </w:p>
        </w:tc>
      </w:tr>
      <w:tr w:rsidR="009C051E" w14:paraId="784F6E3E" w14:textId="77777777" w:rsidTr="028BD6AE">
        <w:trPr>
          <w:trHeight w:val="951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52F84191" w:rsidR="009C051E" w:rsidRDefault="005D5EEF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28A90C73" w14:textId="37FBAAA1" w:rsidR="00B40CDD" w:rsidRPr="00662F92" w:rsidRDefault="7C00402C" w:rsidP="770DE225">
            <w:pPr>
              <w:spacing w:before="160" w:after="160" w:line="276" w:lineRule="auto"/>
              <w:jc w:val="both"/>
              <w:rPr>
                <w:rFonts w:cs="Times New Roman"/>
                <w:i/>
                <w:iCs/>
              </w:rPr>
            </w:pPr>
            <w:r w:rsidRPr="770DE225">
              <w:rPr>
                <w:i/>
                <w:iCs/>
                <w:sz w:val="20"/>
                <w:szCs w:val="20"/>
              </w:rPr>
              <w:t>W tym pol</w:t>
            </w:r>
            <w:r w:rsidR="0FD8A6C8" w:rsidRPr="770DE225">
              <w:rPr>
                <w:i/>
                <w:iCs/>
                <w:sz w:val="20"/>
                <w:szCs w:val="20"/>
              </w:rPr>
              <w:t>u proszę wpisać opis Koncepcji</w:t>
            </w:r>
            <w:r w:rsidRPr="770DE225">
              <w:rPr>
                <w:i/>
                <w:iCs/>
                <w:sz w:val="20"/>
                <w:szCs w:val="20"/>
              </w:rPr>
              <w:t xml:space="preserve"> Systemu zgodnie z podpunktami </w:t>
            </w:r>
            <w:r w:rsidR="009F1058" w:rsidRPr="770DE225">
              <w:rPr>
                <w:i/>
                <w:iCs/>
                <w:sz w:val="20"/>
                <w:szCs w:val="20"/>
              </w:rPr>
              <w:t>a)-k</w:t>
            </w:r>
            <w:r w:rsidRPr="770DE225" w:rsidDel="1DFE53B4">
              <w:rPr>
                <w:i/>
                <w:iCs/>
                <w:sz w:val="20"/>
                <w:szCs w:val="20"/>
              </w:rPr>
              <w:t>)</w:t>
            </w:r>
            <w:r w:rsidR="1DFE53B4" w:rsidRPr="770DE225">
              <w:rPr>
                <w:i/>
                <w:iCs/>
                <w:sz w:val="20"/>
                <w:szCs w:val="20"/>
              </w:rPr>
              <w:t xml:space="preserve"> oraz </w:t>
            </w:r>
            <w:r w:rsidR="20EE1AA3" w:rsidRPr="770DE225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Wymaganiem Jakościowym JAK 1.1  Załącznika nr 1 do Regulaminu.</w:t>
            </w:r>
          </w:p>
        </w:tc>
      </w:tr>
    </w:tbl>
    <w:p w14:paraId="1457E168" w14:textId="61B600C7" w:rsidR="004046B7" w:rsidRPr="00DE5376" w:rsidRDefault="004046B7" w:rsidP="004046B7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F.2  </w:t>
      </w:r>
      <w:r w:rsidRPr="00DE5376">
        <w:rPr>
          <w:rFonts w:cstheme="minorHAnsi"/>
          <w:color w:val="auto"/>
        </w:rPr>
        <w:t>Opis jakości rozwiązań Systemu</w:t>
      </w:r>
      <w:r w:rsidRPr="00DE5376" w:rsidDel="008509E0">
        <w:rPr>
          <w:color w:val="auto"/>
        </w:rPr>
        <w:t xml:space="preserve"> </w:t>
      </w:r>
      <w:r w:rsidR="00F024CE" w:rsidRPr="00DE5376">
        <w:rPr>
          <w:color w:val="auto"/>
        </w:rPr>
        <w:t>– Wymaganie Jakościowe nr 1.2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4046B7" w14:paraId="7DFB6C34" w14:textId="77777777" w:rsidTr="08B4BC2B">
        <w:trPr>
          <w:trHeight w:val="790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A6F0A15" w14:textId="77777777" w:rsidR="004046B7" w:rsidRDefault="004046B7" w:rsidP="00F76839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60E27D0D" w14:textId="77777777" w:rsidR="004046B7" w:rsidRPr="00DE04E9" w:rsidRDefault="004046B7" w:rsidP="00F76839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6BE4491E" w14:textId="77777777" w:rsidR="004046B7" w:rsidRPr="00347FD6" w:rsidRDefault="004046B7" w:rsidP="00F76839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3FE3EF30" w14:textId="36A7421E" w:rsidR="004046B7" w:rsidRDefault="002549DE" w:rsidP="002549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JAK</w:t>
            </w:r>
          </w:p>
          <w:p w14:paraId="2FD5E53B" w14:textId="69B6DD83" w:rsidR="002549DE" w:rsidRPr="009C051E" w:rsidRDefault="002549DE" w:rsidP="002549D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1.2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3BC7E07A" w14:textId="560FD190" w:rsidR="004046B7" w:rsidRPr="008A7255" w:rsidRDefault="004046B7" w:rsidP="005D5EE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Jakość </w:t>
            </w:r>
            <w:r w:rsidR="0E2B9F15"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Wykonania </w:t>
            </w:r>
            <w:r w:rsid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Systemu </w:t>
            </w:r>
            <w:r w:rsidR="00D72BD3" w:rsidRP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dla Demonstratora Systemu Budynku Jednorodzinnego oraz dla Demonstratora Systemu Budynku Szkoły</w:t>
            </w:r>
          </w:p>
        </w:tc>
      </w:tr>
      <w:tr w:rsidR="004046B7" w14:paraId="582198CB" w14:textId="77777777" w:rsidTr="08B4BC2B">
        <w:trPr>
          <w:trHeight w:val="1500"/>
        </w:trPr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3172F676" w14:textId="77777777" w:rsidR="004046B7" w:rsidRPr="008A7255" w:rsidRDefault="004046B7" w:rsidP="00F76839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1F31AC8F" w14:textId="4DBF7291" w:rsidR="005D5EEF" w:rsidRPr="005D70C9" w:rsidRDefault="1007F939" w:rsidP="4BDB1700">
            <w:pPr>
              <w:spacing w:before="160" w:after="160"/>
              <w:jc w:val="both"/>
              <w:rPr>
                <w:sz w:val="20"/>
                <w:szCs w:val="20"/>
                <w:lang w:eastAsia="pl-PL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 xml:space="preserve">W opisie Jakości Wykonania planowanego do opracowania </w:t>
            </w:r>
            <w:r w:rsidR="00D72BD3">
              <w:rPr>
                <w:rFonts w:ascii="Calibri" w:hAnsi="Calibri" w:cs="Calibri"/>
                <w:sz w:val="20"/>
                <w:szCs w:val="20"/>
              </w:rPr>
              <w:t xml:space="preserve">obu </w:t>
            </w:r>
            <w:r w:rsidRPr="4BDB1700">
              <w:rPr>
                <w:rFonts w:ascii="Calibri" w:hAnsi="Calibri" w:cs="Calibri"/>
                <w:sz w:val="20"/>
                <w:szCs w:val="20"/>
              </w:rPr>
              <w:t>Syst</w:t>
            </w:r>
            <w:r w:rsidR="00D72BD3">
              <w:rPr>
                <w:rFonts w:ascii="Calibri" w:hAnsi="Calibri" w:cs="Calibri"/>
                <w:sz w:val="20"/>
                <w:szCs w:val="20"/>
              </w:rPr>
              <w:t>emów (dla Demonstratora Systemu Budynku Jednorodzinnego oraz dla Demonstratora Systemu Budynku Szkoły)</w:t>
            </w:r>
            <w:r w:rsidRPr="4BDB1700">
              <w:rPr>
                <w:rFonts w:ascii="Calibri" w:hAnsi="Calibri" w:cs="Calibri"/>
                <w:sz w:val="20"/>
                <w:szCs w:val="20"/>
              </w:rPr>
              <w:t xml:space="preserve"> należy podać w szczególności:</w:t>
            </w:r>
          </w:p>
          <w:p w14:paraId="1942FBB6" w14:textId="33D83623" w:rsidR="00F74C76" w:rsidRPr="00092EAA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opis 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materiałów i elementów z jakich został wykonany Sy</w:t>
            </w:r>
            <w:r w:rsidR="00092EAA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stem,</w:t>
            </w:r>
          </w:p>
          <w:p w14:paraId="08A1BBCD" w14:textId="55271AC8" w:rsidR="00092EAA" w:rsidRPr="009B5D92" w:rsidRDefault="00092EAA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opis różnic Jakości Wykonania dla Systemu Budynku Jednordzennego oraz Systemu Budynku Szkoły </w:t>
            </w:r>
          </w:p>
          <w:p w14:paraId="39BF2C7D" w14:textId="2ADBD7A1" w:rsidR="00F74C76" w:rsidRPr="009B5D92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opis ergonomii i zasad bezpiecznego użytkowania Systemu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,</w:t>
            </w:r>
          </w:p>
          <w:p w14:paraId="761A9A2A" w14:textId="70BA6A44" w:rsidR="00F74C76" w:rsidRPr="009B5D92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wizualizację lub rysunki techniczne Systemu, pozwalające na </w:t>
            </w:r>
            <w:r w:rsidR="00A525AE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ocenę estetyki wykonania i desi</w:t>
            </w: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g</w:t>
            </w:r>
            <w:r w:rsidR="00A525AE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n</w:t>
            </w: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u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,</w:t>
            </w:r>
          </w:p>
          <w:p w14:paraId="42198BF0" w14:textId="61ED0E78" w:rsidR="009F1058" w:rsidRPr="009F1058" w:rsidRDefault="00015737" w:rsidP="009F1058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opis zastosowanych praktyk inżynierskich.</w:t>
            </w:r>
          </w:p>
          <w:p w14:paraId="17489FA7" w14:textId="27A379C2" w:rsidR="007516F8" w:rsidRPr="007516F8" w:rsidRDefault="007516F8" w:rsidP="007516F8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046B7" w14:paraId="49FBCC10" w14:textId="77777777" w:rsidTr="08B4BC2B">
        <w:trPr>
          <w:trHeight w:val="704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85915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BEF7665" w14:textId="77777777" w:rsidR="004046B7" w:rsidRDefault="004046B7" w:rsidP="003C6246">
                <w:pPr>
                  <w:pStyle w:val="Akapitzlist"/>
                  <w:spacing w:before="160" w:after="1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5B183024" w14:textId="3E42F1C1" w:rsidR="00B40CDD" w:rsidRPr="00015737" w:rsidRDefault="00853142" w:rsidP="00D72BD3">
            <w:pPr>
              <w:spacing w:before="160" w:after="160" w:line="276" w:lineRule="auto"/>
              <w:jc w:val="both"/>
              <w:rPr>
                <w:rFonts w:cs="Times New Roman"/>
                <w:i/>
                <w:iCs/>
              </w:rPr>
            </w:pPr>
            <w:r w:rsidRPr="009F453B">
              <w:rPr>
                <w:i/>
                <w:iCs/>
                <w:sz w:val="20"/>
                <w:szCs w:val="20"/>
              </w:rPr>
              <w:t xml:space="preserve">W tym polu proszę wpisać opis Jakości Wykonania Systemu zgodnie z podpunktami </w:t>
            </w:r>
            <w:r w:rsidR="00D81815" w:rsidRPr="009F453B">
              <w:rPr>
                <w:i/>
                <w:iCs/>
                <w:sz w:val="20"/>
                <w:szCs w:val="20"/>
              </w:rPr>
              <w:t>a)-d</w:t>
            </w:r>
            <w:r w:rsidR="009F39E6">
              <w:rPr>
                <w:i/>
                <w:iCs/>
                <w:sz w:val="20"/>
                <w:szCs w:val="20"/>
              </w:rPr>
              <w:t xml:space="preserve">) oraz </w:t>
            </w:r>
            <w:r w:rsidR="009F39E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Wymaganiem Jakościowym JAK 1.2  Załącznika</w:t>
            </w:r>
            <w:r w:rsidR="009F39E6"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08F508FC" w14:textId="520374BC" w:rsidR="004046B7" w:rsidRPr="00F76839" w:rsidRDefault="004046B7" w:rsidP="00F76839"/>
    <w:p w14:paraId="0EC8A4CA" w14:textId="571D0A47" w:rsidR="046360E9" w:rsidRPr="00DE5376" w:rsidRDefault="00F35D7F" w:rsidP="000C1B83">
      <w:pPr>
        <w:rPr>
          <w:rFonts w:cstheme="minorHAnsi"/>
          <w:i/>
          <w:iCs/>
          <w:sz w:val="18"/>
          <w:szCs w:val="18"/>
        </w:rPr>
      </w:pPr>
      <w:r w:rsidRPr="00DE5376">
        <w:rPr>
          <w:rFonts w:cstheme="minorHAnsi"/>
          <w:i/>
          <w:iCs/>
          <w:sz w:val="18"/>
          <w:szCs w:val="18"/>
        </w:rPr>
        <w:t xml:space="preserve">Tabela </w:t>
      </w:r>
      <w:r w:rsidR="004046B7" w:rsidRPr="00DE5376">
        <w:rPr>
          <w:rFonts w:cstheme="minorHAnsi"/>
          <w:i/>
          <w:iCs/>
          <w:sz w:val="18"/>
          <w:szCs w:val="18"/>
        </w:rPr>
        <w:t>F</w:t>
      </w:r>
      <w:r w:rsidRPr="00DE5376">
        <w:rPr>
          <w:rFonts w:cstheme="minorHAnsi"/>
          <w:i/>
          <w:iCs/>
          <w:sz w:val="18"/>
          <w:szCs w:val="18"/>
        </w:rPr>
        <w:t>.</w:t>
      </w:r>
      <w:r w:rsidR="004046B7" w:rsidRPr="00DE5376">
        <w:rPr>
          <w:rFonts w:cstheme="minorHAnsi"/>
          <w:i/>
          <w:iCs/>
          <w:sz w:val="18"/>
          <w:szCs w:val="18"/>
        </w:rPr>
        <w:t xml:space="preserve">3 </w:t>
      </w:r>
      <w:r w:rsidR="046360E9" w:rsidRPr="00DE5376">
        <w:rPr>
          <w:rFonts w:cstheme="minorHAnsi"/>
          <w:i/>
          <w:iCs/>
          <w:sz w:val="18"/>
          <w:szCs w:val="18"/>
        </w:rPr>
        <w:t xml:space="preserve">Proponowane przez </w:t>
      </w:r>
      <w:r w:rsidR="00286711" w:rsidRPr="00DE5376">
        <w:rPr>
          <w:rFonts w:cstheme="minorHAnsi"/>
          <w:i/>
          <w:iCs/>
          <w:sz w:val="18"/>
          <w:szCs w:val="18"/>
        </w:rPr>
        <w:t xml:space="preserve">Wnioskodawcę </w:t>
      </w:r>
      <w:r w:rsidR="046360E9" w:rsidRPr="00DE5376">
        <w:rPr>
          <w:rFonts w:cstheme="minorHAnsi"/>
          <w:i/>
          <w:iCs/>
          <w:sz w:val="18"/>
          <w:szCs w:val="18"/>
        </w:rPr>
        <w:t>rozwiązania innowacyjne</w:t>
      </w:r>
      <w:r w:rsidR="00C11BEC" w:rsidRPr="00DE5376">
        <w:rPr>
          <w:rFonts w:cstheme="minorHAnsi"/>
          <w:i/>
          <w:iCs/>
          <w:sz w:val="18"/>
          <w:szCs w:val="18"/>
        </w:rPr>
        <w:t xml:space="preserve"> </w:t>
      </w:r>
      <w:r w:rsidR="00F024CE" w:rsidRPr="00DE5376">
        <w:rPr>
          <w:rFonts w:cstheme="minorHAnsi"/>
          <w:i/>
          <w:iCs/>
          <w:sz w:val="18"/>
          <w:szCs w:val="18"/>
        </w:rPr>
        <w:t xml:space="preserve">– Wymaganie Jakościowe nr 1.3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73367" w14:paraId="2FFB1C27" w14:textId="77777777" w:rsidTr="4BDB1700">
        <w:trPr>
          <w:trHeight w:val="77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373367" w:rsidRDefault="00373367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7D004330" w14:textId="77777777" w:rsidR="00373367" w:rsidRPr="00DE04E9" w:rsidRDefault="00373367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373367" w:rsidRPr="00347FD6" w:rsidRDefault="00373367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1DA8B04" w14:textId="7717966C" w:rsidR="00373367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1.3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13F06A" w14:textId="18ED2D31" w:rsidR="00373367" w:rsidRPr="00277D86" w:rsidRDefault="1E3C5EB0" w:rsidP="00277D86">
            <w:pPr>
              <w:spacing w:before="160" w:after="16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Proponowane przez </w:t>
            </w:r>
            <w:r w:rsidR="00286711"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Wnioskodawcę </w:t>
            </w:r>
            <w:r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rozwiązania innowacyjne</w:t>
            </w:r>
          </w:p>
        </w:tc>
      </w:tr>
      <w:tr w:rsidR="00373367" w14:paraId="1CE348BC" w14:textId="77777777" w:rsidTr="4BDB1700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3B0590AC" w14:textId="77777777" w:rsidR="00D81815" w:rsidRDefault="00D81815" w:rsidP="00F76839">
            <w:pP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</w:pPr>
          </w:p>
          <w:p w14:paraId="3A462077" w14:textId="77777777" w:rsidR="00D81815" w:rsidRDefault="00D81815" w:rsidP="00734106">
            <w:pPr>
              <w:shd w:val="clear" w:color="auto" w:fill="E2EFD9" w:themeFill="accent6" w:themeFillTint="33"/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  <w:r w:rsidRPr="00734106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Zamawiający wymaga, aby System do retencjonowania i oczyszczania wody deszczowej zawierał elementy innowacyjne w skali kraju lub Europy, np. w zakresie wykorzystywanych rozwiązań, uniwersalności</w:t>
            </w:r>
            <w:r w:rsidR="004046B7" w:rsidRPr="00734106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.</w:t>
            </w:r>
          </w:p>
          <w:p w14:paraId="0520379B" w14:textId="77777777" w:rsidR="00D81815" w:rsidRDefault="00D81815" w:rsidP="00F76839">
            <w:pP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</w:p>
          <w:p w14:paraId="2B5DE9B9" w14:textId="7632A639" w:rsidR="002F10F3" w:rsidRPr="00D81815" w:rsidRDefault="004046B7" w:rsidP="00F76839">
            <w:pP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Opis Innowacyjności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należy rozumieć jako wdrożenie nowego lub znacząco udoskonalonego produktu, procesu lub usługi w stosunku do istniejących na rynku rozwiązań. Zamawiający wymaga, aby </w:t>
            </w: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Wykonawca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wskazał wszystkie innowacje produktowe</w:t>
            </w: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oraz procesowe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, jakie planuje zaimplementować, przedstawił ich założenia </w:t>
            </w:r>
            <w:r w:rsidR="004B3730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br/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i uzasadnił ich innowacyjność. </w:t>
            </w:r>
          </w:p>
          <w:p w14:paraId="584CFF19" w14:textId="4732FEF1" w:rsidR="00D81815" w:rsidRDefault="00D81815" w:rsidP="00F76839"/>
        </w:tc>
      </w:tr>
      <w:tr w:rsidR="00373367" w14:paraId="3D8A6D9E" w14:textId="77777777" w:rsidTr="4BDB1700">
        <w:trPr>
          <w:trHeight w:val="1039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072BFCB5" w14:textId="4B5A8946" w:rsidR="00B40CDD" w:rsidRPr="00D72BD3" w:rsidRDefault="00D81815" w:rsidP="00D72BD3">
            <w:pPr>
              <w:pStyle w:val="paragraph"/>
              <w:spacing w:before="160" w:beforeAutospacing="0" w:after="160" w:afterAutospacing="0"/>
              <w:ind w:left="28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W tym polu proszę wpisać uzasadnienie spełnienia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wymagania,</w:t>
            </w:r>
            <w:r w:rsidR="00295F21">
              <w:rPr>
                <w:rStyle w:val="normaltextrun"/>
                <w:rFonts w:ascii="Calibri" w:hAnsi="Calibri" w:cs="Calibri"/>
                <w:i/>
                <w:sz w:val="20"/>
                <w:szCs w:val="20"/>
                <w:shd w:val="clear" w:color="auto" w:fill="FFFFFF"/>
              </w:rPr>
              <w:t xml:space="preserve"> zgodnie z Wymaganiem Jakościowym JAK 1.3  Załącznika</w:t>
            </w:r>
            <w:r w:rsidR="00295F21" w:rsidRPr="00DE5376">
              <w:rPr>
                <w:rStyle w:val="normaltextrun"/>
                <w:rFonts w:ascii="Calibri" w:hAnsi="Calibri" w:cs="Calibri"/>
                <w:i/>
                <w:sz w:val="20"/>
                <w:szCs w:val="20"/>
                <w:shd w:val="clear" w:color="auto" w:fill="FFFFFF"/>
              </w:rPr>
              <w:t xml:space="preserve"> nr 1 do Regulaminu.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 W szczególności należy</w:t>
            </w: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opisać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rozwiązania innowacyjne, ich skalę i uzasadnienie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innowacyjności. </w:t>
            </w:r>
          </w:p>
        </w:tc>
      </w:tr>
    </w:tbl>
    <w:p w14:paraId="5166A088" w14:textId="346A7727" w:rsidR="000C1B83" w:rsidRDefault="000C1B83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F25297C" w14:textId="50875A9C" w:rsidR="002F10F3" w:rsidRPr="00DE5376" w:rsidRDefault="002F10F3" w:rsidP="00CA7E24">
      <w:pPr>
        <w:rPr>
          <w:rFonts w:ascii="Times New Roman" w:hAnsi="Times New Roman" w:cs="Times New Roman"/>
        </w:rPr>
      </w:pPr>
      <w:r w:rsidRPr="00DE5376">
        <w:rPr>
          <w:i/>
          <w:iCs/>
          <w:sz w:val="18"/>
          <w:szCs w:val="18"/>
        </w:rPr>
        <w:lastRenderedPageBreak/>
        <w:t xml:space="preserve">Tabela </w:t>
      </w:r>
      <w:r w:rsidR="00F024CE" w:rsidRPr="00DE5376">
        <w:rPr>
          <w:i/>
          <w:iCs/>
          <w:sz w:val="18"/>
          <w:szCs w:val="18"/>
        </w:rPr>
        <w:t>F.4</w:t>
      </w:r>
      <w:r w:rsidRPr="00DE5376">
        <w:rPr>
          <w:i/>
          <w:iCs/>
          <w:sz w:val="18"/>
          <w:szCs w:val="18"/>
        </w:rPr>
        <w:t xml:space="preserve">. </w:t>
      </w:r>
      <w:r w:rsidR="01CFA8BF" w:rsidRPr="00DE5376">
        <w:rPr>
          <w:i/>
          <w:iCs/>
          <w:sz w:val="18"/>
          <w:szCs w:val="18"/>
        </w:rPr>
        <w:t xml:space="preserve">Potencjał wdrożeniowy w skali kraju i Europy </w:t>
      </w:r>
      <w:r w:rsidR="00F024CE" w:rsidRPr="00DE5376">
        <w:rPr>
          <w:i/>
          <w:iCs/>
          <w:sz w:val="18"/>
          <w:szCs w:val="18"/>
        </w:rPr>
        <w:t xml:space="preserve">– Wymaganie Jakościowe nr 1.4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DD754FF" w14:textId="77777777" w:rsidTr="08B4BC2B">
        <w:trPr>
          <w:trHeight w:val="818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27D3CFC4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FD70363" w14:textId="5E5FC7E2" w:rsidR="002F10F3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1.4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6A9DEDC" w14:textId="114A5C95" w:rsidR="002F10F3" w:rsidRPr="008A7255" w:rsidRDefault="3527C3A8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  <w:r w:rsidR="00D72BD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dla Systemu Budynku Jednorodzinnego oraz Systemu Budynku Szkoły </w:t>
            </w:r>
          </w:p>
        </w:tc>
      </w:tr>
      <w:tr w:rsidR="002F10F3" w14:paraId="09F9C3F2" w14:textId="77777777" w:rsidTr="08B4BC2B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41499EB6" w14:textId="77777777" w:rsidR="002F10F3" w:rsidRPr="00734106" w:rsidRDefault="002F10F3" w:rsidP="00BD59F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D6DF4D7" w14:textId="57DBCF08" w:rsidR="002F10F3" w:rsidRPr="00734106" w:rsidRDefault="00F024CE" w:rsidP="002F10F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34106">
              <w:rPr>
                <w:rFonts w:ascii="Calibri" w:hAnsi="Calibri" w:cs="Calibri"/>
                <w:sz w:val="20"/>
                <w:szCs w:val="20"/>
              </w:rPr>
              <w:t xml:space="preserve">Proponowany 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 xml:space="preserve">przez Wykonawcę </w:t>
            </w:r>
            <w:r w:rsidRPr="00734106">
              <w:rPr>
                <w:rFonts w:ascii="Calibri" w:hAnsi="Calibri" w:cs="Calibri"/>
                <w:sz w:val="20"/>
                <w:szCs w:val="20"/>
              </w:rPr>
              <w:t>System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 xml:space="preserve"> musi mieć potencjał wdrożeniowy w skali kraju i Europy. </w:t>
            </w:r>
            <w:r w:rsidR="004B3730" w:rsidRPr="00734106">
              <w:rPr>
                <w:rFonts w:ascii="Calibri" w:hAnsi="Calibri" w:cs="Calibri"/>
                <w:sz w:val="20"/>
                <w:szCs w:val="20"/>
              </w:rPr>
              <w:br/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Wymaga się, aby W</w:t>
            </w:r>
            <w:r w:rsidR="00F35D7F" w:rsidRPr="00734106">
              <w:rPr>
                <w:rFonts w:ascii="Calibri" w:hAnsi="Calibri" w:cs="Calibri"/>
                <w:sz w:val="20"/>
                <w:szCs w:val="20"/>
              </w:rPr>
              <w:t xml:space="preserve">ykonawca przedstawił we Wniosku 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opis z uzasadnieniem potencjału wdrożeniowego</w:t>
            </w:r>
            <w:r w:rsidR="00092EAA">
              <w:rPr>
                <w:rFonts w:ascii="Calibri" w:hAnsi="Calibri" w:cs="Calibri"/>
                <w:sz w:val="20"/>
                <w:szCs w:val="20"/>
              </w:rPr>
              <w:t xml:space="preserve"> dla Systemu Budynku Jednorodzinnego oraz Systemu Budynku Szkoły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. </w:t>
            </w:r>
          </w:p>
          <w:p w14:paraId="6CC62EAE" w14:textId="20E7888B" w:rsidR="00F35D7F" w:rsidRPr="00734106" w:rsidRDefault="00F35D7F" w:rsidP="002F10F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0192EA3B" w14:textId="77777777" w:rsidTr="08B4BC2B">
        <w:trPr>
          <w:trHeight w:val="1069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1B17F807" w14:textId="68024CE1" w:rsidR="00B40CDD" w:rsidRPr="00D72BD3" w:rsidRDefault="00F35D7F" w:rsidP="00D72BD3">
            <w:pPr>
              <w:spacing w:before="60" w:after="60"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0C1B83">
              <w:rPr>
                <w:i/>
                <w:iCs/>
                <w:sz w:val="20"/>
                <w:szCs w:val="20"/>
              </w:rPr>
              <w:t xml:space="preserve">W tym polu proszę </w:t>
            </w:r>
            <w:r w:rsidR="00F024CE" w:rsidRPr="000C1B83">
              <w:rPr>
                <w:i/>
                <w:iCs/>
                <w:sz w:val="20"/>
                <w:szCs w:val="20"/>
              </w:rPr>
              <w:t>opisać potencjał wdrożeniowy Systemu</w:t>
            </w:r>
            <w:r w:rsidR="008007A1">
              <w:rPr>
                <w:i/>
                <w:iCs/>
                <w:sz w:val="20"/>
                <w:szCs w:val="20"/>
              </w:rPr>
              <w:t xml:space="preserve">, </w:t>
            </w:r>
            <w:r w:rsidR="008007A1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zgodny z Wymaganiem Jakościowym JAK 1.4  Załącznika</w:t>
            </w:r>
            <w:r w:rsidR="008007A1"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682C3C8E" w14:textId="53F5A854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4E8B133F" w:rsidR="002F10F3" w:rsidRPr="00DE5376" w:rsidRDefault="002F10F3" w:rsidP="006D4F5E">
      <w:pPr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</w:t>
      </w:r>
      <w:r w:rsidR="00F024CE" w:rsidRPr="00DE5376">
        <w:rPr>
          <w:i/>
          <w:iCs/>
          <w:sz w:val="18"/>
          <w:szCs w:val="18"/>
        </w:rPr>
        <w:t>F5</w:t>
      </w:r>
      <w:r w:rsidRPr="00DE5376">
        <w:rPr>
          <w:i/>
          <w:iCs/>
          <w:sz w:val="18"/>
          <w:szCs w:val="18"/>
        </w:rPr>
        <w:t xml:space="preserve">. </w:t>
      </w:r>
      <w:r w:rsidR="5BAE7FBF" w:rsidRPr="00DE5376">
        <w:rPr>
          <w:i/>
          <w:iCs/>
          <w:sz w:val="18"/>
          <w:szCs w:val="18"/>
        </w:rPr>
        <w:t xml:space="preserve">Zakres prac do wykonania w Etapie I </w:t>
      </w:r>
      <w:proofErr w:type="spellStart"/>
      <w:r w:rsidR="5BAE7FBF" w:rsidRPr="00DE5376">
        <w:rPr>
          <w:i/>
          <w:iCs/>
          <w:sz w:val="18"/>
          <w:szCs w:val="18"/>
        </w:rPr>
        <w:t>i</w:t>
      </w:r>
      <w:proofErr w:type="spellEnd"/>
      <w:r w:rsidR="5BAE7FBF" w:rsidRPr="00DE5376">
        <w:rPr>
          <w:i/>
          <w:iCs/>
          <w:sz w:val="18"/>
          <w:szCs w:val="18"/>
        </w:rPr>
        <w:t xml:space="preserve"> II </w:t>
      </w:r>
      <w:r w:rsidR="00F024CE" w:rsidRPr="00DE5376">
        <w:rPr>
          <w:i/>
          <w:iCs/>
          <w:sz w:val="18"/>
          <w:szCs w:val="18"/>
        </w:rPr>
        <w:t xml:space="preserve">– Wymaganie Jakościowe nr 1.5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05D33D7" w14:textId="77777777" w:rsidTr="770DE225">
        <w:trPr>
          <w:trHeight w:val="706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0698CC15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785278DC" w14:textId="4A30D1A1" w:rsidR="002F10F3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1.5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EF38C62" w14:textId="33CD245C" w:rsidR="00F024CE" w:rsidRPr="008A7255" w:rsidRDefault="00F024CE" w:rsidP="00F7683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7683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Harmonogram Rzeczowo-Finansowy dla Etapu 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7683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</w:t>
            </w:r>
            <w:proofErr w:type="spellEnd"/>
            <w:r w:rsidRPr="00F7683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Etapu II</w:t>
            </w:r>
          </w:p>
        </w:tc>
      </w:tr>
      <w:tr w:rsidR="002F10F3" w14:paraId="52AEB208" w14:textId="77777777" w:rsidTr="770DE225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7D46CBF9" w14:textId="77777777" w:rsidR="002F10F3" w:rsidRDefault="002F10F3" w:rsidP="00BD59F0">
            <w:pPr>
              <w:jc w:val="both"/>
            </w:pPr>
          </w:p>
          <w:p w14:paraId="1A7DF9F7" w14:textId="77777777" w:rsidR="00286711" w:rsidRPr="00F04F4D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Zakres prac do wykonania w Etapie I </w:t>
            </w:r>
            <w:proofErr w:type="spellStart"/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II musi zawierać w szczególności: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DEB386B" w14:textId="43FB27AF" w:rsidR="00286711" w:rsidRPr="00F04F4D" w:rsidRDefault="00286711" w:rsidP="008E1B3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plan badawczy Wnioskodawcy na Etap I </w:t>
            </w:r>
            <w:proofErr w:type="spellStart"/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Etap II, zawierający cele bad</w:t>
            </w:r>
            <w:r w:rsidR="004B373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awcze, prace badawczo-rozwojowe 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 postaci Zadań Badawczych, jakie Wnioskodawca planuje przeprowadzić kolejno w Etapie I </w:t>
            </w:r>
            <w:proofErr w:type="spellStart"/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Etapie II oraz o</w:t>
            </w:r>
            <w:r w:rsidR="00721A9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dpowiadające im Kamienie Milowe,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3E049D8" w14:textId="6C9B6EAE" w:rsidR="00286711" w:rsidRPr="00F04F4D" w:rsidRDefault="00286711" w:rsidP="008E1B3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harmonogram realizacji poszczególnych Etapów z podziałem na ww. Zadania Badawcze, wycenę Zadań Badawczych (podział wynagrodzenia pomiędzy poszczególne Zadania Badawcze),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FC9B573" w14:textId="0B000DBB" w:rsidR="00F024CE" w:rsidRPr="00F04F4D" w:rsidRDefault="00F024CE" w:rsidP="7D6F9E19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D6F9E19">
              <w:rPr>
                <w:rFonts w:asciiTheme="minorHAnsi" w:hAnsiTheme="minorHAnsi" w:cstheme="minorBidi"/>
                <w:sz w:val="20"/>
                <w:szCs w:val="20"/>
              </w:rPr>
              <w:t>harmonogram wypłat Zaliczek (jeśli dotyczy)</w:t>
            </w:r>
            <w:r w:rsidR="213B4FCD" w:rsidRPr="7D6F9E19">
              <w:rPr>
                <w:rFonts w:asciiTheme="minorHAnsi" w:hAnsiTheme="minorHAnsi" w:cstheme="minorBidi"/>
                <w:sz w:val="20"/>
                <w:szCs w:val="20"/>
              </w:rPr>
              <w:t xml:space="preserve">, </w:t>
            </w:r>
          </w:p>
          <w:p w14:paraId="21F1FCDD" w14:textId="6E3A38C4" w:rsidR="00F024CE" w:rsidRPr="00F04F4D" w:rsidRDefault="5FE034FE" w:rsidP="7D6F9E19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770DE225">
              <w:rPr>
                <w:rFonts w:asciiTheme="minorHAnsi" w:hAnsiTheme="minorHAnsi" w:cstheme="minorBidi"/>
                <w:sz w:val="20"/>
                <w:szCs w:val="20"/>
              </w:rPr>
              <w:t>w</w:t>
            </w:r>
            <w:r w:rsidR="213B4FCD" w:rsidRPr="770DE225">
              <w:rPr>
                <w:rFonts w:asciiTheme="minorHAnsi" w:hAnsiTheme="minorHAnsi" w:cstheme="minorBidi"/>
                <w:sz w:val="20"/>
                <w:szCs w:val="20"/>
              </w:rPr>
              <w:t xml:space="preserve">artość brutto kosztów wytworzenia Demonstratora w Etapie II (tj. </w:t>
            </w:r>
            <w:r w:rsidR="2D7EA73B" w:rsidRPr="770DE225">
              <w:rPr>
                <w:rFonts w:asciiTheme="minorHAnsi" w:hAnsiTheme="minorHAnsi" w:cstheme="minorBidi"/>
                <w:sz w:val="20"/>
                <w:szCs w:val="20"/>
              </w:rPr>
              <w:t>w</w:t>
            </w:r>
            <w:r w:rsidR="213B4FCD" w:rsidRPr="770DE225">
              <w:rPr>
                <w:rFonts w:asciiTheme="minorHAnsi" w:hAnsiTheme="minorHAnsi" w:cstheme="minorBidi"/>
                <w:sz w:val="20"/>
                <w:szCs w:val="20"/>
              </w:rPr>
              <w:t xml:space="preserve">artość jego </w:t>
            </w:r>
            <w:r w:rsidR="79F4D0AF" w:rsidRPr="770DE225">
              <w:rPr>
                <w:rFonts w:asciiTheme="minorHAnsi" w:hAnsiTheme="minorHAnsi" w:cstheme="minorBidi"/>
                <w:sz w:val="20"/>
                <w:szCs w:val="20"/>
              </w:rPr>
              <w:t>składowych</w:t>
            </w:r>
            <w:r w:rsidR="213B4FCD" w:rsidRPr="770DE225">
              <w:rPr>
                <w:rFonts w:asciiTheme="minorHAnsi" w:hAnsiTheme="minorHAnsi" w:cstheme="minorBidi"/>
                <w:sz w:val="20"/>
                <w:szCs w:val="20"/>
              </w:rPr>
              <w:t xml:space="preserve"> i kosztów robocizny, w zakresie ich integracji, z pominięciem wartości prac badawcz</w:t>
            </w:r>
            <w:r w:rsidR="137E122D" w:rsidRPr="770DE225">
              <w:rPr>
                <w:rFonts w:asciiTheme="minorHAnsi" w:hAnsiTheme="minorHAnsi" w:cstheme="minorBidi"/>
                <w:sz w:val="20"/>
                <w:szCs w:val="20"/>
              </w:rPr>
              <w:t>o-rozwojowych)</w:t>
            </w:r>
          </w:p>
          <w:p w14:paraId="6C21405A" w14:textId="1ADD2EA8" w:rsidR="002F10F3" w:rsidRDefault="002F10F3" w:rsidP="00F04F4D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</w:p>
        </w:tc>
      </w:tr>
      <w:tr w:rsidR="002F10F3" w14:paraId="543BB45F" w14:textId="77777777" w:rsidTr="770DE225">
        <w:trPr>
          <w:trHeight w:val="1165"/>
        </w:trPr>
        <w:sdt>
          <w:sdtPr>
            <w:rPr>
              <w:rFonts w:cstheme="minorHAnsi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Pr="00DE5376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DE5376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6F100278" w14:textId="11383E69" w:rsidR="00B40CDD" w:rsidRPr="00D72BD3" w:rsidRDefault="000648D5" w:rsidP="7D6F9E19">
            <w:pPr>
              <w:spacing w:before="160" w:after="160" w:line="276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</w:pPr>
            <w:r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W tym polu proszę opisać zakres prac w Etapie I </w:t>
            </w:r>
            <w:proofErr w:type="spellStart"/>
            <w:r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i</w:t>
            </w:r>
            <w:proofErr w:type="spellEnd"/>
            <w:r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 II, uwzględniający </w:t>
            </w:r>
            <w:r w:rsidR="003C198D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podpunkty</w:t>
            </w:r>
            <w:r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 a)-</w:t>
            </w:r>
            <w:r w:rsidR="541E447F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d</w:t>
            </w:r>
            <w:r w:rsidR="002B1A0D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)</w:t>
            </w:r>
            <w:r w:rsidR="008007A1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, </w:t>
            </w:r>
            <w:r w:rsidR="007957C5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z</w:t>
            </w:r>
            <w:r w:rsidR="008007A1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godny</w:t>
            </w:r>
            <w:r w:rsidR="007957C5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 z Wymaganiem Jakościowym JAK 1.5  Załącznika</w:t>
            </w:r>
            <w:r w:rsidR="00D72BD3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5EA76FE3" w14:textId="303ECE1B" w:rsidR="00F04F4D" w:rsidRDefault="00F04F4D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49A99E07" w:rsidR="00ED650A" w:rsidRPr="00F82311" w:rsidRDefault="00ED650A" w:rsidP="00ED650A">
      <w:pPr>
        <w:pStyle w:val="Nagwek1"/>
      </w:pPr>
      <w:r>
        <w:t xml:space="preserve">DOŚWIADCZENIE </w:t>
      </w:r>
      <w:r w:rsidR="007B05AA">
        <w:t xml:space="preserve">WNIOSKODAWCY </w:t>
      </w:r>
      <w:r>
        <w:t>I ZESPÓŁ PROJEKTOWY</w:t>
      </w:r>
      <w:r w:rsidR="00C11BEC">
        <w:t xml:space="preserve"> – WYMAGANIE JAKOŚCIOWE</w:t>
      </w:r>
    </w:p>
    <w:p w14:paraId="0818B917" w14:textId="36B67B8C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5DD84442" w:rsidR="00ED650A" w:rsidRDefault="00ED650A" w:rsidP="00ED650A">
      <w:pPr>
        <w:rPr>
          <w:sz w:val="20"/>
          <w:szCs w:val="20"/>
        </w:rPr>
      </w:pPr>
      <w:r w:rsidRPr="70A62EBD">
        <w:rPr>
          <w:sz w:val="20"/>
          <w:szCs w:val="20"/>
        </w:rPr>
        <w:t>Zamaw</w:t>
      </w:r>
      <w:r w:rsidR="002D4A9F" w:rsidRPr="70A62EBD">
        <w:rPr>
          <w:sz w:val="20"/>
          <w:szCs w:val="20"/>
        </w:rPr>
        <w:t xml:space="preserve">iający wymaga, aby w Tabelach </w:t>
      </w:r>
      <w:r w:rsidR="007339CA">
        <w:rPr>
          <w:sz w:val="20"/>
          <w:szCs w:val="20"/>
        </w:rPr>
        <w:t>G</w:t>
      </w:r>
      <w:r w:rsidR="002D4A9F" w:rsidRPr="70A62EBD">
        <w:rPr>
          <w:sz w:val="20"/>
          <w:szCs w:val="20"/>
        </w:rPr>
        <w:t xml:space="preserve">1 oraz </w:t>
      </w:r>
      <w:r w:rsidR="007339CA">
        <w:rPr>
          <w:sz w:val="20"/>
          <w:szCs w:val="20"/>
        </w:rPr>
        <w:t>G</w:t>
      </w:r>
      <w:r w:rsidRPr="70A62EBD">
        <w:rPr>
          <w:sz w:val="20"/>
          <w:szCs w:val="20"/>
        </w:rPr>
        <w:t xml:space="preserve">2 </w:t>
      </w:r>
      <w:r w:rsidR="007B05AA" w:rsidRPr="70A62EBD">
        <w:rPr>
          <w:sz w:val="20"/>
          <w:szCs w:val="20"/>
        </w:rPr>
        <w:t>W</w:t>
      </w:r>
      <w:r w:rsidR="007B05AA">
        <w:rPr>
          <w:sz w:val="20"/>
          <w:szCs w:val="20"/>
        </w:rPr>
        <w:t xml:space="preserve">nioskodawca </w:t>
      </w:r>
      <w:r w:rsidRPr="70A62EBD">
        <w:rPr>
          <w:sz w:val="20"/>
          <w:szCs w:val="20"/>
        </w:rPr>
        <w:t xml:space="preserve">wykazał swoje doświadczenie w realizacji prac badawczo-rozwojowych z zakresu </w:t>
      </w:r>
      <w:r w:rsidR="00F024CE">
        <w:rPr>
          <w:sz w:val="20"/>
          <w:szCs w:val="20"/>
        </w:rPr>
        <w:t>retencjonowania i oczyszczania wody deszczowej</w:t>
      </w:r>
      <w:r w:rsidRPr="70A62EBD">
        <w:rPr>
          <w:sz w:val="20"/>
          <w:szCs w:val="20"/>
        </w:rPr>
        <w:t xml:space="preserve"> oraz opisał Zespół Projektowy, jaki skieruje do realizacji Przedsięwzięcia. </w:t>
      </w:r>
    </w:p>
    <w:p w14:paraId="64A0F6E9" w14:textId="5E817084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Na podstawie opisów zamieszczonych w niniejszej części Wniosku, Zamawiający dokona oceny Wymagania Jakościowego nr </w:t>
      </w:r>
      <w:r w:rsidR="000D203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239B6D9B" w14:textId="6023DA26" w:rsidR="00ED650A" w:rsidRPr="00DE5376" w:rsidRDefault="00ED650A" w:rsidP="006D51E8">
      <w:pPr>
        <w:pStyle w:val="Legenda"/>
        <w:keepNext/>
        <w:rPr>
          <w:color w:val="auto"/>
        </w:rPr>
      </w:pPr>
      <w:bookmarkStart w:id="3" w:name="_Ref20829676"/>
      <w:r w:rsidRPr="00DE5376">
        <w:rPr>
          <w:color w:val="auto"/>
        </w:rPr>
        <w:lastRenderedPageBreak/>
        <w:t xml:space="preserve">Tabela </w:t>
      </w:r>
      <w:r w:rsidR="007339CA" w:rsidRPr="00DE5376">
        <w:rPr>
          <w:color w:val="auto"/>
        </w:rPr>
        <w:t>G</w:t>
      </w:r>
      <w:r w:rsidRPr="00DE5376">
        <w:rPr>
          <w:color w:val="auto"/>
        </w:rPr>
        <w:t xml:space="preserve">1. Opis doświadczenia </w:t>
      </w:r>
      <w:r w:rsidR="007B05AA" w:rsidRPr="00DE5376">
        <w:rPr>
          <w:color w:val="auto"/>
        </w:rPr>
        <w:t xml:space="preserve">Wnioskodawcy </w:t>
      </w:r>
      <w:r w:rsidRPr="00DE5376">
        <w:rPr>
          <w:color w:val="auto"/>
        </w:rPr>
        <w:t xml:space="preserve">w realizacji prac B+R </w:t>
      </w:r>
      <w:r w:rsidR="000D2034" w:rsidRPr="00DE5376">
        <w:rPr>
          <w:color w:val="auto"/>
        </w:rPr>
        <w:t>w obszarze</w:t>
      </w:r>
      <w:r w:rsidRPr="00DE5376">
        <w:rPr>
          <w:color w:val="auto"/>
        </w:rPr>
        <w:t xml:space="preserve"> </w:t>
      </w:r>
      <w:r w:rsidR="00F024CE" w:rsidRPr="00DE5376">
        <w:rPr>
          <w:color w:val="auto"/>
        </w:rPr>
        <w:t xml:space="preserve">retencjonowania i oczyszczania wody deszczowej </w:t>
      </w:r>
      <w:r w:rsidRPr="00DE5376">
        <w:rPr>
          <w:color w:val="auto"/>
        </w:rPr>
        <w:t xml:space="preserve">– </w:t>
      </w:r>
      <w:r w:rsidR="004B417C" w:rsidRPr="00DE5376">
        <w:rPr>
          <w:color w:val="auto"/>
        </w:rPr>
        <w:t>Wymaganie Jakościowe</w:t>
      </w:r>
      <w:r w:rsidR="00C11BEC" w:rsidRPr="00DE5376">
        <w:rPr>
          <w:color w:val="auto"/>
        </w:rPr>
        <w:t xml:space="preserve"> nr </w:t>
      </w:r>
      <w:r w:rsidR="00F024CE" w:rsidRPr="00DE5376">
        <w:rPr>
          <w:color w:val="auto"/>
        </w:rPr>
        <w:t xml:space="preserve">1.6 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77101B9C" w14:textId="77777777" w:rsidTr="002549DE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ED650A" w:rsidRPr="00CC3507" w:rsidRDefault="00ED650A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58B182F" w14:textId="286F8787" w:rsidR="00ED650A" w:rsidRPr="003124CB" w:rsidRDefault="002549DE" w:rsidP="002549D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JAK1.6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794E5393" w:rsidR="00ED650A" w:rsidRPr="0032582E" w:rsidRDefault="00ED650A" w:rsidP="00F7683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Opis doświadczenia 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w realizacji prac B+R w </w:t>
            </w:r>
            <w:r w:rsidR="000D2034">
              <w:rPr>
                <w:b/>
                <w:bCs/>
                <w:color w:val="000000" w:themeColor="text1"/>
                <w:sz w:val="20"/>
                <w:szCs w:val="20"/>
              </w:rPr>
              <w:t xml:space="preserve">obszarze retencjonowania i oczyszczania wody deszczowej 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D650A" w:rsidRPr="00664472" w14:paraId="5F804EB5" w14:textId="77777777" w:rsidTr="001615AD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0ACC7F8" w14:textId="601F7987" w:rsidR="00ED650A" w:rsidRPr="00AC04D9" w:rsidRDefault="00ED650A" w:rsidP="00F76839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Zamawiający wymaga, by </w:t>
            </w:r>
            <w:r w:rsidR="79F39EF7" w:rsidRPr="70A62EBD">
              <w:rPr>
                <w:sz w:val="20"/>
                <w:szCs w:val="20"/>
              </w:rPr>
              <w:t>W</w:t>
            </w:r>
            <w:r w:rsidR="007B05AA">
              <w:rPr>
                <w:sz w:val="20"/>
                <w:szCs w:val="20"/>
              </w:rPr>
              <w:t>nioskodawca</w:t>
            </w:r>
            <w:r w:rsidRPr="70A62EBD">
              <w:rPr>
                <w:sz w:val="20"/>
                <w:szCs w:val="20"/>
              </w:rPr>
              <w:t xml:space="preserve"> wykazał zrealizowane lub realizowane w okresie ostatnich 5 lat przed upływem terminu składania Wniosku, a jeżeli okres prowadzenia działalności był krótszy – w tym okresie, projekty B+R w obszarze </w:t>
            </w:r>
            <w:r w:rsidR="000D2034">
              <w:rPr>
                <w:sz w:val="20"/>
                <w:szCs w:val="20"/>
              </w:rPr>
              <w:t>retencjonowania i oczyszczania wody deszczowej</w:t>
            </w:r>
            <w:r w:rsidR="00721A99">
              <w:rPr>
                <w:sz w:val="20"/>
                <w:szCs w:val="20"/>
              </w:rPr>
              <w:t>.</w:t>
            </w:r>
            <w:r w:rsidR="000D2034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</w:rPr>
              <w:t> </w:t>
            </w:r>
          </w:p>
        </w:tc>
      </w:tr>
      <w:tr w:rsidR="00ED650A" w:rsidRPr="00664472" w14:paraId="7D5BC38B" w14:textId="77777777" w:rsidTr="00AD2B17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E2EFD9" w:themeFill="accent6" w:themeFillTint="33"/>
            <w:vAlign w:val="center"/>
          </w:tcPr>
          <w:p w14:paraId="5056BBDA" w14:textId="77777777" w:rsidR="00ED650A" w:rsidRPr="00AC04D9" w:rsidRDefault="00ED650A" w:rsidP="008E1B3A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00AD2B17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00AD2B17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00AD2B17">
        <w:trPr>
          <w:cantSplit/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E2EFD9" w:themeFill="accent6" w:themeFillTint="33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00AD2B17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E2EFD9" w:themeFill="accent6" w:themeFillTint="33"/>
            <w:vAlign w:val="center"/>
          </w:tcPr>
          <w:p w14:paraId="39C0118B" w14:textId="4B26076F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79F39EF7" w:rsidRPr="70A62EBD">
              <w:rPr>
                <w:sz w:val="20"/>
                <w:szCs w:val="20"/>
              </w:rPr>
              <w:t>Wykonawc</w:t>
            </w:r>
            <w:r w:rsidRPr="70A62EBD">
              <w:rPr>
                <w:sz w:val="20"/>
                <w:szCs w:val="20"/>
              </w:rPr>
              <w:t xml:space="preserve">a)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E4DE2BD" w14:textId="66939154" w:rsidR="00F76839" w:rsidRDefault="00F76839" w:rsidP="70A62EBD"/>
    <w:p w14:paraId="2CC3FEC1" w14:textId="470C27C4" w:rsidR="00ED650A" w:rsidRPr="00DE5376" w:rsidRDefault="00A71E1E" w:rsidP="00ED650A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</w:t>
      </w:r>
      <w:r w:rsidR="007339CA" w:rsidRPr="00DE5376">
        <w:rPr>
          <w:color w:val="auto"/>
        </w:rPr>
        <w:t>G</w:t>
      </w:r>
      <w:r w:rsidR="00ED650A" w:rsidRPr="00DE5376">
        <w:rPr>
          <w:color w:val="auto"/>
        </w:rPr>
        <w:t>2. Zespół Projektowy</w:t>
      </w:r>
      <w:r w:rsidR="22FC3DBC" w:rsidRPr="00DE5376">
        <w:rPr>
          <w:color w:val="auto"/>
        </w:rPr>
        <w:t xml:space="preserve"> </w:t>
      </w:r>
      <w:r w:rsidR="00C11BEC" w:rsidRPr="00DE5376">
        <w:rPr>
          <w:color w:val="auto"/>
        </w:rPr>
        <w:t xml:space="preserve">– Wymaganie Jakościowe nr </w:t>
      </w:r>
      <w:r w:rsidR="000D2034" w:rsidRPr="00DE5376">
        <w:rPr>
          <w:color w:val="auto"/>
        </w:rPr>
        <w:t>1</w:t>
      </w:r>
      <w:r w:rsidR="00C11BEC" w:rsidRPr="00DE5376">
        <w:rPr>
          <w:color w:val="auto"/>
        </w:rPr>
        <w:t xml:space="preserve">.6 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6B7CD79D" w14:textId="77777777" w:rsidTr="002549DE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ED650A" w:rsidRPr="00E8401C" w:rsidRDefault="00ED650A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C3EC715" w14:textId="4E02B56B" w:rsidR="00ED650A" w:rsidRPr="00ED650A" w:rsidRDefault="002549DE" w:rsidP="002549D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JAK 1.6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ED650A" w:rsidRPr="004B2A69" w:rsidRDefault="00ED650A" w:rsidP="00BD59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001615AD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4AB0C1" w14:textId="40145A4D" w:rsidR="00ED650A" w:rsidRPr="001B40B5" w:rsidRDefault="00ED650A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Uwaga! </w:t>
            </w:r>
            <w:r w:rsidR="0C3F7A90"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4C06E88E" w:rsidR="00ED650A" w:rsidRPr="001B40B5" w:rsidRDefault="00ED650A" w:rsidP="0095312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953128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.2.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000A55E7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E2EFD9" w:themeFill="accent6" w:themeFillTint="33"/>
            <w:vAlign w:val="center"/>
          </w:tcPr>
          <w:p w14:paraId="0BFF689D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000A55E7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69F4D462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000A55E7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45C07543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</w:t>
            </w:r>
            <w:proofErr w:type="spellStart"/>
            <w:r w:rsidRPr="00D97668">
              <w:rPr>
                <w:rFonts w:cstheme="minorHAnsi"/>
                <w:sz w:val="20"/>
                <w:szCs w:val="20"/>
              </w:rPr>
              <w:t>ych</w:t>
            </w:r>
            <w:proofErr w:type="spellEnd"/>
            <w:r w:rsidRPr="00D97668">
              <w:rPr>
                <w:rFonts w:cstheme="minorHAnsi"/>
                <w:sz w:val="20"/>
                <w:szCs w:val="20"/>
              </w:rPr>
              <w:t xml:space="preserve">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000A55E7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76314734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1E1A6620" w14:textId="730B65C7" w:rsidR="00A71E1E" w:rsidRDefault="00A71E1E" w:rsidP="70A62EBD"/>
    <w:p w14:paraId="3319A3E2" w14:textId="77777777" w:rsidR="007B05AA" w:rsidRPr="00A71E1E" w:rsidRDefault="007B05AA" w:rsidP="70A62EBD"/>
    <w:p w14:paraId="38E9136A" w14:textId="665860E8" w:rsidR="00ED650A" w:rsidRPr="002D21DE" w:rsidRDefault="00ED650A" w:rsidP="00ED650A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9368C1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562379B9" w:rsidR="00ED650A" w:rsidRDefault="009368C1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7"/>
        <w:gridCol w:w="555"/>
        <w:gridCol w:w="1984"/>
        <w:gridCol w:w="3769"/>
        <w:gridCol w:w="1754"/>
      </w:tblGrid>
      <w:tr w:rsidR="00ED650A" w14:paraId="6DF2FB3A" w14:textId="77777777" w:rsidTr="0087765E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7777777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87765E">
            <w:pPr>
              <w:jc w:val="center"/>
            </w:pPr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34903B0" w14:textId="0D66B480" w:rsidR="00ED650A" w:rsidRDefault="00ED650A" w:rsidP="00ED650A"/>
    <w:p w14:paraId="1DD6FC54" w14:textId="37F1863A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47B73B02" w14:textId="77777777" w:rsidR="00ED650A" w:rsidRPr="00ED650A" w:rsidRDefault="00ED650A" w:rsidP="00ED650A"/>
    <w:p w14:paraId="60CAF6C4" w14:textId="32A34EAD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y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a), nie zachodzą podstawy wykluczenia z Postępowania, o których mowa w rozdziale II </w:t>
      </w:r>
      <w:proofErr w:type="spellStart"/>
      <w:r w:rsidRPr="70A62EBD">
        <w:rPr>
          <w:sz w:val="20"/>
          <w:szCs w:val="20"/>
        </w:rPr>
        <w:t>ppkt</w:t>
      </w:r>
      <w:proofErr w:type="spellEnd"/>
      <w:r w:rsidRPr="70A62EBD">
        <w:rPr>
          <w:sz w:val="20"/>
          <w:szCs w:val="20"/>
        </w:rPr>
        <w:t xml:space="preserve"> 2.2 ust. 1 Regulaminu.</w:t>
      </w:r>
    </w:p>
    <w:p w14:paraId="38273D82" w14:textId="38026315" w:rsidR="00ED650A" w:rsidRDefault="00ED650A" w:rsidP="00ED650A"/>
    <w:p w14:paraId="165067EE" w14:textId="299683D2" w:rsidR="00ED650A" w:rsidRDefault="00ED650A" w:rsidP="00ED650A">
      <w:pPr>
        <w:pStyle w:val="Nagwek1"/>
      </w:pPr>
      <w:r>
        <w:t xml:space="preserve">INNE OŚWIADCZENIA </w:t>
      </w:r>
      <w:r w:rsidR="001452E3">
        <w:t>WNIOSKODAWCY</w:t>
      </w:r>
    </w:p>
    <w:p w14:paraId="79235663" w14:textId="0866F32E" w:rsidR="00ED650A" w:rsidRDefault="00ED650A" w:rsidP="00ED650A"/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lastRenderedPageBreak/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7052D5C7" w14:textId="40F1AA96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(a w przypadku złożenia Wniosku łącznie przez kilka podmiotów: Żaden z podmiotów działających łącznie jako </w:t>
      </w:r>
      <w:r w:rsidR="79F39EF7" w:rsidRPr="70A62EBD">
        <w:rPr>
          <w:sz w:val="20"/>
          <w:szCs w:val="20"/>
        </w:rPr>
        <w:t>Wykonawc</w:t>
      </w:r>
      <w:r w:rsidR="00ED650A" w:rsidRPr="70A62EBD">
        <w:rPr>
          <w:sz w:val="20"/>
          <w:szCs w:val="20"/>
        </w:rPr>
        <w:t>a), nie złożył ponad niniejszy Wniosek innego Wniosku w Postępowaniu,</w:t>
      </w:r>
    </w:p>
    <w:p w14:paraId="34E01E97" w14:textId="57DD7E80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złożony przez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 xml:space="preserve">nioskodawcę </w:t>
      </w:r>
      <w:r w:rsidRPr="70A62EBD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w przypadku dopuszczenia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Pr="70A62EBD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77777777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</w:t>
      </w:r>
      <w:proofErr w:type="spellStart"/>
      <w:r w:rsidRPr="002E2CCF">
        <w:rPr>
          <w:rFonts w:cstheme="minorHAnsi"/>
          <w:sz w:val="20"/>
          <w:szCs w:val="20"/>
        </w:rPr>
        <w:t>t.j</w:t>
      </w:r>
      <w:proofErr w:type="spellEnd"/>
      <w:r w:rsidRPr="002E2CCF">
        <w:rPr>
          <w:rFonts w:cstheme="minorHAnsi"/>
          <w:sz w:val="20"/>
          <w:szCs w:val="20"/>
        </w:rPr>
        <w:t>. Dz. U. z 2019 r. poz. 1781) oraz powiązanymi z nim powszechnie obowiązującymi przepisami prawa polskiego,</w:t>
      </w:r>
    </w:p>
    <w:p w14:paraId="4E9BFAAE" w14:textId="77777777" w:rsidR="00ED650A" w:rsidRPr="00584285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708BF391" w14:textId="058657FA" w:rsidR="00ED650A" w:rsidRDefault="00ED650A" w:rsidP="00ED650A"/>
    <w:p w14:paraId="6F4D5089" w14:textId="5ACA7772" w:rsidR="00ED650A" w:rsidRPr="00ED650A" w:rsidRDefault="00ED650A" w:rsidP="00ED650A">
      <w:pPr>
        <w:pStyle w:val="Nagwek1"/>
      </w:pPr>
      <w:r w:rsidRPr="00ED650A"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2268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9368C1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9368C1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1CCA9E62" w14:textId="77777777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określenie działań podejmowanych w celu komercjalizacji Rozwiązania w okresie </w:t>
      </w:r>
      <w:bookmarkStart w:id="4" w:name="_Hlk58885389"/>
      <w:r>
        <w:t>pięciu lat od zakończenia Etapu I</w:t>
      </w:r>
      <w:bookmarkEnd w:id="4"/>
      <w:r>
        <w:t>, z rozbiciem na kwartały,</w:t>
      </w:r>
    </w:p>
    <w:p w14:paraId="5F77D947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opis ustalonych przez </w:t>
      </w:r>
      <w:r w:rsidR="001452E3">
        <w:t xml:space="preserve">Wnioskodawcę </w:t>
      </w:r>
      <w:proofErr w:type="spellStart"/>
      <w:r>
        <w:t>ryzyk</w:t>
      </w:r>
      <w:proofErr w:type="spellEnd"/>
      <w:r>
        <w:t xml:space="preserve"> dla komercjalizacji Wyników Prac B+R oraz Technologii Zależnych,</w:t>
      </w:r>
    </w:p>
    <w:p w14:paraId="461127F4" w14:textId="0DD46CD2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lastRenderedPageBreak/>
        <w:t>opis dodatkowych zobowiązań</w:t>
      </w:r>
      <w:r w:rsidR="00A77494">
        <w:t xml:space="preserve"> (samodzielnie zaproponowanych przez Wnioskodawcę)</w:t>
      </w:r>
      <w:r>
        <w:t xml:space="preserve"> służących realizacji Planu Komercjalizacji, z rozbiciem na kwartały w horyzoncie czasowym pięć lat od zakończenia Etapu I,</w:t>
      </w:r>
    </w:p>
    <w:p w14:paraId="1B36A8AA" w14:textId="14C009CF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wskazanie prognozowanych przychodów </w:t>
      </w:r>
      <w:r w:rsidR="79F39EF7">
        <w:t>W</w:t>
      </w:r>
      <w:r w:rsidR="001452E3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1-2),</w:t>
      </w:r>
    </w:p>
    <w:p w14:paraId="1AF14040" w14:textId="3E9D457F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określenie sposobu uzyskania dla NCBR zwrotu wskazanego w art. </w:t>
      </w:r>
      <w:r w:rsidR="00A77494">
        <w:t xml:space="preserve">28 </w:t>
      </w:r>
      <w:r w:rsidRPr="6F53585B">
        <w:t>§</w:t>
      </w:r>
      <w:r w:rsidR="00A77494">
        <w:t>3 pkt 1 w okresie piętnastu</w:t>
      </w:r>
      <w:r>
        <w:t xml:space="preserve"> lat od zakończenia Etapu I, z rozbiciem wskazanej kwoty na kwartały,</w:t>
      </w:r>
    </w:p>
    <w:p w14:paraId="343A9D75" w14:textId="327FF23A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zobowiązanie do uzyskania zwrotu wskazanego w punkcie 8) w okresie </w:t>
      </w:r>
      <w:r w:rsidR="00A77494">
        <w:t xml:space="preserve">piętnastu </w:t>
      </w:r>
      <w:r>
        <w:t>lat od zakończenia Etapu I oraz realizacji celów określonych w pkt 8).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3. Biotechnologiczne i chemiczne procesy, </w:t>
            </w:r>
            <w:proofErr w:type="spellStart"/>
            <w:r w:rsidRPr="00243DA1">
              <w:rPr>
                <w:sz w:val="20"/>
                <w:szCs w:val="20"/>
              </w:rPr>
              <w:t>bioprodukty</w:t>
            </w:r>
            <w:proofErr w:type="spellEnd"/>
            <w:r w:rsidRPr="00243DA1">
              <w:rPr>
                <w:sz w:val="20"/>
                <w:szCs w:val="20"/>
              </w:rPr>
              <w:t xml:space="preserve">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4. Wysokosprawne, niskoemisyjne i zintegrowane układy wytwarzania, magazynowania, </w:t>
            </w:r>
            <w:proofErr w:type="spellStart"/>
            <w:r w:rsidRPr="00243DA1">
              <w:rPr>
                <w:sz w:val="20"/>
                <w:szCs w:val="20"/>
              </w:rPr>
              <w:t>przesyłu</w:t>
            </w:r>
            <w:proofErr w:type="spellEnd"/>
            <w:r w:rsidRPr="00243DA1">
              <w:rPr>
                <w:sz w:val="20"/>
                <w:szCs w:val="20"/>
              </w:rPr>
              <w:t xml:space="preserve">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 xml:space="preserve">KIS 8. Wielofunkcyjne materiały i kompozyty o zaawansowanych właściwościach, w tym </w:t>
            </w:r>
            <w:proofErr w:type="spellStart"/>
            <w:r w:rsidRPr="0C862B17">
              <w:rPr>
                <w:sz w:val="20"/>
                <w:szCs w:val="20"/>
              </w:rPr>
              <w:t>nanoprocesy</w:t>
            </w:r>
            <w:proofErr w:type="spellEnd"/>
            <w:r w:rsidRPr="0C862B17">
              <w:rPr>
                <w:sz w:val="20"/>
                <w:szCs w:val="20"/>
              </w:rPr>
              <w:t xml:space="preserve">  i </w:t>
            </w:r>
            <w:proofErr w:type="spellStart"/>
            <w:r w:rsidRPr="0C862B17">
              <w:rPr>
                <w:sz w:val="20"/>
                <w:szCs w:val="20"/>
              </w:rPr>
              <w:t>nanoprodukty</w:t>
            </w:r>
            <w:proofErr w:type="spellEnd"/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</w:t>
            </w:r>
            <w:proofErr w:type="spellStart"/>
            <w:r w:rsidRPr="00243DA1">
              <w:rPr>
                <w:sz w:val="20"/>
                <w:szCs w:val="20"/>
              </w:rPr>
              <w:t>geoinformacyjne</w:t>
            </w:r>
            <w:proofErr w:type="spellEnd"/>
            <w:r w:rsidRPr="00243DA1">
              <w:rPr>
                <w:sz w:val="20"/>
                <w:szCs w:val="20"/>
              </w:rPr>
              <w:t xml:space="preserve">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ED650A">
      <w:pPr>
        <w:pStyle w:val="Nagwek1"/>
      </w:pPr>
      <w:r w:rsidRPr="00ED650A">
        <w:t>ZAŁĄCZNIKI</w:t>
      </w:r>
    </w:p>
    <w:p w14:paraId="47275232" w14:textId="7219A515" w:rsidR="00ED650A" w:rsidRDefault="00ED650A" w:rsidP="00ED650A"/>
    <w:p w14:paraId="6E83B06D" w14:textId="27BB9D10" w:rsidR="00ED650A" w:rsidRDefault="00ED650A" w:rsidP="00ED650A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lastRenderedPageBreak/>
        <w:t xml:space="preserve">Uwaga! Jeżeli </w:t>
      </w:r>
      <w:r w:rsidR="00400BAA">
        <w:rPr>
          <w:sz w:val="20"/>
          <w:szCs w:val="20"/>
        </w:rPr>
        <w:t>Wni</w:t>
      </w:r>
      <w:r w:rsidR="001452E3">
        <w:rPr>
          <w:sz w:val="20"/>
          <w:szCs w:val="20"/>
        </w:rPr>
        <w:t>o</w:t>
      </w:r>
      <w:r w:rsidR="00400BAA">
        <w:rPr>
          <w:sz w:val="20"/>
          <w:szCs w:val="20"/>
        </w:rPr>
        <w:t>s</w:t>
      </w:r>
      <w:r w:rsidR="001452E3">
        <w:rPr>
          <w:sz w:val="20"/>
          <w:szCs w:val="20"/>
        </w:rPr>
        <w:t>kodawca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załącza do Wniosku dodatkowe Załączniki (np. do poszczególnych tabel) zoblig</w:t>
      </w:r>
      <w:r w:rsidR="00952983" w:rsidRPr="70A62EBD">
        <w:rPr>
          <w:sz w:val="20"/>
          <w:szCs w:val="20"/>
        </w:rPr>
        <w:t>owany jest je wykazać w Tabeli N</w:t>
      </w:r>
      <w:r w:rsidRPr="70A62EBD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67A213E6" w:rsidR="00ED650A" w:rsidRPr="00952983" w:rsidRDefault="00952983" w:rsidP="471438CC">
      <w:pPr>
        <w:rPr>
          <w:i/>
          <w:iCs/>
          <w:color w:val="44546A" w:themeColor="text2"/>
          <w:sz w:val="18"/>
          <w:szCs w:val="18"/>
        </w:rPr>
      </w:pPr>
      <w:r w:rsidRPr="471438CC">
        <w:rPr>
          <w:i/>
          <w:iCs/>
          <w:color w:val="44546A" w:themeColor="text2"/>
          <w:sz w:val="18"/>
          <w:szCs w:val="18"/>
        </w:rPr>
        <w:t>Tabela N.1. Wykaz załączników</w:t>
      </w:r>
      <w:r w:rsidR="16104FFF" w:rsidRPr="471438CC">
        <w:rPr>
          <w:i/>
          <w:iCs/>
          <w:color w:val="44546A" w:themeColor="text2"/>
          <w:sz w:val="18"/>
          <w:szCs w:val="18"/>
        </w:rPr>
        <w:t xml:space="preserve"> 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471438CC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471438CC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471438CC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471438CC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471438CC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471438CC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5DE7348C" w14:textId="061D579F" w:rsidR="00952983" w:rsidRPr="00F72E87" w:rsidRDefault="00952983" w:rsidP="005D05E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>
              <w:t xml:space="preserve">Wypełniony przez </w:t>
            </w:r>
            <w:r w:rsidR="001452E3">
              <w:t xml:space="preserve">Wnioskodawcę </w:t>
            </w:r>
            <w:r>
              <w:t xml:space="preserve">Załącznik </w:t>
            </w:r>
            <w:r w:rsidR="005D05E0">
              <w:t xml:space="preserve">3.1 </w:t>
            </w:r>
            <w:r>
              <w:t xml:space="preserve">do Załącznika </w:t>
            </w:r>
            <w:r w:rsidR="005D05E0">
              <w:t>3 – tj.</w:t>
            </w:r>
            <w:r>
              <w:t xml:space="preserve"> arkusz kalkulacyjny 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6F224FE2" w14:textId="77777777" w:rsidTr="471438CC">
        <w:tc>
          <w:tcPr>
            <w:tcW w:w="558" w:type="dxa"/>
            <w:shd w:val="clear" w:color="auto" w:fill="A8D08D" w:themeFill="accent6" w:themeFillTint="99"/>
          </w:tcPr>
          <w:p w14:paraId="5A357E3A" w14:textId="06642985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E2EFD9" w:themeFill="accent6" w:themeFillTint="33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471438CC">
        <w:tc>
          <w:tcPr>
            <w:tcW w:w="558" w:type="dxa"/>
            <w:shd w:val="clear" w:color="auto" w:fill="A8D08D" w:themeFill="accent6" w:themeFillTint="99"/>
          </w:tcPr>
          <w:p w14:paraId="125F85EB" w14:textId="3C16C89D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04407339" w14:textId="3C8165E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4B2F035E" w14:textId="396B86F8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3"/>
    </w:tbl>
    <w:p w14:paraId="69824BA2" w14:textId="57231BEE" w:rsidR="00952983" w:rsidRDefault="00952983" w:rsidP="00ED650A"/>
    <w:p w14:paraId="78F363B5" w14:textId="36047B86" w:rsidR="000E1171" w:rsidRPr="00ED650A" w:rsidRDefault="000E1171" w:rsidP="000E1171"/>
    <w:sectPr w:rsidR="000E1171" w:rsidRPr="00ED650A" w:rsidSect="00F810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E2310" w16cex:dateUtc="2021-05-18T09:27:00Z"/>
  <w16cex:commentExtensible w16cex:durableId="244E2A3E" w16cex:dateUtc="2021-05-18T09:57:00Z"/>
  <w16cex:commentExtensible w16cex:durableId="2450D48C" w16cex:dateUtc="2021-05-20T10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F84C12" w16cid:durableId="244E2310"/>
  <w16cid:commentId w16cid:paraId="410C7424" w16cid:durableId="244E2A3E"/>
  <w16cid:commentId w16cid:paraId="1D7599D8" w16cid:durableId="2450D43F"/>
  <w16cid:commentId w16cid:paraId="6CF4F05D" w16cid:durableId="2450D4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5B333" w14:textId="77777777" w:rsidR="00030C70" w:rsidRDefault="00030C70" w:rsidP="005E06F6">
      <w:pPr>
        <w:spacing w:after="0" w:line="240" w:lineRule="auto"/>
      </w:pPr>
      <w:r>
        <w:separator/>
      </w:r>
    </w:p>
  </w:endnote>
  <w:endnote w:type="continuationSeparator" w:id="0">
    <w:p w14:paraId="1D3FCFFD" w14:textId="77777777" w:rsidR="00030C70" w:rsidRDefault="00030C70" w:rsidP="005E06F6">
      <w:pPr>
        <w:spacing w:after="0" w:line="240" w:lineRule="auto"/>
      </w:pPr>
      <w:r>
        <w:continuationSeparator/>
      </w:r>
    </w:p>
  </w:endnote>
  <w:endnote w:type="continuationNotice" w:id="1">
    <w:p w14:paraId="05F81DC6" w14:textId="77777777" w:rsidR="00030C70" w:rsidRDefault="00030C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BA0E" w14:textId="77777777" w:rsidR="00506200" w:rsidRDefault="005062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585C603C" w:rsidR="00856B5D" w:rsidRPr="005E06F6" w:rsidRDefault="009368C1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856B5D">
                          <w:t xml:space="preserve">Strona 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856B5D">
                          <w:rPr>
                            <w:b/>
                            <w:bCs/>
                          </w:rPr>
                          <w:instrText>PAGE</w:instrTex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856B5D">
                          <w:t xml:space="preserve"> z 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856B5D">
                          <w:rPr>
                            <w:b/>
                            <w:bCs/>
                          </w:rPr>
                          <w:instrText>NUMPAGES</w:instrTex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25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856B5D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856B5D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E99AA" w14:textId="77777777" w:rsidR="00506200" w:rsidRDefault="00506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52294" w14:textId="77777777" w:rsidR="00030C70" w:rsidRDefault="00030C70" w:rsidP="005E06F6">
      <w:pPr>
        <w:spacing w:after="0" w:line="240" w:lineRule="auto"/>
      </w:pPr>
      <w:r>
        <w:separator/>
      </w:r>
    </w:p>
  </w:footnote>
  <w:footnote w:type="continuationSeparator" w:id="0">
    <w:p w14:paraId="6E81A220" w14:textId="77777777" w:rsidR="00030C70" w:rsidRDefault="00030C70" w:rsidP="005E06F6">
      <w:pPr>
        <w:spacing w:after="0" w:line="240" w:lineRule="auto"/>
      </w:pPr>
      <w:r>
        <w:continuationSeparator/>
      </w:r>
    </w:p>
  </w:footnote>
  <w:footnote w:type="continuationNotice" w:id="1">
    <w:p w14:paraId="6719D686" w14:textId="77777777" w:rsidR="00030C70" w:rsidRDefault="00030C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E733F" w14:textId="77777777" w:rsidR="00506200" w:rsidRDefault="005062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6F925" w14:textId="77777777" w:rsidR="00506200" w:rsidRDefault="005062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F81026" w:rsidRPr="004079BB" w14:paraId="3AB977FF" w14:textId="77777777" w:rsidTr="3C84AA06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F81026" w:rsidRPr="000770A6" w14:paraId="15C16070" w14:textId="77777777" w:rsidTr="00EA520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AA3646" w14:textId="77777777" w:rsidR="00F81026" w:rsidRDefault="00F81026" w:rsidP="00F81026">
                <w:pPr>
                  <w:spacing w:before="26"/>
                  <w:ind w:left="20" w:right="-134"/>
                </w:pPr>
                <w:bookmarkStart w:id="5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F0D4E6" w14:textId="77777777" w:rsidR="00F81026" w:rsidRDefault="00F81026" w:rsidP="00F81026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24619C" w14:textId="77777777" w:rsidR="00F81026" w:rsidRDefault="00F81026" w:rsidP="00F81026">
                <w:pPr>
                  <w:jc w:val="center"/>
                </w:pPr>
              </w:p>
            </w:tc>
          </w:tr>
        </w:tbl>
        <w:p w14:paraId="369D5618" w14:textId="77777777" w:rsidR="00F81026" w:rsidRDefault="3C84AA06" w:rsidP="00F81026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783D4E18" wp14:editId="0F909287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CFCB368" w14:textId="77777777" w:rsidR="00F81026" w:rsidRDefault="00F81026" w:rsidP="00F81026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157B6AB6" w14:textId="77777777" w:rsidR="00F81026" w:rsidRPr="00B76E98" w:rsidRDefault="00F81026" w:rsidP="00F81026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5"/>
        </w:p>
      </w:tc>
    </w:tr>
  </w:tbl>
  <w:p w14:paraId="082526C2" w14:textId="77777777" w:rsidR="00F81026" w:rsidRDefault="00F810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439A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E86EA9"/>
    <w:multiLevelType w:val="hybridMultilevel"/>
    <w:tmpl w:val="183ABEA0"/>
    <w:lvl w:ilvl="0" w:tplc="71A64D4A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" w15:restartNumberingAfterBreak="0">
    <w:nsid w:val="115B0CB4"/>
    <w:multiLevelType w:val="hybridMultilevel"/>
    <w:tmpl w:val="156069B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3E744B2"/>
    <w:multiLevelType w:val="hybridMultilevel"/>
    <w:tmpl w:val="3A9868FE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25231"/>
    <w:multiLevelType w:val="hybridMultilevel"/>
    <w:tmpl w:val="D8BE9212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19A0E22"/>
    <w:multiLevelType w:val="hybridMultilevel"/>
    <w:tmpl w:val="D39CAF9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57177FA"/>
    <w:multiLevelType w:val="multilevel"/>
    <w:tmpl w:val="EE3058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5EC51FB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DD301F8"/>
    <w:multiLevelType w:val="hybridMultilevel"/>
    <w:tmpl w:val="4A003DE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3D04128"/>
    <w:multiLevelType w:val="multilevel"/>
    <w:tmpl w:val="B3BEF4EE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A27047A"/>
    <w:multiLevelType w:val="hybridMultilevel"/>
    <w:tmpl w:val="D57A2A0C"/>
    <w:lvl w:ilvl="0" w:tplc="3BDAAC6A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117C0"/>
    <w:multiLevelType w:val="hybridMultilevel"/>
    <w:tmpl w:val="9E9EBD9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25541E5"/>
    <w:multiLevelType w:val="hybridMultilevel"/>
    <w:tmpl w:val="52E2322A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D6E7D3E"/>
    <w:multiLevelType w:val="hybridMultilevel"/>
    <w:tmpl w:val="0CAC7D7E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605C77FF"/>
    <w:multiLevelType w:val="hybridMultilevel"/>
    <w:tmpl w:val="7E562940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64CF146E"/>
    <w:multiLevelType w:val="hybridMultilevel"/>
    <w:tmpl w:val="F1A291EC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1" w15:restartNumberingAfterBreak="0">
    <w:nsid w:val="677E2C8D"/>
    <w:multiLevelType w:val="hybridMultilevel"/>
    <w:tmpl w:val="93BC09E8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0A05D2"/>
    <w:multiLevelType w:val="hybridMultilevel"/>
    <w:tmpl w:val="6B088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B2362"/>
    <w:multiLevelType w:val="hybridMultilevel"/>
    <w:tmpl w:val="5F40ACF0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7C7817"/>
    <w:multiLevelType w:val="hybridMultilevel"/>
    <w:tmpl w:val="A2D8E53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7D020C46"/>
    <w:multiLevelType w:val="hybridMultilevel"/>
    <w:tmpl w:val="0620487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2"/>
  </w:num>
  <w:num w:numId="4">
    <w:abstractNumId w:val="12"/>
  </w:num>
  <w:num w:numId="5">
    <w:abstractNumId w:val="20"/>
  </w:num>
  <w:num w:numId="6">
    <w:abstractNumId w:val="15"/>
  </w:num>
  <w:num w:numId="7">
    <w:abstractNumId w:val="13"/>
  </w:num>
  <w:num w:numId="8">
    <w:abstractNumId w:val="11"/>
  </w:num>
  <w:num w:numId="9">
    <w:abstractNumId w:val="8"/>
  </w:num>
  <w:num w:numId="10">
    <w:abstractNumId w:val="23"/>
  </w:num>
  <w:num w:numId="11">
    <w:abstractNumId w:val="3"/>
  </w:num>
  <w:num w:numId="12">
    <w:abstractNumId w:val="21"/>
  </w:num>
  <w:num w:numId="13">
    <w:abstractNumId w:val="24"/>
  </w:num>
  <w:num w:numId="14">
    <w:abstractNumId w:val="25"/>
  </w:num>
  <w:num w:numId="15">
    <w:abstractNumId w:val="1"/>
  </w:num>
  <w:num w:numId="16">
    <w:abstractNumId w:val="14"/>
  </w:num>
  <w:num w:numId="17">
    <w:abstractNumId w:val="16"/>
  </w:num>
  <w:num w:numId="18">
    <w:abstractNumId w:val="5"/>
  </w:num>
  <w:num w:numId="19">
    <w:abstractNumId w:val="2"/>
  </w:num>
  <w:num w:numId="20">
    <w:abstractNumId w:val="17"/>
  </w:num>
  <w:num w:numId="21">
    <w:abstractNumId w:val="19"/>
  </w:num>
  <w:num w:numId="22">
    <w:abstractNumId w:val="18"/>
  </w:num>
  <w:num w:numId="23">
    <w:abstractNumId w:val="9"/>
  </w:num>
  <w:num w:numId="24">
    <w:abstractNumId w:val="26"/>
  </w:num>
  <w:num w:numId="25">
    <w:abstractNumId w:val="7"/>
  </w:num>
  <w:num w:numId="26">
    <w:abstractNumId w:val="4"/>
  </w:num>
  <w:num w:numId="27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32DA"/>
    <w:rsid w:val="00003697"/>
    <w:rsid w:val="00003F97"/>
    <w:rsid w:val="00005459"/>
    <w:rsid w:val="00012D25"/>
    <w:rsid w:val="00013F7C"/>
    <w:rsid w:val="00015737"/>
    <w:rsid w:val="00021D91"/>
    <w:rsid w:val="00026F8A"/>
    <w:rsid w:val="00030C70"/>
    <w:rsid w:val="0005126D"/>
    <w:rsid w:val="00062622"/>
    <w:rsid w:val="000648D5"/>
    <w:rsid w:val="00065197"/>
    <w:rsid w:val="00065DDB"/>
    <w:rsid w:val="00073B41"/>
    <w:rsid w:val="00074397"/>
    <w:rsid w:val="000831FA"/>
    <w:rsid w:val="00084009"/>
    <w:rsid w:val="00084CC5"/>
    <w:rsid w:val="00084FF5"/>
    <w:rsid w:val="00090A79"/>
    <w:rsid w:val="00092EAA"/>
    <w:rsid w:val="000941B0"/>
    <w:rsid w:val="000A0B7D"/>
    <w:rsid w:val="000A3152"/>
    <w:rsid w:val="000A3F36"/>
    <w:rsid w:val="000A55E7"/>
    <w:rsid w:val="000A6F32"/>
    <w:rsid w:val="000B0ED4"/>
    <w:rsid w:val="000B20D7"/>
    <w:rsid w:val="000B22BC"/>
    <w:rsid w:val="000B40C7"/>
    <w:rsid w:val="000C1B83"/>
    <w:rsid w:val="000C389A"/>
    <w:rsid w:val="000C5DB5"/>
    <w:rsid w:val="000D2034"/>
    <w:rsid w:val="000D3C1D"/>
    <w:rsid w:val="000D43FE"/>
    <w:rsid w:val="000D6E17"/>
    <w:rsid w:val="000E0E50"/>
    <w:rsid w:val="000E1171"/>
    <w:rsid w:val="000E73B3"/>
    <w:rsid w:val="000E7735"/>
    <w:rsid w:val="000E7A59"/>
    <w:rsid w:val="000F00A0"/>
    <w:rsid w:val="001007E9"/>
    <w:rsid w:val="00101704"/>
    <w:rsid w:val="00105FF1"/>
    <w:rsid w:val="00106798"/>
    <w:rsid w:val="00117CC4"/>
    <w:rsid w:val="0012212B"/>
    <w:rsid w:val="001306D8"/>
    <w:rsid w:val="00130A85"/>
    <w:rsid w:val="00132B5B"/>
    <w:rsid w:val="001408CE"/>
    <w:rsid w:val="001452E3"/>
    <w:rsid w:val="00145659"/>
    <w:rsid w:val="001462DB"/>
    <w:rsid w:val="0015385B"/>
    <w:rsid w:val="00154A11"/>
    <w:rsid w:val="00154FE0"/>
    <w:rsid w:val="00156703"/>
    <w:rsid w:val="001615AD"/>
    <w:rsid w:val="001625CD"/>
    <w:rsid w:val="00167651"/>
    <w:rsid w:val="0017063C"/>
    <w:rsid w:val="001715BF"/>
    <w:rsid w:val="00175114"/>
    <w:rsid w:val="00177BB3"/>
    <w:rsid w:val="001956B1"/>
    <w:rsid w:val="001972AC"/>
    <w:rsid w:val="001A55C6"/>
    <w:rsid w:val="001B072F"/>
    <w:rsid w:val="001B61E7"/>
    <w:rsid w:val="001C215B"/>
    <w:rsid w:val="001D202B"/>
    <w:rsid w:val="001D3A7B"/>
    <w:rsid w:val="001D75C7"/>
    <w:rsid w:val="001E31EC"/>
    <w:rsid w:val="001F0773"/>
    <w:rsid w:val="001F0DCA"/>
    <w:rsid w:val="001F5AD1"/>
    <w:rsid w:val="001F5AF6"/>
    <w:rsid w:val="001F60B1"/>
    <w:rsid w:val="001F700C"/>
    <w:rsid w:val="00204AE4"/>
    <w:rsid w:val="0020682A"/>
    <w:rsid w:val="00213F4C"/>
    <w:rsid w:val="002229F0"/>
    <w:rsid w:val="00223136"/>
    <w:rsid w:val="002231B8"/>
    <w:rsid w:val="002253AA"/>
    <w:rsid w:val="00226595"/>
    <w:rsid w:val="002330AF"/>
    <w:rsid w:val="0023339D"/>
    <w:rsid w:val="0023355C"/>
    <w:rsid w:val="00235220"/>
    <w:rsid w:val="00235DE3"/>
    <w:rsid w:val="00253121"/>
    <w:rsid w:val="00253B68"/>
    <w:rsid w:val="002549DE"/>
    <w:rsid w:val="002557CC"/>
    <w:rsid w:val="002664A4"/>
    <w:rsid w:val="002749EE"/>
    <w:rsid w:val="002765E0"/>
    <w:rsid w:val="002767E9"/>
    <w:rsid w:val="00277D86"/>
    <w:rsid w:val="00280998"/>
    <w:rsid w:val="002815FC"/>
    <w:rsid w:val="00281B87"/>
    <w:rsid w:val="00286711"/>
    <w:rsid w:val="002916A9"/>
    <w:rsid w:val="00293574"/>
    <w:rsid w:val="00295EDF"/>
    <w:rsid w:val="00295F21"/>
    <w:rsid w:val="00296032"/>
    <w:rsid w:val="00296F58"/>
    <w:rsid w:val="002A1711"/>
    <w:rsid w:val="002A673B"/>
    <w:rsid w:val="002B1A0D"/>
    <w:rsid w:val="002B4D4C"/>
    <w:rsid w:val="002B76A1"/>
    <w:rsid w:val="002C02A9"/>
    <w:rsid w:val="002C4C3D"/>
    <w:rsid w:val="002C6110"/>
    <w:rsid w:val="002D044C"/>
    <w:rsid w:val="002D4A9F"/>
    <w:rsid w:val="002D5EAA"/>
    <w:rsid w:val="002D5F07"/>
    <w:rsid w:val="002E11A8"/>
    <w:rsid w:val="002E40C4"/>
    <w:rsid w:val="002E72BF"/>
    <w:rsid w:val="002F10F3"/>
    <w:rsid w:val="002F1205"/>
    <w:rsid w:val="002F3055"/>
    <w:rsid w:val="002F7407"/>
    <w:rsid w:val="003079B8"/>
    <w:rsid w:val="003128F5"/>
    <w:rsid w:val="00315419"/>
    <w:rsid w:val="00317D0E"/>
    <w:rsid w:val="00317D90"/>
    <w:rsid w:val="00323211"/>
    <w:rsid w:val="00352BD1"/>
    <w:rsid w:val="00356C9D"/>
    <w:rsid w:val="003619ED"/>
    <w:rsid w:val="00362B24"/>
    <w:rsid w:val="00366E66"/>
    <w:rsid w:val="003676F6"/>
    <w:rsid w:val="00373367"/>
    <w:rsid w:val="00380647"/>
    <w:rsid w:val="003828EA"/>
    <w:rsid w:val="00394BB3"/>
    <w:rsid w:val="003A0750"/>
    <w:rsid w:val="003A2020"/>
    <w:rsid w:val="003A48F2"/>
    <w:rsid w:val="003B23E9"/>
    <w:rsid w:val="003B27F0"/>
    <w:rsid w:val="003C198D"/>
    <w:rsid w:val="003C1CE4"/>
    <w:rsid w:val="003C6246"/>
    <w:rsid w:val="003C694F"/>
    <w:rsid w:val="003D2914"/>
    <w:rsid w:val="003E2848"/>
    <w:rsid w:val="00400BAA"/>
    <w:rsid w:val="004046B7"/>
    <w:rsid w:val="00404990"/>
    <w:rsid w:val="0040724A"/>
    <w:rsid w:val="004073CC"/>
    <w:rsid w:val="00416445"/>
    <w:rsid w:val="00417B61"/>
    <w:rsid w:val="004223D5"/>
    <w:rsid w:val="004238CB"/>
    <w:rsid w:val="00431EC2"/>
    <w:rsid w:val="004330EE"/>
    <w:rsid w:val="00443511"/>
    <w:rsid w:val="004465D5"/>
    <w:rsid w:val="0044795C"/>
    <w:rsid w:val="00456380"/>
    <w:rsid w:val="00463533"/>
    <w:rsid w:val="00471B20"/>
    <w:rsid w:val="00471D99"/>
    <w:rsid w:val="00474D61"/>
    <w:rsid w:val="00475CDF"/>
    <w:rsid w:val="00482022"/>
    <w:rsid w:val="00482474"/>
    <w:rsid w:val="0048396B"/>
    <w:rsid w:val="00486955"/>
    <w:rsid w:val="00486F2F"/>
    <w:rsid w:val="00490B0D"/>
    <w:rsid w:val="00492F7E"/>
    <w:rsid w:val="00493538"/>
    <w:rsid w:val="004A03E1"/>
    <w:rsid w:val="004A4D04"/>
    <w:rsid w:val="004A79E4"/>
    <w:rsid w:val="004B3730"/>
    <w:rsid w:val="004B3A07"/>
    <w:rsid w:val="004B3D31"/>
    <w:rsid w:val="004B417C"/>
    <w:rsid w:val="004B4EB9"/>
    <w:rsid w:val="004C6994"/>
    <w:rsid w:val="004E6433"/>
    <w:rsid w:val="004E790B"/>
    <w:rsid w:val="004F18C4"/>
    <w:rsid w:val="004F2A7E"/>
    <w:rsid w:val="004F5A5A"/>
    <w:rsid w:val="00505788"/>
    <w:rsid w:val="00506200"/>
    <w:rsid w:val="00517BAB"/>
    <w:rsid w:val="005258F0"/>
    <w:rsid w:val="0053010C"/>
    <w:rsid w:val="00531BA8"/>
    <w:rsid w:val="0053450A"/>
    <w:rsid w:val="00534A55"/>
    <w:rsid w:val="005350FD"/>
    <w:rsid w:val="00536384"/>
    <w:rsid w:val="00543685"/>
    <w:rsid w:val="005447BB"/>
    <w:rsid w:val="00547461"/>
    <w:rsid w:val="00552222"/>
    <w:rsid w:val="00553C2D"/>
    <w:rsid w:val="0055473B"/>
    <w:rsid w:val="00554A92"/>
    <w:rsid w:val="00560969"/>
    <w:rsid w:val="00563DEE"/>
    <w:rsid w:val="0056414E"/>
    <w:rsid w:val="00571D2D"/>
    <w:rsid w:val="00574C96"/>
    <w:rsid w:val="00577AD6"/>
    <w:rsid w:val="0058423F"/>
    <w:rsid w:val="00584285"/>
    <w:rsid w:val="0058688E"/>
    <w:rsid w:val="005869AC"/>
    <w:rsid w:val="00590292"/>
    <w:rsid w:val="00590C34"/>
    <w:rsid w:val="00592EA1"/>
    <w:rsid w:val="0059407F"/>
    <w:rsid w:val="005964C0"/>
    <w:rsid w:val="005973E0"/>
    <w:rsid w:val="005A387B"/>
    <w:rsid w:val="005A4F00"/>
    <w:rsid w:val="005C15B0"/>
    <w:rsid w:val="005C1805"/>
    <w:rsid w:val="005C3CE0"/>
    <w:rsid w:val="005C46F3"/>
    <w:rsid w:val="005C611A"/>
    <w:rsid w:val="005C6390"/>
    <w:rsid w:val="005D05E0"/>
    <w:rsid w:val="005D25BC"/>
    <w:rsid w:val="005D5EEF"/>
    <w:rsid w:val="005D70C9"/>
    <w:rsid w:val="005E06F6"/>
    <w:rsid w:val="005E4D65"/>
    <w:rsid w:val="005E6480"/>
    <w:rsid w:val="005E784D"/>
    <w:rsid w:val="005F18EE"/>
    <w:rsid w:val="005F75D7"/>
    <w:rsid w:val="00600F6E"/>
    <w:rsid w:val="0060317B"/>
    <w:rsid w:val="006031BB"/>
    <w:rsid w:val="00605A53"/>
    <w:rsid w:val="00617765"/>
    <w:rsid w:val="00620E0A"/>
    <w:rsid w:val="00621461"/>
    <w:rsid w:val="00623926"/>
    <w:rsid w:val="0062466A"/>
    <w:rsid w:val="00625013"/>
    <w:rsid w:val="00625300"/>
    <w:rsid w:val="00634311"/>
    <w:rsid w:val="00642321"/>
    <w:rsid w:val="006431CB"/>
    <w:rsid w:val="00646FC6"/>
    <w:rsid w:val="006500E0"/>
    <w:rsid w:val="00654801"/>
    <w:rsid w:val="00660048"/>
    <w:rsid w:val="0066110B"/>
    <w:rsid w:val="00662A02"/>
    <w:rsid w:val="0067117D"/>
    <w:rsid w:val="0067445F"/>
    <w:rsid w:val="00677385"/>
    <w:rsid w:val="0068667B"/>
    <w:rsid w:val="00686BA7"/>
    <w:rsid w:val="0069173B"/>
    <w:rsid w:val="00691EAD"/>
    <w:rsid w:val="00694BF5"/>
    <w:rsid w:val="006A051B"/>
    <w:rsid w:val="006A0A95"/>
    <w:rsid w:val="006A1437"/>
    <w:rsid w:val="006A31E7"/>
    <w:rsid w:val="006A64C5"/>
    <w:rsid w:val="006A685A"/>
    <w:rsid w:val="006B1221"/>
    <w:rsid w:val="006B3EA7"/>
    <w:rsid w:val="006C162F"/>
    <w:rsid w:val="006D4F5E"/>
    <w:rsid w:val="006D51E8"/>
    <w:rsid w:val="006D57A5"/>
    <w:rsid w:val="006D5A97"/>
    <w:rsid w:val="006E086F"/>
    <w:rsid w:val="006E351F"/>
    <w:rsid w:val="006E688E"/>
    <w:rsid w:val="006E6C49"/>
    <w:rsid w:val="006F0CF7"/>
    <w:rsid w:val="006F50B4"/>
    <w:rsid w:val="006F6224"/>
    <w:rsid w:val="0070314A"/>
    <w:rsid w:val="00705167"/>
    <w:rsid w:val="007077E8"/>
    <w:rsid w:val="00720081"/>
    <w:rsid w:val="00721A99"/>
    <w:rsid w:val="00723D9B"/>
    <w:rsid w:val="00727C97"/>
    <w:rsid w:val="007339CA"/>
    <w:rsid w:val="00734106"/>
    <w:rsid w:val="007362A5"/>
    <w:rsid w:val="007406F7"/>
    <w:rsid w:val="00740B4F"/>
    <w:rsid w:val="0074219A"/>
    <w:rsid w:val="0074225C"/>
    <w:rsid w:val="007508BD"/>
    <w:rsid w:val="007516F8"/>
    <w:rsid w:val="007614EA"/>
    <w:rsid w:val="0076482E"/>
    <w:rsid w:val="00773D2E"/>
    <w:rsid w:val="00775979"/>
    <w:rsid w:val="0078359F"/>
    <w:rsid w:val="007835AA"/>
    <w:rsid w:val="00787A29"/>
    <w:rsid w:val="007957C5"/>
    <w:rsid w:val="007A4891"/>
    <w:rsid w:val="007B05AA"/>
    <w:rsid w:val="007B0F49"/>
    <w:rsid w:val="007C4843"/>
    <w:rsid w:val="007C55D2"/>
    <w:rsid w:val="007C7050"/>
    <w:rsid w:val="007D2848"/>
    <w:rsid w:val="007D5311"/>
    <w:rsid w:val="007D6750"/>
    <w:rsid w:val="007E28E6"/>
    <w:rsid w:val="007E3487"/>
    <w:rsid w:val="007E4283"/>
    <w:rsid w:val="007E56B5"/>
    <w:rsid w:val="007F021D"/>
    <w:rsid w:val="007F0B20"/>
    <w:rsid w:val="008007A1"/>
    <w:rsid w:val="00800DF2"/>
    <w:rsid w:val="0080517F"/>
    <w:rsid w:val="00815AF8"/>
    <w:rsid w:val="008179CF"/>
    <w:rsid w:val="00820575"/>
    <w:rsid w:val="00825867"/>
    <w:rsid w:val="008319FB"/>
    <w:rsid w:val="00834008"/>
    <w:rsid w:val="00834425"/>
    <w:rsid w:val="00835683"/>
    <w:rsid w:val="00841BDE"/>
    <w:rsid w:val="00844701"/>
    <w:rsid w:val="008509E0"/>
    <w:rsid w:val="00850C8A"/>
    <w:rsid w:val="00853142"/>
    <w:rsid w:val="00856B5D"/>
    <w:rsid w:val="00860D20"/>
    <w:rsid w:val="008671C3"/>
    <w:rsid w:val="008711FB"/>
    <w:rsid w:val="00871ED9"/>
    <w:rsid w:val="00872659"/>
    <w:rsid w:val="00874FA1"/>
    <w:rsid w:val="0087765E"/>
    <w:rsid w:val="00892B9C"/>
    <w:rsid w:val="00895989"/>
    <w:rsid w:val="0089662A"/>
    <w:rsid w:val="008A1C6A"/>
    <w:rsid w:val="008A1D8F"/>
    <w:rsid w:val="008A40A0"/>
    <w:rsid w:val="008A5724"/>
    <w:rsid w:val="008A780D"/>
    <w:rsid w:val="008B2DDB"/>
    <w:rsid w:val="008C3EE8"/>
    <w:rsid w:val="008D6A5C"/>
    <w:rsid w:val="008E1B3A"/>
    <w:rsid w:val="008F2F15"/>
    <w:rsid w:val="008F3AF9"/>
    <w:rsid w:val="008F5C5F"/>
    <w:rsid w:val="00903AFD"/>
    <w:rsid w:val="00911331"/>
    <w:rsid w:val="00912E16"/>
    <w:rsid w:val="00913866"/>
    <w:rsid w:val="0091752B"/>
    <w:rsid w:val="00921240"/>
    <w:rsid w:val="0092246E"/>
    <w:rsid w:val="0093129B"/>
    <w:rsid w:val="0093146C"/>
    <w:rsid w:val="009368C1"/>
    <w:rsid w:val="00941092"/>
    <w:rsid w:val="00941DB4"/>
    <w:rsid w:val="0094425D"/>
    <w:rsid w:val="00945038"/>
    <w:rsid w:val="00945A6E"/>
    <w:rsid w:val="00952983"/>
    <w:rsid w:val="00953128"/>
    <w:rsid w:val="00957AD1"/>
    <w:rsid w:val="0096248D"/>
    <w:rsid w:val="00962899"/>
    <w:rsid w:val="00964F4B"/>
    <w:rsid w:val="00965F63"/>
    <w:rsid w:val="0096744E"/>
    <w:rsid w:val="00967D9D"/>
    <w:rsid w:val="00981691"/>
    <w:rsid w:val="009855D4"/>
    <w:rsid w:val="0098C8B8"/>
    <w:rsid w:val="009911EF"/>
    <w:rsid w:val="009955CD"/>
    <w:rsid w:val="009A155A"/>
    <w:rsid w:val="009A1670"/>
    <w:rsid w:val="009A591C"/>
    <w:rsid w:val="009A6F0D"/>
    <w:rsid w:val="009B5D92"/>
    <w:rsid w:val="009C051E"/>
    <w:rsid w:val="009C0B86"/>
    <w:rsid w:val="009D10E5"/>
    <w:rsid w:val="009D2BCC"/>
    <w:rsid w:val="009D4101"/>
    <w:rsid w:val="009E157C"/>
    <w:rsid w:val="009E7C95"/>
    <w:rsid w:val="009F02EC"/>
    <w:rsid w:val="009F1058"/>
    <w:rsid w:val="009F313A"/>
    <w:rsid w:val="009F39E6"/>
    <w:rsid w:val="009F453B"/>
    <w:rsid w:val="009F71D0"/>
    <w:rsid w:val="009F7DDA"/>
    <w:rsid w:val="00A01AD0"/>
    <w:rsid w:val="00A13978"/>
    <w:rsid w:val="00A15552"/>
    <w:rsid w:val="00A161BD"/>
    <w:rsid w:val="00A20F22"/>
    <w:rsid w:val="00A26FE6"/>
    <w:rsid w:val="00A27856"/>
    <w:rsid w:val="00A333B4"/>
    <w:rsid w:val="00A35013"/>
    <w:rsid w:val="00A3653B"/>
    <w:rsid w:val="00A37DFB"/>
    <w:rsid w:val="00A40402"/>
    <w:rsid w:val="00A43182"/>
    <w:rsid w:val="00A44768"/>
    <w:rsid w:val="00A44961"/>
    <w:rsid w:val="00A47E81"/>
    <w:rsid w:val="00A525AE"/>
    <w:rsid w:val="00A54720"/>
    <w:rsid w:val="00A5533A"/>
    <w:rsid w:val="00A5693F"/>
    <w:rsid w:val="00A64899"/>
    <w:rsid w:val="00A662C8"/>
    <w:rsid w:val="00A666C1"/>
    <w:rsid w:val="00A7137F"/>
    <w:rsid w:val="00A71E1E"/>
    <w:rsid w:val="00A72313"/>
    <w:rsid w:val="00A72B47"/>
    <w:rsid w:val="00A72B6D"/>
    <w:rsid w:val="00A77494"/>
    <w:rsid w:val="00A779C3"/>
    <w:rsid w:val="00A82456"/>
    <w:rsid w:val="00A82D38"/>
    <w:rsid w:val="00A83EC0"/>
    <w:rsid w:val="00A86458"/>
    <w:rsid w:val="00A90DCF"/>
    <w:rsid w:val="00A93178"/>
    <w:rsid w:val="00A949B4"/>
    <w:rsid w:val="00A96684"/>
    <w:rsid w:val="00AA31E3"/>
    <w:rsid w:val="00AA5DC0"/>
    <w:rsid w:val="00AA65FC"/>
    <w:rsid w:val="00AB1148"/>
    <w:rsid w:val="00AB1424"/>
    <w:rsid w:val="00AB68BF"/>
    <w:rsid w:val="00AC35B8"/>
    <w:rsid w:val="00AC46E0"/>
    <w:rsid w:val="00AC5B49"/>
    <w:rsid w:val="00AD0A01"/>
    <w:rsid w:val="00AD2798"/>
    <w:rsid w:val="00AD2B17"/>
    <w:rsid w:val="00AD2CA6"/>
    <w:rsid w:val="00AD36A9"/>
    <w:rsid w:val="00AE6C60"/>
    <w:rsid w:val="00AE73E6"/>
    <w:rsid w:val="00AF4AD1"/>
    <w:rsid w:val="00B01C00"/>
    <w:rsid w:val="00B0676D"/>
    <w:rsid w:val="00B124EF"/>
    <w:rsid w:val="00B15CED"/>
    <w:rsid w:val="00B24DFD"/>
    <w:rsid w:val="00B3037F"/>
    <w:rsid w:val="00B32D5B"/>
    <w:rsid w:val="00B33A8B"/>
    <w:rsid w:val="00B401A2"/>
    <w:rsid w:val="00B40C3F"/>
    <w:rsid w:val="00B40CDD"/>
    <w:rsid w:val="00B417F0"/>
    <w:rsid w:val="00B42128"/>
    <w:rsid w:val="00B428D7"/>
    <w:rsid w:val="00B455E8"/>
    <w:rsid w:val="00B459F6"/>
    <w:rsid w:val="00B52AAC"/>
    <w:rsid w:val="00B53A01"/>
    <w:rsid w:val="00B5400F"/>
    <w:rsid w:val="00B56705"/>
    <w:rsid w:val="00B61D4B"/>
    <w:rsid w:val="00B64ACB"/>
    <w:rsid w:val="00B65784"/>
    <w:rsid w:val="00B70075"/>
    <w:rsid w:val="00B7103E"/>
    <w:rsid w:val="00B77A5E"/>
    <w:rsid w:val="00B85B33"/>
    <w:rsid w:val="00B8680B"/>
    <w:rsid w:val="00B9250A"/>
    <w:rsid w:val="00B950D5"/>
    <w:rsid w:val="00B957EB"/>
    <w:rsid w:val="00BA1B91"/>
    <w:rsid w:val="00BA58BF"/>
    <w:rsid w:val="00BC5689"/>
    <w:rsid w:val="00BC6A8A"/>
    <w:rsid w:val="00BC7B93"/>
    <w:rsid w:val="00BD4C97"/>
    <w:rsid w:val="00BD59BD"/>
    <w:rsid w:val="00BD59F0"/>
    <w:rsid w:val="00BE015A"/>
    <w:rsid w:val="00BE0229"/>
    <w:rsid w:val="00BE2E43"/>
    <w:rsid w:val="00BF11E4"/>
    <w:rsid w:val="00BF5273"/>
    <w:rsid w:val="00BF6B65"/>
    <w:rsid w:val="00C042A9"/>
    <w:rsid w:val="00C0446A"/>
    <w:rsid w:val="00C11BEC"/>
    <w:rsid w:val="00C210D2"/>
    <w:rsid w:val="00C21726"/>
    <w:rsid w:val="00C21C7F"/>
    <w:rsid w:val="00C31C28"/>
    <w:rsid w:val="00C33F27"/>
    <w:rsid w:val="00C44061"/>
    <w:rsid w:val="00C4565F"/>
    <w:rsid w:val="00C47E08"/>
    <w:rsid w:val="00C65D6E"/>
    <w:rsid w:val="00C74342"/>
    <w:rsid w:val="00C757B4"/>
    <w:rsid w:val="00C80F68"/>
    <w:rsid w:val="00C82F3E"/>
    <w:rsid w:val="00C84364"/>
    <w:rsid w:val="00C85B6D"/>
    <w:rsid w:val="00C946A9"/>
    <w:rsid w:val="00C95CAC"/>
    <w:rsid w:val="00CA0E07"/>
    <w:rsid w:val="00CA7E24"/>
    <w:rsid w:val="00CB602B"/>
    <w:rsid w:val="00CC0AD4"/>
    <w:rsid w:val="00CC0DB8"/>
    <w:rsid w:val="00CC2B55"/>
    <w:rsid w:val="00CC564D"/>
    <w:rsid w:val="00CD3D05"/>
    <w:rsid w:val="00CE01B5"/>
    <w:rsid w:val="00CE578B"/>
    <w:rsid w:val="00CE7625"/>
    <w:rsid w:val="00CF061F"/>
    <w:rsid w:val="00CF23CB"/>
    <w:rsid w:val="00CF5464"/>
    <w:rsid w:val="00D008E3"/>
    <w:rsid w:val="00D037E1"/>
    <w:rsid w:val="00D03E7D"/>
    <w:rsid w:val="00D07821"/>
    <w:rsid w:val="00D0E254"/>
    <w:rsid w:val="00D10234"/>
    <w:rsid w:val="00D124DB"/>
    <w:rsid w:val="00D25BE5"/>
    <w:rsid w:val="00D3184E"/>
    <w:rsid w:val="00D3385B"/>
    <w:rsid w:val="00D43745"/>
    <w:rsid w:val="00D47B18"/>
    <w:rsid w:val="00D5031D"/>
    <w:rsid w:val="00D64162"/>
    <w:rsid w:val="00D65777"/>
    <w:rsid w:val="00D71FB6"/>
    <w:rsid w:val="00D72BD3"/>
    <w:rsid w:val="00D75DBE"/>
    <w:rsid w:val="00D768FB"/>
    <w:rsid w:val="00D81815"/>
    <w:rsid w:val="00D8624D"/>
    <w:rsid w:val="00D87D66"/>
    <w:rsid w:val="00D90890"/>
    <w:rsid w:val="00DA14FA"/>
    <w:rsid w:val="00DA1E6A"/>
    <w:rsid w:val="00DA5415"/>
    <w:rsid w:val="00DA65AA"/>
    <w:rsid w:val="00DB02DE"/>
    <w:rsid w:val="00DB0580"/>
    <w:rsid w:val="00DB3FBA"/>
    <w:rsid w:val="00DB4A09"/>
    <w:rsid w:val="00DB6A46"/>
    <w:rsid w:val="00DB6AC4"/>
    <w:rsid w:val="00DC0CAF"/>
    <w:rsid w:val="00DC1730"/>
    <w:rsid w:val="00DC283E"/>
    <w:rsid w:val="00DC5CB0"/>
    <w:rsid w:val="00DC7A4C"/>
    <w:rsid w:val="00DD5411"/>
    <w:rsid w:val="00DE1624"/>
    <w:rsid w:val="00DE532E"/>
    <w:rsid w:val="00DE5376"/>
    <w:rsid w:val="00DE5478"/>
    <w:rsid w:val="00DF032B"/>
    <w:rsid w:val="00DF3C81"/>
    <w:rsid w:val="00DF6C2B"/>
    <w:rsid w:val="00DF6DFD"/>
    <w:rsid w:val="00DF7CED"/>
    <w:rsid w:val="00E03C4F"/>
    <w:rsid w:val="00E0699A"/>
    <w:rsid w:val="00E1236E"/>
    <w:rsid w:val="00E13716"/>
    <w:rsid w:val="00E212A1"/>
    <w:rsid w:val="00E34E1B"/>
    <w:rsid w:val="00E425BA"/>
    <w:rsid w:val="00E507E5"/>
    <w:rsid w:val="00E50917"/>
    <w:rsid w:val="00E51364"/>
    <w:rsid w:val="00E52ECF"/>
    <w:rsid w:val="00E53321"/>
    <w:rsid w:val="00E5547A"/>
    <w:rsid w:val="00E669CA"/>
    <w:rsid w:val="00E72D84"/>
    <w:rsid w:val="00E76BA8"/>
    <w:rsid w:val="00E77447"/>
    <w:rsid w:val="00E82203"/>
    <w:rsid w:val="00E83B72"/>
    <w:rsid w:val="00E83FA1"/>
    <w:rsid w:val="00E87FF6"/>
    <w:rsid w:val="00E90F78"/>
    <w:rsid w:val="00E9612E"/>
    <w:rsid w:val="00EA1993"/>
    <w:rsid w:val="00EA3153"/>
    <w:rsid w:val="00EA4765"/>
    <w:rsid w:val="00EB4550"/>
    <w:rsid w:val="00EB5EDB"/>
    <w:rsid w:val="00EB6D57"/>
    <w:rsid w:val="00EC439A"/>
    <w:rsid w:val="00EC4910"/>
    <w:rsid w:val="00EC66E8"/>
    <w:rsid w:val="00EC68C2"/>
    <w:rsid w:val="00EC7787"/>
    <w:rsid w:val="00ED1CF1"/>
    <w:rsid w:val="00ED3E92"/>
    <w:rsid w:val="00ED63DD"/>
    <w:rsid w:val="00ED650A"/>
    <w:rsid w:val="00EE1E0E"/>
    <w:rsid w:val="00EE4F07"/>
    <w:rsid w:val="00EE5948"/>
    <w:rsid w:val="00EF0EBE"/>
    <w:rsid w:val="00EF72A5"/>
    <w:rsid w:val="00F005FA"/>
    <w:rsid w:val="00F024CE"/>
    <w:rsid w:val="00F04F32"/>
    <w:rsid w:val="00F04F4D"/>
    <w:rsid w:val="00F06CD6"/>
    <w:rsid w:val="00F17EE9"/>
    <w:rsid w:val="00F2546E"/>
    <w:rsid w:val="00F25F0D"/>
    <w:rsid w:val="00F30FE4"/>
    <w:rsid w:val="00F31575"/>
    <w:rsid w:val="00F319C4"/>
    <w:rsid w:val="00F338E8"/>
    <w:rsid w:val="00F3454C"/>
    <w:rsid w:val="00F35D7F"/>
    <w:rsid w:val="00F4335A"/>
    <w:rsid w:val="00F43435"/>
    <w:rsid w:val="00F44526"/>
    <w:rsid w:val="00F47197"/>
    <w:rsid w:val="00F47F6D"/>
    <w:rsid w:val="00F50CB8"/>
    <w:rsid w:val="00F5242D"/>
    <w:rsid w:val="00F60AC0"/>
    <w:rsid w:val="00F60D04"/>
    <w:rsid w:val="00F65E03"/>
    <w:rsid w:val="00F70DDB"/>
    <w:rsid w:val="00F72E87"/>
    <w:rsid w:val="00F74C76"/>
    <w:rsid w:val="00F7612B"/>
    <w:rsid w:val="00F76839"/>
    <w:rsid w:val="00F773F3"/>
    <w:rsid w:val="00F775C9"/>
    <w:rsid w:val="00F77F58"/>
    <w:rsid w:val="00F81026"/>
    <w:rsid w:val="00F84FE4"/>
    <w:rsid w:val="00F906E3"/>
    <w:rsid w:val="00F92E6A"/>
    <w:rsid w:val="00F93056"/>
    <w:rsid w:val="00F97A9B"/>
    <w:rsid w:val="00FA12A7"/>
    <w:rsid w:val="00FA3CF0"/>
    <w:rsid w:val="00FB415E"/>
    <w:rsid w:val="00FB5059"/>
    <w:rsid w:val="00FC0DC4"/>
    <w:rsid w:val="00FC13B8"/>
    <w:rsid w:val="00FC5CB0"/>
    <w:rsid w:val="00FD5CC8"/>
    <w:rsid w:val="00FD5DF5"/>
    <w:rsid w:val="00FD7108"/>
    <w:rsid w:val="00FE2B55"/>
    <w:rsid w:val="00FE386B"/>
    <w:rsid w:val="00FE6226"/>
    <w:rsid w:val="00FE644D"/>
    <w:rsid w:val="00FF1AD4"/>
    <w:rsid w:val="014E2891"/>
    <w:rsid w:val="01AE0600"/>
    <w:rsid w:val="01AF8909"/>
    <w:rsid w:val="01CFA8BF"/>
    <w:rsid w:val="01D1FCA3"/>
    <w:rsid w:val="021BC583"/>
    <w:rsid w:val="0254CFDE"/>
    <w:rsid w:val="028BD6AE"/>
    <w:rsid w:val="02C8BD3E"/>
    <w:rsid w:val="0394FBB8"/>
    <w:rsid w:val="039E1FFD"/>
    <w:rsid w:val="03C40C03"/>
    <w:rsid w:val="03FC1CFD"/>
    <w:rsid w:val="043564C6"/>
    <w:rsid w:val="04499251"/>
    <w:rsid w:val="046360E9"/>
    <w:rsid w:val="0492D6E5"/>
    <w:rsid w:val="0499DBBA"/>
    <w:rsid w:val="04CC3560"/>
    <w:rsid w:val="0524BFE6"/>
    <w:rsid w:val="052D1CE0"/>
    <w:rsid w:val="0543E2E5"/>
    <w:rsid w:val="0556FA19"/>
    <w:rsid w:val="0673D315"/>
    <w:rsid w:val="0706D208"/>
    <w:rsid w:val="07A897D6"/>
    <w:rsid w:val="07BB0703"/>
    <w:rsid w:val="081840D3"/>
    <w:rsid w:val="0830D9D7"/>
    <w:rsid w:val="0881C21D"/>
    <w:rsid w:val="08B4BC2B"/>
    <w:rsid w:val="09306A4D"/>
    <w:rsid w:val="0962DCC2"/>
    <w:rsid w:val="0A1586F0"/>
    <w:rsid w:val="0A1A252A"/>
    <w:rsid w:val="0AA314CE"/>
    <w:rsid w:val="0AC4BFFB"/>
    <w:rsid w:val="0AC7202E"/>
    <w:rsid w:val="0B2A4EE1"/>
    <w:rsid w:val="0B626DC8"/>
    <w:rsid w:val="0B99B7A7"/>
    <w:rsid w:val="0BA09172"/>
    <w:rsid w:val="0BEAC8BF"/>
    <w:rsid w:val="0C01CCEC"/>
    <w:rsid w:val="0C3F7A90"/>
    <w:rsid w:val="0CA18604"/>
    <w:rsid w:val="0CE28944"/>
    <w:rsid w:val="0D69060C"/>
    <w:rsid w:val="0DA5D3FD"/>
    <w:rsid w:val="0E2B9F15"/>
    <w:rsid w:val="0EB2BCB8"/>
    <w:rsid w:val="0EE4378A"/>
    <w:rsid w:val="0EEC4DCD"/>
    <w:rsid w:val="0F3C45CD"/>
    <w:rsid w:val="0FA59655"/>
    <w:rsid w:val="0FD8A6C8"/>
    <w:rsid w:val="0FDE5950"/>
    <w:rsid w:val="1007F939"/>
    <w:rsid w:val="1064B14C"/>
    <w:rsid w:val="108007EB"/>
    <w:rsid w:val="1089F528"/>
    <w:rsid w:val="1090FDE4"/>
    <w:rsid w:val="10EE6A42"/>
    <w:rsid w:val="11495366"/>
    <w:rsid w:val="116149B9"/>
    <w:rsid w:val="118D6FB3"/>
    <w:rsid w:val="11D24F98"/>
    <w:rsid w:val="120EB9EA"/>
    <w:rsid w:val="1213484A"/>
    <w:rsid w:val="1282DB9E"/>
    <w:rsid w:val="12E3371F"/>
    <w:rsid w:val="130B341F"/>
    <w:rsid w:val="131D70CD"/>
    <w:rsid w:val="135511F4"/>
    <w:rsid w:val="137E122D"/>
    <w:rsid w:val="137FCF87"/>
    <w:rsid w:val="1381E0C9"/>
    <w:rsid w:val="13962037"/>
    <w:rsid w:val="13B7A8AD"/>
    <w:rsid w:val="13CD443A"/>
    <w:rsid w:val="1453D74A"/>
    <w:rsid w:val="149520FA"/>
    <w:rsid w:val="14B51EFE"/>
    <w:rsid w:val="14BEC264"/>
    <w:rsid w:val="154017B5"/>
    <w:rsid w:val="1576002E"/>
    <w:rsid w:val="157AEDC4"/>
    <w:rsid w:val="15DF595F"/>
    <w:rsid w:val="15FA37CB"/>
    <w:rsid w:val="16104FFF"/>
    <w:rsid w:val="161AA012"/>
    <w:rsid w:val="164D9AD4"/>
    <w:rsid w:val="16509AC4"/>
    <w:rsid w:val="1669C321"/>
    <w:rsid w:val="16B33422"/>
    <w:rsid w:val="16F79448"/>
    <w:rsid w:val="17DC7D9C"/>
    <w:rsid w:val="1803D017"/>
    <w:rsid w:val="18145421"/>
    <w:rsid w:val="18465B91"/>
    <w:rsid w:val="18512E53"/>
    <w:rsid w:val="1860AFBE"/>
    <w:rsid w:val="19417397"/>
    <w:rsid w:val="1A230ECF"/>
    <w:rsid w:val="1A3C0A1A"/>
    <w:rsid w:val="1A4EAC3E"/>
    <w:rsid w:val="1A7F13B0"/>
    <w:rsid w:val="1A92B339"/>
    <w:rsid w:val="1AF5F071"/>
    <w:rsid w:val="1B7B7DCD"/>
    <w:rsid w:val="1B868BE9"/>
    <w:rsid w:val="1B9240D1"/>
    <w:rsid w:val="1BAC4397"/>
    <w:rsid w:val="1BE9C08A"/>
    <w:rsid w:val="1BEE2E1C"/>
    <w:rsid w:val="1C068291"/>
    <w:rsid w:val="1C135DEE"/>
    <w:rsid w:val="1C5CF6C6"/>
    <w:rsid w:val="1CD5DBB0"/>
    <w:rsid w:val="1D16431D"/>
    <w:rsid w:val="1D33651B"/>
    <w:rsid w:val="1D590F9B"/>
    <w:rsid w:val="1DD8846B"/>
    <w:rsid w:val="1DFE53B4"/>
    <w:rsid w:val="1E3C5EB0"/>
    <w:rsid w:val="1E4A6FB7"/>
    <w:rsid w:val="1E4B5EB6"/>
    <w:rsid w:val="1EF3DEE6"/>
    <w:rsid w:val="1F07C77E"/>
    <w:rsid w:val="1F39B11F"/>
    <w:rsid w:val="1F459B5C"/>
    <w:rsid w:val="1F99962D"/>
    <w:rsid w:val="1FB338F1"/>
    <w:rsid w:val="1FDABCEE"/>
    <w:rsid w:val="2030B981"/>
    <w:rsid w:val="205138FF"/>
    <w:rsid w:val="205FBCE2"/>
    <w:rsid w:val="2096B5A5"/>
    <w:rsid w:val="20EE1AA3"/>
    <w:rsid w:val="2135668E"/>
    <w:rsid w:val="213B4FCD"/>
    <w:rsid w:val="21A004F6"/>
    <w:rsid w:val="21AC75C8"/>
    <w:rsid w:val="21D71B08"/>
    <w:rsid w:val="21E711DC"/>
    <w:rsid w:val="2229C726"/>
    <w:rsid w:val="223179A9"/>
    <w:rsid w:val="22F04363"/>
    <w:rsid w:val="22FC3DBC"/>
    <w:rsid w:val="23562BE1"/>
    <w:rsid w:val="23C03253"/>
    <w:rsid w:val="23C5F063"/>
    <w:rsid w:val="23DE1FF6"/>
    <w:rsid w:val="2409B862"/>
    <w:rsid w:val="248C03D1"/>
    <w:rsid w:val="24B07D50"/>
    <w:rsid w:val="252F87DC"/>
    <w:rsid w:val="255D98BC"/>
    <w:rsid w:val="25952072"/>
    <w:rsid w:val="259C8FE3"/>
    <w:rsid w:val="25EFBBCF"/>
    <w:rsid w:val="2675D949"/>
    <w:rsid w:val="26806E70"/>
    <w:rsid w:val="26F25B81"/>
    <w:rsid w:val="27569A40"/>
    <w:rsid w:val="275FE001"/>
    <w:rsid w:val="27C7784D"/>
    <w:rsid w:val="281BB74C"/>
    <w:rsid w:val="28598F7B"/>
    <w:rsid w:val="28739F87"/>
    <w:rsid w:val="2895C9C7"/>
    <w:rsid w:val="28AD9A76"/>
    <w:rsid w:val="290467AA"/>
    <w:rsid w:val="298A3420"/>
    <w:rsid w:val="29A5A6A6"/>
    <w:rsid w:val="29B2AA72"/>
    <w:rsid w:val="29B787AD"/>
    <w:rsid w:val="29E60AE7"/>
    <w:rsid w:val="2A6C74F6"/>
    <w:rsid w:val="2AE89615"/>
    <w:rsid w:val="2B1C69AA"/>
    <w:rsid w:val="2B48CB61"/>
    <w:rsid w:val="2B6A9D0E"/>
    <w:rsid w:val="2B78D740"/>
    <w:rsid w:val="2BA25C39"/>
    <w:rsid w:val="2C057BBB"/>
    <w:rsid w:val="2C0D8E0E"/>
    <w:rsid w:val="2C10B409"/>
    <w:rsid w:val="2C1673EE"/>
    <w:rsid w:val="2C4532C4"/>
    <w:rsid w:val="2CA92D2D"/>
    <w:rsid w:val="2CBE1221"/>
    <w:rsid w:val="2CCC4B3B"/>
    <w:rsid w:val="2D13D34B"/>
    <w:rsid w:val="2D7EA73B"/>
    <w:rsid w:val="2DC5E8E2"/>
    <w:rsid w:val="2E076120"/>
    <w:rsid w:val="2E79BDF9"/>
    <w:rsid w:val="2E80C95A"/>
    <w:rsid w:val="2E8E7CC2"/>
    <w:rsid w:val="2EFD3E4E"/>
    <w:rsid w:val="2F263BD0"/>
    <w:rsid w:val="2F4854CB"/>
    <w:rsid w:val="2FBDC090"/>
    <w:rsid w:val="2FD3A037"/>
    <w:rsid w:val="2FF8CE3E"/>
    <w:rsid w:val="30158E5A"/>
    <w:rsid w:val="302F24A0"/>
    <w:rsid w:val="303727CB"/>
    <w:rsid w:val="30499FDC"/>
    <w:rsid w:val="304E8D50"/>
    <w:rsid w:val="307EB16C"/>
    <w:rsid w:val="3088E0B4"/>
    <w:rsid w:val="3137828F"/>
    <w:rsid w:val="3170FF22"/>
    <w:rsid w:val="31A97135"/>
    <w:rsid w:val="31DCFD01"/>
    <w:rsid w:val="3225D135"/>
    <w:rsid w:val="330DEA6E"/>
    <w:rsid w:val="3310283C"/>
    <w:rsid w:val="33306F00"/>
    <w:rsid w:val="3332894A"/>
    <w:rsid w:val="336D9C99"/>
    <w:rsid w:val="34081375"/>
    <w:rsid w:val="34B40D1D"/>
    <w:rsid w:val="3527C3A8"/>
    <w:rsid w:val="358D60AD"/>
    <w:rsid w:val="35BF5E8B"/>
    <w:rsid w:val="35F2A55B"/>
    <w:rsid w:val="35F3CD8E"/>
    <w:rsid w:val="35FCF62E"/>
    <w:rsid w:val="3617D48D"/>
    <w:rsid w:val="36254BBE"/>
    <w:rsid w:val="36306667"/>
    <w:rsid w:val="367CE258"/>
    <w:rsid w:val="36825878"/>
    <w:rsid w:val="36A8CAF9"/>
    <w:rsid w:val="3751B6B0"/>
    <w:rsid w:val="37533197"/>
    <w:rsid w:val="37970C70"/>
    <w:rsid w:val="37B73BA8"/>
    <w:rsid w:val="389113BF"/>
    <w:rsid w:val="39FFD1DD"/>
    <w:rsid w:val="3AD880B2"/>
    <w:rsid w:val="3B07F7F5"/>
    <w:rsid w:val="3B08AB01"/>
    <w:rsid w:val="3B313BD7"/>
    <w:rsid w:val="3BCA8674"/>
    <w:rsid w:val="3C0C5E47"/>
    <w:rsid w:val="3C290B34"/>
    <w:rsid w:val="3C2AEE11"/>
    <w:rsid w:val="3C84AA06"/>
    <w:rsid w:val="3C8D9148"/>
    <w:rsid w:val="3CA47B62"/>
    <w:rsid w:val="3DC479D3"/>
    <w:rsid w:val="3E05A406"/>
    <w:rsid w:val="3E285710"/>
    <w:rsid w:val="3E8FE1C3"/>
    <w:rsid w:val="3EB50CC5"/>
    <w:rsid w:val="3EEE84DC"/>
    <w:rsid w:val="3F23B46A"/>
    <w:rsid w:val="3F8B4CEF"/>
    <w:rsid w:val="3FB9BFED"/>
    <w:rsid w:val="3FD4B3BD"/>
    <w:rsid w:val="3FEA06ED"/>
    <w:rsid w:val="402C414B"/>
    <w:rsid w:val="40678C9D"/>
    <w:rsid w:val="408F9DEC"/>
    <w:rsid w:val="409632E4"/>
    <w:rsid w:val="40A95C5E"/>
    <w:rsid w:val="40AABC04"/>
    <w:rsid w:val="41034CCA"/>
    <w:rsid w:val="412EC899"/>
    <w:rsid w:val="4143473C"/>
    <w:rsid w:val="419FD06B"/>
    <w:rsid w:val="41C293DD"/>
    <w:rsid w:val="420E0CEB"/>
    <w:rsid w:val="422B594B"/>
    <w:rsid w:val="425B552C"/>
    <w:rsid w:val="42E30A5F"/>
    <w:rsid w:val="43217B6E"/>
    <w:rsid w:val="43E97080"/>
    <w:rsid w:val="43FA78A9"/>
    <w:rsid w:val="44326A00"/>
    <w:rsid w:val="445D0CA1"/>
    <w:rsid w:val="45C09580"/>
    <w:rsid w:val="46C5934A"/>
    <w:rsid w:val="470559A8"/>
    <w:rsid w:val="471438CC"/>
    <w:rsid w:val="47853A21"/>
    <w:rsid w:val="47AF3138"/>
    <w:rsid w:val="486413E4"/>
    <w:rsid w:val="4892F7DE"/>
    <w:rsid w:val="49097119"/>
    <w:rsid w:val="4974B72A"/>
    <w:rsid w:val="4975606D"/>
    <w:rsid w:val="49C8AD54"/>
    <w:rsid w:val="4A0057E3"/>
    <w:rsid w:val="4A38FF88"/>
    <w:rsid w:val="4B3A113B"/>
    <w:rsid w:val="4B4F6411"/>
    <w:rsid w:val="4BBBDBDE"/>
    <w:rsid w:val="4BDB1700"/>
    <w:rsid w:val="4C10E4CE"/>
    <w:rsid w:val="4C334971"/>
    <w:rsid w:val="4CB5BFC6"/>
    <w:rsid w:val="4CBD7395"/>
    <w:rsid w:val="4CD5E19C"/>
    <w:rsid w:val="4D517950"/>
    <w:rsid w:val="4DA603EE"/>
    <w:rsid w:val="4E5943F6"/>
    <w:rsid w:val="4EB8E151"/>
    <w:rsid w:val="4FD7BC08"/>
    <w:rsid w:val="5039C3D3"/>
    <w:rsid w:val="5043031C"/>
    <w:rsid w:val="505B3AB9"/>
    <w:rsid w:val="50891285"/>
    <w:rsid w:val="511482FE"/>
    <w:rsid w:val="51197094"/>
    <w:rsid w:val="5190E4B8"/>
    <w:rsid w:val="51A5102F"/>
    <w:rsid w:val="51DEA555"/>
    <w:rsid w:val="51E0DCB8"/>
    <w:rsid w:val="521565D5"/>
    <w:rsid w:val="521A9FC5"/>
    <w:rsid w:val="52519D96"/>
    <w:rsid w:val="52E79243"/>
    <w:rsid w:val="5399AAFE"/>
    <w:rsid w:val="53DD70C5"/>
    <w:rsid w:val="53ECA3B8"/>
    <w:rsid w:val="541E447F"/>
    <w:rsid w:val="542760D7"/>
    <w:rsid w:val="54318A26"/>
    <w:rsid w:val="54EAE3DD"/>
    <w:rsid w:val="5597749C"/>
    <w:rsid w:val="55B33EE8"/>
    <w:rsid w:val="55DEAD7C"/>
    <w:rsid w:val="56178D7C"/>
    <w:rsid w:val="563D45DB"/>
    <w:rsid w:val="56578687"/>
    <w:rsid w:val="56C60B51"/>
    <w:rsid w:val="570D07B0"/>
    <w:rsid w:val="5711DB0D"/>
    <w:rsid w:val="5714A2CE"/>
    <w:rsid w:val="572BC1BC"/>
    <w:rsid w:val="573BF10C"/>
    <w:rsid w:val="576AC438"/>
    <w:rsid w:val="57E2C062"/>
    <w:rsid w:val="57E3B3BC"/>
    <w:rsid w:val="57ED5432"/>
    <w:rsid w:val="58283892"/>
    <w:rsid w:val="5840C80B"/>
    <w:rsid w:val="59184008"/>
    <w:rsid w:val="5A2062FE"/>
    <w:rsid w:val="5A3A5EF2"/>
    <w:rsid w:val="5A5F61E2"/>
    <w:rsid w:val="5A5F9333"/>
    <w:rsid w:val="5A7B8CBC"/>
    <w:rsid w:val="5AD64235"/>
    <w:rsid w:val="5ADE3047"/>
    <w:rsid w:val="5AF3BAA8"/>
    <w:rsid w:val="5B1B17E1"/>
    <w:rsid w:val="5B90277D"/>
    <w:rsid w:val="5B99D722"/>
    <w:rsid w:val="5BAC8C94"/>
    <w:rsid w:val="5BAE7FBF"/>
    <w:rsid w:val="5C00BC9C"/>
    <w:rsid w:val="5C1812D9"/>
    <w:rsid w:val="5C80BC48"/>
    <w:rsid w:val="5CAFB3A5"/>
    <w:rsid w:val="5CC85F81"/>
    <w:rsid w:val="5CD935A6"/>
    <w:rsid w:val="5D25ACAD"/>
    <w:rsid w:val="5DC48B7F"/>
    <w:rsid w:val="5DD36F3F"/>
    <w:rsid w:val="5DE9199F"/>
    <w:rsid w:val="5E881330"/>
    <w:rsid w:val="5E8EC633"/>
    <w:rsid w:val="5EB42A69"/>
    <w:rsid w:val="5EC7C83F"/>
    <w:rsid w:val="5ECEBA9C"/>
    <w:rsid w:val="5F58BCAD"/>
    <w:rsid w:val="5F59DD72"/>
    <w:rsid w:val="5F65E942"/>
    <w:rsid w:val="5F723A7B"/>
    <w:rsid w:val="5FBB017E"/>
    <w:rsid w:val="5FE034FE"/>
    <w:rsid w:val="60061E88"/>
    <w:rsid w:val="60A4A0C1"/>
    <w:rsid w:val="60A63D72"/>
    <w:rsid w:val="60E6E0D1"/>
    <w:rsid w:val="61215977"/>
    <w:rsid w:val="613FBDE4"/>
    <w:rsid w:val="61718C8B"/>
    <w:rsid w:val="61CB21F6"/>
    <w:rsid w:val="61DC5600"/>
    <w:rsid w:val="61F7CACB"/>
    <w:rsid w:val="62044C99"/>
    <w:rsid w:val="6284BA12"/>
    <w:rsid w:val="628EC8D1"/>
    <w:rsid w:val="62AD8637"/>
    <w:rsid w:val="62D1662F"/>
    <w:rsid w:val="6355F4AD"/>
    <w:rsid w:val="645C2930"/>
    <w:rsid w:val="6489739D"/>
    <w:rsid w:val="6494D4B2"/>
    <w:rsid w:val="651F45BA"/>
    <w:rsid w:val="6604767D"/>
    <w:rsid w:val="665C4925"/>
    <w:rsid w:val="67AA7EA5"/>
    <w:rsid w:val="6821E3B9"/>
    <w:rsid w:val="682CA7CC"/>
    <w:rsid w:val="68544551"/>
    <w:rsid w:val="68797078"/>
    <w:rsid w:val="687FED02"/>
    <w:rsid w:val="693C173F"/>
    <w:rsid w:val="695679FC"/>
    <w:rsid w:val="69A4A7F2"/>
    <w:rsid w:val="6A6FFC86"/>
    <w:rsid w:val="6A8A6A52"/>
    <w:rsid w:val="6A8C3506"/>
    <w:rsid w:val="6B2EBB76"/>
    <w:rsid w:val="6C19C58D"/>
    <w:rsid w:val="6C2521C2"/>
    <w:rsid w:val="6D15A945"/>
    <w:rsid w:val="6D184007"/>
    <w:rsid w:val="6D4FE18B"/>
    <w:rsid w:val="6E0897F6"/>
    <w:rsid w:val="6E3FC45F"/>
    <w:rsid w:val="6E46F171"/>
    <w:rsid w:val="6EACE6BE"/>
    <w:rsid w:val="6F43B955"/>
    <w:rsid w:val="6F6BCF89"/>
    <w:rsid w:val="6FFD54EB"/>
    <w:rsid w:val="705BA563"/>
    <w:rsid w:val="707CD33B"/>
    <w:rsid w:val="70A62EBD"/>
    <w:rsid w:val="70F892E5"/>
    <w:rsid w:val="715BD39F"/>
    <w:rsid w:val="716A9FC9"/>
    <w:rsid w:val="71928560"/>
    <w:rsid w:val="71DF4753"/>
    <w:rsid w:val="727AE097"/>
    <w:rsid w:val="72C3CBBF"/>
    <w:rsid w:val="72CA419F"/>
    <w:rsid w:val="7320C742"/>
    <w:rsid w:val="7327F057"/>
    <w:rsid w:val="734CDFDA"/>
    <w:rsid w:val="7409C1EE"/>
    <w:rsid w:val="7409CA4B"/>
    <w:rsid w:val="74A1B876"/>
    <w:rsid w:val="74AD8943"/>
    <w:rsid w:val="74C758AE"/>
    <w:rsid w:val="74EEB4AC"/>
    <w:rsid w:val="750B75F8"/>
    <w:rsid w:val="7530131B"/>
    <w:rsid w:val="756DFB95"/>
    <w:rsid w:val="75C6BCAC"/>
    <w:rsid w:val="75E08915"/>
    <w:rsid w:val="76299AD4"/>
    <w:rsid w:val="763D91E7"/>
    <w:rsid w:val="76505A93"/>
    <w:rsid w:val="7687E1FE"/>
    <w:rsid w:val="76A4F53B"/>
    <w:rsid w:val="76E588FA"/>
    <w:rsid w:val="76F6AAA8"/>
    <w:rsid w:val="770DE225"/>
    <w:rsid w:val="7713708E"/>
    <w:rsid w:val="772EF034"/>
    <w:rsid w:val="773E8C44"/>
    <w:rsid w:val="780054D9"/>
    <w:rsid w:val="78773456"/>
    <w:rsid w:val="78D5C5F9"/>
    <w:rsid w:val="78EC6AA8"/>
    <w:rsid w:val="793F1352"/>
    <w:rsid w:val="79AE7869"/>
    <w:rsid w:val="79F39EF7"/>
    <w:rsid w:val="79F4D0AF"/>
    <w:rsid w:val="7A5BDC5D"/>
    <w:rsid w:val="7A6957F3"/>
    <w:rsid w:val="7AC9BA7B"/>
    <w:rsid w:val="7B3D4FE2"/>
    <w:rsid w:val="7B6B2ED7"/>
    <w:rsid w:val="7B9BB4D7"/>
    <w:rsid w:val="7BF28FF7"/>
    <w:rsid w:val="7C00402C"/>
    <w:rsid w:val="7C2679AF"/>
    <w:rsid w:val="7D4994DA"/>
    <w:rsid w:val="7D6F9E19"/>
    <w:rsid w:val="7DAA9AB2"/>
    <w:rsid w:val="7DD9ED23"/>
    <w:rsid w:val="7E3750B4"/>
    <w:rsid w:val="7E409FEB"/>
    <w:rsid w:val="7EBBD8BB"/>
    <w:rsid w:val="7EC1EF7E"/>
    <w:rsid w:val="7F33931B"/>
    <w:rsid w:val="7F4B2144"/>
    <w:rsid w:val="7F51910B"/>
    <w:rsid w:val="7F59BDF1"/>
    <w:rsid w:val="7F7E0EEE"/>
    <w:rsid w:val="7F9D85F0"/>
    <w:rsid w:val="7FB754BD"/>
    <w:rsid w:val="7FD3ADCA"/>
    <w:rsid w:val="7FF59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AB872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4"/>
      </w:numPr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2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1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  <w:style w:type="paragraph" w:customStyle="1" w:styleId="Normalny1">
    <w:name w:val="Normalny1"/>
    <w:rsid w:val="00471D99"/>
    <w:pPr>
      <w:suppressAutoHyphens/>
      <w:autoSpaceDN w:val="0"/>
      <w:spacing w:before="120" w:after="0" w:line="276" w:lineRule="auto"/>
      <w:jc w:val="both"/>
      <w:textAlignment w:val="baseline"/>
    </w:pPr>
    <w:rPr>
      <w:rFonts w:ascii="Calibri" w:eastAsia="Times New Roman" w:hAnsi="Calibri" w:cs="Times New Roman"/>
      <w:sz w:val="20"/>
      <w:szCs w:val="24"/>
    </w:rPr>
  </w:style>
  <w:style w:type="character" w:customStyle="1" w:styleId="Domylnaczcionkaakapitu1">
    <w:name w:val="Domyślna czcionka akapitu1"/>
    <w:rsid w:val="00471D99"/>
  </w:style>
  <w:style w:type="paragraph" w:customStyle="1" w:styleId="Akapitzlist1">
    <w:name w:val="Akapit z listą1"/>
    <w:basedOn w:val="Normalny1"/>
    <w:next w:val="Normalny1"/>
    <w:rsid w:val="00471D99"/>
    <w:pPr>
      <w:ind w:left="720"/>
    </w:pPr>
  </w:style>
  <w:style w:type="character" w:customStyle="1" w:styleId="Odwoaniedokomentarza1">
    <w:name w:val="Odwołanie do komentarza1"/>
    <w:basedOn w:val="Domylnaczcionkaakapitu1"/>
    <w:rsid w:val="002664A4"/>
    <w:rPr>
      <w:sz w:val="16"/>
      <w:szCs w:val="16"/>
    </w:rPr>
  </w:style>
  <w:style w:type="numbering" w:customStyle="1" w:styleId="WWOutlineListStyle5">
    <w:name w:val="WW_OutlineListStyle_5"/>
    <w:basedOn w:val="Bezlisty"/>
    <w:rsid w:val="004046B7"/>
    <w:pPr>
      <w:numPr>
        <w:numId w:val="8"/>
      </w:numPr>
    </w:pPr>
  </w:style>
  <w:style w:type="paragraph" w:customStyle="1" w:styleId="Nagwek21">
    <w:name w:val="Nagłówek 21"/>
    <w:basedOn w:val="Normalny1"/>
    <w:rsid w:val="004046B7"/>
    <w:pPr>
      <w:numPr>
        <w:ilvl w:val="1"/>
        <w:numId w:val="8"/>
      </w:numPr>
      <w:outlineLvl w:val="1"/>
    </w:pPr>
    <w:rPr>
      <w:b/>
      <w:bCs/>
      <w:caps/>
      <w:color w:val="C00000"/>
      <w:szCs w:val="28"/>
    </w:rPr>
  </w:style>
  <w:style w:type="paragraph" w:customStyle="1" w:styleId="Nagwek31">
    <w:name w:val="Nagłówek 31"/>
    <w:basedOn w:val="Normalny1"/>
    <w:next w:val="Normalny1"/>
    <w:rsid w:val="004046B7"/>
    <w:pPr>
      <w:numPr>
        <w:ilvl w:val="2"/>
        <w:numId w:val="8"/>
      </w:numPr>
      <w:spacing w:before="40"/>
      <w:outlineLvl w:val="2"/>
    </w:pPr>
  </w:style>
  <w:style w:type="paragraph" w:customStyle="1" w:styleId="Nagwek41">
    <w:name w:val="Nagłówek 41"/>
    <w:basedOn w:val="Normalny1"/>
    <w:next w:val="Normalny1"/>
    <w:rsid w:val="004046B7"/>
    <w:pPr>
      <w:keepNext/>
      <w:keepLines/>
      <w:numPr>
        <w:ilvl w:val="3"/>
        <w:numId w:val="8"/>
      </w:numPr>
      <w:spacing w:before="40"/>
      <w:outlineLvl w:val="3"/>
    </w:pPr>
    <w:rPr>
      <w:i/>
      <w:iCs/>
      <w:color w:val="2F5496"/>
    </w:rPr>
  </w:style>
  <w:style w:type="paragraph" w:customStyle="1" w:styleId="Nagwek51">
    <w:name w:val="Nagłówek 51"/>
    <w:basedOn w:val="Normalny1"/>
    <w:next w:val="Normalny1"/>
    <w:rsid w:val="004046B7"/>
    <w:pPr>
      <w:keepNext/>
      <w:keepLines/>
      <w:numPr>
        <w:ilvl w:val="4"/>
        <w:numId w:val="8"/>
      </w:numPr>
      <w:spacing w:before="40"/>
      <w:outlineLvl w:val="4"/>
    </w:pPr>
    <w:rPr>
      <w:color w:val="2F5496"/>
    </w:rPr>
  </w:style>
  <w:style w:type="paragraph" w:customStyle="1" w:styleId="Nagwek61">
    <w:name w:val="Nagłówek 61"/>
    <w:basedOn w:val="Normalny1"/>
    <w:next w:val="Normalny1"/>
    <w:rsid w:val="004046B7"/>
    <w:pPr>
      <w:keepNext/>
      <w:keepLines/>
      <w:numPr>
        <w:ilvl w:val="5"/>
        <w:numId w:val="8"/>
      </w:numPr>
      <w:spacing w:before="40"/>
      <w:outlineLvl w:val="5"/>
    </w:pPr>
    <w:rPr>
      <w:color w:val="1F3763"/>
    </w:rPr>
  </w:style>
  <w:style w:type="paragraph" w:customStyle="1" w:styleId="Nagwek71">
    <w:name w:val="Nagłówek 71"/>
    <w:basedOn w:val="Normalny1"/>
    <w:next w:val="Normalny1"/>
    <w:rsid w:val="004046B7"/>
    <w:pPr>
      <w:keepNext/>
      <w:keepLines/>
      <w:numPr>
        <w:ilvl w:val="6"/>
        <w:numId w:val="8"/>
      </w:numPr>
      <w:spacing w:before="40"/>
      <w:outlineLvl w:val="6"/>
    </w:pPr>
    <w:rPr>
      <w:i/>
      <w:iCs/>
      <w:color w:val="1F3763"/>
    </w:rPr>
  </w:style>
  <w:style w:type="paragraph" w:customStyle="1" w:styleId="Nagwek81">
    <w:name w:val="Nagłówek 81"/>
    <w:basedOn w:val="Normalny1"/>
    <w:next w:val="Normalny1"/>
    <w:rsid w:val="004046B7"/>
    <w:pPr>
      <w:keepNext/>
      <w:keepLines/>
      <w:numPr>
        <w:ilvl w:val="7"/>
        <w:numId w:val="8"/>
      </w:numPr>
      <w:spacing w:before="40"/>
      <w:outlineLvl w:val="7"/>
    </w:pPr>
    <w:rPr>
      <w:color w:val="272727"/>
      <w:sz w:val="21"/>
      <w:szCs w:val="21"/>
    </w:rPr>
  </w:style>
  <w:style w:type="paragraph" w:customStyle="1" w:styleId="Nagwek91">
    <w:name w:val="Nagłówek 91"/>
    <w:basedOn w:val="Normalny1"/>
    <w:next w:val="Normalny1"/>
    <w:rsid w:val="004046B7"/>
    <w:pPr>
      <w:keepNext/>
      <w:keepLines/>
      <w:numPr>
        <w:ilvl w:val="8"/>
        <w:numId w:val="8"/>
      </w:numPr>
      <w:spacing w:before="40"/>
      <w:outlineLvl w:val="8"/>
    </w:pPr>
    <w:rPr>
      <w:i/>
      <w:iCs/>
      <w:color w:val="272727"/>
      <w:sz w:val="21"/>
      <w:szCs w:val="21"/>
    </w:rPr>
  </w:style>
  <w:style w:type="paragraph" w:customStyle="1" w:styleId="Spistreci31">
    <w:name w:val="Spis treści 31"/>
    <w:basedOn w:val="Normalny1"/>
    <w:next w:val="Normalny1"/>
    <w:autoRedefine/>
    <w:rsid w:val="004223D5"/>
    <w:pPr>
      <w:spacing w:after="100"/>
      <w:ind w:left="480"/>
    </w:pPr>
  </w:style>
  <w:style w:type="paragraph" w:customStyle="1" w:styleId="Nagwekspisutreci1">
    <w:name w:val="Nagłówek spisu treści1"/>
    <w:basedOn w:val="Normalny"/>
    <w:next w:val="Normalny1"/>
    <w:rsid w:val="004223D5"/>
    <w:pPr>
      <w:keepNext/>
      <w:keepLines/>
      <w:suppressAutoHyphens/>
      <w:autoSpaceDN w:val="0"/>
      <w:spacing w:before="240" w:after="0" w:line="244" w:lineRule="auto"/>
      <w:jc w:val="both"/>
      <w:textAlignment w:val="baseline"/>
      <w:outlineLvl w:val="0"/>
    </w:pPr>
    <w:rPr>
      <w:rFonts w:ascii="Calibri" w:eastAsia="Times New Roman" w:hAnsi="Calibri" w:cs="Times New Roman"/>
      <w:color w:val="2F5496"/>
      <w:sz w:val="32"/>
      <w:szCs w:val="32"/>
      <w:lang w:eastAsia="pl-PL"/>
    </w:rPr>
  </w:style>
  <w:style w:type="character" w:customStyle="1" w:styleId="Domylnaczcionkaakapitu10">
    <w:name w:val="Domyślna czcionka akapitu10"/>
    <w:rsid w:val="00A3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5F2E7-88C8-46FE-A12C-4BCACD1E4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6576</Words>
  <Characters>39461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2021-07-09T07:35:00Z</dcterms:created>
  <dcterms:modified xsi:type="dcterms:W3CDTF">2021-07-09T07:35:00Z</dcterms:modified>
</cp:coreProperties>
</file>