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384F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7E4400F8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1E614DF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42BB5C58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28D271B0" w14:textId="77777777" w:rsidR="008060D7" w:rsidRPr="004D1BBE" w:rsidRDefault="008060D7">
      <w:pPr>
        <w:rPr>
          <w:rFonts w:ascii="Arial" w:hAnsi="Arial" w:cs="Arial"/>
        </w:rPr>
      </w:pPr>
    </w:p>
    <w:p w14:paraId="2C603EFC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35D1F6B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68B057E" w14:textId="24E71EAD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C7D27">
        <w:rPr>
          <w:rFonts w:ascii="Arial" w:hAnsi="Arial" w:cs="Arial"/>
          <w:b/>
          <w:sz w:val="28"/>
          <w:szCs w:val="28"/>
          <w:u w:val="dotted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3E5E8066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A70A9C9" w14:textId="44C9A50E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8C6BC1">
        <w:rPr>
          <w:rFonts w:ascii="Arial" w:hAnsi="Arial" w:cs="Arial"/>
          <w:b/>
          <w:sz w:val="28"/>
          <w:szCs w:val="28"/>
        </w:rPr>
        <w:t>Sulęcinie</w:t>
      </w:r>
    </w:p>
    <w:p w14:paraId="5F2E70F7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3B0919E" w14:textId="0E790BCB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8C6BC1">
        <w:rPr>
          <w:rFonts w:ascii="Arial" w:hAnsi="Arial" w:cs="Arial"/>
          <w:sz w:val="24"/>
          <w:szCs w:val="24"/>
        </w:rPr>
        <w:t>t.j</w:t>
      </w:r>
      <w:proofErr w:type="spellEnd"/>
      <w:r w:rsidR="008C6BC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Dz. U. z 20</w:t>
      </w:r>
      <w:r w:rsidR="008C6BC1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 poz. </w:t>
      </w:r>
      <w:r w:rsidR="008C6BC1">
        <w:rPr>
          <w:rFonts w:ascii="Arial" w:hAnsi="Arial" w:cs="Arial"/>
          <w:iCs/>
          <w:sz w:val="24"/>
          <w:szCs w:val="24"/>
        </w:rPr>
        <w:t>1333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8C6BC1">
        <w:rPr>
          <w:rFonts w:ascii="Arial" w:hAnsi="Arial" w:cs="Arial"/>
          <w:iCs/>
          <w:sz w:val="24"/>
          <w:szCs w:val="24"/>
        </w:rPr>
        <w:t>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77CF24B9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0C0D49A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0A8FA79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D9DEEB0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EDAC402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99E540B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7A0B2999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1947B93D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379C0A21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F9A06F0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030924B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D2605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1C5C31D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4ADB2F8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BA97B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25B5398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4A2E1A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7B8CCF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419CF45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83D6B2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43B45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B6A686A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C3479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3A56DED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318A0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89AB2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C76D06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524E65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C183EB9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C76DA2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9C588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6FCC97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AC9002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72FA26F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92B158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4E599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F65747A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59775F4E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53900B2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5808AC83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5FCEF328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1533002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0F62CE2A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2322531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8C99D7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9AAE82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C99C92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2C7EAD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A88063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1095BFF0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5C8BC97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9BDD55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02AF54E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B5844E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4594EB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2D43F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F1262A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4D51FA24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5CF60B99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627C239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1E52F627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6FB9E9CA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B62B7" w14:textId="77777777" w:rsidR="00553DC9" w:rsidRDefault="00553DC9" w:rsidP="00AC7D27">
      <w:r>
        <w:separator/>
      </w:r>
    </w:p>
  </w:endnote>
  <w:endnote w:type="continuationSeparator" w:id="0">
    <w:p w14:paraId="10B6E538" w14:textId="77777777" w:rsidR="00553DC9" w:rsidRDefault="00553DC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09FB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06739" w14:textId="77777777" w:rsidR="00553DC9" w:rsidRDefault="00553DC9" w:rsidP="00AC7D27">
      <w:r>
        <w:separator/>
      </w:r>
    </w:p>
  </w:footnote>
  <w:footnote w:type="continuationSeparator" w:id="0">
    <w:p w14:paraId="58096B30" w14:textId="77777777" w:rsidR="00553DC9" w:rsidRDefault="00553DC9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3BAEF" w14:textId="113400F0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53DC9"/>
    <w:rsid w:val="005A54EE"/>
    <w:rsid w:val="005B22F3"/>
    <w:rsid w:val="005B7E00"/>
    <w:rsid w:val="005E050E"/>
    <w:rsid w:val="005E4C0D"/>
    <w:rsid w:val="007F589D"/>
    <w:rsid w:val="008060D7"/>
    <w:rsid w:val="008404A9"/>
    <w:rsid w:val="008C6BC1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86DEE"/>
  <w15:docId w15:val="{AA14F0F4-4458-49C7-91B0-4CDBAF4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Prewencja</cp:lastModifiedBy>
  <cp:revision>2</cp:revision>
  <cp:lastPrinted>2007-01-17T07:41:00Z</cp:lastPrinted>
  <dcterms:created xsi:type="dcterms:W3CDTF">2021-03-29T12:19:00Z</dcterms:created>
  <dcterms:modified xsi:type="dcterms:W3CDTF">2021-03-29T12:19:00Z</dcterms:modified>
</cp:coreProperties>
</file>