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14E471BD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09803A5A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296F4D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F1FA14" w14:textId="77777777" w:rsidR="00872FBF" w:rsidRPr="00141A92" w:rsidRDefault="00872FB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27 622 859,00 zł</w:t>
            </w:r>
            <w:bookmarkStart w:id="0" w:name="_GoBack"/>
            <w:bookmarkEnd w:id="0"/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77777777" w:rsidR="00872FBF" w:rsidRPr="00003EFC" w:rsidRDefault="00872FBF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03EFC">
              <w:rPr>
                <w:rFonts w:ascii="Arial" w:hAnsi="Arial" w:cs="Arial"/>
                <w:sz w:val="18"/>
                <w:szCs w:val="18"/>
              </w:rPr>
              <w:t>2.11.2017 - 31.10.2020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C76CFF" w:rsidRDefault="00872FBF" w:rsidP="00872FBF">
      <w:pPr>
        <w:jc w:val="both"/>
        <w:rPr>
          <w:sz w:val="18"/>
          <w:szCs w:val="20"/>
        </w:rPr>
      </w:pPr>
      <w:r w:rsidRPr="00C76CFF">
        <w:rPr>
          <w:sz w:val="18"/>
          <w:szCs w:val="20"/>
        </w:rPr>
        <w:t>Projekt nie wymaga zmian legislacyjnych.</w:t>
      </w:r>
    </w:p>
    <w:p w14:paraId="1E97A19F" w14:textId="56A1C01D" w:rsidR="00872FBF" w:rsidRPr="00C76CFF" w:rsidRDefault="00872FBF" w:rsidP="00872FBF">
      <w:pPr>
        <w:jc w:val="both"/>
        <w:rPr>
          <w:sz w:val="18"/>
          <w:szCs w:val="20"/>
        </w:rPr>
      </w:pPr>
      <w:r w:rsidRPr="00C76CFF">
        <w:rPr>
          <w:sz w:val="18"/>
          <w:szCs w:val="20"/>
        </w:rPr>
        <w:t xml:space="preserve">W związku z </w:t>
      </w:r>
      <w:r w:rsidR="00B474FF">
        <w:rPr>
          <w:sz w:val="18"/>
          <w:szCs w:val="20"/>
        </w:rPr>
        <w:t xml:space="preserve">przejęciem </w:t>
      </w:r>
      <w:r w:rsidRPr="00C76CFF">
        <w:rPr>
          <w:sz w:val="18"/>
          <w:szCs w:val="20"/>
        </w:rPr>
        <w:t xml:space="preserve">stawy 2.0, </w:t>
      </w:r>
      <w:r w:rsidR="00B474FF">
        <w:rPr>
          <w:sz w:val="18"/>
          <w:szCs w:val="20"/>
        </w:rPr>
        <w:t>d</w:t>
      </w:r>
      <w:r w:rsidR="00B474FF" w:rsidRPr="00C76CFF">
        <w:rPr>
          <w:sz w:val="18"/>
          <w:szCs w:val="20"/>
        </w:rPr>
        <w:t>otyczącej</w:t>
      </w:r>
      <w:r w:rsidRPr="00C76CFF">
        <w:rPr>
          <w:sz w:val="18"/>
          <w:szCs w:val="20"/>
        </w:rPr>
        <w:t xml:space="preserve"> nauki i szk</w:t>
      </w:r>
      <w:r w:rsidR="00C76CFF">
        <w:rPr>
          <w:sz w:val="18"/>
          <w:szCs w:val="20"/>
        </w:rPr>
        <w:t>olnictwa wyższego, możliwa jest </w:t>
      </w:r>
      <w:r w:rsidRPr="00C76CFF">
        <w:rPr>
          <w:sz w:val="18"/>
          <w:szCs w:val="20"/>
        </w:rPr>
        <w:t>modyfikacja przepisów, które będą regulować niektóre zagadnienia związane z funkc</w:t>
      </w:r>
      <w:r w:rsidR="00C76CFF">
        <w:rPr>
          <w:sz w:val="18"/>
          <w:szCs w:val="20"/>
        </w:rPr>
        <w:t>jonowaniem systemu ZSUN II. Tym </w:t>
      </w:r>
      <w:r w:rsidRPr="00C76CFF">
        <w:rPr>
          <w:sz w:val="18"/>
          <w:szCs w:val="20"/>
        </w:rPr>
        <w:t>niemniej zgodnie z obecnym stanem prawnym nie są wymagane dodatkowe działania o charakterze legislacyjnym.</w:t>
      </w:r>
    </w:p>
    <w:p w14:paraId="3A201CD1" w14:textId="772A181C" w:rsidR="009A3A68" w:rsidRDefault="009A3A68" w:rsidP="00BF20CF">
      <w:pPr>
        <w:jc w:val="both"/>
        <w:rPr>
          <w:sz w:val="18"/>
          <w:szCs w:val="20"/>
        </w:rPr>
      </w:pPr>
      <w:r w:rsidRPr="00C76CFF">
        <w:rPr>
          <w:sz w:val="18"/>
          <w:szCs w:val="20"/>
        </w:rPr>
        <w:t>Z uwagi na strategiczny charakter projektu ZSUN II, jego otoczenie prawne jest na bieżąco monitorowane szcze</w:t>
      </w:r>
      <w:r w:rsidR="00C76CFF">
        <w:rPr>
          <w:sz w:val="18"/>
          <w:szCs w:val="20"/>
        </w:rPr>
        <w:t xml:space="preserve">gólnie </w:t>
      </w:r>
      <w:r w:rsidR="00BF20CF">
        <w:rPr>
          <w:sz w:val="18"/>
          <w:szCs w:val="20"/>
        </w:rPr>
        <w:br/>
      </w:r>
      <w:r w:rsidR="00C76CFF">
        <w:rPr>
          <w:sz w:val="18"/>
          <w:szCs w:val="20"/>
        </w:rPr>
        <w:t>w </w:t>
      </w:r>
      <w:r w:rsidRPr="00C76CFF">
        <w:rPr>
          <w:sz w:val="18"/>
          <w:szCs w:val="20"/>
        </w:rPr>
        <w:t>kontekście RODO oraz w</w:t>
      </w:r>
      <w:r w:rsidR="00872FBF" w:rsidRPr="00C76CFF">
        <w:rPr>
          <w:sz w:val="18"/>
          <w:szCs w:val="20"/>
        </w:rPr>
        <w:t xml:space="preserve"> przypadku wprowadzenia zmian związanych z </w:t>
      </w:r>
      <w:r w:rsidR="005745AF">
        <w:rPr>
          <w:sz w:val="18"/>
          <w:szCs w:val="20"/>
        </w:rPr>
        <w:t>Ustawą</w:t>
      </w:r>
      <w:r w:rsidR="005745AF" w:rsidRPr="005745AF">
        <w:rPr>
          <w:sz w:val="18"/>
          <w:szCs w:val="20"/>
        </w:rPr>
        <w:t xml:space="preserve"> </w:t>
      </w:r>
      <w:r w:rsidR="005745AF" w:rsidRPr="001C545E">
        <w:rPr>
          <w:sz w:val="18"/>
          <w:szCs w:val="20"/>
        </w:rPr>
        <w:t>z dnia 20 lipca 2018 r. Prawo o szkolnictwie wyższym i nauce</w:t>
      </w:r>
      <w:r w:rsidR="005745AF" w:rsidRPr="005745AF">
        <w:rPr>
          <w:sz w:val="18"/>
          <w:szCs w:val="20"/>
        </w:rPr>
        <w:t xml:space="preserve">. Ustawa ta ustaliła inny zakres danych, który będzie przetwarzany w POL-on oraz zmieniła system Nauka Polska na archiwalny. W związku z tym ulegnie zmianie zakres udostępnianych danych. W nadchodzącym okresie zostanie wykonana ponowna inwentaryzacja danych, a następnie zdefiniowane usługi udostępniania danych.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3883EB2F" w:rsidR="00907F6D" w:rsidRPr="00141A92" w:rsidRDefault="0089019F" w:rsidP="0089019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44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4 %</w:t>
            </w:r>
          </w:p>
        </w:tc>
        <w:tc>
          <w:tcPr>
            <w:tcW w:w="3373" w:type="dxa"/>
          </w:tcPr>
          <w:p w14:paraId="1615BF8F" w14:textId="1E2DAB2D" w:rsidR="00907F6D" w:rsidRPr="00560B9D" w:rsidRDefault="0010744C" w:rsidP="009501F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0373D6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9501F0">
              <w:rPr>
                <w:rFonts w:ascii="Arial" w:hAnsi="Arial" w:cs="Arial"/>
                <w:color w:val="000000" w:themeColor="text1"/>
                <w:sz w:val="18"/>
                <w:szCs w:val="20"/>
              </w:rPr>
              <w:t>19</w:t>
            </w:r>
            <w:r w:rsidR="001379A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89" w:type="dxa"/>
          </w:tcPr>
          <w:p w14:paraId="5B629761" w14:textId="5BEDE371" w:rsidR="00F56567" w:rsidRPr="00263811" w:rsidRDefault="0022459C" w:rsidP="00BB2B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44</w:t>
            </w:r>
            <w:r w:rsidR="00BB2B26">
              <w:rPr>
                <w:rFonts w:ascii="Arial" w:hAnsi="Arial" w:cs="Arial"/>
                <w:color w:val="000000" w:themeColor="text1"/>
                <w:sz w:val="18"/>
                <w:szCs w:val="20"/>
              </w:rPr>
              <w:t>,35</w:t>
            </w:r>
            <w:r w:rsidR="0095391D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04FDC" w:rsidRPr="00504FDC" w14:paraId="721B6C6A" w14:textId="77777777" w:rsidTr="000F4C97">
        <w:tc>
          <w:tcPr>
            <w:tcW w:w="2381" w:type="dxa"/>
          </w:tcPr>
          <w:p w14:paraId="590DF73F" w14:textId="77777777" w:rsidR="003321A5" w:rsidRPr="00504FDC" w:rsidRDefault="003321A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5C5E" w14:textId="35AC11EF" w:rsidR="00A66ED0" w:rsidRPr="00F828C1" w:rsidRDefault="003D31BB" w:rsidP="00F828C1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="005A044E"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1EF42ECD" w:rsidR="003321A5" w:rsidRPr="007A255E" w:rsidRDefault="00BF379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 w:rsidR="00091CAC">
              <w:rPr>
                <w:rFonts w:cs="Arial"/>
                <w:sz w:val="18"/>
                <w:szCs w:val="18"/>
                <w:lang w:eastAsia="pl-PL"/>
              </w:rPr>
              <w:t>9</w:t>
            </w:r>
            <w:r w:rsidR="007A255E">
              <w:rPr>
                <w:rFonts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276" w:type="dxa"/>
          </w:tcPr>
          <w:p w14:paraId="46A655B3" w14:textId="1AE24313" w:rsidR="003321A5" w:rsidRPr="005E531E" w:rsidRDefault="003321A5" w:rsidP="008515A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</w:t>
            </w:r>
            <w:r w:rsidR="008515A4" w:rsidRPr="005E531E">
              <w:rPr>
                <w:rFonts w:cs="Arial"/>
                <w:sz w:val="18"/>
                <w:szCs w:val="18"/>
                <w:lang w:eastAsia="pl-PL"/>
              </w:rPr>
              <w:t>0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446" w:type="dxa"/>
          </w:tcPr>
          <w:p w14:paraId="76327D4E" w14:textId="7FA652AD" w:rsidR="003321A5" w:rsidRPr="005E531E" w:rsidRDefault="00C40591" w:rsidP="00237279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3321A5" w:rsidRPr="005E531E" w:rsidRDefault="00B32BCE" w:rsidP="0023727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C5ACF" w:rsidRPr="00AC5ACF" w14:paraId="1299ABE1" w14:textId="77777777" w:rsidTr="000F4C97">
        <w:tc>
          <w:tcPr>
            <w:tcW w:w="2381" w:type="dxa"/>
          </w:tcPr>
          <w:p w14:paraId="211B13FF" w14:textId="77777777" w:rsidR="003321A5" w:rsidRPr="005E531E" w:rsidRDefault="003321A5" w:rsidP="00237279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C91" w14:textId="77777777" w:rsidR="00091CAC" w:rsidRPr="00F828C1" w:rsidRDefault="00091CA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2CF9E516" w:rsidR="00DA3BDF" w:rsidRPr="00135B01" w:rsidRDefault="00091CA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3321A5" w:rsidRPr="005E531E" w:rsidRDefault="003321A5" w:rsidP="007C14DE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</w:t>
            </w:r>
            <w:r w:rsidR="007C14DE" w:rsidRPr="005E531E">
              <w:rPr>
                <w:rFonts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46" w:type="dxa"/>
          </w:tcPr>
          <w:p w14:paraId="2C143829" w14:textId="72D39CAA" w:rsidR="003321A5" w:rsidRPr="005E531E" w:rsidRDefault="00411C41" w:rsidP="007C14DE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</w:t>
            </w:r>
            <w:r w:rsidR="007C14DE" w:rsidRPr="005E531E">
              <w:rPr>
                <w:rFonts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7" w:type="dxa"/>
          </w:tcPr>
          <w:p w14:paraId="1EBB4D85" w14:textId="72093624" w:rsidR="003321A5" w:rsidRPr="005E531E" w:rsidRDefault="00B32BCE" w:rsidP="0023727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91CAC" w:rsidRPr="00966B43" w14:paraId="3B007F4B" w14:textId="77777777" w:rsidTr="000F4C97">
        <w:tc>
          <w:tcPr>
            <w:tcW w:w="2381" w:type="dxa"/>
          </w:tcPr>
          <w:p w14:paraId="60850C8B" w14:textId="3EB51151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1B7BEAE7" w:rsidR="00091CAC" w:rsidRPr="00966B43" w:rsidRDefault="00091CAC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77777777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298C85" w14:textId="1C8D81A6" w:rsidR="00091CAC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091CAC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91CAC" w:rsidRPr="00FA4407" w14:paraId="1BFCB196" w14:textId="77777777" w:rsidTr="000F4C97">
        <w:tc>
          <w:tcPr>
            <w:tcW w:w="2381" w:type="dxa"/>
          </w:tcPr>
          <w:p w14:paraId="2C6391EF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0D991457" w:rsidR="00091CAC" w:rsidRPr="00FA440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4CD1E4B0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F4B049D" w14:textId="5A602352" w:rsidR="00091CAC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091CAC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91CAC" w:rsidRPr="001B5EEF" w14:paraId="79AC495E" w14:textId="77777777" w:rsidTr="000F4C97">
        <w:tc>
          <w:tcPr>
            <w:tcW w:w="2381" w:type="dxa"/>
          </w:tcPr>
          <w:p w14:paraId="483583F6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6188C71F" w:rsidR="00091CAC" w:rsidRPr="00B55BFF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091CAC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091CAC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91CAC" w:rsidRPr="0034002B" w14:paraId="6E9376A2" w14:textId="77777777" w:rsidTr="000F4C97">
        <w:tc>
          <w:tcPr>
            <w:tcW w:w="2381" w:type="dxa"/>
          </w:tcPr>
          <w:p w14:paraId="61879CFF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37C7B621" w:rsidR="00091CAC" w:rsidRPr="002E1D2E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091CAC" w:rsidRPr="005E531E" w:rsidRDefault="00B32BCE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91CAC" w:rsidRPr="007D0B4F" w14:paraId="00BF45A0" w14:textId="77777777" w:rsidTr="000F4C97">
        <w:tc>
          <w:tcPr>
            <w:tcW w:w="2381" w:type="dxa"/>
          </w:tcPr>
          <w:p w14:paraId="2A3B1A6A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2DD7AA44" w:rsidR="00091CAC" w:rsidRPr="00734AF8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5.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091CAC" w:rsidRPr="005E531E" w:rsidRDefault="00620344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091CAC" w:rsidRPr="005E531E" w:rsidRDefault="00620344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91CAC" w:rsidRPr="007D0B4F" w14:paraId="401B055A" w14:textId="77777777" w:rsidTr="000F4C97">
        <w:tc>
          <w:tcPr>
            <w:tcW w:w="2381" w:type="dxa"/>
          </w:tcPr>
          <w:p w14:paraId="44DEB396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000A1F11" w:rsidR="00091CAC" w:rsidRPr="00AE1FC4" w:rsidRDefault="00B55BFF" w:rsidP="00091C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</w:t>
            </w:r>
            <w:r w:rsidR="00091CAC">
              <w:rPr>
                <w:rFonts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276" w:type="dxa"/>
          </w:tcPr>
          <w:p w14:paraId="3FE72353" w14:textId="77777777" w:rsidR="00091CAC" w:rsidRPr="005E531E" w:rsidRDefault="00091CAC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091CAC" w:rsidRPr="005E531E" w:rsidRDefault="00091CAC" w:rsidP="00091CA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091CAC" w:rsidRPr="005E531E" w:rsidRDefault="00B32BCE" w:rsidP="00091CA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55BFF" w:rsidRPr="00986090" w14:paraId="0E1EF0B6" w14:textId="77777777" w:rsidTr="000F4C97">
        <w:tc>
          <w:tcPr>
            <w:tcW w:w="2381" w:type="dxa"/>
          </w:tcPr>
          <w:p w14:paraId="67A9260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398B1CBF" w:rsidR="00B55BFF" w:rsidRPr="00986090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</w:tc>
        <w:tc>
          <w:tcPr>
            <w:tcW w:w="1276" w:type="dxa"/>
          </w:tcPr>
          <w:p w14:paraId="2A8B76A1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3BF893B5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964E12A" w14:textId="47E4C0D2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E177BF" w14:paraId="4856CACE" w14:textId="77777777" w:rsidTr="000F4C97">
        <w:tc>
          <w:tcPr>
            <w:tcW w:w="2381" w:type="dxa"/>
          </w:tcPr>
          <w:p w14:paraId="5405318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2DAF584B" w:rsidR="00B55BFF" w:rsidRPr="001E0E7B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</w:tc>
        <w:tc>
          <w:tcPr>
            <w:tcW w:w="1276" w:type="dxa"/>
          </w:tcPr>
          <w:p w14:paraId="472745A1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E177BF" w14:paraId="2324CA07" w14:textId="77777777" w:rsidTr="000F4C97">
        <w:tc>
          <w:tcPr>
            <w:tcW w:w="2381" w:type="dxa"/>
          </w:tcPr>
          <w:p w14:paraId="44AF2876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7F99" w14:textId="2BC714DF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3C8F3539" w14:textId="13B20DD3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51E3A2A" w:rsidR="00B55BFF" w:rsidRPr="00AE5C7A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55BFF" w:rsidRPr="008B47E7" w14:paraId="2EB8E7E3" w14:textId="77777777" w:rsidTr="000F4C97">
        <w:tc>
          <w:tcPr>
            <w:tcW w:w="2381" w:type="dxa"/>
          </w:tcPr>
          <w:p w14:paraId="55672F6E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071C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41B163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083EF23E" w:rsidR="00B55BFF" w:rsidRPr="008B47E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0582BC2A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35CDAED5" w14:textId="5B6B7CF1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FA22E7" w14:paraId="7DBC3CA4" w14:textId="77777777" w:rsidTr="000F4C97">
        <w:tc>
          <w:tcPr>
            <w:tcW w:w="2381" w:type="dxa"/>
          </w:tcPr>
          <w:p w14:paraId="06A4C663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2B53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32FC1BB" w14:textId="77777777" w:rsidR="00B55BFF" w:rsidRPr="00E177B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7A27EDB5" w:rsidR="00B55BFF" w:rsidRPr="00FA22E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0759F6CB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81FF9BA" w14:textId="599FFF2E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BF36B9" w14:paraId="4D56106B" w14:textId="77777777" w:rsidTr="000F4C97">
        <w:tc>
          <w:tcPr>
            <w:tcW w:w="2381" w:type="dxa"/>
          </w:tcPr>
          <w:p w14:paraId="396F6B52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2DCBE64C" w:rsidR="00B55BFF" w:rsidRPr="00F649DC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5C93FBF0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55BFF" w:rsidRPr="002F6B67" w14:paraId="60EE10AE" w14:textId="77777777" w:rsidTr="000F4C97">
        <w:tc>
          <w:tcPr>
            <w:tcW w:w="2381" w:type="dxa"/>
          </w:tcPr>
          <w:p w14:paraId="79C0B9E6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49C894E5" w:rsidR="00B55BFF" w:rsidRPr="0037158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7042F16C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18BF7AB8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92DE670" w14:textId="377143D3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D13AA9" w14:paraId="1F3373CA" w14:textId="77777777" w:rsidTr="000F4C97">
        <w:tc>
          <w:tcPr>
            <w:tcW w:w="2381" w:type="dxa"/>
          </w:tcPr>
          <w:p w14:paraId="2802D3AE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4B6DEDA0" w:rsidR="00B55BFF" w:rsidRPr="008A0A8A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2A518010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04D3B3AC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7EF2C0" w14:textId="1C359FF7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870933" w14:paraId="7E82BB1E" w14:textId="77777777" w:rsidTr="000F4C97">
        <w:tc>
          <w:tcPr>
            <w:tcW w:w="2381" w:type="dxa"/>
          </w:tcPr>
          <w:p w14:paraId="13EDBD2A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286BE581" w:rsidR="00B55BFF" w:rsidRPr="004F252D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7162B88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48A08442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8812C06" w14:textId="14908601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FE042E" w14:paraId="358F3190" w14:textId="77777777" w:rsidTr="000F4C97">
        <w:tc>
          <w:tcPr>
            <w:tcW w:w="2381" w:type="dxa"/>
          </w:tcPr>
          <w:p w14:paraId="78515F0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07551408" w:rsidR="00B55BFF" w:rsidRPr="00EE351C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4. 8 szt.</w:t>
            </w:r>
          </w:p>
        </w:tc>
        <w:tc>
          <w:tcPr>
            <w:tcW w:w="1276" w:type="dxa"/>
          </w:tcPr>
          <w:p w14:paraId="7E2FCD14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E92514" w14:paraId="6008CAAB" w14:textId="77777777" w:rsidTr="000F4C97">
        <w:tc>
          <w:tcPr>
            <w:tcW w:w="2381" w:type="dxa"/>
          </w:tcPr>
          <w:p w14:paraId="516D3AB4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672A" w14:textId="6892C1F9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203ACF87" w14:textId="193AC823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72C4AB45" w:rsidR="00B55BFF" w:rsidRPr="003B37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B55BFF" w:rsidRPr="005E531E" w:rsidRDefault="00D867D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B55BFF" w:rsidRPr="005E531E" w:rsidRDefault="00D867D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55BFF" w:rsidRPr="00461D95" w14:paraId="09E26D16" w14:textId="77777777" w:rsidTr="000F4C97">
        <w:tc>
          <w:tcPr>
            <w:tcW w:w="2381" w:type="dxa"/>
          </w:tcPr>
          <w:p w14:paraId="4C53FE21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D3F2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08F1AE94" w14:textId="77777777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3AC31811" w:rsidR="00B55BFF" w:rsidRPr="00BC1CE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7D62E56B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68A7CCD" w14:textId="314509F1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AD752B" w14:paraId="62E45894" w14:textId="77777777" w:rsidTr="000F4C97">
        <w:tc>
          <w:tcPr>
            <w:tcW w:w="2381" w:type="dxa"/>
          </w:tcPr>
          <w:p w14:paraId="4E7FA9B3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4CCD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5F750613" w14:textId="77777777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2776EA30" w:rsidR="00B55BFF" w:rsidRPr="009A3F1B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56083367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C598F8A" w14:textId="08F78B4F" w:rsidR="00B55BFF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1B4D05" w14:paraId="1FCE7413" w14:textId="77777777" w:rsidTr="000F4C97">
        <w:tc>
          <w:tcPr>
            <w:tcW w:w="2381" w:type="dxa"/>
          </w:tcPr>
          <w:p w14:paraId="6D270F7D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8843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4. 8 szt. </w:t>
            </w:r>
          </w:p>
          <w:p w14:paraId="5C0038B2" w14:textId="77777777" w:rsidR="00B55BFF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6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0F8BF403" w:rsidR="00B55BFF" w:rsidRPr="001B4D05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621D5D8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02B7175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B55BFF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2628D4" w14:paraId="661685F6" w14:textId="77777777" w:rsidTr="000F4C97">
        <w:tc>
          <w:tcPr>
            <w:tcW w:w="2381" w:type="dxa"/>
          </w:tcPr>
          <w:p w14:paraId="4E47BDDD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BE2F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314BB3A2" w14:textId="034B4E98" w:rsidR="00B55BFF" w:rsidRPr="00870C07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0D68C201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9C34F" w14:textId="59BDDEDC" w:rsidR="00B55BFF" w:rsidRPr="005E531E" w:rsidRDefault="00B32BCE" w:rsidP="00B32BCE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A1705A" w14:paraId="3C24A17B" w14:textId="77777777" w:rsidTr="000F4C97">
        <w:tc>
          <w:tcPr>
            <w:tcW w:w="2381" w:type="dxa"/>
          </w:tcPr>
          <w:p w14:paraId="091E2D86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5869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65C52A85" w14:textId="4830261F" w:rsidR="00B55BFF" w:rsidRPr="00D678D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06E76A9F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5294ABB" w14:textId="1184BC4A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55BFF" w:rsidRPr="001E44E1" w14:paraId="130FBBE7" w14:textId="77777777" w:rsidTr="000F4C97">
        <w:tc>
          <w:tcPr>
            <w:tcW w:w="2381" w:type="dxa"/>
          </w:tcPr>
          <w:p w14:paraId="6453B257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1D7A" w14:textId="77777777" w:rsidR="00B55BFF" w:rsidRPr="00E92514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4. 8 szt. </w:t>
            </w:r>
          </w:p>
          <w:p w14:paraId="79ED9875" w14:textId="0E9E24B6" w:rsidR="00B55BFF" w:rsidRPr="00152F91" w:rsidRDefault="00B55BFF" w:rsidP="00B55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B55BFF" w:rsidRPr="005E531E" w:rsidRDefault="00B55BFF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B55BFF" w:rsidRPr="005E531E" w:rsidRDefault="00B55BFF" w:rsidP="00B55BFF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B55BFF" w:rsidRPr="005E531E" w:rsidRDefault="00B32BCE" w:rsidP="00B55BFF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="00B55BFF"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7BEA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268" w:type="dxa"/>
          </w:tcPr>
          <w:p w14:paraId="6C7567EB" w14:textId="45C4BE7B" w:rsidR="00F47CC2" w:rsidRPr="00516470" w:rsidRDefault="008A3E63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6470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107BEA" w:rsidRPr="00107BEA" w14:paraId="2CF26C23" w14:textId="77777777" w:rsidTr="00047D9D">
        <w:tc>
          <w:tcPr>
            <w:tcW w:w="2545" w:type="dxa"/>
          </w:tcPr>
          <w:p w14:paraId="4F521272" w14:textId="77777777" w:rsidR="00E260D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2. Liczba zdigitalizowanych dokumentów zawierających ISP</w:t>
            </w:r>
          </w:p>
          <w:p w14:paraId="1A9A7FB3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(nie dotyczy)</w:t>
            </w:r>
          </w:p>
        </w:tc>
        <w:tc>
          <w:tcPr>
            <w:tcW w:w="1278" w:type="dxa"/>
          </w:tcPr>
          <w:p w14:paraId="3421B92A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CC95082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2222534F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7BEA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</w:tcPr>
          <w:p w14:paraId="19E2CD80" w14:textId="77777777" w:rsidR="00F47CC2" w:rsidRPr="00516470" w:rsidRDefault="00E260D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6470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107BEA" w:rsidRPr="00107BEA" w14:paraId="03B9F855" w14:textId="77777777" w:rsidTr="00047D9D">
        <w:tc>
          <w:tcPr>
            <w:tcW w:w="2545" w:type="dxa"/>
          </w:tcPr>
          <w:p w14:paraId="6B2B3CE0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3.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 w:rsidR="00D400DB"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 w:rsidR="00D400DB"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77777777" w:rsidR="00F47CC2" w:rsidRPr="00516470" w:rsidRDefault="00345AA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6470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268" w:type="dxa"/>
          </w:tcPr>
          <w:p w14:paraId="647F53AD" w14:textId="7633AD76" w:rsidR="00015580" w:rsidRPr="00516470" w:rsidRDefault="00DE721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6B0A">
              <w:rPr>
                <w:rFonts w:ascii="Arial" w:hAnsi="Arial" w:cs="Arial"/>
                <w:sz w:val="18"/>
                <w:szCs w:val="18"/>
              </w:rPr>
              <w:t>7 739 944</w:t>
            </w:r>
          </w:p>
        </w:tc>
      </w:tr>
      <w:tr w:rsidR="00646C85" w:rsidRPr="008011B5" w14:paraId="7899A825" w14:textId="77777777" w:rsidTr="00047D9D">
        <w:tc>
          <w:tcPr>
            <w:tcW w:w="2545" w:type="dxa"/>
          </w:tcPr>
          <w:p w14:paraId="10787840" w14:textId="77777777" w:rsidR="00F47CC2" w:rsidRPr="008011B5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</w:tc>
        <w:tc>
          <w:tcPr>
            <w:tcW w:w="1278" w:type="dxa"/>
          </w:tcPr>
          <w:p w14:paraId="78A9D888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47CC2" w:rsidRPr="008011B5" w:rsidRDefault="00015142" w:rsidP="00345A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1691D66" w14:textId="72F521A7" w:rsidR="00F47CC2" w:rsidRPr="00516470" w:rsidRDefault="00696B0A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646C85" w:rsidRPr="008011B5" w14:paraId="0E6A59E4" w14:textId="77777777" w:rsidTr="00047D9D">
        <w:tc>
          <w:tcPr>
            <w:tcW w:w="2545" w:type="dxa"/>
          </w:tcPr>
          <w:p w14:paraId="39D48855" w14:textId="77777777" w:rsidR="00F47CC2" w:rsidRPr="008011B5" w:rsidRDefault="00E260D2" w:rsidP="001E260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5.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47CC2" w:rsidRPr="008011B5" w:rsidRDefault="000151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348932B0" w14:textId="024D6DA2" w:rsidR="00F47CC2" w:rsidRPr="00516470" w:rsidRDefault="00AF67A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6470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646C85" w:rsidRPr="008011B5" w14:paraId="7C6BEF43" w14:textId="77777777" w:rsidTr="00047D9D">
        <w:tc>
          <w:tcPr>
            <w:tcW w:w="2545" w:type="dxa"/>
          </w:tcPr>
          <w:p w14:paraId="19E04BB9" w14:textId="0FD3E62A" w:rsidR="00F47CC2" w:rsidRPr="008011B5" w:rsidRDefault="00B55BFF" w:rsidP="001E260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6</w:t>
            </w:r>
            <w:r w:rsidR="00F47664" w:rsidRPr="008011B5">
              <w:rPr>
                <w:rFonts w:cs="Arial"/>
                <w:sz w:val="18"/>
                <w:szCs w:val="18"/>
                <w:lang w:val="pl-PL" w:eastAsia="pl-PL"/>
              </w:rPr>
              <w:t xml:space="preserve">. </w:t>
            </w:r>
            <w:r w:rsidR="00E260D2" w:rsidRPr="008011B5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ISP</w:t>
            </w:r>
          </w:p>
        </w:tc>
        <w:tc>
          <w:tcPr>
            <w:tcW w:w="1278" w:type="dxa"/>
          </w:tcPr>
          <w:p w14:paraId="4CC5C874" w14:textId="77777777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AA7F895" w14:textId="7C28A6E1" w:rsidR="00F47CC2" w:rsidRPr="008011B5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 w:rsidR="00B32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 w:rsidR="00B32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47CC2" w:rsidRPr="008011B5" w:rsidRDefault="00A3541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BDF9BE1" w14:textId="5F020C4F" w:rsidR="00F47CC2" w:rsidRPr="00516470" w:rsidRDefault="00696B0A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E167D">
              <w:rPr>
                <w:rFonts w:ascii="Arial" w:hAnsi="Arial" w:cs="Arial"/>
                <w:sz w:val="18"/>
                <w:szCs w:val="20"/>
              </w:rPr>
              <w:t>5 058 925</w:t>
            </w:r>
          </w:p>
        </w:tc>
      </w:tr>
      <w:tr w:rsidR="00646C85" w:rsidRPr="008011B5" w14:paraId="48EF43C7" w14:textId="77777777" w:rsidTr="00047D9D">
        <w:tc>
          <w:tcPr>
            <w:tcW w:w="2545" w:type="dxa"/>
          </w:tcPr>
          <w:p w14:paraId="76F7EF40" w14:textId="7400F1A9" w:rsidR="001E2601" w:rsidRPr="008011B5" w:rsidRDefault="00B55BFF" w:rsidP="001E260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7</w:t>
            </w:r>
            <w:r w:rsidR="001E2601" w:rsidRPr="008011B5">
              <w:rPr>
                <w:rFonts w:cs="Arial"/>
                <w:sz w:val="18"/>
                <w:szCs w:val="18"/>
                <w:lang w:val="pl-PL" w:eastAsia="pl-PL"/>
              </w:rPr>
              <w:t>. Rozmiar zdigitalizowanej ISP</w:t>
            </w:r>
          </w:p>
          <w:p w14:paraId="20A26F40" w14:textId="77777777" w:rsidR="00192527" w:rsidRPr="008011B5" w:rsidRDefault="001E2601" w:rsidP="001E260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(nie dotyczy)</w:t>
            </w:r>
          </w:p>
        </w:tc>
        <w:tc>
          <w:tcPr>
            <w:tcW w:w="1278" w:type="dxa"/>
          </w:tcPr>
          <w:p w14:paraId="1292AD9D" w14:textId="77777777" w:rsidR="00192527" w:rsidRPr="008011B5" w:rsidRDefault="001E26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01B1ED4" w14:textId="77777777" w:rsidR="00192527" w:rsidRPr="008011B5" w:rsidRDefault="001E26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4B7A66BC" w14:textId="77777777" w:rsidR="00192527" w:rsidRPr="008011B5" w:rsidRDefault="00A3541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</w:tcPr>
          <w:p w14:paraId="31C40B38" w14:textId="77777777" w:rsidR="00192527" w:rsidRPr="00516470" w:rsidRDefault="0033229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6470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826E9F" w:rsidRPr="008011B5" w14:paraId="39761F4D" w14:textId="77777777" w:rsidTr="00047D9D">
        <w:tc>
          <w:tcPr>
            <w:tcW w:w="2545" w:type="dxa"/>
          </w:tcPr>
          <w:p w14:paraId="1E07FA5E" w14:textId="2808DDF8" w:rsidR="00826E9F" w:rsidRPr="008011B5" w:rsidRDefault="00826E9F" w:rsidP="00826E9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8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826E9F" w:rsidRPr="008011B5" w:rsidRDefault="00826E9F" w:rsidP="00826E9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eastAsia="Calibri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826E9F" w:rsidRPr="008011B5" w:rsidRDefault="00826E9F" w:rsidP="00826E9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eastAsia="Calibri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826E9F" w:rsidRPr="008011B5" w:rsidRDefault="00826E9F" w:rsidP="00826E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7BDF1D5B" w14:textId="10D756C3" w:rsidR="00826E9F" w:rsidRPr="00516470" w:rsidRDefault="00826E9F" w:rsidP="00826E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6021E">
              <w:rPr>
                <w:rFonts w:ascii="Arial" w:hAnsi="Arial" w:cs="Arial"/>
                <w:sz w:val="18"/>
                <w:szCs w:val="20"/>
              </w:rPr>
              <w:t>0,006379</w:t>
            </w:r>
          </w:p>
        </w:tc>
      </w:tr>
      <w:tr w:rsidR="00826E9F" w:rsidRPr="008011B5" w14:paraId="42E30C17" w14:textId="77777777" w:rsidTr="00047D9D">
        <w:tc>
          <w:tcPr>
            <w:tcW w:w="2545" w:type="dxa"/>
          </w:tcPr>
          <w:p w14:paraId="0944119D" w14:textId="4C986674" w:rsidR="00826E9F" w:rsidRPr="008011B5" w:rsidRDefault="00826E9F" w:rsidP="00826E9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9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wygenerowanych kluczy API</w:t>
            </w:r>
          </w:p>
          <w:p w14:paraId="13647BF9" w14:textId="77777777" w:rsidR="00826E9F" w:rsidRPr="008011B5" w:rsidRDefault="00826E9F" w:rsidP="00826E9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011B5">
              <w:rPr>
                <w:rFonts w:cs="Arial"/>
                <w:sz w:val="18"/>
                <w:szCs w:val="18"/>
                <w:lang w:val="pl-PL" w:eastAsia="pl-PL"/>
              </w:rPr>
              <w:t>(nie dotyczy)</w:t>
            </w:r>
          </w:p>
        </w:tc>
        <w:tc>
          <w:tcPr>
            <w:tcW w:w="1278" w:type="dxa"/>
          </w:tcPr>
          <w:p w14:paraId="10F4B1F4" w14:textId="77777777" w:rsidR="00826E9F" w:rsidRPr="008011B5" w:rsidRDefault="00826E9F" w:rsidP="00826E9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5B9235" w14:textId="77777777" w:rsidR="00826E9F" w:rsidRPr="008011B5" w:rsidRDefault="00826E9F" w:rsidP="00826E9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701" w:type="dxa"/>
          </w:tcPr>
          <w:p w14:paraId="5204ABB2" w14:textId="77777777" w:rsidR="00826E9F" w:rsidRPr="008011B5" w:rsidRDefault="00826E9F" w:rsidP="00826E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1B5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</w:tcPr>
          <w:p w14:paraId="183BA2D9" w14:textId="77777777" w:rsidR="00826E9F" w:rsidRPr="00516470" w:rsidRDefault="00826E9F" w:rsidP="00826E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6470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466" w:type="dxa"/>
          </w:tcPr>
          <w:p w14:paraId="37AAF56F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138" w:type="dxa"/>
          </w:tcPr>
          <w:p w14:paraId="34967B5E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0FCCE8D2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0053F849" w14:textId="694D6EE9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Pierwsze dane udostępniono w czerwcu 2018 r.</w:t>
            </w:r>
          </w:p>
          <w:p w14:paraId="3068A91D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B20C8E1" w14:textId="3A2C97E7" w:rsidR="00B32BCE" w:rsidRPr="00D13D63" w:rsidRDefault="00B32BCE" w:rsidP="00B32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Liczba usług udostępniania danych będzie się sukcesywnie zwiększać. </w:t>
            </w: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1FBABC4E" w:rsidR="00920680" w:rsidRDefault="00920680" w:rsidP="00920680">
            <w:pPr>
              <w:jc w:val="center"/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631BDA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01.2009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149E03FD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01.2009 – Wersja pełna</w:t>
            </w:r>
          </w:p>
        </w:tc>
        <w:tc>
          <w:tcPr>
            <w:tcW w:w="2084" w:type="dxa"/>
          </w:tcPr>
          <w:p w14:paraId="54464B51" w14:textId="63EC493D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66FE78A0" w14:textId="50F47F2F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</w:tc>
        <w:tc>
          <w:tcPr>
            <w:tcW w:w="2084" w:type="dxa"/>
          </w:tcPr>
          <w:p w14:paraId="4B6677BA" w14:textId="621054FB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23251ACF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45830B90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51992F47" w14:textId="3AFD8EE2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40DB3C2A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3355C4CB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Now</w:t>
            </w:r>
            <w:r w:rsidR="00C02E8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otwarte ryzyko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4CD3053B" w14:textId="53020B85" w:rsidR="00461237" w:rsidRDefault="00CB7CD4" w:rsidP="00CF276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zakup licencji</w:t>
            </w:r>
            <w:r w:rsid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</w:t>
            </w:r>
            <w:r w:rsidR="00CF2762" w:rsidRP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22.02 - prz</w:t>
            </w:r>
            <w:r w:rsid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esłanie wniosku do CPPC o zgodę </w:t>
            </w:r>
            <w:r w:rsidR="00CF2762" w:rsidRP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i aneksowanie umowy - sprawa w toku</w:t>
            </w:r>
            <w:r w:rsid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);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prace nad raportem dynamicznym w obszarze Instytucje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Spodziewan</w:t>
            </w:r>
            <w:r w:rsidR="00C02E8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 efekty: weryfikacja raportu dy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namicznego zakończona sukcesem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Now</w:t>
            </w:r>
            <w:r w:rsidR="00C02E8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otwarte ryzyko</w:t>
            </w:r>
          </w:p>
        </w:tc>
      </w:tr>
    </w:tbl>
    <w:p w14:paraId="4041D817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9A782" w14:textId="5647AA0C" w:rsidR="00CB7CD4" w:rsidRPr="007568E7" w:rsidRDefault="00CB7CD4" w:rsidP="006961E2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</w:t>
            </w:r>
            <w:r w:rsid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(</w:t>
            </w:r>
            <w:r w:rsidR="00CF2762" w:rsidRP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22.02 - prz</w:t>
            </w:r>
            <w:r w:rsid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esłanie wniosku do CPPC o zgodę </w:t>
            </w:r>
            <w:r w:rsidR="00CF2762" w:rsidRP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i aneksowanie umowy - sprawa w toku</w:t>
            </w:r>
            <w:r w:rsidR="00CF276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); prace nad raportem dynamicznym w obszarze Instytucje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Spodziewan</w:t>
            </w:r>
            <w:r w:rsidR="00DA3DB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 efekty: weryfikacja raportu dy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namicznego zakończona sukcesem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6961E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Projektowanie raportów, prace nad zakupem </w:t>
            </w:r>
          </w:p>
        </w:tc>
      </w:tr>
    </w:tbl>
    <w:p w14:paraId="12FC0EDE" w14:textId="77777777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Konrad Wałęka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Gł. Specjalista</w:t>
      </w:r>
    </w:p>
    <w:p w14:paraId="102B3FE3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22 52 92 282</w:t>
      </w:r>
    </w:p>
    <w:p w14:paraId="385C7577" w14:textId="19487B7C" w:rsidR="00113C32" w:rsidRDefault="00665741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Konrad.waleka@mnisw.gov.pl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AC5F7" w14:textId="77777777" w:rsidR="00B10726" w:rsidRDefault="00B10726" w:rsidP="00BB2420">
      <w:pPr>
        <w:spacing w:after="0" w:line="240" w:lineRule="auto"/>
      </w:pPr>
      <w:r>
        <w:separator/>
      </w:r>
    </w:p>
  </w:endnote>
  <w:endnote w:type="continuationSeparator" w:id="0">
    <w:p w14:paraId="331F6EA9" w14:textId="77777777" w:rsidR="00B10726" w:rsidRDefault="00B1072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1066154A" w:rsidR="00B10726" w:rsidRDefault="00B10726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6CE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62F6794C" w14:textId="77777777" w:rsidR="00B10726" w:rsidRDefault="00B10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BE8F" w14:textId="77777777" w:rsidR="00B10726" w:rsidRDefault="00B10726" w:rsidP="00BB2420">
      <w:pPr>
        <w:spacing w:after="0" w:line="240" w:lineRule="auto"/>
      </w:pPr>
      <w:r>
        <w:separator/>
      </w:r>
    </w:p>
  </w:footnote>
  <w:footnote w:type="continuationSeparator" w:id="0">
    <w:p w14:paraId="5AAB6B36" w14:textId="77777777" w:rsidR="00B10726" w:rsidRDefault="00B10726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B10726" w:rsidRDefault="00B1072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6"/>
  </w:num>
  <w:num w:numId="4">
    <w:abstractNumId w:val="14"/>
  </w:num>
  <w:num w:numId="5">
    <w:abstractNumId w:val="23"/>
  </w:num>
  <w:num w:numId="6">
    <w:abstractNumId w:val="4"/>
  </w:num>
  <w:num w:numId="7">
    <w:abstractNumId w:val="20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21"/>
  </w:num>
  <w:num w:numId="13">
    <w:abstractNumId w:val="19"/>
  </w:num>
  <w:num w:numId="14">
    <w:abstractNumId w:val="1"/>
  </w:num>
  <w:num w:numId="15">
    <w:abstractNumId w:val="24"/>
  </w:num>
  <w:num w:numId="16">
    <w:abstractNumId w:val="11"/>
  </w:num>
  <w:num w:numId="17">
    <w:abstractNumId w:val="17"/>
  </w:num>
  <w:num w:numId="18">
    <w:abstractNumId w:val="15"/>
  </w:num>
  <w:num w:numId="19">
    <w:abstractNumId w:val="12"/>
  </w:num>
  <w:num w:numId="20">
    <w:abstractNumId w:val="25"/>
  </w:num>
  <w:num w:numId="21">
    <w:abstractNumId w:val="22"/>
  </w:num>
  <w:num w:numId="22">
    <w:abstractNumId w:val="5"/>
  </w:num>
  <w:num w:numId="23">
    <w:abstractNumId w:val="13"/>
  </w:num>
  <w:num w:numId="24">
    <w:abstractNumId w:val="7"/>
  </w:num>
  <w:num w:numId="25">
    <w:abstractNumId w:val="3"/>
  </w:num>
  <w:num w:numId="26">
    <w:abstractNumId w:val="16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3CB0"/>
    <w:rsid w:val="00003EFC"/>
    <w:rsid w:val="00006E59"/>
    <w:rsid w:val="00013E97"/>
    <w:rsid w:val="00015142"/>
    <w:rsid w:val="00015580"/>
    <w:rsid w:val="000163F3"/>
    <w:rsid w:val="00017ABF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66B94"/>
    <w:rsid w:val="00070663"/>
    <w:rsid w:val="00071B86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FB"/>
    <w:rsid w:val="000A2F32"/>
    <w:rsid w:val="000A3938"/>
    <w:rsid w:val="000B1C2B"/>
    <w:rsid w:val="000B2E90"/>
    <w:rsid w:val="000B33A4"/>
    <w:rsid w:val="000B3E49"/>
    <w:rsid w:val="000B7DC1"/>
    <w:rsid w:val="000C0E53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670BF"/>
    <w:rsid w:val="00167B31"/>
    <w:rsid w:val="00171A41"/>
    <w:rsid w:val="00176FBB"/>
    <w:rsid w:val="001772D1"/>
    <w:rsid w:val="00181E97"/>
    <w:rsid w:val="00182A08"/>
    <w:rsid w:val="001834FA"/>
    <w:rsid w:val="00192527"/>
    <w:rsid w:val="00195C08"/>
    <w:rsid w:val="001975B4"/>
    <w:rsid w:val="001A2EF2"/>
    <w:rsid w:val="001A693B"/>
    <w:rsid w:val="001B4D05"/>
    <w:rsid w:val="001B5EEF"/>
    <w:rsid w:val="001C1D75"/>
    <w:rsid w:val="001C2D74"/>
    <w:rsid w:val="001C50A4"/>
    <w:rsid w:val="001C545E"/>
    <w:rsid w:val="001C7FAC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67EC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7279"/>
    <w:rsid w:val="00240B0C"/>
    <w:rsid w:val="00240D69"/>
    <w:rsid w:val="00241B5E"/>
    <w:rsid w:val="002473DC"/>
    <w:rsid w:val="00252087"/>
    <w:rsid w:val="00254BFE"/>
    <w:rsid w:val="00257881"/>
    <w:rsid w:val="00261655"/>
    <w:rsid w:val="002628D4"/>
    <w:rsid w:val="00263811"/>
    <w:rsid w:val="00270914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28F3"/>
    <w:rsid w:val="002C5C5E"/>
    <w:rsid w:val="002D0752"/>
    <w:rsid w:val="002D0999"/>
    <w:rsid w:val="002D3D4A"/>
    <w:rsid w:val="002D41F2"/>
    <w:rsid w:val="002D7ADA"/>
    <w:rsid w:val="002E0852"/>
    <w:rsid w:val="002E1D2E"/>
    <w:rsid w:val="002E62FC"/>
    <w:rsid w:val="002F6B67"/>
    <w:rsid w:val="0030196F"/>
    <w:rsid w:val="00302775"/>
    <w:rsid w:val="00304D04"/>
    <w:rsid w:val="00305825"/>
    <w:rsid w:val="0030717B"/>
    <w:rsid w:val="00310D8E"/>
    <w:rsid w:val="003127DF"/>
    <w:rsid w:val="003221F2"/>
    <w:rsid w:val="0032260E"/>
    <w:rsid w:val="00322614"/>
    <w:rsid w:val="003321A5"/>
    <w:rsid w:val="00332292"/>
    <w:rsid w:val="00333C9B"/>
    <w:rsid w:val="00334A24"/>
    <w:rsid w:val="0034002B"/>
    <w:rsid w:val="0034032F"/>
    <w:rsid w:val="003410FE"/>
    <w:rsid w:val="003447D3"/>
    <w:rsid w:val="00345AA5"/>
    <w:rsid w:val="003508E7"/>
    <w:rsid w:val="00353236"/>
    <w:rsid w:val="003542F1"/>
    <w:rsid w:val="0035683E"/>
    <w:rsid w:val="00356A3E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37FF"/>
    <w:rsid w:val="003B5B7A"/>
    <w:rsid w:val="003C7325"/>
    <w:rsid w:val="003D31BB"/>
    <w:rsid w:val="003D7DD0"/>
    <w:rsid w:val="003E3144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95AAA"/>
    <w:rsid w:val="004A24E3"/>
    <w:rsid w:val="004B4A24"/>
    <w:rsid w:val="004C1D48"/>
    <w:rsid w:val="004D4640"/>
    <w:rsid w:val="004D65CA"/>
    <w:rsid w:val="004E7EA7"/>
    <w:rsid w:val="004F252D"/>
    <w:rsid w:val="004F454F"/>
    <w:rsid w:val="004F47BF"/>
    <w:rsid w:val="004F6E89"/>
    <w:rsid w:val="00504FDC"/>
    <w:rsid w:val="00507E7C"/>
    <w:rsid w:val="0051605C"/>
    <w:rsid w:val="00516470"/>
    <w:rsid w:val="00517F12"/>
    <w:rsid w:val="0052102C"/>
    <w:rsid w:val="00523630"/>
    <w:rsid w:val="00524E6C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34CE"/>
    <w:rsid w:val="005745AF"/>
    <w:rsid w:val="0057592A"/>
    <w:rsid w:val="005810D9"/>
    <w:rsid w:val="005836BA"/>
    <w:rsid w:val="00586664"/>
    <w:rsid w:val="005914A9"/>
    <w:rsid w:val="00593290"/>
    <w:rsid w:val="00593499"/>
    <w:rsid w:val="005A044E"/>
    <w:rsid w:val="005A12F7"/>
    <w:rsid w:val="005A15FD"/>
    <w:rsid w:val="005A1B30"/>
    <w:rsid w:val="005B1A32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600AE4"/>
    <w:rsid w:val="00604755"/>
    <w:rsid w:val="006054AA"/>
    <w:rsid w:val="00610E1C"/>
    <w:rsid w:val="00620344"/>
    <w:rsid w:val="0062054D"/>
    <w:rsid w:val="00626686"/>
    <w:rsid w:val="006334BF"/>
    <w:rsid w:val="00635A54"/>
    <w:rsid w:val="00637A11"/>
    <w:rsid w:val="00645D57"/>
    <w:rsid w:val="006463BA"/>
    <w:rsid w:val="00646C85"/>
    <w:rsid w:val="00647FFA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301DF"/>
    <w:rsid w:val="00734AF8"/>
    <w:rsid w:val="007406A7"/>
    <w:rsid w:val="00740A47"/>
    <w:rsid w:val="00746ABD"/>
    <w:rsid w:val="00753FD6"/>
    <w:rsid w:val="007566AF"/>
    <w:rsid w:val="007568E7"/>
    <w:rsid w:val="007620F9"/>
    <w:rsid w:val="0077418F"/>
    <w:rsid w:val="00775172"/>
    <w:rsid w:val="00775C44"/>
    <w:rsid w:val="007855AD"/>
    <w:rsid w:val="007924CE"/>
    <w:rsid w:val="00795AFA"/>
    <w:rsid w:val="007A0F63"/>
    <w:rsid w:val="007A1910"/>
    <w:rsid w:val="007A255E"/>
    <w:rsid w:val="007A4742"/>
    <w:rsid w:val="007A73F1"/>
    <w:rsid w:val="007B0251"/>
    <w:rsid w:val="007C14DE"/>
    <w:rsid w:val="007C2F7E"/>
    <w:rsid w:val="007C4981"/>
    <w:rsid w:val="007C6235"/>
    <w:rsid w:val="007D0B4F"/>
    <w:rsid w:val="007D1990"/>
    <w:rsid w:val="007D2C34"/>
    <w:rsid w:val="007D38BD"/>
    <w:rsid w:val="007D3F21"/>
    <w:rsid w:val="007E2BCE"/>
    <w:rsid w:val="007E341A"/>
    <w:rsid w:val="007E3E17"/>
    <w:rsid w:val="007E523F"/>
    <w:rsid w:val="007F126F"/>
    <w:rsid w:val="007F5ED7"/>
    <w:rsid w:val="007F746E"/>
    <w:rsid w:val="008011B5"/>
    <w:rsid w:val="00806134"/>
    <w:rsid w:val="00813FCE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9019F"/>
    <w:rsid w:val="00894D83"/>
    <w:rsid w:val="008A0A8A"/>
    <w:rsid w:val="008A0BC2"/>
    <w:rsid w:val="008A186C"/>
    <w:rsid w:val="008A332F"/>
    <w:rsid w:val="008A3E63"/>
    <w:rsid w:val="008A52F6"/>
    <w:rsid w:val="008B47E7"/>
    <w:rsid w:val="008C4BCD"/>
    <w:rsid w:val="008C6721"/>
    <w:rsid w:val="008C72E1"/>
    <w:rsid w:val="008D08B7"/>
    <w:rsid w:val="008D2C39"/>
    <w:rsid w:val="008D3826"/>
    <w:rsid w:val="008F2D9B"/>
    <w:rsid w:val="008F7A3A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33BEC"/>
    <w:rsid w:val="00934C2B"/>
    <w:rsid w:val="00936729"/>
    <w:rsid w:val="00941454"/>
    <w:rsid w:val="0094355C"/>
    <w:rsid w:val="009501F0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3CD5"/>
    <w:rsid w:val="00986090"/>
    <w:rsid w:val="00992EA3"/>
    <w:rsid w:val="009952E1"/>
    <w:rsid w:val="009967CA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9BF"/>
    <w:rsid w:val="009F1DC8"/>
    <w:rsid w:val="009F437E"/>
    <w:rsid w:val="00A00B41"/>
    <w:rsid w:val="00A07D7A"/>
    <w:rsid w:val="00A1156C"/>
    <w:rsid w:val="00A11788"/>
    <w:rsid w:val="00A12AEB"/>
    <w:rsid w:val="00A1705A"/>
    <w:rsid w:val="00A27761"/>
    <w:rsid w:val="00A30847"/>
    <w:rsid w:val="00A35415"/>
    <w:rsid w:val="00A36AE2"/>
    <w:rsid w:val="00A43680"/>
    <w:rsid w:val="00A43E49"/>
    <w:rsid w:val="00A44EA2"/>
    <w:rsid w:val="00A45FEC"/>
    <w:rsid w:val="00A56D63"/>
    <w:rsid w:val="00A66ED0"/>
    <w:rsid w:val="00A67685"/>
    <w:rsid w:val="00A728AE"/>
    <w:rsid w:val="00A804AE"/>
    <w:rsid w:val="00A86449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643"/>
    <w:rsid w:val="00AE1FC4"/>
    <w:rsid w:val="00AE3A6C"/>
    <w:rsid w:val="00AE5C7A"/>
    <w:rsid w:val="00AF09B8"/>
    <w:rsid w:val="00AF0A86"/>
    <w:rsid w:val="00AF567D"/>
    <w:rsid w:val="00AF67A4"/>
    <w:rsid w:val="00AF6F15"/>
    <w:rsid w:val="00B034C1"/>
    <w:rsid w:val="00B10726"/>
    <w:rsid w:val="00B15E5C"/>
    <w:rsid w:val="00B17709"/>
    <w:rsid w:val="00B21787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5BFF"/>
    <w:rsid w:val="00B60EB0"/>
    <w:rsid w:val="00B64B3C"/>
    <w:rsid w:val="00B673C6"/>
    <w:rsid w:val="00B72297"/>
    <w:rsid w:val="00B73850"/>
    <w:rsid w:val="00B73E0C"/>
    <w:rsid w:val="00B74859"/>
    <w:rsid w:val="00B75F22"/>
    <w:rsid w:val="00B809B2"/>
    <w:rsid w:val="00B80C08"/>
    <w:rsid w:val="00B85896"/>
    <w:rsid w:val="00B87D3D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1D00"/>
    <w:rsid w:val="00BD4093"/>
    <w:rsid w:val="00BE47CD"/>
    <w:rsid w:val="00BE545D"/>
    <w:rsid w:val="00BE5BF9"/>
    <w:rsid w:val="00BF20CF"/>
    <w:rsid w:val="00BF36B9"/>
    <w:rsid w:val="00BF379C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4970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A516B"/>
    <w:rsid w:val="00CB0303"/>
    <w:rsid w:val="00CB7CD4"/>
    <w:rsid w:val="00CC7E21"/>
    <w:rsid w:val="00CD6DAE"/>
    <w:rsid w:val="00CE0FC6"/>
    <w:rsid w:val="00CE4804"/>
    <w:rsid w:val="00CE74F9"/>
    <w:rsid w:val="00CE7777"/>
    <w:rsid w:val="00CF2762"/>
    <w:rsid w:val="00CF2E64"/>
    <w:rsid w:val="00D13384"/>
    <w:rsid w:val="00D13AA9"/>
    <w:rsid w:val="00D13D63"/>
    <w:rsid w:val="00D14E15"/>
    <w:rsid w:val="00D16346"/>
    <w:rsid w:val="00D17780"/>
    <w:rsid w:val="00D25CFE"/>
    <w:rsid w:val="00D400DB"/>
    <w:rsid w:val="00D4607F"/>
    <w:rsid w:val="00D53D7E"/>
    <w:rsid w:val="00D57025"/>
    <w:rsid w:val="00D57765"/>
    <w:rsid w:val="00D67688"/>
    <w:rsid w:val="00D678D4"/>
    <w:rsid w:val="00D77F50"/>
    <w:rsid w:val="00D8189E"/>
    <w:rsid w:val="00D859F4"/>
    <w:rsid w:val="00D85A52"/>
    <w:rsid w:val="00D867DF"/>
    <w:rsid w:val="00D86FB5"/>
    <w:rsid w:val="00D86FEC"/>
    <w:rsid w:val="00DA07DE"/>
    <w:rsid w:val="00DA34DF"/>
    <w:rsid w:val="00DA3BDF"/>
    <w:rsid w:val="00DA3DB2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E00708"/>
    <w:rsid w:val="00E0076D"/>
    <w:rsid w:val="00E05484"/>
    <w:rsid w:val="00E11B44"/>
    <w:rsid w:val="00E15DEB"/>
    <w:rsid w:val="00E1688D"/>
    <w:rsid w:val="00E177BF"/>
    <w:rsid w:val="00E203EB"/>
    <w:rsid w:val="00E260D2"/>
    <w:rsid w:val="00E333E1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B4F"/>
    <w:rsid w:val="00EA48D2"/>
    <w:rsid w:val="00EC2AFC"/>
    <w:rsid w:val="00EC333E"/>
    <w:rsid w:val="00EE22EA"/>
    <w:rsid w:val="00EE351C"/>
    <w:rsid w:val="00EE5433"/>
    <w:rsid w:val="00EF0E36"/>
    <w:rsid w:val="00F138F7"/>
    <w:rsid w:val="00F1461F"/>
    <w:rsid w:val="00F150BF"/>
    <w:rsid w:val="00F16963"/>
    <w:rsid w:val="00F2008A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7DFF"/>
    <w:rsid w:val="00F73A59"/>
    <w:rsid w:val="00F76777"/>
    <w:rsid w:val="00F8091E"/>
    <w:rsid w:val="00F828C1"/>
    <w:rsid w:val="00F83F2F"/>
    <w:rsid w:val="00F86555"/>
    <w:rsid w:val="00FA02FF"/>
    <w:rsid w:val="00FA22E7"/>
    <w:rsid w:val="00FA4407"/>
    <w:rsid w:val="00FB59A2"/>
    <w:rsid w:val="00FC3B03"/>
    <w:rsid w:val="00FC7985"/>
    <w:rsid w:val="00FE042E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4A090-7ADD-45FF-93B8-55BA104B0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2091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2019-04-18T08:51:00Z</dcterms:created>
  <dcterms:modified xsi:type="dcterms:W3CDTF">2019-04-18T08:51:00Z</dcterms:modified>
</cp:coreProperties>
</file>