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7AC0" w14:textId="77777777" w:rsidR="00FB7635" w:rsidRPr="00966091" w:rsidRDefault="00743BBC">
      <w:pPr>
        <w:spacing w:before="240"/>
        <w:jc w:val="center"/>
        <w:rPr>
          <w:sz w:val="24"/>
          <w:szCs w:val="24"/>
        </w:rPr>
      </w:pPr>
      <w:r w:rsidRPr="00966091">
        <w:rPr>
          <w:b/>
          <w:bCs/>
          <w:sz w:val="24"/>
          <w:szCs w:val="24"/>
        </w:rPr>
        <w:t>Oświadczenie o stanie kontroli zarządczej</w:t>
      </w:r>
    </w:p>
    <w:p w14:paraId="5704F75B" w14:textId="77777777" w:rsidR="00FB7635" w:rsidRPr="00966091" w:rsidRDefault="004C5F3E">
      <w:pPr>
        <w:spacing w:before="240"/>
        <w:jc w:val="center"/>
        <w:rPr>
          <w:sz w:val="24"/>
          <w:szCs w:val="24"/>
        </w:rPr>
      </w:pPr>
      <w:r w:rsidRPr="00966091">
        <w:rPr>
          <w:sz w:val="24"/>
          <w:szCs w:val="24"/>
        </w:rPr>
        <w:t xml:space="preserve">dyrektora Państwowej Szkoły Muzycznej I </w:t>
      </w:r>
      <w:proofErr w:type="spellStart"/>
      <w:r w:rsidRPr="00966091">
        <w:rPr>
          <w:sz w:val="24"/>
          <w:szCs w:val="24"/>
        </w:rPr>
        <w:t>i</w:t>
      </w:r>
      <w:proofErr w:type="spellEnd"/>
      <w:r w:rsidRPr="00966091">
        <w:rPr>
          <w:sz w:val="24"/>
          <w:szCs w:val="24"/>
        </w:rPr>
        <w:t xml:space="preserve"> II stopnia im. Stanisława Moniuszki w Grudziądzu</w:t>
      </w:r>
    </w:p>
    <w:p w14:paraId="176D0B51" w14:textId="651F6A15" w:rsidR="004C5F3E" w:rsidRPr="00966091" w:rsidRDefault="00743BBC" w:rsidP="00AC0A7E">
      <w:pPr>
        <w:spacing w:before="240" w:after="600"/>
        <w:jc w:val="center"/>
        <w:rPr>
          <w:b/>
          <w:bCs/>
          <w:sz w:val="24"/>
          <w:szCs w:val="24"/>
        </w:rPr>
      </w:pPr>
      <w:r w:rsidRPr="00966091">
        <w:rPr>
          <w:b/>
          <w:bCs/>
          <w:sz w:val="24"/>
          <w:szCs w:val="24"/>
        </w:rPr>
        <w:t xml:space="preserve">za rok </w:t>
      </w:r>
      <w:r w:rsidR="00493EFB" w:rsidRPr="00966091">
        <w:rPr>
          <w:b/>
          <w:bCs/>
          <w:sz w:val="24"/>
          <w:szCs w:val="24"/>
        </w:rPr>
        <w:t>20</w:t>
      </w:r>
      <w:r w:rsidR="00723EC7" w:rsidRPr="00966091">
        <w:rPr>
          <w:b/>
          <w:bCs/>
          <w:sz w:val="24"/>
          <w:szCs w:val="24"/>
        </w:rPr>
        <w:t>2</w:t>
      </w:r>
      <w:r w:rsidR="008D3D38" w:rsidRPr="00966091">
        <w:rPr>
          <w:b/>
          <w:bCs/>
          <w:sz w:val="24"/>
          <w:szCs w:val="24"/>
        </w:rPr>
        <w:t>2</w:t>
      </w:r>
    </w:p>
    <w:p w14:paraId="4D57D321" w14:textId="77777777" w:rsidR="00FB7635" w:rsidRDefault="00743BBC">
      <w:pPr>
        <w:spacing w:before="240" w:after="240"/>
        <w:jc w:val="both"/>
      </w:pPr>
      <w:r>
        <w:rPr>
          <w:b/>
          <w:bCs/>
        </w:rPr>
        <w:t>Dział I</w:t>
      </w:r>
    </w:p>
    <w:p w14:paraId="3D4B7560" w14:textId="77777777" w:rsidR="00FB7635" w:rsidRDefault="00743BBC">
      <w:pPr>
        <w:jc w:val="both"/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12E2BC4B" w14:textId="77777777" w:rsidR="00FB7635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14:paraId="1F5E499D" w14:textId="77777777" w:rsidR="00FB7635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14:paraId="7F3AC0A2" w14:textId="77777777" w:rsidR="00FB7635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14:paraId="0BFCF453" w14:textId="77777777" w:rsidR="00FB7635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14:paraId="0235D62B" w14:textId="77777777" w:rsidR="00FB7635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14:paraId="6665E412" w14:textId="77777777" w:rsidR="00FB7635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14:paraId="6DEB6613" w14:textId="77777777" w:rsidR="00FB7635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14:paraId="7AB7C815" w14:textId="77777777" w:rsidR="004C5F3E" w:rsidRDefault="004C5F3E">
      <w:pPr>
        <w:tabs>
          <w:tab w:val="left" w:pos="709"/>
        </w:tabs>
        <w:ind w:left="709" w:hanging="283"/>
        <w:jc w:val="both"/>
      </w:pPr>
    </w:p>
    <w:p w14:paraId="7783BE18" w14:textId="77777777" w:rsidR="00FB7635" w:rsidRDefault="004C5F3E" w:rsidP="004C5F3E">
      <w:pPr>
        <w:jc w:val="both"/>
      </w:pPr>
      <w:r>
        <w:t>oświadczam, że w kierowanej</w:t>
      </w:r>
      <w:r w:rsidR="00743BBC">
        <w:t xml:space="preserve"> przeze mnie </w:t>
      </w:r>
    </w:p>
    <w:p w14:paraId="1420914A" w14:textId="77777777" w:rsidR="004C5F3E" w:rsidRDefault="004C5F3E" w:rsidP="004C5F3E">
      <w:pPr>
        <w:jc w:val="both"/>
      </w:pPr>
      <w:r>
        <w:t xml:space="preserve">Państwowej Szkole Muzycznej I </w:t>
      </w:r>
      <w:proofErr w:type="spellStart"/>
      <w:r>
        <w:t>i</w:t>
      </w:r>
      <w:proofErr w:type="spellEnd"/>
      <w:r>
        <w:t xml:space="preserve"> II stopnia im. Stanisława Moniuszki w Grudziądzu</w:t>
      </w:r>
    </w:p>
    <w:p w14:paraId="40726D05" w14:textId="77777777" w:rsidR="004C5F3E" w:rsidRDefault="004C5F3E" w:rsidP="004C5F3E">
      <w:pPr>
        <w:jc w:val="both"/>
      </w:pPr>
    </w:p>
    <w:p w14:paraId="00CD27F2" w14:textId="77777777" w:rsidR="00FB7635" w:rsidRDefault="00743BBC">
      <w:pPr>
        <w:jc w:val="both"/>
      </w:pPr>
      <w:r>
        <w:rPr>
          <w:b/>
          <w:bCs/>
        </w:rPr>
        <w:t>Część A</w:t>
      </w:r>
    </w:p>
    <w:p w14:paraId="59821B32" w14:textId="77777777" w:rsidR="00FB7635" w:rsidRDefault="00743BBC">
      <w:pPr>
        <w:tabs>
          <w:tab w:val="left" w:pos="426"/>
        </w:tabs>
        <w:ind w:left="426" w:hanging="426"/>
        <w:jc w:val="both"/>
      </w:pPr>
      <w:r>
        <w:t>w wystarczającym stopniu funkcjonowała adekwatna, skuteczna i efektywna kontrola zarządcza.</w:t>
      </w:r>
    </w:p>
    <w:p w14:paraId="6F5A346A" w14:textId="77777777" w:rsidR="004C5F3E" w:rsidRDefault="004C5F3E">
      <w:pPr>
        <w:tabs>
          <w:tab w:val="left" w:pos="426"/>
        </w:tabs>
        <w:ind w:left="426" w:hanging="426"/>
        <w:jc w:val="both"/>
      </w:pPr>
    </w:p>
    <w:p w14:paraId="7299B759" w14:textId="77777777" w:rsidR="00FB7635" w:rsidRDefault="00743BBC">
      <w:pPr>
        <w:spacing w:before="240"/>
        <w:jc w:val="both"/>
      </w:pPr>
      <w:r>
        <w:rPr>
          <w:b/>
          <w:bCs/>
        </w:rPr>
        <w:t>Część D</w:t>
      </w:r>
    </w:p>
    <w:p w14:paraId="0E1BC074" w14:textId="77777777" w:rsidR="00FB7635" w:rsidRDefault="00743BBC">
      <w:pPr>
        <w:jc w:val="both"/>
        <w:rPr>
          <w:vertAlign w:val="superscript"/>
        </w:rPr>
      </w:pPr>
      <w:r>
        <w:t>Niniejsze oświadczenie opiera się na mojej ocenie i informacjach dostępnych w czasie sporządzania niniejszego oświadczenia pochodzących z:</w:t>
      </w:r>
    </w:p>
    <w:p w14:paraId="59B2E400" w14:textId="77777777" w:rsidR="004C5F3E" w:rsidRDefault="004C5F3E">
      <w:pPr>
        <w:jc w:val="both"/>
      </w:pPr>
    </w:p>
    <w:p w14:paraId="3EE1C73D" w14:textId="77777777" w:rsidR="00FB7635" w:rsidRDefault="004C5F3E">
      <w:pPr>
        <w:tabs>
          <w:tab w:val="left" w:pos="852"/>
        </w:tabs>
        <w:ind w:left="852" w:hanging="426"/>
        <w:jc w:val="both"/>
      </w:pPr>
      <w:r>
        <w:t>x</w:t>
      </w:r>
      <w:r w:rsidR="00743BBC">
        <w:tab/>
        <w:t>monitoringu realizacji celów i zadań,</w:t>
      </w:r>
    </w:p>
    <w:p w14:paraId="76A556EF" w14:textId="77777777" w:rsidR="00FB7635" w:rsidRDefault="004C5F3E">
      <w:pPr>
        <w:tabs>
          <w:tab w:val="left" w:pos="852"/>
        </w:tabs>
        <w:ind w:left="852" w:hanging="426"/>
        <w:jc w:val="both"/>
      </w:pPr>
      <w:r>
        <w:t>x</w:t>
      </w:r>
      <w:r w:rsidR="00743BBC">
        <w:tab/>
        <w:t>samooceny kontroli zarządczej przeprowadzonej z uwzględnieniem standardów kontroli zarządczej dla sektora finansów publicznych</w:t>
      </w:r>
      <w:r>
        <w:rPr>
          <w:vertAlign w:val="superscript"/>
        </w:rPr>
        <w:t>,</w:t>
      </w:r>
    </w:p>
    <w:p w14:paraId="4004FE9E" w14:textId="77777777" w:rsidR="00FB7635" w:rsidRDefault="004C5F3E">
      <w:pPr>
        <w:tabs>
          <w:tab w:val="left" w:pos="852"/>
        </w:tabs>
        <w:ind w:left="852" w:hanging="426"/>
        <w:jc w:val="both"/>
      </w:pPr>
      <w:r>
        <w:t>x</w:t>
      </w:r>
      <w:r w:rsidR="00743BBC">
        <w:tab/>
        <w:t>procesu zarządzania ryzykiem,</w:t>
      </w:r>
    </w:p>
    <w:p w14:paraId="1AA8CD8A" w14:textId="77777777" w:rsidR="00FB7635" w:rsidRDefault="004C5F3E">
      <w:pPr>
        <w:tabs>
          <w:tab w:val="left" w:pos="852"/>
        </w:tabs>
        <w:ind w:left="852" w:hanging="426"/>
        <w:jc w:val="both"/>
      </w:pPr>
      <w:r>
        <w:t>x</w:t>
      </w:r>
      <w:r w:rsidR="00743BBC">
        <w:tab/>
        <w:t>audytu wewnętrznego,</w:t>
      </w:r>
    </w:p>
    <w:p w14:paraId="58E1EE50" w14:textId="77777777" w:rsidR="00FB7635" w:rsidRDefault="004C5F3E">
      <w:pPr>
        <w:tabs>
          <w:tab w:val="left" w:pos="852"/>
        </w:tabs>
        <w:ind w:left="852" w:hanging="426"/>
        <w:jc w:val="both"/>
      </w:pPr>
      <w:r>
        <w:t>x</w:t>
      </w:r>
      <w:r>
        <w:tab/>
        <w:t>kontroli wewnętrznych.</w:t>
      </w:r>
    </w:p>
    <w:p w14:paraId="6E806254" w14:textId="77777777" w:rsidR="004C5F3E" w:rsidRDefault="004C5F3E">
      <w:pPr>
        <w:tabs>
          <w:tab w:val="left" w:pos="852"/>
        </w:tabs>
        <w:ind w:left="852" w:hanging="426"/>
        <w:jc w:val="both"/>
      </w:pPr>
    </w:p>
    <w:p w14:paraId="2069CE1B" w14:textId="1E65D3B5" w:rsidR="0015464A" w:rsidRDefault="00743BBC" w:rsidP="00AC0A7E">
      <w:pPr>
        <w:spacing w:before="240" w:after="900"/>
        <w:jc w:val="both"/>
      </w:pPr>
      <w:r>
        <w:t>Jednocześnie oświadczam, że nie są mi znane inne fakty lub okoliczności, które mogłyby wpłynąć na treść niniejszego oświadczenia.</w:t>
      </w:r>
    </w:p>
    <w:p w14:paraId="04D3982A" w14:textId="77777777" w:rsidR="00AC0A7E" w:rsidRDefault="00AC0A7E" w:rsidP="00AC0A7E">
      <w:pPr>
        <w:spacing w:before="240"/>
        <w:ind w:left="4253"/>
        <w:jc w:val="center"/>
      </w:pPr>
      <w:r>
        <w:t>Dyrektor</w:t>
      </w:r>
    </w:p>
    <w:p w14:paraId="44813276" w14:textId="26291EDA" w:rsidR="00AC0A7E" w:rsidRDefault="00AC0A7E" w:rsidP="00AC0A7E">
      <w:pPr>
        <w:spacing w:before="240"/>
        <w:ind w:left="4253"/>
        <w:jc w:val="center"/>
      </w:pPr>
      <w:r>
        <w:t xml:space="preserve">PSM I </w:t>
      </w:r>
      <w:proofErr w:type="spellStart"/>
      <w:r>
        <w:t>i</w:t>
      </w:r>
      <w:proofErr w:type="spellEnd"/>
      <w:r>
        <w:t xml:space="preserve"> II </w:t>
      </w:r>
      <w:r>
        <w:t xml:space="preserve">stopnia im. </w:t>
      </w:r>
      <w:r>
        <w:t>S</w:t>
      </w:r>
      <w:r>
        <w:t xml:space="preserve">. </w:t>
      </w:r>
      <w:r>
        <w:t>Moniuszki</w:t>
      </w:r>
      <w:r>
        <w:t xml:space="preserve"> w </w:t>
      </w:r>
      <w:r>
        <w:t>Grudziądzu</w:t>
      </w:r>
    </w:p>
    <w:p w14:paraId="5365EAEE" w14:textId="49FB32B4" w:rsidR="00AC0A7E" w:rsidRDefault="00AC0A7E" w:rsidP="00AC0A7E">
      <w:pPr>
        <w:spacing w:before="240"/>
        <w:ind w:left="4253"/>
        <w:jc w:val="center"/>
      </w:pPr>
      <w:r>
        <w:t>Leszek Orłowski</w:t>
      </w:r>
    </w:p>
    <w:p w14:paraId="3E07E6FB" w14:textId="2404E0CF" w:rsidR="00FB7635" w:rsidRDefault="00AC0A7E" w:rsidP="00AC0A7E">
      <w:pPr>
        <w:spacing w:before="240"/>
        <w:ind w:left="4253"/>
        <w:jc w:val="center"/>
      </w:pPr>
      <w:r>
        <w:t>(na oryginale właściwy podpis) .......................................................................................... (podpis kierownika jednostki)</w:t>
      </w:r>
    </w:p>
    <w:sectPr w:rsidR="00FB7635" w:rsidSect="00AC0A7E">
      <w:headerReference w:type="default" r:id="rId6"/>
      <w:pgSz w:w="12240" w:h="15840"/>
      <w:pgMar w:top="1135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A8F6" w14:textId="77777777" w:rsidR="009E5114" w:rsidRDefault="009E5114" w:rsidP="00AC0A7E">
      <w:r>
        <w:separator/>
      </w:r>
    </w:p>
  </w:endnote>
  <w:endnote w:type="continuationSeparator" w:id="0">
    <w:p w14:paraId="73EDD003" w14:textId="77777777" w:rsidR="009E5114" w:rsidRDefault="009E5114" w:rsidP="00AC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2BB2" w14:textId="77777777" w:rsidR="009E5114" w:rsidRDefault="009E5114" w:rsidP="00AC0A7E">
      <w:r>
        <w:separator/>
      </w:r>
    </w:p>
  </w:footnote>
  <w:footnote w:type="continuationSeparator" w:id="0">
    <w:p w14:paraId="66972580" w14:textId="77777777" w:rsidR="009E5114" w:rsidRDefault="009E5114" w:rsidP="00AC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4BE3" w14:textId="77777777" w:rsidR="00AC0A7E" w:rsidRPr="00AC0A7E" w:rsidRDefault="00AC0A7E" w:rsidP="00AC0A7E">
    <w:pPr>
      <w:spacing w:before="240"/>
      <w:jc w:val="right"/>
      <w:rPr>
        <w:b/>
        <w:bCs/>
      </w:rPr>
    </w:pPr>
    <w:r>
      <w:t>Grudziądz, 14.02.2023 r.</w:t>
    </w:r>
    <w:r>
      <w:tab/>
    </w:r>
  </w:p>
  <w:p w14:paraId="6BE98886" w14:textId="77777777" w:rsidR="00AC0A7E" w:rsidRDefault="00AC0A7E" w:rsidP="00AC0A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F7"/>
    <w:rsid w:val="00007CEA"/>
    <w:rsid w:val="00085D6C"/>
    <w:rsid w:val="0015464A"/>
    <w:rsid w:val="001F5D68"/>
    <w:rsid w:val="003026BC"/>
    <w:rsid w:val="00322AAE"/>
    <w:rsid w:val="00351B64"/>
    <w:rsid w:val="00364D3B"/>
    <w:rsid w:val="003A3D50"/>
    <w:rsid w:val="0045019A"/>
    <w:rsid w:val="00474920"/>
    <w:rsid w:val="00493EFB"/>
    <w:rsid w:val="004C5F3E"/>
    <w:rsid w:val="004E2421"/>
    <w:rsid w:val="005A1B64"/>
    <w:rsid w:val="006175D2"/>
    <w:rsid w:val="00723EC7"/>
    <w:rsid w:val="00743BBC"/>
    <w:rsid w:val="008D3D38"/>
    <w:rsid w:val="008F66F7"/>
    <w:rsid w:val="00963E19"/>
    <w:rsid w:val="00966091"/>
    <w:rsid w:val="009E5114"/>
    <w:rsid w:val="00AC0A7E"/>
    <w:rsid w:val="00CE664F"/>
    <w:rsid w:val="00D7334C"/>
    <w:rsid w:val="00FA6C21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5C3E2"/>
  <w14:defaultImageDpi w14:val="0"/>
  <w15:docId w15:val="{B4DDA1B6-36E2-4176-8ADE-3875E7B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A7E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C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A7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CEA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Orłowski</dc:creator>
  <cp:keywords>Oświadczenie o stanie kontroli zarządczej</cp:keywords>
  <cp:lastModifiedBy>DOrota Dynowska</cp:lastModifiedBy>
  <cp:revision>2</cp:revision>
  <cp:lastPrinted>2021-02-17T11:21:00Z</cp:lastPrinted>
  <dcterms:created xsi:type="dcterms:W3CDTF">2023-02-16T09:58:00Z</dcterms:created>
  <dcterms:modified xsi:type="dcterms:W3CDTF">2023-02-16T09:58:00Z</dcterms:modified>
</cp:coreProperties>
</file>