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AD3394" w:rsidRDefault="00F0490F" w:rsidP="00AD3394">
            <w:pPr>
              <w:tabs>
                <w:tab w:val="right" w:leader="underscore" w:pos="8683"/>
              </w:tabs>
              <w:spacing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>Tytuł zamówienia:</w:t>
            </w:r>
            <w:r w:rsidR="00AD3394">
              <w:rPr>
                <w:rFonts w:ascii="Times New Roman" w:hAnsi="Times New Roman" w:cs="Times New Roman"/>
              </w:rPr>
              <w:t xml:space="preserve"> ,, </w:t>
            </w:r>
            <w:r w:rsidR="00AD3394" w:rsidRPr="00AD3394">
              <w:rPr>
                <w:rFonts w:ascii="Times New Roman" w:hAnsi="Times New Roman" w:cs="Times New Roman"/>
              </w:rPr>
              <w:t xml:space="preserve">Ekspertyza dotycząca oceny możliwości wystąpienia bezpośredniego zagrożenia szkodą w środowisku w wodach i powierzchni ziemi spowodowanych działalnością kompleksu składowisk odpadów spółki Arcelor </w:t>
            </w:r>
            <w:proofErr w:type="spellStart"/>
            <w:r w:rsidR="00AD3394" w:rsidRPr="00AD3394">
              <w:rPr>
                <w:rFonts w:ascii="Times New Roman" w:hAnsi="Times New Roman" w:cs="Times New Roman"/>
              </w:rPr>
              <w:t>Mittal</w:t>
            </w:r>
            <w:proofErr w:type="spellEnd"/>
            <w:r w:rsidR="00AD3394" w:rsidRPr="00AD3394">
              <w:rPr>
                <w:rFonts w:ascii="Times New Roman" w:hAnsi="Times New Roman" w:cs="Times New Roman"/>
              </w:rPr>
              <w:t xml:space="preserve"> Poland S.A. Oddział w Krakowie, zlokalizowanych na działkach ewid. nr 39 i 38/18 obręb NH-42, Dzielnica XVIII Nowa Huta obszar </w:t>
            </w:r>
            <w:proofErr w:type="spellStart"/>
            <w:r w:rsidR="00AD3394" w:rsidRPr="00AD3394">
              <w:rPr>
                <w:rFonts w:ascii="Times New Roman" w:hAnsi="Times New Roman" w:cs="Times New Roman"/>
              </w:rPr>
              <w:t>Pleszów</w:t>
            </w:r>
            <w:proofErr w:type="spellEnd"/>
            <w:r w:rsidR="00AD3394" w:rsidRPr="00AD3394">
              <w:rPr>
                <w:rFonts w:ascii="Times New Roman" w:hAnsi="Times New Roman" w:cs="Times New Roman"/>
              </w:rPr>
              <w:t>, w Krakowie</w:t>
            </w:r>
            <w:r w:rsidR="00AD3394" w:rsidRPr="00AD3394">
              <w:rPr>
                <w:rFonts w:ascii="Times New Roman" w:hAnsi="Times New Roman" w:cs="Times New Roman"/>
              </w:rPr>
              <w:t xml:space="preserve"> </w:t>
            </w:r>
            <w:r w:rsidR="002C2429" w:rsidRPr="002C24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2C2429" w:rsidRPr="002C2429" w:rsidRDefault="003673A3" w:rsidP="002C2429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AD3394" w:rsidRPr="00AD3394">
        <w:rPr>
          <w:rFonts w:ascii="Times New Roman" w:eastAsia="Times New Roman" w:hAnsi="Times New Roman" w:cs="Times New Roman"/>
          <w:lang w:eastAsia="pl-PL"/>
        </w:rPr>
        <w:t>ZS.501.1.2023.ZW</w:t>
      </w:r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  <w:bookmarkStart w:id="0" w:name="_GoBack"/>
      <w:bookmarkEnd w:id="0"/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2C2429"/>
    <w:rsid w:val="003673A3"/>
    <w:rsid w:val="005E3125"/>
    <w:rsid w:val="007923E1"/>
    <w:rsid w:val="00AD3394"/>
    <w:rsid w:val="00AE2D34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11</cp:revision>
  <dcterms:created xsi:type="dcterms:W3CDTF">2022-02-08T10:29:00Z</dcterms:created>
  <dcterms:modified xsi:type="dcterms:W3CDTF">2023-09-05T10:59:00Z</dcterms:modified>
</cp:coreProperties>
</file>