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58614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671576EB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3D80046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33637B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2034B5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536DC109" w14:textId="77777777" w:rsidR="000A71A3" w:rsidRDefault="000A71A3" w:rsidP="00AE4B91">
      <w:pPr>
        <w:jc w:val="both"/>
        <w:rPr>
          <w:rFonts w:ascii="Verdana" w:hAnsi="Verdana" w:cs="Calibri"/>
          <w:color w:val="000000"/>
          <w:sz w:val="20"/>
          <w:szCs w:val="20"/>
        </w:rPr>
      </w:pPr>
      <w:r w:rsidRPr="000A71A3">
        <w:rPr>
          <w:rFonts w:ascii="Verdana" w:hAnsi="Verdana" w:cs="Calibri"/>
          <w:color w:val="000000"/>
          <w:sz w:val="20"/>
          <w:szCs w:val="20"/>
        </w:rPr>
        <w:t>Zakup z dostawą do siedziby GDDKiA Oddział w Warszawie flag (flag Polski, flag GDDKiA, flag Unii Europejskiej) w ilo</w:t>
      </w:r>
      <w:r>
        <w:rPr>
          <w:rFonts w:ascii="Verdana" w:hAnsi="Verdana" w:cs="Calibri"/>
          <w:color w:val="000000"/>
          <w:sz w:val="20"/>
          <w:szCs w:val="20"/>
        </w:rPr>
        <w:t>ści 997 szt., zgodnie z wykazem.</w:t>
      </w:r>
    </w:p>
    <w:p w14:paraId="34936937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16381F87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21E2888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A059C82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2451FC6D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upoważnionej/-ych do reprezentowania</w:t>
      </w:r>
    </w:p>
    <w:p w14:paraId="784D99D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414C34C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3B9518F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1EAC9B0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748539C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7CBC4602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5DD6BFB9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128605EF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3A9E609D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68ED491D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721AD4D1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0A635CBA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20E8F65B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43FD009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3F1CADFB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4A4B3F50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3C8C4B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82E91F8" w14:textId="2EEB2480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D358A4">
        <w:rPr>
          <w:rFonts w:ascii="Verdana" w:hAnsi="Verdana"/>
          <w:sz w:val="20"/>
          <w:szCs w:val="20"/>
        </w:rPr>
        <w:t>4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7DA29E7F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2A7724F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4925941">
    <w:abstractNumId w:val="4"/>
  </w:num>
  <w:num w:numId="2" w16cid:durableId="1569147905">
    <w:abstractNumId w:val="2"/>
  </w:num>
  <w:num w:numId="3" w16cid:durableId="270479192">
    <w:abstractNumId w:val="3"/>
  </w:num>
  <w:num w:numId="4" w16cid:durableId="1917129468">
    <w:abstractNumId w:val="0"/>
  </w:num>
  <w:num w:numId="5" w16cid:durableId="1299646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0A71A3"/>
    <w:rsid w:val="00100400"/>
    <w:rsid w:val="0026022F"/>
    <w:rsid w:val="002F0C6B"/>
    <w:rsid w:val="004136D5"/>
    <w:rsid w:val="005D1FBA"/>
    <w:rsid w:val="006A58F6"/>
    <w:rsid w:val="006D476E"/>
    <w:rsid w:val="006F4A07"/>
    <w:rsid w:val="006F5EDC"/>
    <w:rsid w:val="00913E1E"/>
    <w:rsid w:val="009846E6"/>
    <w:rsid w:val="00AE4B91"/>
    <w:rsid w:val="00B5442A"/>
    <w:rsid w:val="00C375B0"/>
    <w:rsid w:val="00C416AB"/>
    <w:rsid w:val="00CC7D5A"/>
    <w:rsid w:val="00D358A4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F60C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Filipkowska Emilia</cp:lastModifiedBy>
  <cp:revision>4</cp:revision>
  <dcterms:created xsi:type="dcterms:W3CDTF">2023-02-22T13:31:00Z</dcterms:created>
  <dcterms:modified xsi:type="dcterms:W3CDTF">2024-10-30T10:34:00Z</dcterms:modified>
</cp:coreProperties>
</file>