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650E" w14:textId="77777777" w:rsidR="002B3017" w:rsidRPr="00476279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476279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287EBB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1E9C593C" w:rsidR="00967CE9" w:rsidRPr="00287EBB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287EBB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287EBB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287EBB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20838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lekkiego </w:t>
      </w:r>
      <w:r w:rsidR="0092230D" w:rsidRPr="00287EBB">
        <w:rPr>
          <w:rFonts w:ascii="Times New Roman" w:eastAsia="Century Gothic" w:hAnsi="Times New Roman" w:cs="Times New Roman"/>
          <w:b/>
          <w:bCs/>
          <w:sz w:val="24"/>
          <w:szCs w:val="24"/>
        </w:rPr>
        <w:t>samochodu specjalnego’’</w:t>
      </w:r>
      <w:r w:rsidR="00BD68D3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476279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1A12BE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476279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</w:p>
    <w:p w14:paraId="5AB1320D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287EBB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02A42DD7" w14:textId="77777777" w:rsidR="0092230D" w:rsidRPr="00287EBB" w:rsidRDefault="0092230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0"/>
        <w:gridCol w:w="1700"/>
        <w:gridCol w:w="1700"/>
        <w:gridCol w:w="1700"/>
      </w:tblGrid>
      <w:tr w:rsidR="0092230D" w:rsidRPr="00287EBB" w14:paraId="3CD9523B" w14:textId="77777777" w:rsidTr="0092230D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54FDA8E8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92230D" w:rsidRPr="00287EBB" w:rsidRDefault="0085721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</w:t>
            </w:r>
            <w:r w:rsidR="0092230D"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  <w:r w:rsidR="000446C2"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(miesiące)</w:t>
            </w:r>
          </w:p>
        </w:tc>
      </w:tr>
      <w:tr w:rsidR="0092230D" w:rsidRPr="0084650B" w14:paraId="0A8C0318" w14:textId="77777777" w:rsidTr="0092230D">
        <w:trPr>
          <w:trHeight w:val="12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92230D" w:rsidRPr="00287EBB" w:rsidRDefault="0092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7FEB916" w14:textId="2E8E88E5" w:rsidR="00FD3D0F" w:rsidRPr="0084650B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69EA5620" w14:textId="77777777" w:rsidR="00964D5E" w:rsidRPr="0084650B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3E09A97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476279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476279">
        <w:rPr>
          <w:rFonts w:ascii="Times New Roman" w:eastAsia="Times New Roman" w:hAnsi="Times New Roman" w:cs="Times New Roman"/>
          <w:sz w:val="24"/>
          <w:szCs w:val="24"/>
        </w:rPr>
        <w:t>warantuję(</w:t>
      </w:r>
      <w:proofErr w:type="spellStart"/>
      <w:r w:rsidRPr="00476279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476279">
        <w:rPr>
          <w:rFonts w:ascii="Times New Roman" w:eastAsia="Times New Roman" w:hAnsi="Times New Roman" w:cs="Times New Roman"/>
          <w:sz w:val="24"/>
          <w:szCs w:val="24"/>
        </w:rPr>
        <w:t>) wykonanie niniejszego zamówienia zgodnie z treścią SWZ, wyjaśnieniami do SWZ oraz wprowadzonymi do niej zmianami;</w:t>
      </w:r>
    </w:p>
    <w:p w14:paraId="3B20CB89" w14:textId="77777777" w:rsidR="00DC6D5D" w:rsidRPr="00476279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sz w:val="24"/>
          <w:szCs w:val="24"/>
        </w:rPr>
        <w:t>Uważam(y) się za związanego(</w:t>
      </w:r>
      <w:proofErr w:type="spellStart"/>
      <w:r w:rsidRPr="00476279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76279">
        <w:rPr>
          <w:rFonts w:ascii="Times New Roman" w:hAnsi="Times New Roman" w:cs="Times New Roman"/>
          <w:sz w:val="24"/>
          <w:szCs w:val="24"/>
        </w:rPr>
        <w:t>) niniejszą ofertą w terminie określonym w SWZ.</w:t>
      </w:r>
    </w:p>
    <w:p w14:paraId="7ED09A4D" w14:textId="77777777" w:rsid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78D40E97" w14:textId="6B6FE47A" w:rsidR="00861533" w:rsidRPr="00476279" w:rsidRDefault="00861533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153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 formie wpłaty na rachunek bankowy Zamawiającego powyższe wadium lub zabezpieczenie należy zwrócić na konto nr ………………………………………………. (W przypadku, gdy Wykonawca nie poda numeru konta, o którym mowa powyżej wadium/ zabezpieczenie należytego wykonania umowy zostanie zwrócone na rachunek bankowy Wykonawcy z którego został zrealizowany przelew).</w:t>
      </w:r>
    </w:p>
    <w:p w14:paraId="23BC8338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bCs/>
          <w:sz w:val="24"/>
          <w:szCs w:val="24"/>
        </w:rPr>
        <w:t xml:space="preserve">Zgodnie z treścią art. 225 ust. 2 Ustawy </w:t>
      </w:r>
      <w:proofErr w:type="spellStart"/>
      <w:r w:rsidRPr="00476279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476279">
        <w:rPr>
          <w:rFonts w:ascii="Times New Roman" w:hAnsi="Times New Roman" w:cs="Times New Roman"/>
          <w:bCs/>
          <w:sz w:val="24"/>
          <w:szCs w:val="24"/>
        </w:rPr>
        <w:t xml:space="preserve"> wybór przedmiotowej oferty</w:t>
      </w:r>
      <w:r w:rsidRPr="00476279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476279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</w:t>
      </w:r>
      <w:r w:rsidR="001A4DE1" w:rsidRPr="00476279">
        <w:rPr>
          <w:rFonts w:ascii="Times New Roman" w:hAnsi="Times New Roman" w:cs="Times New Roman"/>
          <w:sz w:val="24"/>
          <w:szCs w:val="24"/>
        </w:rPr>
        <w:lastRenderedPageBreak/>
        <w:t>przepisami o podatku od towarów i usług.</w:t>
      </w:r>
    </w:p>
    <w:p w14:paraId="10F006CD" w14:textId="77777777" w:rsidR="001A4DE1" w:rsidRPr="00476279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476279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476279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476279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476279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476279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476279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476279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476279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47627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476279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476279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84650B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476279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476279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476279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C520C4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361726740"/>
      <w:bookmarkStart w:id="9" w:name="_Toc242164311"/>
    </w:p>
    <w:bookmarkEnd w:id="8"/>
    <w:bookmarkEnd w:id="9"/>
    <w:p w14:paraId="55347F50" w14:textId="77777777" w:rsidR="00B06395" w:rsidRPr="00C520C4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C520C4" w:rsidRDefault="00B06395" w:rsidP="00B06395">
      <w:pPr>
        <w:jc w:val="both"/>
        <w:rPr>
          <w:b/>
          <w:sz w:val="28"/>
          <w:szCs w:val="28"/>
        </w:rPr>
      </w:pPr>
      <w:r w:rsidRPr="00C520C4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C520C4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2C20FE2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tel.: +48 42 63 15 200, fax +48 42 63 15 108, e-mail: sekretariat@lodz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56741CF8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związanym z postepowaniem o udzielenie zamówienia publicznego prowadzonym w t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287EBB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287EBB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,,</w:t>
      </w:r>
      <w:r w:rsidR="00A87181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Dostawę</w:t>
      </w:r>
      <w:r w:rsidR="00BF4663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lekkiego</w:t>
      </w:r>
      <w:r w:rsidR="00A87181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2230D" w:rsidRPr="00287EBB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105E49" w:rsidRPr="00287EBB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C520C4" w:rsidRPr="00287EBB">
        <w:rPr>
          <w:rFonts w:ascii="Times New Roman" w:hAnsi="Times New Roman"/>
          <w:color w:val="000000"/>
          <w:sz w:val="24"/>
          <w:szCs w:val="24"/>
        </w:rPr>
        <w:t>5</w:t>
      </w:r>
      <w:r w:rsidRPr="00287EBB">
        <w:rPr>
          <w:rFonts w:ascii="Times New Roman" w:hAnsi="Times New Roman"/>
          <w:color w:val="000000"/>
          <w:sz w:val="24"/>
          <w:szCs w:val="24"/>
        </w:rPr>
        <w:t>.202</w:t>
      </w:r>
      <w:r w:rsidR="00C520C4" w:rsidRPr="00287EBB">
        <w:rPr>
          <w:rFonts w:ascii="Times New Roman" w:hAnsi="Times New Roman"/>
          <w:color w:val="000000"/>
          <w:sz w:val="24"/>
          <w:szCs w:val="24"/>
        </w:rPr>
        <w:t>4</w:t>
      </w:r>
      <w:r w:rsidRPr="00287EBB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C520C4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C520C4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C520C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4650B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C520C4" w:rsidRDefault="00B06395" w:rsidP="004A0F3A">
      <w:pPr>
        <w:pStyle w:val="SIWZ7"/>
      </w:pPr>
      <w:r w:rsidRPr="00C520C4">
        <w:t>ZAŁĄCZNIKI:</w:t>
      </w:r>
    </w:p>
    <w:p w14:paraId="64807CF8" w14:textId="77777777" w:rsidR="00B06395" w:rsidRPr="00C520C4" w:rsidRDefault="00B06395" w:rsidP="004A0F3A"/>
    <w:p w14:paraId="30472643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C520C4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C520C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C520C4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7479C" w14:textId="77777777" w:rsidR="00DC6D5D" w:rsidRPr="00F937AC" w:rsidRDefault="00287EBB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D01CF"/>
    <w:rsid w:val="00105E49"/>
    <w:rsid w:val="001074FF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87EBB"/>
    <w:rsid w:val="002A0FE0"/>
    <w:rsid w:val="002A2E65"/>
    <w:rsid w:val="002B3017"/>
    <w:rsid w:val="002C2712"/>
    <w:rsid w:val="002C35EC"/>
    <w:rsid w:val="00332DAF"/>
    <w:rsid w:val="003518C2"/>
    <w:rsid w:val="00352318"/>
    <w:rsid w:val="003B0989"/>
    <w:rsid w:val="00410B58"/>
    <w:rsid w:val="004171C5"/>
    <w:rsid w:val="00476279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D15DE"/>
    <w:rsid w:val="006F5A25"/>
    <w:rsid w:val="007025E3"/>
    <w:rsid w:val="00706BED"/>
    <w:rsid w:val="00720383"/>
    <w:rsid w:val="00757D78"/>
    <w:rsid w:val="007738CE"/>
    <w:rsid w:val="00792D66"/>
    <w:rsid w:val="007B2E8F"/>
    <w:rsid w:val="007E3A93"/>
    <w:rsid w:val="007E6A5F"/>
    <w:rsid w:val="007E6F3A"/>
    <w:rsid w:val="0080239D"/>
    <w:rsid w:val="00812FD5"/>
    <w:rsid w:val="0084499C"/>
    <w:rsid w:val="0084650B"/>
    <w:rsid w:val="00850D54"/>
    <w:rsid w:val="00857216"/>
    <w:rsid w:val="00861533"/>
    <w:rsid w:val="00876735"/>
    <w:rsid w:val="00893494"/>
    <w:rsid w:val="008A5BFB"/>
    <w:rsid w:val="008C6995"/>
    <w:rsid w:val="008E4CDF"/>
    <w:rsid w:val="009020F0"/>
    <w:rsid w:val="0092230D"/>
    <w:rsid w:val="00934B45"/>
    <w:rsid w:val="0093712A"/>
    <w:rsid w:val="00964D5E"/>
    <w:rsid w:val="00967CE9"/>
    <w:rsid w:val="00A52882"/>
    <w:rsid w:val="00A87181"/>
    <w:rsid w:val="00AE2C02"/>
    <w:rsid w:val="00AF35A0"/>
    <w:rsid w:val="00AF58E4"/>
    <w:rsid w:val="00B006D3"/>
    <w:rsid w:val="00B01412"/>
    <w:rsid w:val="00B06395"/>
    <w:rsid w:val="00B31E4E"/>
    <w:rsid w:val="00BD68D3"/>
    <w:rsid w:val="00BE56F7"/>
    <w:rsid w:val="00BF4663"/>
    <w:rsid w:val="00C31828"/>
    <w:rsid w:val="00C520C4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60</cp:revision>
  <dcterms:created xsi:type="dcterms:W3CDTF">2021-09-14T15:33:00Z</dcterms:created>
  <dcterms:modified xsi:type="dcterms:W3CDTF">2024-09-25T08:33:00Z</dcterms:modified>
</cp:coreProperties>
</file>