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3B4B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93F72E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227ECC5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16 kwietnia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0B32E24" w14:textId="77777777" w:rsidR="00000000" w:rsidRPr="00724494" w:rsidRDefault="00000000" w:rsidP="003026D5">
      <w:pPr>
        <w:pStyle w:val="Nagwek2"/>
      </w:pPr>
      <w:r>
        <w:rPr>
          <w:rStyle w:val="Nagwek2Znak"/>
          <w:b/>
        </w:rPr>
        <w:t xml:space="preserve">zmieniające zarządzenie w sprawie </w:t>
      </w:r>
      <w:r w:rsidRPr="00FD72CF">
        <w:rPr>
          <w:rStyle w:val="Nagwek2Znak"/>
          <w:b/>
        </w:rPr>
        <w:t xml:space="preserve">nadania regulaminu organizacyjnego Wojewódzkiemu Urzędowi Ochrony Zabytków </w:t>
      </w:r>
      <w:r>
        <w:rPr>
          <w:rStyle w:val="Nagwek2Znak"/>
          <w:b/>
        </w:rPr>
        <w:br/>
      </w:r>
      <w:r w:rsidRPr="00FD72CF">
        <w:rPr>
          <w:rStyle w:val="Nagwek2Znak"/>
          <w:b/>
        </w:rPr>
        <w:t>w Gdańsku</w:t>
      </w:r>
    </w:p>
    <w:p w14:paraId="74FDD632" w14:textId="77777777" w:rsidR="00000000" w:rsidRDefault="00000000" w:rsidP="003026D5">
      <w:pPr>
        <w:spacing w:after="360"/>
      </w:pPr>
      <w:bookmarkStart w:id="1" w:name="_Hlk71116339"/>
      <w:r>
        <w:t xml:space="preserve">Na podstawie art. 17 ustawy z dnia 23 stycznia 2009 r. o wojewodzie </w:t>
      </w:r>
      <w:r>
        <w:br/>
        <w:t>i administracji rządowej w województwie (Dz. U. z 2023 r. poz. 190), art. 92 ust. 2 ustawy z dnia 23 lipca 2003 r. o ochronie zabytków i opiece nad zabytkami (</w:t>
      </w:r>
      <w:r>
        <w:t xml:space="preserve">Dz. U. </w:t>
      </w:r>
      <w:r>
        <w:br/>
      </w:r>
      <w:r>
        <w:t>z 2022 r. poz. 840,</w:t>
      </w:r>
      <w:r>
        <w:t xml:space="preserve"> </w:t>
      </w:r>
      <w:r>
        <w:t>z 2023 r. poz. 951,</w:t>
      </w:r>
      <w:r>
        <w:t xml:space="preserve"> poz. 1688</w:t>
      </w:r>
      <w:r>
        <w:t xml:space="preserve"> i poz. 1904</w:t>
      </w:r>
      <w:r>
        <w:t>) oraz § 8 Statutu Wojewódzkiego Urzędu Ochrony Zabytków w Gdańsku, nadanego zarządzeniem nr 138/20</w:t>
      </w:r>
      <w:r>
        <w:t>10 Wojewody Pomorskiego z dnia 25 czerwca 2010 r., zmienionego zarządzeniem nr 299/2013 z dnia 23 października 2013 r., zarządza się, co następuje:</w:t>
      </w:r>
    </w:p>
    <w:p w14:paraId="490F2211" w14:textId="77777777" w:rsidR="00000000" w:rsidRDefault="00000000" w:rsidP="003026D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Cs w:val="24"/>
        </w:rPr>
        <w:t xml:space="preserve">§ 1. </w:t>
      </w:r>
      <w:r w:rsidRPr="00FD72CF">
        <w:rPr>
          <w:rFonts w:ascii="TimesNewRomanPS-BoldMT" w:eastAsiaTheme="minorHAnsi" w:hAnsi="TimesNewRomanPS-BoldMT" w:cs="TimesNewRomanPS-BoldMT"/>
          <w:bCs/>
          <w:szCs w:val="24"/>
        </w:rPr>
        <w:t>W załączniku do zarzą</w:t>
      </w:r>
      <w:r>
        <w:rPr>
          <w:rFonts w:ascii="TimesNewRomanPS-BoldMT" w:eastAsiaTheme="minorHAnsi" w:hAnsi="TimesNewRomanPS-BoldMT" w:cs="TimesNewRomanPS-BoldMT"/>
          <w:bCs/>
          <w:szCs w:val="24"/>
        </w:rPr>
        <w:t xml:space="preserve">dzenia Wojewody Pomorskiego z dnia 11 kwietnia 2023 r. w sprawie nadania regulaminu organizacyjnego </w:t>
      </w:r>
      <w:r w:rsidRPr="00FD72CF">
        <w:rPr>
          <w:rFonts w:ascii="TimesNewRomanPSMT" w:eastAsiaTheme="minorHAnsi" w:hAnsi="TimesNewRomanPSMT" w:cs="TimesNewRomanPSMT"/>
          <w:szCs w:val="24"/>
        </w:rPr>
        <w:t>Wojewódzkiemu</w:t>
      </w:r>
      <w:r>
        <w:rPr>
          <w:rFonts w:ascii="TimesNewRomanPSMT" w:eastAsiaTheme="minorHAnsi" w:hAnsi="TimesNewRomanPSMT" w:cs="TimesNewRomanPSMT"/>
          <w:szCs w:val="24"/>
        </w:rPr>
        <w:t xml:space="preserve"> Urzędowi Ochrony Zabytków w Gdańsku</w:t>
      </w:r>
      <w:r>
        <w:rPr>
          <w:rFonts w:ascii="TimesNewRomanPSMT" w:eastAsiaTheme="minorHAnsi" w:hAnsi="TimesNewRomanPSMT" w:cs="TimesNewRomanPSMT"/>
          <w:szCs w:val="24"/>
        </w:rPr>
        <w:t xml:space="preserve">, zmienionego zarządzeniem Wojewody </w:t>
      </w:r>
      <w:r>
        <w:rPr>
          <w:rFonts w:ascii="TimesNewRomanPSMT" w:eastAsiaTheme="minorHAnsi" w:hAnsi="TimesNewRomanPSMT" w:cs="TimesNewRomanPSMT"/>
          <w:szCs w:val="24"/>
        </w:rPr>
        <w:t>Pomorskiego z dnia 25 lipca 2023 r., wprowadza się następujące zmiany:</w:t>
      </w:r>
    </w:p>
    <w:p w14:paraId="649ACCC0" w14:textId="77777777" w:rsidR="00000000" w:rsidRDefault="00000000" w:rsidP="003026D5">
      <w:pPr>
        <w:autoSpaceDE w:val="0"/>
        <w:autoSpaceDN w:val="0"/>
        <w:adjustRightInd w:val="0"/>
        <w:spacing w:after="0"/>
        <w:ind w:firstLine="0"/>
        <w:rPr>
          <w:rFonts w:ascii="TimesNewRomanPSMT" w:eastAsiaTheme="minorHAnsi" w:hAnsi="TimesNewRomanPSMT" w:cs="TimesNewRomanPSMT"/>
          <w:szCs w:val="24"/>
        </w:rPr>
      </w:pPr>
    </w:p>
    <w:p w14:paraId="21ADD524" w14:textId="77777777" w:rsidR="00000000" w:rsidRDefault="00000000" w:rsidP="003026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</w:rPr>
      </w:pPr>
      <w:r>
        <w:rPr>
          <w:rFonts w:eastAsiaTheme="minorHAnsi" w:cs="Arial"/>
          <w:szCs w:val="24"/>
        </w:rPr>
        <w:t>w §</w:t>
      </w:r>
      <w:r>
        <w:rPr>
          <w:rFonts w:ascii="TimesNewRomanPSMT" w:eastAsiaTheme="minorHAnsi" w:hAnsi="TimesNewRomanPSMT" w:cs="TimesNewRomanPSMT"/>
          <w:szCs w:val="24"/>
        </w:rPr>
        <w:t xml:space="preserve"> 4 ust. 1 </w:t>
      </w:r>
      <w:r>
        <w:rPr>
          <w:rFonts w:ascii="TimesNewRomanPSMT" w:eastAsiaTheme="minorHAnsi" w:hAnsi="TimesNewRomanPSMT" w:cs="TimesNewRomanPSMT"/>
          <w:szCs w:val="24"/>
        </w:rPr>
        <w:t>otrzymuje brzmienie:</w:t>
      </w:r>
    </w:p>
    <w:p w14:paraId="24D6956E" w14:textId="77777777" w:rsidR="00000000" w:rsidRPr="00C95BA1" w:rsidRDefault="00000000" w:rsidP="00D71C32">
      <w:pPr>
        <w:spacing w:before="120" w:after="120"/>
        <w:ind w:firstLine="0"/>
        <w:rPr>
          <w:rFonts w:cs="Arial"/>
        </w:rPr>
      </w:pPr>
      <w:r>
        <w:rPr>
          <w:rFonts w:cs="Arial"/>
          <w:b/>
          <w:bCs/>
          <w:szCs w:val="24"/>
        </w:rPr>
        <w:t>„</w:t>
      </w:r>
      <w:r w:rsidRPr="001E3DFA">
        <w:rPr>
          <w:rFonts w:cs="Arial"/>
          <w:b/>
          <w:bCs/>
          <w:szCs w:val="24"/>
        </w:rPr>
        <w:t>§ 4.</w:t>
      </w:r>
      <w:r>
        <w:rPr>
          <w:rFonts w:cs="Arial"/>
          <w:b/>
          <w:bCs/>
          <w:szCs w:val="24"/>
        </w:rPr>
        <w:t>1.</w:t>
      </w:r>
      <w:r w:rsidRPr="001E3DFA">
        <w:rPr>
          <w:rFonts w:cs="Arial"/>
          <w:b/>
          <w:bCs/>
          <w:szCs w:val="24"/>
        </w:rPr>
        <w:t xml:space="preserve"> </w:t>
      </w:r>
      <w:r w:rsidRPr="00C95BA1">
        <w:rPr>
          <w:rFonts w:cs="Arial"/>
        </w:rPr>
        <w:t>W skład Urzędu wchodzą:</w:t>
      </w:r>
    </w:p>
    <w:p w14:paraId="572F5E26" w14:textId="77777777" w:rsidR="00000000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 w:rsidRPr="00764BC7">
        <w:rPr>
          <w:rFonts w:cs="Arial"/>
        </w:rPr>
        <w:t>Wydział do spraw Zabytków Nieruchomych;</w:t>
      </w:r>
    </w:p>
    <w:p w14:paraId="4F3BB2B1" w14:textId="77777777" w:rsidR="00000000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 w:rsidRPr="00764BC7">
        <w:rPr>
          <w:rFonts w:cs="Arial"/>
        </w:rPr>
        <w:t>Wydział do spraw Zabytków Archeologicznych;</w:t>
      </w:r>
    </w:p>
    <w:p w14:paraId="404316CE" w14:textId="77777777" w:rsidR="00000000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 w:rsidRPr="00764BC7">
        <w:rPr>
          <w:rFonts w:cs="Arial"/>
        </w:rPr>
        <w:t>Wydział do spraw Zabytków Ruchomych, Dokumentacji, Rejestru i Ewidencji Zabytków;</w:t>
      </w:r>
    </w:p>
    <w:p w14:paraId="68CEA2E4" w14:textId="77777777" w:rsidR="00000000" w:rsidRPr="00764BC7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 w:rsidRPr="00764BC7">
        <w:rPr>
          <w:rFonts w:cs="Arial"/>
        </w:rPr>
        <w:t>Wydział do spraw Finansowych i Administracyjno-Kadrowych z samodzielnymi stanowiskami pracy:</w:t>
      </w:r>
    </w:p>
    <w:p w14:paraId="5A4BFEA9" w14:textId="77777777" w:rsidR="00000000" w:rsidRPr="00C95BA1" w:rsidRDefault="00000000" w:rsidP="00D71C32">
      <w:pPr>
        <w:numPr>
          <w:ilvl w:val="0"/>
          <w:numId w:val="2"/>
        </w:numPr>
        <w:spacing w:after="0"/>
        <w:ind w:left="709" w:hanging="283"/>
        <w:rPr>
          <w:rFonts w:cs="Arial"/>
        </w:rPr>
      </w:pPr>
      <w:r>
        <w:rPr>
          <w:rFonts w:cs="Arial"/>
        </w:rPr>
        <w:t>Głównego Księgowego,</w:t>
      </w:r>
    </w:p>
    <w:p w14:paraId="30758092" w14:textId="77777777" w:rsidR="00000000" w:rsidRPr="00C95BA1" w:rsidRDefault="00000000" w:rsidP="00D71C32">
      <w:pPr>
        <w:numPr>
          <w:ilvl w:val="0"/>
          <w:numId w:val="2"/>
        </w:numPr>
        <w:spacing w:after="0"/>
        <w:ind w:left="709" w:hanging="283"/>
        <w:rPr>
          <w:rFonts w:cs="Arial"/>
        </w:rPr>
      </w:pPr>
      <w:r w:rsidRPr="00C95BA1">
        <w:rPr>
          <w:rFonts w:cs="Arial"/>
        </w:rPr>
        <w:t>do spraw obsł</w:t>
      </w:r>
      <w:r>
        <w:rPr>
          <w:rFonts w:cs="Arial"/>
        </w:rPr>
        <w:t>ugi organizacyjno-kancelaryjnej,</w:t>
      </w:r>
    </w:p>
    <w:p w14:paraId="26D23F73" w14:textId="77777777" w:rsidR="00000000" w:rsidRPr="00C95BA1" w:rsidRDefault="00000000" w:rsidP="00D71C32">
      <w:pPr>
        <w:numPr>
          <w:ilvl w:val="0"/>
          <w:numId w:val="2"/>
        </w:numPr>
        <w:spacing w:after="0"/>
        <w:ind w:left="709" w:hanging="283"/>
        <w:rPr>
          <w:rFonts w:cs="Arial"/>
        </w:rPr>
      </w:pPr>
      <w:r w:rsidRPr="00C95BA1">
        <w:rPr>
          <w:rFonts w:cs="Arial"/>
        </w:rPr>
        <w:t>do spraw archiwum zakładowego;</w:t>
      </w:r>
    </w:p>
    <w:p w14:paraId="6AD8F385" w14:textId="77777777" w:rsidR="00000000" w:rsidRPr="00764BC7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>
        <w:rPr>
          <w:rFonts w:cs="Arial"/>
          <w:bCs/>
        </w:rPr>
        <w:t>stanowisko pracy do spraw obronnych, obrony cywilnej oraz ochrony informacji n</w:t>
      </w:r>
      <w:r w:rsidRPr="00764BC7">
        <w:rPr>
          <w:rFonts w:cs="Arial"/>
          <w:bCs/>
        </w:rPr>
        <w:t>iejawnych;</w:t>
      </w:r>
    </w:p>
    <w:p w14:paraId="20031FDE" w14:textId="77777777" w:rsidR="00000000" w:rsidRPr="00764BC7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 w:rsidRPr="00764BC7">
        <w:rPr>
          <w:rFonts w:cs="Arial"/>
          <w:bCs/>
        </w:rPr>
        <w:t>samodzielne stanowisko do spraw obsługi prawnej;</w:t>
      </w:r>
    </w:p>
    <w:p w14:paraId="32EA4684" w14:textId="77777777" w:rsidR="00000000" w:rsidRPr="00764BC7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 w:rsidRPr="00764BC7">
        <w:rPr>
          <w:rFonts w:cs="Arial"/>
          <w:bCs/>
        </w:rPr>
        <w:t>wieloosobowe stanowisko pracy do spraw kontroli;</w:t>
      </w:r>
    </w:p>
    <w:p w14:paraId="609FF8A3" w14:textId="77777777" w:rsidR="00000000" w:rsidRPr="00D71C32" w:rsidRDefault="00000000" w:rsidP="00D71C32">
      <w:pPr>
        <w:pStyle w:val="Akapitzlist"/>
        <w:numPr>
          <w:ilvl w:val="0"/>
          <w:numId w:val="3"/>
        </w:numPr>
        <w:spacing w:after="0"/>
        <w:ind w:left="284" w:hanging="284"/>
        <w:rPr>
          <w:rFonts w:cs="Arial"/>
        </w:rPr>
      </w:pPr>
      <w:r>
        <w:rPr>
          <w:rFonts w:cs="Arial"/>
          <w:bCs/>
        </w:rPr>
        <w:t>jednoosobowe</w:t>
      </w:r>
      <w:r w:rsidRPr="00764BC7">
        <w:rPr>
          <w:rFonts w:cs="Arial"/>
          <w:bCs/>
        </w:rPr>
        <w:t xml:space="preserve"> stanowisko pracy do spraw systemów informacji przestrzennej </w:t>
      </w:r>
      <w:r>
        <w:rPr>
          <w:rFonts w:cs="Arial"/>
          <w:bCs/>
        </w:rPr>
        <w:br/>
      </w:r>
      <w:r w:rsidRPr="00764BC7">
        <w:rPr>
          <w:rFonts w:cs="Arial"/>
          <w:bCs/>
        </w:rPr>
        <w:t>i baz danych o zabytkach</w:t>
      </w:r>
      <w:r>
        <w:rPr>
          <w:rFonts w:cs="Arial"/>
          <w:bCs/>
        </w:rPr>
        <w:t>.”</w:t>
      </w:r>
      <w:r>
        <w:rPr>
          <w:rFonts w:cs="Arial"/>
          <w:bCs/>
        </w:rPr>
        <w:t>;</w:t>
      </w:r>
    </w:p>
    <w:p w14:paraId="74127860" w14:textId="77777777" w:rsidR="00000000" w:rsidRPr="00764BC7" w:rsidRDefault="00000000" w:rsidP="00D71C32">
      <w:pPr>
        <w:pStyle w:val="Akapitzlist"/>
        <w:spacing w:after="0"/>
        <w:ind w:left="284" w:firstLine="0"/>
        <w:rPr>
          <w:rFonts w:cs="Arial"/>
        </w:rPr>
      </w:pPr>
    </w:p>
    <w:p w14:paraId="03A1020D" w14:textId="77777777" w:rsidR="00000000" w:rsidRDefault="00000000" w:rsidP="003026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Cs w:val="24"/>
        </w:rPr>
      </w:pPr>
      <w:r>
        <w:rPr>
          <w:rFonts w:eastAsiaTheme="minorHAnsi" w:cs="Arial"/>
          <w:szCs w:val="24"/>
        </w:rPr>
        <w:t>w §</w:t>
      </w:r>
      <w:r>
        <w:rPr>
          <w:rFonts w:ascii="TimesNewRomanPSMT" w:eastAsiaTheme="minorHAnsi" w:hAnsi="TimesNewRomanPSMT" w:cs="TimesNewRomanPSMT"/>
          <w:szCs w:val="24"/>
        </w:rPr>
        <w:t xml:space="preserve"> 6 ust. 1 otrzymuje brzmienie:</w:t>
      </w:r>
    </w:p>
    <w:p w14:paraId="52D853E9" w14:textId="77777777" w:rsidR="00000000" w:rsidRPr="00C95BA1" w:rsidRDefault="00000000" w:rsidP="00D21ED8">
      <w:pPr>
        <w:spacing w:after="120"/>
        <w:ind w:left="360" w:firstLine="0"/>
        <w:rPr>
          <w:rFonts w:cs="Arial"/>
          <w:bCs/>
        </w:rPr>
      </w:pPr>
      <w:r>
        <w:rPr>
          <w:rFonts w:ascii="TimesNewRomanPSMT" w:eastAsiaTheme="minorHAnsi" w:hAnsi="TimesNewRomanPSMT" w:cs="TimesNewRomanPSMT"/>
          <w:szCs w:val="24"/>
        </w:rPr>
        <w:lastRenderedPageBreak/>
        <w:t>„</w:t>
      </w:r>
      <w:r>
        <w:rPr>
          <w:rFonts w:cs="Arial"/>
          <w:b/>
          <w:bCs/>
          <w:szCs w:val="24"/>
        </w:rPr>
        <w:t>§ 6</w:t>
      </w:r>
      <w:r w:rsidRPr="001E3DFA">
        <w:rPr>
          <w:rFonts w:cs="Arial"/>
          <w:b/>
          <w:bCs/>
          <w:szCs w:val="24"/>
        </w:rPr>
        <w:t>.</w:t>
      </w:r>
      <w:r>
        <w:rPr>
          <w:rFonts w:cs="Arial"/>
          <w:b/>
          <w:bCs/>
          <w:szCs w:val="24"/>
        </w:rPr>
        <w:t>1.</w:t>
      </w:r>
      <w:r w:rsidRPr="001E3DFA">
        <w:rPr>
          <w:rFonts w:cs="Arial"/>
          <w:szCs w:val="24"/>
        </w:rPr>
        <w:t xml:space="preserve"> </w:t>
      </w:r>
      <w:r w:rsidRPr="00C95BA1">
        <w:rPr>
          <w:rFonts w:cs="Arial"/>
          <w:bCs/>
        </w:rPr>
        <w:t>Ustala się następujące symbole dla poszczególnych komórek organizacyjnych Urzędu:</w:t>
      </w:r>
    </w:p>
    <w:p w14:paraId="5017EB68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Wydział do spraw Zabytków Nieruchomych - </w:t>
      </w:r>
      <w:r w:rsidRPr="00764BC7">
        <w:rPr>
          <w:rFonts w:cs="Arial"/>
          <w:b/>
          <w:bCs/>
        </w:rPr>
        <w:t>ZN</w:t>
      </w:r>
      <w:r w:rsidRPr="00764BC7">
        <w:rPr>
          <w:rFonts w:cs="Arial"/>
          <w:bCs/>
        </w:rPr>
        <w:t>;</w:t>
      </w:r>
    </w:p>
    <w:p w14:paraId="40AEE5D9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Wydział do spraw Zabytków Archeologicznych - </w:t>
      </w:r>
      <w:r w:rsidRPr="00764BC7">
        <w:rPr>
          <w:rFonts w:cs="Arial"/>
          <w:b/>
          <w:bCs/>
        </w:rPr>
        <w:t>ZA</w:t>
      </w:r>
      <w:r w:rsidRPr="00764BC7">
        <w:rPr>
          <w:rFonts w:cs="Arial"/>
          <w:bCs/>
        </w:rPr>
        <w:t>;</w:t>
      </w:r>
    </w:p>
    <w:p w14:paraId="10B49359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Wydział do spraw Zabytków Ruchomych, Dokumentacji, Rejestru i Ewidencji Zabytków - </w:t>
      </w:r>
      <w:r w:rsidRPr="00764BC7">
        <w:rPr>
          <w:rFonts w:cs="Arial"/>
          <w:b/>
          <w:bCs/>
        </w:rPr>
        <w:t>RD</w:t>
      </w:r>
      <w:r w:rsidRPr="00764BC7">
        <w:rPr>
          <w:rFonts w:cs="Arial"/>
          <w:bCs/>
        </w:rPr>
        <w:t>;</w:t>
      </w:r>
    </w:p>
    <w:p w14:paraId="7A8564D1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Wydział do spraw Finansowych i Administracyjno-Kadrowych – </w:t>
      </w:r>
      <w:r w:rsidRPr="00764BC7">
        <w:rPr>
          <w:rFonts w:cs="Arial"/>
          <w:b/>
          <w:bCs/>
        </w:rPr>
        <w:t>AF</w:t>
      </w:r>
      <w:r w:rsidRPr="00764BC7">
        <w:rPr>
          <w:rFonts w:cs="Arial"/>
          <w:bCs/>
        </w:rPr>
        <w:t>;</w:t>
      </w:r>
    </w:p>
    <w:p w14:paraId="6A799B90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stanowisko pracy do spraw archiwum zakładowego - </w:t>
      </w:r>
      <w:r w:rsidRPr="00764BC7">
        <w:rPr>
          <w:rFonts w:cs="Arial"/>
          <w:b/>
          <w:bCs/>
        </w:rPr>
        <w:t>AFZ</w:t>
      </w:r>
      <w:r w:rsidRPr="00764BC7">
        <w:rPr>
          <w:rFonts w:cs="Arial"/>
          <w:bCs/>
        </w:rPr>
        <w:t>;</w:t>
      </w:r>
    </w:p>
    <w:p w14:paraId="5651C40B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stanowisko pracy do spraw kancelaryjno- organizacyjnych - </w:t>
      </w:r>
      <w:r w:rsidRPr="00764BC7">
        <w:rPr>
          <w:rFonts w:cs="Arial"/>
          <w:b/>
          <w:bCs/>
        </w:rPr>
        <w:t>AKO</w:t>
      </w:r>
      <w:r w:rsidRPr="00764BC7">
        <w:rPr>
          <w:rFonts w:cs="Arial"/>
          <w:bCs/>
        </w:rPr>
        <w:t>;</w:t>
      </w:r>
    </w:p>
    <w:p w14:paraId="19DAC6F2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>
        <w:rPr>
          <w:rFonts w:cs="Arial"/>
          <w:bCs/>
        </w:rPr>
        <w:t>stanowisko pracy do spraw obronnych, obrony cywilnej i ochrony informacji n</w:t>
      </w:r>
      <w:r w:rsidRPr="00764BC7">
        <w:rPr>
          <w:rFonts w:cs="Arial"/>
          <w:bCs/>
        </w:rPr>
        <w:t xml:space="preserve">iejawnych - </w:t>
      </w:r>
      <w:r w:rsidRPr="00764BC7">
        <w:rPr>
          <w:rFonts w:cs="Arial"/>
          <w:b/>
          <w:bCs/>
        </w:rPr>
        <w:t>O</w:t>
      </w:r>
      <w:r w:rsidRPr="00764BC7">
        <w:rPr>
          <w:rFonts w:cs="Arial"/>
          <w:bCs/>
        </w:rPr>
        <w:t>;</w:t>
      </w:r>
    </w:p>
    <w:p w14:paraId="790EE96F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 xml:space="preserve">samodzielne stanowisko pracy do spraw obsługi prawnej - </w:t>
      </w:r>
      <w:r w:rsidRPr="00764BC7">
        <w:rPr>
          <w:rFonts w:cs="Arial"/>
          <w:b/>
          <w:bCs/>
        </w:rPr>
        <w:t>P</w:t>
      </w:r>
      <w:r w:rsidRPr="00764BC7">
        <w:rPr>
          <w:rFonts w:cs="Arial"/>
          <w:bCs/>
        </w:rPr>
        <w:t>;</w:t>
      </w:r>
    </w:p>
    <w:p w14:paraId="4C1E3804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 w:rsidRPr="00764BC7">
        <w:rPr>
          <w:rFonts w:cs="Arial"/>
          <w:bCs/>
        </w:rPr>
        <w:t>w</w:t>
      </w:r>
      <w:r>
        <w:rPr>
          <w:rFonts w:cs="Arial"/>
          <w:bCs/>
        </w:rPr>
        <w:t>ieloosobowe stanowisko pracy do spraw</w:t>
      </w:r>
      <w:r w:rsidRPr="00764BC7">
        <w:rPr>
          <w:rFonts w:cs="Arial"/>
          <w:bCs/>
        </w:rPr>
        <w:t xml:space="preserve"> kontroli – </w:t>
      </w:r>
      <w:r w:rsidRPr="00764BC7">
        <w:rPr>
          <w:rFonts w:cs="Arial"/>
          <w:b/>
          <w:bCs/>
        </w:rPr>
        <w:t>WK</w:t>
      </w:r>
      <w:r w:rsidRPr="00764BC7">
        <w:rPr>
          <w:rFonts w:cs="Arial"/>
          <w:bCs/>
        </w:rPr>
        <w:t>;</w:t>
      </w:r>
    </w:p>
    <w:p w14:paraId="3E57D27C" w14:textId="77777777" w:rsidR="00000000" w:rsidRDefault="00000000" w:rsidP="00D21ED8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bCs/>
        </w:rPr>
      </w:pPr>
      <w:r>
        <w:rPr>
          <w:rFonts w:cs="Arial"/>
          <w:bCs/>
        </w:rPr>
        <w:t>jednoosobowe</w:t>
      </w:r>
      <w:r w:rsidRPr="00764BC7">
        <w:rPr>
          <w:rFonts w:cs="Arial"/>
          <w:bCs/>
        </w:rPr>
        <w:t xml:space="preserve"> stanowisko pracy do spraw systemów informacji przestrzennej </w:t>
      </w:r>
      <w:r>
        <w:rPr>
          <w:rFonts w:cs="Arial"/>
          <w:bCs/>
        </w:rPr>
        <w:br/>
      </w:r>
      <w:r w:rsidRPr="00764BC7">
        <w:rPr>
          <w:rFonts w:cs="Arial"/>
          <w:bCs/>
        </w:rPr>
        <w:t xml:space="preserve">i baz danych o zabytkach – </w:t>
      </w:r>
      <w:r>
        <w:rPr>
          <w:rFonts w:cs="Arial"/>
          <w:b/>
          <w:bCs/>
        </w:rPr>
        <w:t>J</w:t>
      </w:r>
      <w:r w:rsidRPr="00764BC7">
        <w:rPr>
          <w:rFonts w:cs="Arial"/>
          <w:b/>
          <w:bCs/>
        </w:rPr>
        <w:t>SIP</w:t>
      </w:r>
      <w:r w:rsidRPr="00764BC7">
        <w:rPr>
          <w:rFonts w:cs="Arial"/>
          <w:bCs/>
        </w:rPr>
        <w:t>.</w:t>
      </w:r>
      <w:r>
        <w:rPr>
          <w:rFonts w:cs="Arial"/>
          <w:bCs/>
        </w:rPr>
        <w:t>”;</w:t>
      </w:r>
    </w:p>
    <w:p w14:paraId="4A32C181" w14:textId="77777777" w:rsidR="00000000" w:rsidRDefault="00000000" w:rsidP="00C669DB">
      <w:pPr>
        <w:pStyle w:val="Akapitzlist"/>
        <w:spacing w:after="0"/>
        <w:ind w:left="284" w:firstLine="0"/>
        <w:rPr>
          <w:rFonts w:cs="Arial"/>
          <w:bCs/>
        </w:rPr>
      </w:pPr>
    </w:p>
    <w:p w14:paraId="18363F44" w14:textId="77777777" w:rsidR="00000000" w:rsidRPr="00A6705A" w:rsidRDefault="00000000" w:rsidP="00A6705A">
      <w:pPr>
        <w:pStyle w:val="Akapitzlist"/>
        <w:numPr>
          <w:ilvl w:val="0"/>
          <w:numId w:val="1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w </w:t>
      </w:r>
      <w:r>
        <w:rPr>
          <w:rFonts w:eastAsiaTheme="minorHAnsi" w:cs="Arial"/>
          <w:szCs w:val="24"/>
        </w:rPr>
        <w:t>§</w:t>
      </w:r>
      <w:r>
        <w:rPr>
          <w:rFonts w:ascii="TimesNewRomanPSMT" w:eastAsiaTheme="minorHAnsi" w:hAnsi="TimesNewRomanPSMT" w:cs="TimesNewRomanPSMT"/>
          <w:szCs w:val="24"/>
        </w:rPr>
        <w:t xml:space="preserve"> 7 ust. 2 otrzymuje brzmienie:</w:t>
      </w:r>
    </w:p>
    <w:p w14:paraId="7425DF87" w14:textId="77777777" w:rsidR="00000000" w:rsidRDefault="00000000" w:rsidP="00C669DB">
      <w:pPr>
        <w:spacing w:after="0"/>
        <w:ind w:left="142" w:firstLine="142"/>
        <w:rPr>
          <w:rFonts w:cs="Arial"/>
          <w:bCs/>
        </w:rPr>
      </w:pPr>
      <w:r>
        <w:rPr>
          <w:rFonts w:cs="Arial"/>
          <w:bCs/>
        </w:rPr>
        <w:t>„</w:t>
      </w:r>
      <w:r>
        <w:rPr>
          <w:rFonts w:cs="Arial"/>
          <w:b/>
          <w:bCs/>
          <w:szCs w:val="24"/>
        </w:rPr>
        <w:t>2.</w:t>
      </w:r>
      <w:r w:rsidRPr="001E3DF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Terenem działania Urzędu jest obszar województwa pomorskiego.”;</w:t>
      </w:r>
    </w:p>
    <w:p w14:paraId="6BFD3759" w14:textId="77777777" w:rsidR="00000000" w:rsidRPr="00C669DB" w:rsidRDefault="00000000" w:rsidP="00C669DB">
      <w:pPr>
        <w:spacing w:after="0"/>
        <w:rPr>
          <w:rFonts w:cs="Arial"/>
          <w:bCs/>
        </w:rPr>
      </w:pPr>
    </w:p>
    <w:p w14:paraId="6C415487" w14:textId="77777777" w:rsidR="00000000" w:rsidRPr="00C669DB" w:rsidRDefault="00000000" w:rsidP="00A6705A">
      <w:pPr>
        <w:pStyle w:val="Akapitzlist"/>
        <w:numPr>
          <w:ilvl w:val="0"/>
          <w:numId w:val="1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w </w:t>
      </w:r>
      <w:r>
        <w:rPr>
          <w:rFonts w:eastAsiaTheme="minorHAnsi" w:cs="Arial"/>
          <w:szCs w:val="24"/>
        </w:rPr>
        <w:t>§ 7 ust. 5 otrzymuje brzmienie:</w:t>
      </w:r>
    </w:p>
    <w:p w14:paraId="2154C158" w14:textId="77777777" w:rsidR="00000000" w:rsidRPr="00C669DB" w:rsidRDefault="00000000" w:rsidP="00C669DB">
      <w:pPr>
        <w:spacing w:after="0"/>
        <w:ind w:firstLine="284"/>
        <w:rPr>
          <w:rFonts w:cs="Arial"/>
          <w:bCs/>
        </w:rPr>
      </w:pPr>
      <w:r w:rsidRPr="00C669DB">
        <w:rPr>
          <w:rFonts w:cs="Arial"/>
          <w:b/>
          <w:bCs/>
        </w:rPr>
        <w:t xml:space="preserve">„5. </w:t>
      </w:r>
      <w:r w:rsidRPr="00C669DB">
        <w:rPr>
          <w:rFonts w:cs="Arial"/>
          <w:bCs/>
        </w:rPr>
        <w:t xml:space="preserve">Delegatura Urzędu </w:t>
      </w:r>
      <w:r>
        <w:rPr>
          <w:rFonts w:cs="Arial"/>
          <w:bCs/>
        </w:rPr>
        <w:t xml:space="preserve">obejmuje swoim </w:t>
      </w:r>
      <w:r>
        <w:rPr>
          <w:rFonts w:cs="Arial"/>
          <w:bCs/>
        </w:rPr>
        <w:t xml:space="preserve">terenem działania miasto na prawach powiatu </w:t>
      </w:r>
      <w:r>
        <w:rPr>
          <w:rFonts w:cs="Arial"/>
          <w:bCs/>
        </w:rPr>
        <w:t xml:space="preserve">Słupsk oraz obszary powiatów: bytowskiego, człuchowskiego, lęborskiego </w:t>
      </w:r>
      <w:r>
        <w:rPr>
          <w:rFonts w:cs="Arial"/>
          <w:bCs/>
        </w:rPr>
        <w:br/>
      </w:r>
      <w:r>
        <w:rPr>
          <w:rFonts w:cs="Arial"/>
          <w:bCs/>
        </w:rPr>
        <w:t>i słupskiego.”;</w:t>
      </w:r>
    </w:p>
    <w:p w14:paraId="4B8A2203" w14:textId="77777777" w:rsidR="00000000" w:rsidRPr="00C669DB" w:rsidRDefault="00000000" w:rsidP="00C669DB">
      <w:pPr>
        <w:spacing w:after="0"/>
        <w:rPr>
          <w:rFonts w:cs="Arial"/>
          <w:bCs/>
        </w:rPr>
      </w:pPr>
    </w:p>
    <w:p w14:paraId="0D47AD27" w14:textId="77777777" w:rsidR="00000000" w:rsidRDefault="00000000" w:rsidP="00A6705A">
      <w:pPr>
        <w:pStyle w:val="Akapitzlist"/>
        <w:numPr>
          <w:ilvl w:val="0"/>
          <w:numId w:val="1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>§ 10 otrzymuje brzmienie:</w:t>
      </w:r>
    </w:p>
    <w:p w14:paraId="11CA5F67" w14:textId="77777777" w:rsidR="00000000" w:rsidRPr="001E3DFA" w:rsidRDefault="00000000" w:rsidP="00135F80">
      <w:pPr>
        <w:shd w:val="clear" w:color="auto" w:fill="FFFFFF"/>
        <w:spacing w:after="0"/>
        <w:ind w:firstLine="284"/>
        <w:rPr>
          <w:rFonts w:cs="Arial"/>
          <w:szCs w:val="24"/>
        </w:rPr>
      </w:pPr>
      <w:r>
        <w:rPr>
          <w:rFonts w:cs="Arial"/>
          <w:bCs/>
        </w:rPr>
        <w:t>„</w:t>
      </w:r>
      <w:r w:rsidRPr="001E3DFA">
        <w:rPr>
          <w:rFonts w:cs="Arial"/>
          <w:b/>
          <w:bCs/>
          <w:szCs w:val="24"/>
        </w:rPr>
        <w:t>§ 10.</w:t>
      </w:r>
      <w:r w:rsidRPr="001E3DFA">
        <w:rPr>
          <w:rFonts w:cs="Arial"/>
          <w:szCs w:val="24"/>
        </w:rPr>
        <w:t xml:space="preserve"> </w:t>
      </w:r>
      <w:r w:rsidRPr="001E3DFA">
        <w:rPr>
          <w:rFonts w:cs="Arial"/>
          <w:b/>
          <w:szCs w:val="24"/>
        </w:rPr>
        <w:t>1</w:t>
      </w:r>
      <w:r w:rsidRPr="001E3DFA">
        <w:rPr>
          <w:rFonts w:cs="Arial"/>
          <w:szCs w:val="24"/>
        </w:rPr>
        <w:t>. W przypadku nieobecności Wojewódzkiego Konserwatora Zabytków</w:t>
      </w:r>
      <w:r>
        <w:rPr>
          <w:rFonts w:cs="Arial"/>
          <w:szCs w:val="24"/>
        </w:rPr>
        <w:t xml:space="preserve"> lub nieobsadzenia stanowiska Wojewódzkiego Konserwatora Zabytków</w:t>
      </w:r>
      <w:r w:rsidRPr="001E3DFA">
        <w:rPr>
          <w:rFonts w:cs="Arial"/>
          <w:szCs w:val="24"/>
        </w:rPr>
        <w:t xml:space="preserve">, </w:t>
      </w:r>
      <w:r>
        <w:t>jego obowiązki wykonuje Zastępca</w:t>
      </w:r>
      <w:r w:rsidRPr="001E3DFA">
        <w:rPr>
          <w:rFonts w:cs="Arial"/>
          <w:szCs w:val="24"/>
        </w:rPr>
        <w:t xml:space="preserve">, z wyłączeniem </w:t>
      </w:r>
      <w:r>
        <w:rPr>
          <w:rFonts w:cs="Arial"/>
          <w:szCs w:val="24"/>
        </w:rPr>
        <w:t xml:space="preserve">wydawania </w:t>
      </w:r>
      <w:r w:rsidRPr="001E3DFA">
        <w:rPr>
          <w:rFonts w:cs="Arial"/>
          <w:szCs w:val="24"/>
        </w:rPr>
        <w:t>decyzji dotyczących wpisu do rejestru zabytków.</w:t>
      </w:r>
    </w:p>
    <w:p w14:paraId="1BBAA8AB" w14:textId="77777777" w:rsidR="00000000" w:rsidRDefault="00000000" w:rsidP="00135F80">
      <w:pPr>
        <w:shd w:val="clear" w:color="auto" w:fill="FFFFFF"/>
        <w:ind w:firstLine="284"/>
        <w:rPr>
          <w:rFonts w:cs="Arial"/>
          <w:szCs w:val="24"/>
        </w:rPr>
      </w:pPr>
      <w:r w:rsidRPr="001E3DFA">
        <w:rPr>
          <w:rFonts w:cs="Arial"/>
          <w:szCs w:val="24"/>
        </w:rPr>
        <w:t xml:space="preserve"> </w:t>
      </w:r>
      <w:r w:rsidRPr="001E3DFA">
        <w:rPr>
          <w:rFonts w:cs="Arial"/>
          <w:b/>
          <w:szCs w:val="24"/>
        </w:rPr>
        <w:t>2.</w:t>
      </w:r>
      <w:r w:rsidRPr="001E3DFA">
        <w:rPr>
          <w:rFonts w:cs="Arial"/>
          <w:szCs w:val="24"/>
        </w:rPr>
        <w:t xml:space="preserve"> Pod nieobecność Wojewódzkiego Konserwatora Zabytków i jego zastępcy</w:t>
      </w:r>
      <w:r>
        <w:rPr>
          <w:rFonts w:cs="Arial"/>
          <w:szCs w:val="24"/>
        </w:rPr>
        <w:t xml:space="preserve"> lub nieobsadzenia sta</w:t>
      </w:r>
      <w:r>
        <w:rPr>
          <w:rFonts w:cs="Arial"/>
          <w:szCs w:val="24"/>
        </w:rPr>
        <w:t>nowiska Wojewódzkiego Konserwatora Zabytków i jego zastępcy</w:t>
      </w:r>
      <w:r w:rsidRPr="001E3DFA">
        <w:rPr>
          <w:rFonts w:cs="Arial"/>
          <w:szCs w:val="24"/>
        </w:rPr>
        <w:t xml:space="preserve"> ich obowiązki sprawuje wyznaczony przez Wojewódzkiego Konserwatora Zabytków pracownik Urzędu w oparciu o odrębne pisemne upoważnienie</w:t>
      </w:r>
      <w:r>
        <w:rPr>
          <w:rFonts w:cs="Arial"/>
          <w:szCs w:val="24"/>
        </w:rPr>
        <w:t>.”;</w:t>
      </w:r>
    </w:p>
    <w:p w14:paraId="62E56F14" w14:textId="77777777" w:rsidR="00000000" w:rsidRDefault="00000000" w:rsidP="00A6705A">
      <w:pPr>
        <w:pStyle w:val="Akapitzlist"/>
        <w:numPr>
          <w:ilvl w:val="0"/>
          <w:numId w:val="1"/>
        </w:numPr>
        <w:shd w:val="clear" w:color="auto" w:fill="FFFFFF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wprowadzenie do § 18 otrzymuje brzmienie:</w:t>
      </w:r>
    </w:p>
    <w:p w14:paraId="16E32CA2" w14:textId="77777777" w:rsidR="00000000" w:rsidRPr="008779D5" w:rsidRDefault="00000000" w:rsidP="00D8576F">
      <w:pPr>
        <w:shd w:val="clear" w:color="auto" w:fill="FFFFFF"/>
        <w:spacing w:after="0"/>
        <w:ind w:firstLine="284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Pr="001E3DFA">
        <w:rPr>
          <w:rFonts w:cs="Arial"/>
          <w:b/>
          <w:bCs/>
          <w:szCs w:val="24"/>
        </w:rPr>
        <w:t>§ 18.</w:t>
      </w:r>
      <w:r w:rsidRPr="001E3DFA">
        <w:rPr>
          <w:rFonts w:cs="Arial"/>
          <w:szCs w:val="24"/>
        </w:rPr>
        <w:t xml:space="preserve"> </w:t>
      </w:r>
      <w:r w:rsidRPr="008779D5">
        <w:rPr>
          <w:rFonts w:cs="Arial"/>
          <w:szCs w:val="24"/>
        </w:rPr>
        <w:t xml:space="preserve">Do zadań </w:t>
      </w:r>
      <w:r w:rsidRPr="008E784A">
        <w:rPr>
          <w:rFonts w:cs="Arial"/>
          <w:b/>
          <w:szCs w:val="24"/>
        </w:rPr>
        <w:t xml:space="preserve">Wydziału do spraw Zabytków Nieruchomych </w:t>
      </w:r>
      <w:r w:rsidRPr="008779D5">
        <w:rPr>
          <w:rFonts w:cs="Arial"/>
          <w:szCs w:val="24"/>
        </w:rPr>
        <w:t xml:space="preserve">należy </w:t>
      </w:r>
      <w:r>
        <w:rPr>
          <w:rFonts w:cs="Arial"/>
          <w:szCs w:val="24"/>
        </w:rPr>
        <w:br/>
      </w:r>
      <w:r w:rsidRPr="008779D5">
        <w:rPr>
          <w:rFonts w:cs="Arial"/>
          <w:szCs w:val="24"/>
        </w:rPr>
        <w:t>w szczególności:</w:t>
      </w:r>
      <w:r>
        <w:rPr>
          <w:rFonts w:cs="Arial"/>
          <w:szCs w:val="24"/>
        </w:rPr>
        <w:t>”;</w:t>
      </w:r>
    </w:p>
    <w:p w14:paraId="2433F894" w14:textId="77777777" w:rsidR="00000000" w:rsidRDefault="00000000" w:rsidP="00D8576F">
      <w:pPr>
        <w:pStyle w:val="Akapitzlist"/>
        <w:shd w:val="clear" w:color="auto" w:fill="FFFFFF"/>
        <w:ind w:firstLine="0"/>
        <w:rPr>
          <w:rFonts w:cs="Arial"/>
          <w:szCs w:val="24"/>
        </w:rPr>
      </w:pPr>
    </w:p>
    <w:p w14:paraId="78D4024E" w14:textId="77777777" w:rsidR="00000000" w:rsidRDefault="00000000" w:rsidP="00A6705A">
      <w:pPr>
        <w:pStyle w:val="Akapitzlist"/>
        <w:numPr>
          <w:ilvl w:val="0"/>
          <w:numId w:val="1"/>
        </w:numPr>
        <w:shd w:val="clear" w:color="auto" w:fill="FFFFFF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w § 18 po pkt 9 dodaje się pkt 10 w brzmieniu:</w:t>
      </w:r>
    </w:p>
    <w:p w14:paraId="7869618B" w14:textId="77777777" w:rsidR="00000000" w:rsidRPr="00D8576F" w:rsidRDefault="00000000" w:rsidP="00D8576F">
      <w:pPr>
        <w:shd w:val="clear" w:color="auto" w:fill="FFFFFF"/>
        <w:ind w:firstLine="284"/>
        <w:rPr>
          <w:rFonts w:cs="Arial"/>
          <w:szCs w:val="24"/>
        </w:rPr>
      </w:pPr>
      <w:r>
        <w:rPr>
          <w:rFonts w:cs="Arial"/>
          <w:szCs w:val="24"/>
        </w:rPr>
        <w:t xml:space="preserve">„10) </w:t>
      </w:r>
      <w:r w:rsidRPr="003F7780">
        <w:rPr>
          <w:rFonts w:cs="Arial"/>
        </w:rPr>
        <w:t xml:space="preserve">opracowywanie wniosków do studiów i planów zagospodarowania przestrzennego, opiniowanie projektów studiów uwarunkowań i kierunków </w:t>
      </w:r>
      <w:r w:rsidRPr="003F7780">
        <w:rPr>
          <w:rFonts w:cs="Arial"/>
        </w:rPr>
        <w:lastRenderedPageBreak/>
        <w:t xml:space="preserve">zagospodarowania przestrzennego gmin oraz uzgadnianie miejscowych planów zagospodarowania przestrzennego oraz uzgadnianie inwestycji objętych ustawą </w:t>
      </w:r>
      <w:r>
        <w:rPr>
          <w:rFonts w:cs="Arial"/>
        </w:rPr>
        <w:br/>
      </w:r>
      <w:r w:rsidRPr="003F7780">
        <w:rPr>
          <w:rFonts w:cs="Arial"/>
        </w:rPr>
        <w:t xml:space="preserve">z dnia 5 lipca 2018 roku </w:t>
      </w:r>
      <w:r>
        <w:rPr>
          <w:rFonts w:cs="Arial"/>
        </w:rPr>
        <w:t xml:space="preserve">o ułatwieniach w przygotowaniu </w:t>
      </w:r>
      <w:r w:rsidRPr="003F7780">
        <w:rPr>
          <w:rFonts w:cs="Arial"/>
        </w:rPr>
        <w:t>i realizacji inwestycji mieszkaniowych i inwestycji towarzyszących, a także uzgadnianie decyzji o warunkach zabudowy i decyzji inwestycji celu public</w:t>
      </w:r>
      <w:r>
        <w:rPr>
          <w:rFonts w:cs="Arial"/>
        </w:rPr>
        <w:t xml:space="preserve">znego.”; </w:t>
      </w:r>
    </w:p>
    <w:p w14:paraId="7DD01165" w14:textId="77777777" w:rsidR="00000000" w:rsidRDefault="00000000" w:rsidP="00DC77A9">
      <w:pPr>
        <w:pStyle w:val="Akapitzlist"/>
        <w:numPr>
          <w:ilvl w:val="0"/>
          <w:numId w:val="1"/>
        </w:numPr>
        <w:shd w:val="clear" w:color="auto" w:fill="FFFFFF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uchyla się § 19;</w:t>
      </w:r>
    </w:p>
    <w:p w14:paraId="3238524B" w14:textId="77777777" w:rsidR="00000000" w:rsidRPr="00DC77A9" w:rsidRDefault="00000000" w:rsidP="00DC77A9">
      <w:pPr>
        <w:pStyle w:val="Akapitzlist"/>
        <w:shd w:val="clear" w:color="auto" w:fill="FFFFFF"/>
        <w:spacing w:before="120" w:after="120"/>
        <w:ind w:firstLine="0"/>
        <w:rPr>
          <w:rFonts w:cs="Arial"/>
          <w:szCs w:val="24"/>
        </w:rPr>
      </w:pPr>
    </w:p>
    <w:p w14:paraId="35B9D1CD" w14:textId="77777777" w:rsidR="00000000" w:rsidRDefault="00000000" w:rsidP="00DC77A9">
      <w:pPr>
        <w:pStyle w:val="Akapitzlist"/>
        <w:numPr>
          <w:ilvl w:val="0"/>
          <w:numId w:val="1"/>
        </w:numPr>
        <w:shd w:val="clear" w:color="auto" w:fill="FFFFFF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wprowadzenie do § 29 otrzymuje brzmienie:</w:t>
      </w:r>
    </w:p>
    <w:p w14:paraId="34B2750C" w14:textId="77777777" w:rsidR="00000000" w:rsidRPr="00D8576F" w:rsidRDefault="00000000" w:rsidP="00A6705A">
      <w:pPr>
        <w:shd w:val="clear" w:color="auto" w:fill="FFFFFF"/>
        <w:spacing w:before="120" w:after="120"/>
        <w:ind w:firstLine="284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Pr="00DC77A9">
        <w:rPr>
          <w:rFonts w:cs="Arial"/>
          <w:b/>
          <w:szCs w:val="24"/>
        </w:rPr>
        <w:t xml:space="preserve">§ 29. </w:t>
      </w:r>
      <w:r>
        <w:rPr>
          <w:rFonts w:cs="Arial"/>
          <w:szCs w:val="24"/>
        </w:rPr>
        <w:t xml:space="preserve">Do zadań </w:t>
      </w:r>
      <w:r>
        <w:rPr>
          <w:rFonts w:eastAsiaTheme="minorHAnsi" w:cs="Arial"/>
          <w:b/>
          <w:bCs/>
        </w:rPr>
        <w:t>jednoosobowego stanowiska</w:t>
      </w:r>
      <w:r w:rsidRPr="002905A3">
        <w:rPr>
          <w:rFonts w:eastAsiaTheme="minorHAnsi" w:cs="Arial"/>
          <w:b/>
          <w:bCs/>
        </w:rPr>
        <w:t xml:space="preserve"> pracy do spraw systemów informacji przestrzennej i baz danych o zabytkach </w:t>
      </w:r>
      <w:r w:rsidRPr="002905A3">
        <w:rPr>
          <w:rFonts w:eastAsiaTheme="minorHAnsi" w:cs="Arial"/>
          <w:bCs/>
        </w:rPr>
        <w:t>należy w szczególności:</w:t>
      </w:r>
      <w:r>
        <w:rPr>
          <w:rFonts w:eastAsiaTheme="minorHAnsi" w:cs="Arial"/>
          <w:bCs/>
        </w:rPr>
        <w:t>”;</w:t>
      </w:r>
    </w:p>
    <w:p w14:paraId="3D412374" w14:textId="77777777" w:rsidR="00000000" w:rsidRPr="00DC77A9" w:rsidRDefault="00000000" w:rsidP="00DC77A9">
      <w:pPr>
        <w:pStyle w:val="Akapitzlist"/>
        <w:numPr>
          <w:ilvl w:val="0"/>
          <w:numId w:val="1"/>
        </w:numPr>
        <w:shd w:val="clear" w:color="auto" w:fill="FFFFFF"/>
        <w:ind w:left="0" w:firstLine="284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F34470">
        <w:rPr>
          <w:rFonts w:cs="Arial"/>
          <w:szCs w:val="24"/>
        </w:rPr>
        <w:t>załącznik do regulaminu organizacyjnego Wojewódzkiego Urzędu Ochrony Zabytków w Gdańsku otrzymuje brzmienie jak w załącz</w:t>
      </w:r>
      <w:r>
        <w:rPr>
          <w:rFonts w:cs="Arial"/>
          <w:szCs w:val="24"/>
        </w:rPr>
        <w:t>niku do niniejszego zarządzenia.</w:t>
      </w:r>
    </w:p>
    <w:p w14:paraId="06F9E7AB" w14:textId="77777777" w:rsidR="00000000" w:rsidRPr="000A0843" w:rsidRDefault="00000000" w:rsidP="000A0843">
      <w:pPr>
        <w:spacing w:after="0"/>
        <w:rPr>
          <w:rFonts w:ascii="TimesNewRomanPSMT" w:eastAsiaTheme="minorHAnsi" w:hAnsi="TimesNewRomanPSMT" w:cs="TimesNewRomanPSMT"/>
          <w:sz w:val="23"/>
          <w:szCs w:val="23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  <w:t xml:space="preserve">§ 2. </w:t>
      </w:r>
      <w:r>
        <w:rPr>
          <w:rFonts w:ascii="TimesNewRomanPSMT" w:eastAsiaTheme="minorHAnsi" w:hAnsi="TimesNewRomanPSMT" w:cs="TimesNewRomanPSMT"/>
          <w:sz w:val="23"/>
          <w:szCs w:val="23"/>
        </w:rPr>
        <w:t>Zarządzenie wchodzi w życie z dniem podpisania.</w:t>
      </w:r>
    </w:p>
    <w:bookmarkEnd w:id="1"/>
    <w:p w14:paraId="3C394C62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2E868" wp14:editId="287ACD34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0A35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19506275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3BDDD5C1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3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4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5" w:name="ezdPracownikAtrybut6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42D74" w14:textId="77777777" w:rsidR="00000000" w:rsidRPr="00F34470" w:rsidRDefault="00000000" w:rsidP="00F34470">
      <w:pPr>
        <w:rPr>
          <w:rFonts w:ascii="Times New Roman" w:hAnsi="Times New Roman"/>
          <w:szCs w:val="24"/>
        </w:rPr>
      </w:pPr>
    </w:p>
    <w:p w14:paraId="55C0C3E2" w14:textId="77777777" w:rsidR="00000000" w:rsidRPr="00F34470" w:rsidRDefault="00000000" w:rsidP="00F34470">
      <w:pPr>
        <w:rPr>
          <w:rFonts w:ascii="Times New Roman" w:hAnsi="Times New Roman"/>
          <w:szCs w:val="24"/>
        </w:rPr>
      </w:pPr>
    </w:p>
    <w:p w14:paraId="5F27A1F9" w14:textId="77777777" w:rsidR="00000000" w:rsidRPr="00F34470" w:rsidRDefault="00000000" w:rsidP="00F34470">
      <w:pPr>
        <w:rPr>
          <w:rFonts w:ascii="Times New Roman" w:hAnsi="Times New Roman"/>
          <w:szCs w:val="24"/>
        </w:rPr>
      </w:pPr>
    </w:p>
    <w:p w14:paraId="0E7DA461" w14:textId="77777777" w:rsidR="00000000" w:rsidRPr="00F34470" w:rsidRDefault="00000000" w:rsidP="00F34470">
      <w:pPr>
        <w:rPr>
          <w:rFonts w:ascii="Times New Roman" w:hAnsi="Times New Roman"/>
          <w:szCs w:val="24"/>
        </w:rPr>
      </w:pPr>
    </w:p>
    <w:p w14:paraId="0517C554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7BF9E1CE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3C58A82D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3038A86E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08A254E3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569F4289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36C852D8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3E1EF07A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43FC4127" w14:textId="77777777" w:rsidR="00000000" w:rsidRDefault="00000000" w:rsidP="00F34470">
      <w:pPr>
        <w:rPr>
          <w:rFonts w:ascii="Times New Roman" w:hAnsi="Times New Roman"/>
          <w:szCs w:val="24"/>
        </w:rPr>
      </w:pPr>
    </w:p>
    <w:p w14:paraId="3F5C3DEC" w14:textId="77777777" w:rsidR="00000000" w:rsidRDefault="00000000" w:rsidP="00F34470">
      <w:pPr>
        <w:rPr>
          <w:rFonts w:ascii="Times New Roman" w:hAnsi="Times New Roman"/>
          <w:szCs w:val="24"/>
        </w:rPr>
        <w:sectPr w:rsidR="00832E33" w:rsidSect="002264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C06EE2" w14:textId="77777777" w:rsidR="00000000" w:rsidRDefault="00000000" w:rsidP="00832E33">
      <w:pPr>
        <w:ind w:left="8508" w:firstLine="0"/>
        <w:rPr>
          <w:sz w:val="16"/>
        </w:rPr>
      </w:pPr>
      <w:r>
        <w:rPr>
          <w:sz w:val="16"/>
        </w:rPr>
        <w:lastRenderedPageBreak/>
        <w:t>Z</w:t>
      </w:r>
      <w:r w:rsidRPr="00701C76">
        <w:rPr>
          <w:sz w:val="16"/>
        </w:rPr>
        <w:t>ałącznik do zarządzenia Wojewody Pomorskiego zmieniającego zarządzenie w sprawie nadania regulaminu organizacyjnego Wojewódzkiego U</w:t>
      </w:r>
      <w:r>
        <w:rPr>
          <w:sz w:val="16"/>
        </w:rPr>
        <w:t>rzędu Ochrony Zabytków w Gdańsk</w:t>
      </w:r>
      <w:r>
        <w:rPr>
          <w:sz w:val="16"/>
        </w:rPr>
        <w:t>u</w:t>
      </w:r>
    </w:p>
    <w:p w14:paraId="016AC061" w14:textId="77777777" w:rsidR="00000000" w:rsidRPr="00832E33" w:rsidRDefault="00000000" w:rsidP="00832E33">
      <w:pPr>
        <w:rPr>
          <w:sz w:val="16"/>
        </w:rPr>
      </w:pPr>
      <w:r w:rsidRPr="00701C76">
        <w:rPr>
          <w:noProof/>
          <w:sz w:val="22"/>
          <w:lang w:eastAsia="pl-PL"/>
        </w:rPr>
        <w:drawing>
          <wp:anchor distT="0" distB="0" distL="114300" distR="114300" simplePos="0" relativeHeight="251660288" behindDoc="0" locked="0" layoutInCell="1" allowOverlap="1" wp14:anchorId="0A1F06CE" wp14:editId="6354C82D">
            <wp:simplePos x="0" y="0"/>
            <wp:positionH relativeFrom="page">
              <wp:posOffset>786130</wp:posOffset>
            </wp:positionH>
            <wp:positionV relativeFrom="paragraph">
              <wp:posOffset>297815</wp:posOffset>
            </wp:positionV>
            <wp:extent cx="9734550" cy="48895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470" w:rsidRPr="00832E33" w:rsidSect="002264A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4D7"/>
    <w:multiLevelType w:val="hybridMultilevel"/>
    <w:tmpl w:val="FF76D56E"/>
    <w:lvl w:ilvl="0" w:tplc="E3BAE93E">
      <w:start w:val="1"/>
      <w:numFmt w:val="decimal"/>
      <w:lvlText w:val="%1."/>
      <w:lvlJc w:val="left"/>
      <w:pPr>
        <w:ind w:left="720" w:hanging="360"/>
      </w:pPr>
    </w:lvl>
    <w:lvl w:ilvl="1" w:tplc="7FF8AA7E" w:tentative="1">
      <w:start w:val="1"/>
      <w:numFmt w:val="lowerLetter"/>
      <w:lvlText w:val="%2."/>
      <w:lvlJc w:val="left"/>
      <w:pPr>
        <w:ind w:left="1440" w:hanging="360"/>
      </w:pPr>
    </w:lvl>
    <w:lvl w:ilvl="2" w:tplc="2BE8AD68" w:tentative="1">
      <w:start w:val="1"/>
      <w:numFmt w:val="lowerRoman"/>
      <w:lvlText w:val="%3."/>
      <w:lvlJc w:val="right"/>
      <w:pPr>
        <w:ind w:left="2160" w:hanging="180"/>
      </w:pPr>
    </w:lvl>
    <w:lvl w:ilvl="3" w:tplc="F83C9984" w:tentative="1">
      <w:start w:val="1"/>
      <w:numFmt w:val="decimal"/>
      <w:lvlText w:val="%4."/>
      <w:lvlJc w:val="left"/>
      <w:pPr>
        <w:ind w:left="2880" w:hanging="360"/>
      </w:pPr>
    </w:lvl>
    <w:lvl w:ilvl="4" w:tplc="D416DD4A" w:tentative="1">
      <w:start w:val="1"/>
      <w:numFmt w:val="lowerLetter"/>
      <w:lvlText w:val="%5."/>
      <w:lvlJc w:val="left"/>
      <w:pPr>
        <w:ind w:left="3600" w:hanging="360"/>
      </w:pPr>
    </w:lvl>
    <w:lvl w:ilvl="5" w:tplc="19A66082" w:tentative="1">
      <w:start w:val="1"/>
      <w:numFmt w:val="lowerRoman"/>
      <w:lvlText w:val="%6."/>
      <w:lvlJc w:val="right"/>
      <w:pPr>
        <w:ind w:left="4320" w:hanging="180"/>
      </w:pPr>
    </w:lvl>
    <w:lvl w:ilvl="6" w:tplc="EEE0AA46" w:tentative="1">
      <w:start w:val="1"/>
      <w:numFmt w:val="decimal"/>
      <w:lvlText w:val="%7."/>
      <w:lvlJc w:val="left"/>
      <w:pPr>
        <w:ind w:left="5040" w:hanging="360"/>
      </w:pPr>
    </w:lvl>
    <w:lvl w:ilvl="7" w:tplc="D34E03CC" w:tentative="1">
      <w:start w:val="1"/>
      <w:numFmt w:val="lowerLetter"/>
      <w:lvlText w:val="%8."/>
      <w:lvlJc w:val="left"/>
      <w:pPr>
        <w:ind w:left="5760" w:hanging="360"/>
      </w:pPr>
    </w:lvl>
    <w:lvl w:ilvl="8" w:tplc="0B980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DE1"/>
    <w:multiLevelType w:val="hybridMultilevel"/>
    <w:tmpl w:val="4E9C470E"/>
    <w:lvl w:ilvl="0" w:tplc="154673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6874B5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D76BB8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28EF15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5EBCF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49AC1A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D34E4F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F3055E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82A9CF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DA1347"/>
    <w:multiLevelType w:val="hybridMultilevel"/>
    <w:tmpl w:val="8A463AE2"/>
    <w:lvl w:ilvl="0" w:tplc="7E1448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DCE8C18" w:tentative="1">
      <w:start w:val="1"/>
      <w:numFmt w:val="lowerLetter"/>
      <w:lvlText w:val="%2."/>
      <w:lvlJc w:val="left"/>
      <w:pPr>
        <w:ind w:left="2160" w:hanging="360"/>
      </w:pPr>
    </w:lvl>
    <w:lvl w:ilvl="2" w:tplc="E620F604" w:tentative="1">
      <w:start w:val="1"/>
      <w:numFmt w:val="lowerRoman"/>
      <w:lvlText w:val="%3."/>
      <w:lvlJc w:val="right"/>
      <w:pPr>
        <w:ind w:left="2880" w:hanging="180"/>
      </w:pPr>
    </w:lvl>
    <w:lvl w:ilvl="3" w:tplc="A306BDCE" w:tentative="1">
      <w:start w:val="1"/>
      <w:numFmt w:val="decimal"/>
      <w:lvlText w:val="%4."/>
      <w:lvlJc w:val="left"/>
      <w:pPr>
        <w:ind w:left="3600" w:hanging="360"/>
      </w:pPr>
    </w:lvl>
    <w:lvl w:ilvl="4" w:tplc="164225E0" w:tentative="1">
      <w:start w:val="1"/>
      <w:numFmt w:val="lowerLetter"/>
      <w:lvlText w:val="%5."/>
      <w:lvlJc w:val="left"/>
      <w:pPr>
        <w:ind w:left="4320" w:hanging="360"/>
      </w:pPr>
    </w:lvl>
    <w:lvl w:ilvl="5" w:tplc="890E5C7C" w:tentative="1">
      <w:start w:val="1"/>
      <w:numFmt w:val="lowerRoman"/>
      <w:lvlText w:val="%6."/>
      <w:lvlJc w:val="right"/>
      <w:pPr>
        <w:ind w:left="5040" w:hanging="180"/>
      </w:pPr>
    </w:lvl>
    <w:lvl w:ilvl="6" w:tplc="7FB4820E" w:tentative="1">
      <w:start w:val="1"/>
      <w:numFmt w:val="decimal"/>
      <w:lvlText w:val="%7."/>
      <w:lvlJc w:val="left"/>
      <w:pPr>
        <w:ind w:left="5760" w:hanging="360"/>
      </w:pPr>
    </w:lvl>
    <w:lvl w:ilvl="7" w:tplc="CA5817AC" w:tentative="1">
      <w:start w:val="1"/>
      <w:numFmt w:val="lowerLetter"/>
      <w:lvlText w:val="%8."/>
      <w:lvlJc w:val="left"/>
      <w:pPr>
        <w:ind w:left="6480" w:hanging="360"/>
      </w:pPr>
    </w:lvl>
    <w:lvl w:ilvl="8" w:tplc="75FA8E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517CB2"/>
    <w:multiLevelType w:val="hybridMultilevel"/>
    <w:tmpl w:val="43B04BF6"/>
    <w:lvl w:ilvl="0" w:tplc="6E24DD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4CC742" w:tentative="1">
      <w:start w:val="1"/>
      <w:numFmt w:val="lowerLetter"/>
      <w:lvlText w:val="%2."/>
      <w:lvlJc w:val="left"/>
      <w:pPr>
        <w:ind w:left="1440" w:hanging="360"/>
      </w:pPr>
    </w:lvl>
    <w:lvl w:ilvl="2" w:tplc="ADC607A4" w:tentative="1">
      <w:start w:val="1"/>
      <w:numFmt w:val="lowerRoman"/>
      <w:lvlText w:val="%3."/>
      <w:lvlJc w:val="right"/>
      <w:pPr>
        <w:ind w:left="2160" w:hanging="180"/>
      </w:pPr>
    </w:lvl>
    <w:lvl w:ilvl="3" w:tplc="5E80D9C0" w:tentative="1">
      <w:start w:val="1"/>
      <w:numFmt w:val="decimal"/>
      <w:lvlText w:val="%4."/>
      <w:lvlJc w:val="left"/>
      <w:pPr>
        <w:ind w:left="2880" w:hanging="360"/>
      </w:pPr>
    </w:lvl>
    <w:lvl w:ilvl="4" w:tplc="4DFC51BA" w:tentative="1">
      <w:start w:val="1"/>
      <w:numFmt w:val="lowerLetter"/>
      <w:lvlText w:val="%5."/>
      <w:lvlJc w:val="left"/>
      <w:pPr>
        <w:ind w:left="3600" w:hanging="360"/>
      </w:pPr>
    </w:lvl>
    <w:lvl w:ilvl="5" w:tplc="9C304762" w:tentative="1">
      <w:start w:val="1"/>
      <w:numFmt w:val="lowerRoman"/>
      <w:lvlText w:val="%6."/>
      <w:lvlJc w:val="right"/>
      <w:pPr>
        <w:ind w:left="4320" w:hanging="180"/>
      </w:pPr>
    </w:lvl>
    <w:lvl w:ilvl="6" w:tplc="FB2E952E" w:tentative="1">
      <w:start w:val="1"/>
      <w:numFmt w:val="decimal"/>
      <w:lvlText w:val="%7."/>
      <w:lvlJc w:val="left"/>
      <w:pPr>
        <w:ind w:left="5040" w:hanging="360"/>
      </w:pPr>
    </w:lvl>
    <w:lvl w:ilvl="7" w:tplc="A59A8C18" w:tentative="1">
      <w:start w:val="1"/>
      <w:numFmt w:val="lowerLetter"/>
      <w:lvlText w:val="%8."/>
      <w:lvlJc w:val="left"/>
      <w:pPr>
        <w:ind w:left="5760" w:hanging="360"/>
      </w:pPr>
    </w:lvl>
    <w:lvl w:ilvl="8" w:tplc="FE34D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04A3"/>
    <w:multiLevelType w:val="hybridMultilevel"/>
    <w:tmpl w:val="067E5E26"/>
    <w:lvl w:ilvl="0" w:tplc="72A49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DE8E56" w:tentative="1">
      <w:start w:val="1"/>
      <w:numFmt w:val="lowerLetter"/>
      <w:lvlText w:val="%2."/>
      <w:lvlJc w:val="left"/>
      <w:pPr>
        <w:ind w:left="1440" w:hanging="360"/>
      </w:pPr>
    </w:lvl>
    <w:lvl w:ilvl="2" w:tplc="EE480652" w:tentative="1">
      <w:start w:val="1"/>
      <w:numFmt w:val="lowerRoman"/>
      <w:lvlText w:val="%3."/>
      <w:lvlJc w:val="right"/>
      <w:pPr>
        <w:ind w:left="2160" w:hanging="180"/>
      </w:pPr>
    </w:lvl>
    <w:lvl w:ilvl="3" w:tplc="DE2001D2" w:tentative="1">
      <w:start w:val="1"/>
      <w:numFmt w:val="decimal"/>
      <w:lvlText w:val="%4."/>
      <w:lvlJc w:val="left"/>
      <w:pPr>
        <w:ind w:left="2880" w:hanging="360"/>
      </w:pPr>
    </w:lvl>
    <w:lvl w:ilvl="4" w:tplc="48147336" w:tentative="1">
      <w:start w:val="1"/>
      <w:numFmt w:val="lowerLetter"/>
      <w:lvlText w:val="%5."/>
      <w:lvlJc w:val="left"/>
      <w:pPr>
        <w:ind w:left="3600" w:hanging="360"/>
      </w:pPr>
    </w:lvl>
    <w:lvl w:ilvl="5" w:tplc="7B8053DE" w:tentative="1">
      <w:start w:val="1"/>
      <w:numFmt w:val="lowerRoman"/>
      <w:lvlText w:val="%6."/>
      <w:lvlJc w:val="right"/>
      <w:pPr>
        <w:ind w:left="4320" w:hanging="180"/>
      </w:pPr>
    </w:lvl>
    <w:lvl w:ilvl="6" w:tplc="DDFE1CEC" w:tentative="1">
      <w:start w:val="1"/>
      <w:numFmt w:val="decimal"/>
      <w:lvlText w:val="%7."/>
      <w:lvlJc w:val="left"/>
      <w:pPr>
        <w:ind w:left="5040" w:hanging="360"/>
      </w:pPr>
    </w:lvl>
    <w:lvl w:ilvl="7" w:tplc="0EC28EDA" w:tentative="1">
      <w:start w:val="1"/>
      <w:numFmt w:val="lowerLetter"/>
      <w:lvlText w:val="%8."/>
      <w:lvlJc w:val="left"/>
      <w:pPr>
        <w:ind w:left="5760" w:hanging="360"/>
      </w:pPr>
    </w:lvl>
    <w:lvl w:ilvl="8" w:tplc="C5B65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211"/>
    <w:multiLevelType w:val="hybridMultilevel"/>
    <w:tmpl w:val="81FAE10C"/>
    <w:lvl w:ilvl="0" w:tplc="A0E86EB0">
      <w:start w:val="1"/>
      <w:numFmt w:val="decimal"/>
      <w:lvlText w:val="%1."/>
      <w:lvlJc w:val="left"/>
      <w:pPr>
        <w:ind w:left="1004" w:hanging="360"/>
      </w:pPr>
    </w:lvl>
    <w:lvl w:ilvl="1" w:tplc="F00457A6" w:tentative="1">
      <w:start w:val="1"/>
      <w:numFmt w:val="lowerLetter"/>
      <w:lvlText w:val="%2."/>
      <w:lvlJc w:val="left"/>
      <w:pPr>
        <w:ind w:left="1724" w:hanging="360"/>
      </w:pPr>
    </w:lvl>
    <w:lvl w:ilvl="2" w:tplc="E6A4E502" w:tentative="1">
      <w:start w:val="1"/>
      <w:numFmt w:val="lowerRoman"/>
      <w:lvlText w:val="%3."/>
      <w:lvlJc w:val="right"/>
      <w:pPr>
        <w:ind w:left="2444" w:hanging="180"/>
      </w:pPr>
    </w:lvl>
    <w:lvl w:ilvl="3" w:tplc="3A30D65E" w:tentative="1">
      <w:start w:val="1"/>
      <w:numFmt w:val="decimal"/>
      <w:lvlText w:val="%4."/>
      <w:lvlJc w:val="left"/>
      <w:pPr>
        <w:ind w:left="3164" w:hanging="360"/>
      </w:pPr>
    </w:lvl>
    <w:lvl w:ilvl="4" w:tplc="4C082060" w:tentative="1">
      <w:start w:val="1"/>
      <w:numFmt w:val="lowerLetter"/>
      <w:lvlText w:val="%5."/>
      <w:lvlJc w:val="left"/>
      <w:pPr>
        <w:ind w:left="3884" w:hanging="360"/>
      </w:pPr>
    </w:lvl>
    <w:lvl w:ilvl="5" w:tplc="4B8E0BF4" w:tentative="1">
      <w:start w:val="1"/>
      <w:numFmt w:val="lowerRoman"/>
      <w:lvlText w:val="%6."/>
      <w:lvlJc w:val="right"/>
      <w:pPr>
        <w:ind w:left="4604" w:hanging="180"/>
      </w:pPr>
    </w:lvl>
    <w:lvl w:ilvl="6" w:tplc="155CD056" w:tentative="1">
      <w:start w:val="1"/>
      <w:numFmt w:val="decimal"/>
      <w:lvlText w:val="%7."/>
      <w:lvlJc w:val="left"/>
      <w:pPr>
        <w:ind w:left="5324" w:hanging="360"/>
      </w:pPr>
    </w:lvl>
    <w:lvl w:ilvl="7" w:tplc="0C9C2F42" w:tentative="1">
      <w:start w:val="1"/>
      <w:numFmt w:val="lowerLetter"/>
      <w:lvlText w:val="%8."/>
      <w:lvlJc w:val="left"/>
      <w:pPr>
        <w:ind w:left="6044" w:hanging="360"/>
      </w:pPr>
    </w:lvl>
    <w:lvl w:ilvl="8" w:tplc="70A4AE6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D0209E9"/>
    <w:multiLevelType w:val="hybridMultilevel"/>
    <w:tmpl w:val="40B60B02"/>
    <w:lvl w:ilvl="0" w:tplc="3DBCCD56">
      <w:start w:val="1"/>
      <w:numFmt w:val="lowerLetter"/>
      <w:lvlText w:val="%1)"/>
      <w:lvlJc w:val="left"/>
      <w:pPr>
        <w:ind w:left="720" w:hanging="360"/>
      </w:pPr>
    </w:lvl>
    <w:lvl w:ilvl="1" w:tplc="1AC2F5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31CB038" w:tentative="1">
      <w:start w:val="1"/>
      <w:numFmt w:val="lowerRoman"/>
      <w:lvlText w:val="%3."/>
      <w:lvlJc w:val="right"/>
      <w:pPr>
        <w:ind w:left="2160" w:hanging="180"/>
      </w:pPr>
    </w:lvl>
    <w:lvl w:ilvl="3" w:tplc="D526B514" w:tentative="1">
      <w:start w:val="1"/>
      <w:numFmt w:val="decimal"/>
      <w:lvlText w:val="%4."/>
      <w:lvlJc w:val="left"/>
      <w:pPr>
        <w:ind w:left="2880" w:hanging="360"/>
      </w:pPr>
    </w:lvl>
    <w:lvl w:ilvl="4" w:tplc="3698D7AE" w:tentative="1">
      <w:start w:val="1"/>
      <w:numFmt w:val="lowerLetter"/>
      <w:lvlText w:val="%5."/>
      <w:lvlJc w:val="left"/>
      <w:pPr>
        <w:ind w:left="3600" w:hanging="360"/>
      </w:pPr>
    </w:lvl>
    <w:lvl w:ilvl="5" w:tplc="C21892B8" w:tentative="1">
      <w:start w:val="1"/>
      <w:numFmt w:val="lowerRoman"/>
      <w:lvlText w:val="%6."/>
      <w:lvlJc w:val="right"/>
      <w:pPr>
        <w:ind w:left="4320" w:hanging="180"/>
      </w:pPr>
    </w:lvl>
    <w:lvl w:ilvl="6" w:tplc="312CB25C" w:tentative="1">
      <w:start w:val="1"/>
      <w:numFmt w:val="decimal"/>
      <w:lvlText w:val="%7."/>
      <w:lvlJc w:val="left"/>
      <w:pPr>
        <w:ind w:left="5040" w:hanging="360"/>
      </w:pPr>
    </w:lvl>
    <w:lvl w:ilvl="7" w:tplc="1B6C85B2" w:tentative="1">
      <w:start w:val="1"/>
      <w:numFmt w:val="lowerLetter"/>
      <w:lvlText w:val="%8."/>
      <w:lvlJc w:val="left"/>
      <w:pPr>
        <w:ind w:left="5760" w:hanging="360"/>
      </w:pPr>
    </w:lvl>
    <w:lvl w:ilvl="8" w:tplc="76A64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C0400"/>
    <w:multiLevelType w:val="hybridMultilevel"/>
    <w:tmpl w:val="3766CA10"/>
    <w:lvl w:ilvl="0" w:tplc="A19ECF06">
      <w:start w:val="1"/>
      <w:numFmt w:val="decimal"/>
      <w:lvlText w:val="%1)"/>
      <w:lvlJc w:val="left"/>
      <w:pPr>
        <w:ind w:left="720" w:hanging="360"/>
      </w:pPr>
    </w:lvl>
    <w:lvl w:ilvl="1" w:tplc="9F70F3F2" w:tentative="1">
      <w:start w:val="1"/>
      <w:numFmt w:val="lowerLetter"/>
      <w:lvlText w:val="%2."/>
      <w:lvlJc w:val="left"/>
      <w:pPr>
        <w:ind w:left="1440" w:hanging="360"/>
      </w:pPr>
    </w:lvl>
    <w:lvl w:ilvl="2" w:tplc="5296B028" w:tentative="1">
      <w:start w:val="1"/>
      <w:numFmt w:val="lowerRoman"/>
      <w:lvlText w:val="%3."/>
      <w:lvlJc w:val="right"/>
      <w:pPr>
        <w:ind w:left="2160" w:hanging="180"/>
      </w:pPr>
    </w:lvl>
    <w:lvl w:ilvl="3" w:tplc="62F003B2" w:tentative="1">
      <w:start w:val="1"/>
      <w:numFmt w:val="decimal"/>
      <w:lvlText w:val="%4."/>
      <w:lvlJc w:val="left"/>
      <w:pPr>
        <w:ind w:left="2880" w:hanging="360"/>
      </w:pPr>
    </w:lvl>
    <w:lvl w:ilvl="4" w:tplc="FED868B4" w:tentative="1">
      <w:start w:val="1"/>
      <w:numFmt w:val="lowerLetter"/>
      <w:lvlText w:val="%5."/>
      <w:lvlJc w:val="left"/>
      <w:pPr>
        <w:ind w:left="3600" w:hanging="360"/>
      </w:pPr>
    </w:lvl>
    <w:lvl w:ilvl="5" w:tplc="3C0AB1E6" w:tentative="1">
      <w:start w:val="1"/>
      <w:numFmt w:val="lowerRoman"/>
      <w:lvlText w:val="%6."/>
      <w:lvlJc w:val="right"/>
      <w:pPr>
        <w:ind w:left="4320" w:hanging="180"/>
      </w:pPr>
    </w:lvl>
    <w:lvl w:ilvl="6" w:tplc="65C81E6C" w:tentative="1">
      <w:start w:val="1"/>
      <w:numFmt w:val="decimal"/>
      <w:lvlText w:val="%7."/>
      <w:lvlJc w:val="left"/>
      <w:pPr>
        <w:ind w:left="5040" w:hanging="360"/>
      </w:pPr>
    </w:lvl>
    <w:lvl w:ilvl="7" w:tplc="8CF4F38A" w:tentative="1">
      <w:start w:val="1"/>
      <w:numFmt w:val="lowerLetter"/>
      <w:lvlText w:val="%8."/>
      <w:lvlJc w:val="left"/>
      <w:pPr>
        <w:ind w:left="5760" w:hanging="360"/>
      </w:pPr>
    </w:lvl>
    <w:lvl w:ilvl="8" w:tplc="97726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214FC"/>
    <w:multiLevelType w:val="hybridMultilevel"/>
    <w:tmpl w:val="7F125818"/>
    <w:lvl w:ilvl="0" w:tplc="D722B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247C" w:tentative="1">
      <w:start w:val="1"/>
      <w:numFmt w:val="lowerLetter"/>
      <w:lvlText w:val="%2."/>
      <w:lvlJc w:val="left"/>
      <w:pPr>
        <w:ind w:left="1440" w:hanging="360"/>
      </w:pPr>
    </w:lvl>
    <w:lvl w:ilvl="2" w:tplc="26F859CA" w:tentative="1">
      <w:start w:val="1"/>
      <w:numFmt w:val="lowerRoman"/>
      <w:lvlText w:val="%3."/>
      <w:lvlJc w:val="right"/>
      <w:pPr>
        <w:ind w:left="2160" w:hanging="180"/>
      </w:pPr>
    </w:lvl>
    <w:lvl w:ilvl="3" w:tplc="34C4AD52" w:tentative="1">
      <w:start w:val="1"/>
      <w:numFmt w:val="decimal"/>
      <w:lvlText w:val="%4."/>
      <w:lvlJc w:val="left"/>
      <w:pPr>
        <w:ind w:left="2880" w:hanging="360"/>
      </w:pPr>
    </w:lvl>
    <w:lvl w:ilvl="4" w:tplc="AABA3544" w:tentative="1">
      <w:start w:val="1"/>
      <w:numFmt w:val="lowerLetter"/>
      <w:lvlText w:val="%5."/>
      <w:lvlJc w:val="left"/>
      <w:pPr>
        <w:ind w:left="3600" w:hanging="360"/>
      </w:pPr>
    </w:lvl>
    <w:lvl w:ilvl="5" w:tplc="F12CC784" w:tentative="1">
      <w:start w:val="1"/>
      <w:numFmt w:val="lowerRoman"/>
      <w:lvlText w:val="%6."/>
      <w:lvlJc w:val="right"/>
      <w:pPr>
        <w:ind w:left="4320" w:hanging="180"/>
      </w:pPr>
    </w:lvl>
    <w:lvl w:ilvl="6" w:tplc="B0BEDDCA" w:tentative="1">
      <w:start w:val="1"/>
      <w:numFmt w:val="decimal"/>
      <w:lvlText w:val="%7."/>
      <w:lvlJc w:val="left"/>
      <w:pPr>
        <w:ind w:left="5040" w:hanging="360"/>
      </w:pPr>
    </w:lvl>
    <w:lvl w:ilvl="7" w:tplc="27B4714E" w:tentative="1">
      <w:start w:val="1"/>
      <w:numFmt w:val="lowerLetter"/>
      <w:lvlText w:val="%8."/>
      <w:lvlJc w:val="left"/>
      <w:pPr>
        <w:ind w:left="5760" w:hanging="360"/>
      </w:pPr>
    </w:lvl>
    <w:lvl w:ilvl="8" w:tplc="5038C6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82624">
    <w:abstractNumId w:val="3"/>
  </w:num>
  <w:num w:numId="2" w16cid:durableId="1783377795">
    <w:abstractNumId w:val="1"/>
  </w:num>
  <w:num w:numId="3" w16cid:durableId="1345402351">
    <w:abstractNumId w:val="8"/>
  </w:num>
  <w:num w:numId="4" w16cid:durableId="500389273">
    <w:abstractNumId w:val="4"/>
  </w:num>
  <w:num w:numId="5" w16cid:durableId="338511699">
    <w:abstractNumId w:val="5"/>
  </w:num>
  <w:num w:numId="6" w16cid:durableId="705641077">
    <w:abstractNumId w:val="0"/>
  </w:num>
  <w:num w:numId="7" w16cid:durableId="26224855">
    <w:abstractNumId w:val="6"/>
  </w:num>
  <w:num w:numId="8" w16cid:durableId="1017658128">
    <w:abstractNumId w:val="7"/>
  </w:num>
  <w:num w:numId="9" w16cid:durableId="11043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78"/>
    <w:rsid w:val="002264A5"/>
    <w:rsid w:val="00714678"/>
    <w:rsid w:val="00C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4400"/>
  <w15:docId w15:val="{41062938-E0C7-4202-855E-B7E737F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3026D5"/>
    <w:pPr>
      <w:ind w:left="720"/>
      <w:contextualSpacing/>
    </w:pPr>
  </w:style>
  <w:style w:type="paragraph" w:styleId="NormalnyWeb">
    <w:name w:val="Normal (Web)"/>
    <w:basedOn w:val="Normalny"/>
    <w:unhideWhenUsed/>
    <w:rsid w:val="00D8576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C19D4D-7C1C-4FEE-9783-3ED2FE194200}" type="doc">
      <dgm:prSet loTypeId="urn:microsoft.com/office/officeart/2005/8/layout/orgChart1#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2B151F6-F985-44A9-91E3-586DADB6BEDF}">
      <dgm:prSet phldrT="[Tekst]" custT="1"/>
      <dgm:spPr/>
      <dgm:t>
        <a:bodyPr/>
        <a:lstStyle/>
        <a:p>
          <a:r>
            <a:rPr lang="pl-PL" sz="1050"/>
            <a:t>Pomorski Wojewódzki Konserwator Zabytków</a:t>
          </a:r>
        </a:p>
      </dgm:t>
    </dgm:pt>
    <dgm:pt modelId="{FA60789D-4593-4BC1-A10C-129D2821AAF3}" type="parTrans" cxnId="{3308F80F-C948-42AD-8616-135164AC231A}">
      <dgm:prSet/>
      <dgm:spPr/>
      <dgm:t>
        <a:bodyPr/>
        <a:lstStyle/>
        <a:p>
          <a:endParaRPr lang="pl-PL"/>
        </a:p>
      </dgm:t>
    </dgm:pt>
    <dgm:pt modelId="{251CB10B-C2A1-424D-A31F-BECD20FF6C39}" type="sibTrans" cxnId="{3308F80F-C948-42AD-8616-135164AC231A}">
      <dgm:prSet/>
      <dgm:spPr/>
      <dgm:t>
        <a:bodyPr/>
        <a:lstStyle/>
        <a:p>
          <a:endParaRPr lang="pl-PL"/>
        </a:p>
      </dgm:t>
    </dgm:pt>
    <dgm:pt modelId="{C752B634-4169-4145-BA2F-04E4563C05DD}" type="asst">
      <dgm:prSet phldrT="[Tekst]" custT="1"/>
      <dgm:spPr/>
      <dgm:t>
        <a:bodyPr/>
        <a:lstStyle/>
        <a:p>
          <a:r>
            <a:rPr lang="pl-PL" sz="900"/>
            <a:t>Zastępca PWKZ</a:t>
          </a:r>
        </a:p>
      </dgm:t>
    </dgm:pt>
    <dgm:pt modelId="{7F7BECE9-106A-438F-9DCD-95B2C2004FF0}" type="parTrans" cxnId="{47DD5333-FEE4-4C94-B33D-28BA2C2FFA21}">
      <dgm:prSet/>
      <dgm:spPr/>
      <dgm:t>
        <a:bodyPr/>
        <a:lstStyle/>
        <a:p>
          <a:endParaRPr lang="pl-PL"/>
        </a:p>
      </dgm:t>
    </dgm:pt>
    <dgm:pt modelId="{32C6502F-B132-41D1-824B-0A1A7004FAE9}" type="sibTrans" cxnId="{47DD5333-FEE4-4C94-B33D-28BA2C2FFA21}">
      <dgm:prSet/>
      <dgm:spPr/>
      <dgm:t>
        <a:bodyPr/>
        <a:lstStyle/>
        <a:p>
          <a:endParaRPr lang="pl-PL"/>
        </a:p>
      </dgm:t>
    </dgm:pt>
    <dgm:pt modelId="{B06D3AD9-2D93-4E8A-8112-55D9D9B63146}">
      <dgm:prSet phldrT="[Tekst]" custT="1"/>
      <dgm:spPr/>
      <dgm:t>
        <a:bodyPr/>
        <a:lstStyle/>
        <a:p>
          <a:r>
            <a:rPr lang="pl-PL" sz="900"/>
            <a:t>Wydział ds. Zabytków Nieruchomych</a:t>
          </a:r>
        </a:p>
      </dgm:t>
    </dgm:pt>
    <dgm:pt modelId="{A01FE48F-BEF0-4519-82F8-541CC9B07241}" type="parTrans" cxnId="{E0A67692-D250-4561-B9A1-B5F2DAD1AAC9}">
      <dgm:prSet/>
      <dgm:spPr/>
      <dgm:t>
        <a:bodyPr/>
        <a:lstStyle/>
        <a:p>
          <a:endParaRPr lang="pl-PL"/>
        </a:p>
      </dgm:t>
    </dgm:pt>
    <dgm:pt modelId="{28D0FCED-3B6E-406D-81AF-4BCB0EFB4AF8}" type="sibTrans" cxnId="{E0A67692-D250-4561-B9A1-B5F2DAD1AAC9}">
      <dgm:prSet/>
      <dgm:spPr/>
      <dgm:t>
        <a:bodyPr/>
        <a:lstStyle/>
        <a:p>
          <a:endParaRPr lang="pl-PL"/>
        </a:p>
      </dgm:t>
    </dgm:pt>
    <dgm:pt modelId="{EF79F794-E015-4E55-8BEC-06BDBB995BA4}">
      <dgm:prSet custT="1"/>
      <dgm:spPr/>
      <dgm:t>
        <a:bodyPr/>
        <a:lstStyle/>
        <a:p>
          <a:r>
            <a:rPr lang="pl-PL" sz="900"/>
            <a:t>Wydział ds. Zabytków Archeologicznych</a:t>
          </a:r>
        </a:p>
      </dgm:t>
    </dgm:pt>
    <dgm:pt modelId="{DED613E0-D881-408F-9AFA-60A8D8BAF9A1}" type="parTrans" cxnId="{3D80E2ED-8392-4844-8E39-CA92F6E6F69A}">
      <dgm:prSet/>
      <dgm:spPr/>
      <dgm:t>
        <a:bodyPr/>
        <a:lstStyle/>
        <a:p>
          <a:endParaRPr lang="pl-PL"/>
        </a:p>
      </dgm:t>
    </dgm:pt>
    <dgm:pt modelId="{BE9BE8C4-2685-486E-9E3E-EF66AB9A5683}" type="sibTrans" cxnId="{3D80E2ED-8392-4844-8E39-CA92F6E6F69A}">
      <dgm:prSet/>
      <dgm:spPr/>
      <dgm:t>
        <a:bodyPr/>
        <a:lstStyle/>
        <a:p>
          <a:endParaRPr lang="pl-PL"/>
        </a:p>
      </dgm:t>
    </dgm:pt>
    <dgm:pt modelId="{1F355A7E-8E24-4F5F-85FF-53BA76E01E21}">
      <dgm:prSet custT="1"/>
      <dgm:spPr/>
      <dgm:t>
        <a:bodyPr/>
        <a:lstStyle/>
        <a:p>
          <a:r>
            <a:rPr lang="pl-PL" sz="900"/>
            <a:t>Wydział ds. Zabytków Ruchomych, Dokumentacji, Rejestru i Ewidencji Zabytków</a:t>
          </a:r>
        </a:p>
      </dgm:t>
    </dgm:pt>
    <dgm:pt modelId="{0441CF75-00F4-4A72-86F4-A6A6CBBA2FCD}" type="parTrans" cxnId="{628345C3-5932-465D-B9DD-AAD1FBB65BBB}">
      <dgm:prSet/>
      <dgm:spPr/>
      <dgm:t>
        <a:bodyPr/>
        <a:lstStyle/>
        <a:p>
          <a:endParaRPr lang="pl-PL"/>
        </a:p>
      </dgm:t>
    </dgm:pt>
    <dgm:pt modelId="{87768C23-89B2-4490-BBBB-0528A83C7A96}" type="sibTrans" cxnId="{628345C3-5932-465D-B9DD-AAD1FBB65BBB}">
      <dgm:prSet/>
      <dgm:spPr/>
      <dgm:t>
        <a:bodyPr/>
        <a:lstStyle/>
        <a:p>
          <a:endParaRPr lang="pl-PL"/>
        </a:p>
      </dgm:t>
    </dgm:pt>
    <dgm:pt modelId="{7C2392D2-99CF-471A-AF78-44049CB5EDCD}">
      <dgm:prSet custT="1"/>
      <dgm:spPr/>
      <dgm:t>
        <a:bodyPr/>
        <a:lstStyle/>
        <a:p>
          <a:r>
            <a:rPr lang="pl-PL" sz="900"/>
            <a:t>Wydział do spraw Finansowych i Administracyjno-Kadrowych </a:t>
          </a:r>
        </a:p>
      </dgm:t>
    </dgm:pt>
    <dgm:pt modelId="{15A94C27-3695-48BC-959E-5BC14A8A43AE}" type="parTrans" cxnId="{4C7317C7-CEFC-4EB0-8F18-A01C5783B30B}">
      <dgm:prSet/>
      <dgm:spPr/>
      <dgm:t>
        <a:bodyPr/>
        <a:lstStyle/>
        <a:p>
          <a:endParaRPr lang="pl-PL"/>
        </a:p>
      </dgm:t>
    </dgm:pt>
    <dgm:pt modelId="{C68EF6BA-CA8F-4BF1-ACFE-243FA8E713CB}" type="sibTrans" cxnId="{4C7317C7-CEFC-4EB0-8F18-A01C5783B30B}">
      <dgm:prSet/>
      <dgm:spPr/>
      <dgm:t>
        <a:bodyPr/>
        <a:lstStyle/>
        <a:p>
          <a:endParaRPr lang="pl-PL"/>
        </a:p>
      </dgm:t>
    </dgm:pt>
    <dgm:pt modelId="{7B4889F5-62FF-4361-95F2-080321AFE66B}">
      <dgm:prSet custT="1"/>
      <dgm:spPr/>
      <dgm:t>
        <a:bodyPr/>
        <a:lstStyle/>
        <a:p>
          <a:r>
            <a:rPr lang="pl-PL" sz="900"/>
            <a:t>stanowisko pracy ds. obronnych, obrony cywilnej oraz ochrony informacji niejawnych</a:t>
          </a:r>
        </a:p>
      </dgm:t>
    </dgm:pt>
    <dgm:pt modelId="{DAEA3782-E8F1-4C52-9414-F4EB100224D4}" type="parTrans" cxnId="{2226027B-19CD-4C37-A0DF-F8EECACEB3A3}">
      <dgm:prSet/>
      <dgm:spPr/>
      <dgm:t>
        <a:bodyPr/>
        <a:lstStyle/>
        <a:p>
          <a:endParaRPr lang="pl-PL"/>
        </a:p>
      </dgm:t>
    </dgm:pt>
    <dgm:pt modelId="{48413BE9-3021-4D60-B70C-F40DFB355F39}" type="sibTrans" cxnId="{2226027B-19CD-4C37-A0DF-F8EECACEB3A3}">
      <dgm:prSet/>
      <dgm:spPr/>
      <dgm:t>
        <a:bodyPr/>
        <a:lstStyle/>
        <a:p>
          <a:endParaRPr lang="pl-PL"/>
        </a:p>
      </dgm:t>
    </dgm:pt>
    <dgm:pt modelId="{20303FD3-CDF6-43B8-B666-ED4AE3C74825}">
      <dgm:prSet custT="1"/>
      <dgm:spPr/>
      <dgm:t>
        <a:bodyPr/>
        <a:lstStyle/>
        <a:p>
          <a:r>
            <a:rPr lang="pl-PL" sz="900"/>
            <a:t>samodzielne stanowisko ds. obsługi prawnej</a:t>
          </a:r>
        </a:p>
      </dgm:t>
    </dgm:pt>
    <dgm:pt modelId="{10EE2E1B-8096-4354-B1F2-0C0523AE643E}" type="parTrans" cxnId="{05BA6B10-6E62-4032-8CB3-FC3830CAAE48}">
      <dgm:prSet/>
      <dgm:spPr/>
      <dgm:t>
        <a:bodyPr/>
        <a:lstStyle/>
        <a:p>
          <a:endParaRPr lang="pl-PL"/>
        </a:p>
      </dgm:t>
    </dgm:pt>
    <dgm:pt modelId="{9A824C5D-7870-4EDC-B9EF-FC486D9971BB}" type="sibTrans" cxnId="{05BA6B10-6E62-4032-8CB3-FC3830CAAE48}">
      <dgm:prSet/>
      <dgm:spPr/>
      <dgm:t>
        <a:bodyPr/>
        <a:lstStyle/>
        <a:p>
          <a:endParaRPr lang="pl-PL"/>
        </a:p>
      </dgm:t>
    </dgm:pt>
    <dgm:pt modelId="{F280BEF0-C61B-42F6-91B1-9456EF569756}">
      <dgm:prSet custT="1"/>
      <dgm:spPr/>
      <dgm:t>
        <a:bodyPr/>
        <a:lstStyle/>
        <a:p>
          <a:r>
            <a:rPr lang="pl-PL" sz="900"/>
            <a:t>wieloosobowe stanowisko pracy ds.  kontroli</a:t>
          </a:r>
        </a:p>
      </dgm:t>
    </dgm:pt>
    <dgm:pt modelId="{15A48190-C8F4-4F55-A225-67C782508D2D}" type="parTrans" cxnId="{A07330C5-59D8-4048-B4EE-F93983562094}">
      <dgm:prSet/>
      <dgm:spPr/>
      <dgm:t>
        <a:bodyPr/>
        <a:lstStyle/>
        <a:p>
          <a:endParaRPr lang="pl-PL"/>
        </a:p>
      </dgm:t>
    </dgm:pt>
    <dgm:pt modelId="{54098981-74B1-450C-959E-C1753C321CE0}" type="sibTrans" cxnId="{A07330C5-59D8-4048-B4EE-F93983562094}">
      <dgm:prSet/>
      <dgm:spPr/>
      <dgm:t>
        <a:bodyPr/>
        <a:lstStyle/>
        <a:p>
          <a:endParaRPr lang="pl-PL"/>
        </a:p>
      </dgm:t>
    </dgm:pt>
    <dgm:pt modelId="{9AEDC0F7-E119-4CDB-81C3-D450B4730879}">
      <dgm:prSet custT="1"/>
      <dgm:spPr/>
      <dgm:t>
        <a:bodyPr/>
        <a:lstStyle/>
        <a:p>
          <a:r>
            <a:rPr lang="pl-PL" sz="900"/>
            <a:t>jednoosobowe stanowisko pracy ds. systemów informacji przestrzennej i baz danych o zabytkach</a:t>
          </a:r>
        </a:p>
      </dgm:t>
    </dgm:pt>
    <dgm:pt modelId="{C3E91491-A9DB-4D38-89CB-4E3F36DC0016}" type="parTrans" cxnId="{732254DD-C2ED-488D-942F-7AC2C788E2C8}">
      <dgm:prSet/>
      <dgm:spPr/>
      <dgm:t>
        <a:bodyPr/>
        <a:lstStyle/>
        <a:p>
          <a:endParaRPr lang="pl-PL"/>
        </a:p>
      </dgm:t>
    </dgm:pt>
    <dgm:pt modelId="{CF48765A-F0DE-475F-8081-D9A1994E2EE4}" type="sibTrans" cxnId="{732254DD-C2ED-488D-942F-7AC2C788E2C8}">
      <dgm:prSet/>
      <dgm:spPr/>
      <dgm:t>
        <a:bodyPr/>
        <a:lstStyle/>
        <a:p>
          <a:endParaRPr lang="pl-PL"/>
        </a:p>
      </dgm:t>
    </dgm:pt>
    <dgm:pt modelId="{22BFEDA0-F699-4EE0-8F88-6E8B67C97902}">
      <dgm:prSet custT="1"/>
      <dgm:spPr/>
      <dgm:t>
        <a:bodyPr/>
        <a:lstStyle/>
        <a:p>
          <a:r>
            <a:rPr lang="pl-PL" sz="1000"/>
            <a:t>Delegatura w Słupsku</a:t>
          </a:r>
        </a:p>
      </dgm:t>
    </dgm:pt>
    <dgm:pt modelId="{DE76C25D-F9FF-44C1-87FA-A8ED329ACD2B}" type="parTrans" cxnId="{EE2E040A-3C40-426A-9441-0C4DEC1C42E5}">
      <dgm:prSet/>
      <dgm:spPr/>
      <dgm:t>
        <a:bodyPr/>
        <a:lstStyle/>
        <a:p>
          <a:endParaRPr lang="pl-PL"/>
        </a:p>
      </dgm:t>
    </dgm:pt>
    <dgm:pt modelId="{463DD956-33D0-4ADD-A00C-7456B1433251}" type="sibTrans" cxnId="{EE2E040A-3C40-426A-9441-0C4DEC1C42E5}">
      <dgm:prSet/>
      <dgm:spPr/>
      <dgm:t>
        <a:bodyPr/>
        <a:lstStyle/>
        <a:p>
          <a:endParaRPr lang="pl-PL"/>
        </a:p>
      </dgm:t>
    </dgm:pt>
    <dgm:pt modelId="{8F36445C-5E6B-417C-8BED-791E85C5D816}">
      <dgm:prSet custT="1"/>
      <dgm:spPr/>
      <dgm:t>
        <a:bodyPr/>
        <a:lstStyle/>
        <a:p>
          <a:r>
            <a:rPr lang="pl-PL" sz="800"/>
            <a:t>Główny Księgowy</a:t>
          </a:r>
        </a:p>
      </dgm:t>
    </dgm:pt>
    <dgm:pt modelId="{FFB59DF7-42DA-44ED-BA72-48DBBABC9C1E}" type="parTrans" cxnId="{206056AE-CB4B-4233-A6CC-32FD1FBFE0B9}">
      <dgm:prSet/>
      <dgm:spPr/>
      <dgm:t>
        <a:bodyPr/>
        <a:lstStyle/>
        <a:p>
          <a:endParaRPr lang="pl-PL"/>
        </a:p>
      </dgm:t>
    </dgm:pt>
    <dgm:pt modelId="{87DCC534-C27F-421E-95EB-09578DF0A329}" type="sibTrans" cxnId="{206056AE-CB4B-4233-A6CC-32FD1FBFE0B9}">
      <dgm:prSet/>
      <dgm:spPr/>
      <dgm:t>
        <a:bodyPr/>
        <a:lstStyle/>
        <a:p>
          <a:endParaRPr lang="pl-PL"/>
        </a:p>
      </dgm:t>
    </dgm:pt>
    <dgm:pt modelId="{04983DBF-B2B4-4E13-B752-2484B064A909}">
      <dgm:prSet custT="1"/>
      <dgm:spPr/>
      <dgm:t>
        <a:bodyPr/>
        <a:lstStyle/>
        <a:p>
          <a:r>
            <a:rPr lang="pl-PL" sz="800"/>
            <a:t>samodzielne stanowisko pracy ds. obsługi organizacyjno-kancelaryjnej</a:t>
          </a:r>
        </a:p>
      </dgm:t>
    </dgm:pt>
    <dgm:pt modelId="{DBBE5A93-4DFC-4272-B5B7-4AE02A74FAD5}" type="parTrans" cxnId="{161CF114-CE9C-4B02-A0A1-23B60F468ADF}">
      <dgm:prSet/>
      <dgm:spPr/>
      <dgm:t>
        <a:bodyPr/>
        <a:lstStyle/>
        <a:p>
          <a:endParaRPr lang="pl-PL"/>
        </a:p>
      </dgm:t>
    </dgm:pt>
    <dgm:pt modelId="{84A00DB2-40DC-4CD9-8F83-D985C11A4B17}" type="sibTrans" cxnId="{161CF114-CE9C-4B02-A0A1-23B60F468ADF}">
      <dgm:prSet/>
      <dgm:spPr/>
      <dgm:t>
        <a:bodyPr/>
        <a:lstStyle/>
        <a:p>
          <a:endParaRPr lang="pl-PL"/>
        </a:p>
      </dgm:t>
    </dgm:pt>
    <dgm:pt modelId="{AD7CA4AE-D35C-4921-97D8-EF71C9AB5495}">
      <dgm:prSet custT="1"/>
      <dgm:spPr/>
      <dgm:t>
        <a:bodyPr/>
        <a:lstStyle/>
        <a:p>
          <a:r>
            <a:rPr lang="pl-PL" sz="800"/>
            <a:t>samodzielne stanowisko pracy ds. archiwum zakładowego</a:t>
          </a:r>
        </a:p>
      </dgm:t>
    </dgm:pt>
    <dgm:pt modelId="{C0D36752-C27B-4781-BB06-7AC024B2C4FA}" type="parTrans" cxnId="{91B10AAE-E8E5-4B55-BB10-A9F993F04916}">
      <dgm:prSet/>
      <dgm:spPr/>
      <dgm:t>
        <a:bodyPr/>
        <a:lstStyle/>
        <a:p>
          <a:endParaRPr lang="pl-PL"/>
        </a:p>
      </dgm:t>
    </dgm:pt>
    <dgm:pt modelId="{AF397349-346E-421E-9738-4E5A50EB0662}" type="sibTrans" cxnId="{91B10AAE-E8E5-4B55-BB10-A9F993F04916}">
      <dgm:prSet/>
      <dgm:spPr/>
      <dgm:t>
        <a:bodyPr/>
        <a:lstStyle/>
        <a:p>
          <a:endParaRPr lang="pl-PL"/>
        </a:p>
      </dgm:t>
    </dgm:pt>
    <dgm:pt modelId="{2C0EC81C-934B-4B7A-8B9C-4E7F3085C15F}">
      <dgm:prSet custT="1"/>
      <dgm:spPr/>
      <dgm:t>
        <a:bodyPr/>
        <a:lstStyle/>
        <a:p>
          <a:r>
            <a:rPr lang="pl-PL" sz="700"/>
            <a:t>wieloosobowe stanowisko pracy ds. zabytków nieruchomych</a:t>
          </a:r>
        </a:p>
      </dgm:t>
    </dgm:pt>
    <dgm:pt modelId="{D2DEA144-C013-414E-B41F-218E70DC4132}" type="parTrans" cxnId="{8EE99FB1-499D-4D2D-8525-4C091C8E3D45}">
      <dgm:prSet/>
      <dgm:spPr/>
      <dgm:t>
        <a:bodyPr/>
        <a:lstStyle/>
        <a:p>
          <a:endParaRPr lang="pl-PL"/>
        </a:p>
      </dgm:t>
    </dgm:pt>
    <dgm:pt modelId="{8E7A5119-E89C-4D89-82B1-0FE90DA81AAC}" type="sibTrans" cxnId="{8EE99FB1-499D-4D2D-8525-4C091C8E3D45}">
      <dgm:prSet/>
      <dgm:spPr/>
      <dgm:t>
        <a:bodyPr/>
        <a:lstStyle/>
        <a:p>
          <a:endParaRPr lang="pl-PL"/>
        </a:p>
      </dgm:t>
    </dgm:pt>
    <dgm:pt modelId="{0011B93B-ABBA-41D2-B399-52EA8BEEE1F8}">
      <dgm:prSet custT="1"/>
      <dgm:spPr/>
      <dgm:t>
        <a:bodyPr/>
        <a:lstStyle/>
        <a:p>
          <a:r>
            <a:rPr lang="pl-PL" sz="700"/>
            <a:t>stanowisko pracy ds. zabytków ruchomych</a:t>
          </a:r>
        </a:p>
      </dgm:t>
    </dgm:pt>
    <dgm:pt modelId="{0B6292AE-906C-4347-867F-7D2AFA89F195}" type="parTrans" cxnId="{327C9795-40C7-4266-958E-61A2CF0D5405}">
      <dgm:prSet/>
      <dgm:spPr/>
      <dgm:t>
        <a:bodyPr/>
        <a:lstStyle/>
        <a:p>
          <a:endParaRPr lang="pl-PL"/>
        </a:p>
      </dgm:t>
    </dgm:pt>
    <dgm:pt modelId="{AC3BD240-9C27-41D8-BFA9-60A0A49B3FED}" type="sibTrans" cxnId="{327C9795-40C7-4266-958E-61A2CF0D5405}">
      <dgm:prSet/>
      <dgm:spPr/>
      <dgm:t>
        <a:bodyPr/>
        <a:lstStyle/>
        <a:p>
          <a:endParaRPr lang="pl-PL"/>
        </a:p>
      </dgm:t>
    </dgm:pt>
    <dgm:pt modelId="{0986847F-71A0-4886-9E77-CEE2757FCB69}">
      <dgm:prSet custT="1"/>
      <dgm:spPr/>
      <dgm:t>
        <a:bodyPr/>
        <a:lstStyle/>
        <a:p>
          <a:r>
            <a:rPr lang="pl-PL" sz="700"/>
            <a:t>wieloosobowe stanowisko pracy ds. zabytków archeologicznych</a:t>
          </a:r>
        </a:p>
      </dgm:t>
    </dgm:pt>
    <dgm:pt modelId="{44151582-1C9B-4E0B-8606-78FDA5581920}" type="parTrans" cxnId="{F7E99441-5D8D-4A7C-A670-C14B820F6A30}">
      <dgm:prSet/>
      <dgm:spPr/>
      <dgm:t>
        <a:bodyPr/>
        <a:lstStyle/>
        <a:p>
          <a:endParaRPr lang="pl-PL"/>
        </a:p>
      </dgm:t>
    </dgm:pt>
    <dgm:pt modelId="{CC62E967-5C0B-49B1-8030-DFECB068683A}" type="sibTrans" cxnId="{F7E99441-5D8D-4A7C-A670-C14B820F6A30}">
      <dgm:prSet/>
      <dgm:spPr/>
      <dgm:t>
        <a:bodyPr/>
        <a:lstStyle/>
        <a:p>
          <a:endParaRPr lang="pl-PL"/>
        </a:p>
      </dgm:t>
    </dgm:pt>
    <dgm:pt modelId="{72A4FA88-02D0-484B-AEAD-5DA867138DFC}">
      <dgm:prSet/>
      <dgm:spPr/>
      <dgm:t>
        <a:bodyPr/>
        <a:lstStyle/>
        <a:p>
          <a:r>
            <a:rPr lang="pl-PL"/>
            <a:t>stanowisko pracy ds. rejestru, ewidencji, dokumentacji zabytków i archiwum </a:t>
          </a:r>
        </a:p>
      </dgm:t>
    </dgm:pt>
    <dgm:pt modelId="{C1CE7B16-2BE1-4BD8-B8C4-6275EDC0BBC5}" type="parTrans" cxnId="{300745C3-3D55-414A-9EC5-7985B7D2EB48}">
      <dgm:prSet/>
      <dgm:spPr/>
      <dgm:t>
        <a:bodyPr/>
        <a:lstStyle/>
        <a:p>
          <a:endParaRPr lang="pl-PL"/>
        </a:p>
      </dgm:t>
    </dgm:pt>
    <dgm:pt modelId="{934E46B9-C2EC-4BA9-94DF-348DB18B1564}" type="sibTrans" cxnId="{300745C3-3D55-414A-9EC5-7985B7D2EB48}">
      <dgm:prSet/>
      <dgm:spPr/>
      <dgm:t>
        <a:bodyPr/>
        <a:lstStyle/>
        <a:p>
          <a:endParaRPr lang="pl-PL"/>
        </a:p>
      </dgm:t>
    </dgm:pt>
    <dgm:pt modelId="{F3B3E74E-A444-4969-938A-1A67822F8396}">
      <dgm:prSet/>
      <dgm:spPr/>
      <dgm:t>
        <a:bodyPr/>
        <a:lstStyle/>
        <a:p>
          <a:r>
            <a:rPr lang="pl-PL"/>
            <a:t>stanowisko pracy ds. organizacyjno-kancelaryjnych</a:t>
          </a:r>
        </a:p>
      </dgm:t>
    </dgm:pt>
    <dgm:pt modelId="{EF430C30-5580-4D88-83AE-F692A4C9133E}" type="parTrans" cxnId="{AC5B806D-53E0-459C-B115-CA99E27D1907}">
      <dgm:prSet/>
      <dgm:spPr/>
      <dgm:t>
        <a:bodyPr/>
        <a:lstStyle/>
        <a:p>
          <a:endParaRPr lang="pl-PL"/>
        </a:p>
      </dgm:t>
    </dgm:pt>
    <dgm:pt modelId="{57C30899-953E-4912-B28E-62E0E6883150}" type="sibTrans" cxnId="{AC5B806D-53E0-459C-B115-CA99E27D1907}">
      <dgm:prSet/>
      <dgm:spPr/>
      <dgm:t>
        <a:bodyPr/>
        <a:lstStyle/>
        <a:p>
          <a:endParaRPr lang="pl-PL"/>
        </a:p>
      </dgm:t>
    </dgm:pt>
    <dgm:pt modelId="{9FF0472C-EB40-4A70-A58F-5B1CD2F45EB9}">
      <dgm:prSet custT="1"/>
      <dgm:spPr/>
      <dgm:t>
        <a:bodyPr/>
        <a:lstStyle/>
        <a:p>
          <a:r>
            <a:rPr lang="pl-PL" sz="700"/>
            <a:t>stanowisko pracy kierowcy</a:t>
          </a:r>
        </a:p>
      </dgm:t>
    </dgm:pt>
    <dgm:pt modelId="{AFDB3E87-1A03-4F7C-B36B-CF7B3463729C}" type="parTrans" cxnId="{BCC86EE5-1AD0-4638-A586-C2CA98C4C554}">
      <dgm:prSet/>
      <dgm:spPr/>
      <dgm:t>
        <a:bodyPr/>
        <a:lstStyle/>
        <a:p>
          <a:endParaRPr lang="pl-PL"/>
        </a:p>
      </dgm:t>
    </dgm:pt>
    <dgm:pt modelId="{ED4829C6-F9FE-4C69-996E-CFBA7635D489}" type="sibTrans" cxnId="{BCC86EE5-1AD0-4638-A586-C2CA98C4C554}">
      <dgm:prSet/>
      <dgm:spPr/>
      <dgm:t>
        <a:bodyPr/>
        <a:lstStyle/>
        <a:p>
          <a:endParaRPr lang="pl-PL"/>
        </a:p>
      </dgm:t>
    </dgm:pt>
    <dgm:pt modelId="{CACC8671-ECBE-4A23-9973-480BF891CEDA}" type="pres">
      <dgm:prSet presAssocID="{24C19D4D-7C1C-4FEE-9783-3ED2FE1942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118957-460C-4C8F-8BB8-196E2209995C}" type="pres">
      <dgm:prSet presAssocID="{92B151F6-F985-44A9-91E3-586DADB6BEDF}" presName="hierRoot1" presStyleCnt="0">
        <dgm:presLayoutVars>
          <dgm:hierBranch val="init"/>
        </dgm:presLayoutVars>
      </dgm:prSet>
      <dgm:spPr/>
    </dgm:pt>
    <dgm:pt modelId="{D0A71E4B-0C49-45D8-9298-8376B96B1A5E}" type="pres">
      <dgm:prSet presAssocID="{92B151F6-F985-44A9-91E3-586DADB6BEDF}" presName="rootComposite1" presStyleCnt="0"/>
      <dgm:spPr/>
    </dgm:pt>
    <dgm:pt modelId="{C65B71A7-6A88-43F7-8B0B-6384A71A3116}" type="pres">
      <dgm:prSet presAssocID="{92B151F6-F985-44A9-91E3-586DADB6BEDF}" presName="rootText1" presStyleLbl="node0" presStyleIdx="0" presStyleCnt="1" custAng="0" custScaleX="216322" custScaleY="212095" custLinFactNeighborX="2819" custLinFactNeighborY="-47385">
        <dgm:presLayoutVars>
          <dgm:chPref val="3"/>
        </dgm:presLayoutVars>
      </dgm:prSet>
      <dgm:spPr>
        <a:prstGeom prst="roundRect">
          <a:avLst/>
        </a:prstGeom>
      </dgm:spPr>
    </dgm:pt>
    <dgm:pt modelId="{7CCE3C3A-155E-4EE2-903E-EC54A45CAA82}" type="pres">
      <dgm:prSet presAssocID="{92B151F6-F985-44A9-91E3-586DADB6BEDF}" presName="rootConnector1" presStyleLbl="node1" presStyleIdx="0" presStyleCnt="0"/>
      <dgm:spPr/>
    </dgm:pt>
    <dgm:pt modelId="{A8E28985-58D1-4679-9007-F61571A37B1B}" type="pres">
      <dgm:prSet presAssocID="{92B151F6-F985-44A9-91E3-586DADB6BEDF}" presName="hierChild2" presStyleCnt="0"/>
      <dgm:spPr/>
    </dgm:pt>
    <dgm:pt modelId="{5831BD4A-E01E-494C-9692-AD37FE28ED0D}" type="pres">
      <dgm:prSet presAssocID="{A01FE48F-BEF0-4519-82F8-541CC9B07241}" presName="Name37" presStyleLbl="parChTrans1D2" presStyleIdx="0" presStyleCnt="10"/>
      <dgm:spPr/>
    </dgm:pt>
    <dgm:pt modelId="{5F60B15F-027F-4F06-BF41-2E6AA3ACAE23}" type="pres">
      <dgm:prSet presAssocID="{B06D3AD9-2D93-4E8A-8112-55D9D9B63146}" presName="hierRoot2" presStyleCnt="0">
        <dgm:presLayoutVars>
          <dgm:hierBranch val="init"/>
        </dgm:presLayoutVars>
      </dgm:prSet>
      <dgm:spPr/>
    </dgm:pt>
    <dgm:pt modelId="{EECF8992-30B1-4973-AFEF-398552E60C5A}" type="pres">
      <dgm:prSet presAssocID="{B06D3AD9-2D93-4E8A-8112-55D9D9B63146}" presName="rootComposite" presStyleCnt="0"/>
      <dgm:spPr/>
    </dgm:pt>
    <dgm:pt modelId="{B29AFECB-C0D9-4650-8720-5056C854A35E}" type="pres">
      <dgm:prSet presAssocID="{B06D3AD9-2D93-4E8A-8112-55D9D9B63146}" presName="rootText" presStyleLbl="node2" presStyleIdx="0" presStyleCnt="9" custScaleY="302601">
        <dgm:presLayoutVars>
          <dgm:chPref val="3"/>
        </dgm:presLayoutVars>
      </dgm:prSet>
      <dgm:spPr>
        <a:prstGeom prst="roundRect">
          <a:avLst/>
        </a:prstGeom>
      </dgm:spPr>
    </dgm:pt>
    <dgm:pt modelId="{69F0E2A3-60B7-479F-8DEF-E9F26DE43DFB}" type="pres">
      <dgm:prSet presAssocID="{B06D3AD9-2D93-4E8A-8112-55D9D9B63146}" presName="rootConnector" presStyleLbl="node2" presStyleIdx="0" presStyleCnt="9"/>
      <dgm:spPr/>
    </dgm:pt>
    <dgm:pt modelId="{DB1FC3D7-E350-46D9-8356-51C578727D76}" type="pres">
      <dgm:prSet presAssocID="{B06D3AD9-2D93-4E8A-8112-55D9D9B63146}" presName="hierChild4" presStyleCnt="0"/>
      <dgm:spPr/>
    </dgm:pt>
    <dgm:pt modelId="{239BFB8E-8B39-4627-811A-A9360FFD89BA}" type="pres">
      <dgm:prSet presAssocID="{B06D3AD9-2D93-4E8A-8112-55D9D9B63146}" presName="hierChild5" presStyleCnt="0"/>
      <dgm:spPr/>
    </dgm:pt>
    <dgm:pt modelId="{832D8421-C60A-4B58-B0DB-133F3F86016F}" type="pres">
      <dgm:prSet presAssocID="{DED613E0-D881-408F-9AFA-60A8D8BAF9A1}" presName="Name37" presStyleLbl="parChTrans1D2" presStyleIdx="1" presStyleCnt="10"/>
      <dgm:spPr/>
    </dgm:pt>
    <dgm:pt modelId="{AD63B1AD-4159-45F5-8765-EC5C5C41DC31}" type="pres">
      <dgm:prSet presAssocID="{EF79F794-E015-4E55-8BEC-06BDBB995BA4}" presName="hierRoot2" presStyleCnt="0">
        <dgm:presLayoutVars>
          <dgm:hierBranch val="init"/>
        </dgm:presLayoutVars>
      </dgm:prSet>
      <dgm:spPr/>
    </dgm:pt>
    <dgm:pt modelId="{71CBA23A-3472-4FB3-AA48-AB8B00BB92B2}" type="pres">
      <dgm:prSet presAssocID="{EF79F794-E015-4E55-8BEC-06BDBB995BA4}" presName="rootComposite" presStyleCnt="0"/>
      <dgm:spPr/>
    </dgm:pt>
    <dgm:pt modelId="{417F2F23-2D1F-4563-8D49-0946E911253C}" type="pres">
      <dgm:prSet presAssocID="{EF79F794-E015-4E55-8BEC-06BDBB995BA4}" presName="rootText" presStyleLbl="node2" presStyleIdx="1" presStyleCnt="9" custScaleY="309304">
        <dgm:presLayoutVars>
          <dgm:chPref val="3"/>
        </dgm:presLayoutVars>
      </dgm:prSet>
      <dgm:spPr>
        <a:prstGeom prst="roundRect">
          <a:avLst/>
        </a:prstGeom>
      </dgm:spPr>
    </dgm:pt>
    <dgm:pt modelId="{CD4AC74A-E9AB-4B0C-B5F7-B38B5FC74A4A}" type="pres">
      <dgm:prSet presAssocID="{EF79F794-E015-4E55-8BEC-06BDBB995BA4}" presName="rootConnector" presStyleLbl="node2" presStyleIdx="1" presStyleCnt="9"/>
      <dgm:spPr/>
    </dgm:pt>
    <dgm:pt modelId="{B6ADCCDE-FB68-4460-A3AE-9C8C9C4819C0}" type="pres">
      <dgm:prSet presAssocID="{EF79F794-E015-4E55-8BEC-06BDBB995BA4}" presName="hierChild4" presStyleCnt="0"/>
      <dgm:spPr/>
    </dgm:pt>
    <dgm:pt modelId="{01A06630-422A-486E-BCA9-E5229A7DC1C5}" type="pres">
      <dgm:prSet presAssocID="{EF79F794-E015-4E55-8BEC-06BDBB995BA4}" presName="hierChild5" presStyleCnt="0"/>
      <dgm:spPr/>
    </dgm:pt>
    <dgm:pt modelId="{9A5ED4F5-B4DC-4A13-A8CF-12B61F5DBEBC}" type="pres">
      <dgm:prSet presAssocID="{0441CF75-00F4-4A72-86F4-A6A6CBBA2FCD}" presName="Name37" presStyleLbl="parChTrans1D2" presStyleIdx="2" presStyleCnt="10"/>
      <dgm:spPr/>
    </dgm:pt>
    <dgm:pt modelId="{6F8FE2F9-FF23-424F-8E2B-DF864E9B9C9F}" type="pres">
      <dgm:prSet presAssocID="{1F355A7E-8E24-4F5F-85FF-53BA76E01E21}" presName="hierRoot2" presStyleCnt="0">
        <dgm:presLayoutVars>
          <dgm:hierBranch val="init"/>
        </dgm:presLayoutVars>
      </dgm:prSet>
      <dgm:spPr/>
    </dgm:pt>
    <dgm:pt modelId="{8150FCC7-A8AE-4C6D-9BB1-B94A554123CC}" type="pres">
      <dgm:prSet presAssocID="{1F355A7E-8E24-4F5F-85FF-53BA76E01E21}" presName="rootComposite" presStyleCnt="0"/>
      <dgm:spPr/>
    </dgm:pt>
    <dgm:pt modelId="{0F22C943-FE0A-4F9D-921C-DF99DF2390B0}" type="pres">
      <dgm:prSet presAssocID="{1F355A7E-8E24-4F5F-85FF-53BA76E01E21}" presName="rootText" presStyleLbl="node2" presStyleIdx="2" presStyleCnt="9" custScaleX="110136" custScaleY="353306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1E32BC33-B385-4892-B1E1-0A4D11D75209}" type="pres">
      <dgm:prSet presAssocID="{1F355A7E-8E24-4F5F-85FF-53BA76E01E21}" presName="rootConnector" presStyleLbl="node2" presStyleIdx="2" presStyleCnt="9"/>
      <dgm:spPr/>
    </dgm:pt>
    <dgm:pt modelId="{AC4DB203-A277-49ED-94FF-441881CF68EB}" type="pres">
      <dgm:prSet presAssocID="{1F355A7E-8E24-4F5F-85FF-53BA76E01E21}" presName="hierChild4" presStyleCnt="0"/>
      <dgm:spPr/>
    </dgm:pt>
    <dgm:pt modelId="{C9BC6643-45D6-4AE3-8E4A-124C84306543}" type="pres">
      <dgm:prSet presAssocID="{1F355A7E-8E24-4F5F-85FF-53BA76E01E21}" presName="hierChild5" presStyleCnt="0"/>
      <dgm:spPr/>
    </dgm:pt>
    <dgm:pt modelId="{2B895D3F-0BCD-420B-A114-0955A141F643}" type="pres">
      <dgm:prSet presAssocID="{15A94C27-3695-48BC-959E-5BC14A8A43AE}" presName="Name37" presStyleLbl="parChTrans1D2" presStyleIdx="3" presStyleCnt="10"/>
      <dgm:spPr/>
    </dgm:pt>
    <dgm:pt modelId="{9F19AA01-6A78-43DE-A0E1-3F7E77FE6750}" type="pres">
      <dgm:prSet presAssocID="{7C2392D2-99CF-471A-AF78-44049CB5EDCD}" presName="hierRoot2" presStyleCnt="0">
        <dgm:presLayoutVars>
          <dgm:hierBranch val="init"/>
        </dgm:presLayoutVars>
      </dgm:prSet>
      <dgm:spPr/>
    </dgm:pt>
    <dgm:pt modelId="{682D179F-163C-47A9-86AB-DF97909BBDD5}" type="pres">
      <dgm:prSet presAssocID="{7C2392D2-99CF-471A-AF78-44049CB5EDCD}" presName="rootComposite" presStyleCnt="0"/>
      <dgm:spPr/>
    </dgm:pt>
    <dgm:pt modelId="{BFE57B41-8513-4680-8342-9B32B0AC855B}" type="pres">
      <dgm:prSet presAssocID="{7C2392D2-99CF-471A-AF78-44049CB5EDCD}" presName="rootText" presStyleLbl="node2" presStyleIdx="3" presStyleCnt="9" custScaleX="122179" custScaleY="322463">
        <dgm:presLayoutVars>
          <dgm:chPref val="3"/>
        </dgm:presLayoutVars>
      </dgm:prSet>
      <dgm:spPr>
        <a:prstGeom prst="roundRect">
          <a:avLst/>
        </a:prstGeom>
      </dgm:spPr>
    </dgm:pt>
    <dgm:pt modelId="{8FC59638-4114-4197-8EB4-80E9321BDBF3}" type="pres">
      <dgm:prSet presAssocID="{7C2392D2-99CF-471A-AF78-44049CB5EDCD}" presName="rootConnector" presStyleLbl="node2" presStyleIdx="3" presStyleCnt="9"/>
      <dgm:spPr/>
    </dgm:pt>
    <dgm:pt modelId="{CB1A6615-7758-4C58-9ADB-9EDF825549DB}" type="pres">
      <dgm:prSet presAssocID="{7C2392D2-99CF-471A-AF78-44049CB5EDCD}" presName="hierChild4" presStyleCnt="0"/>
      <dgm:spPr/>
    </dgm:pt>
    <dgm:pt modelId="{0A46B0EF-4392-42BD-A2D3-716D66606455}" type="pres">
      <dgm:prSet presAssocID="{FFB59DF7-42DA-44ED-BA72-48DBBABC9C1E}" presName="Name37" presStyleLbl="parChTrans1D3" presStyleIdx="0" presStyleCnt="9"/>
      <dgm:spPr/>
    </dgm:pt>
    <dgm:pt modelId="{03B75FD3-5D4B-4A69-8DA6-22CD4BA79740}" type="pres">
      <dgm:prSet presAssocID="{8F36445C-5E6B-417C-8BED-791E85C5D816}" presName="hierRoot2" presStyleCnt="0">
        <dgm:presLayoutVars>
          <dgm:hierBranch val="init"/>
        </dgm:presLayoutVars>
      </dgm:prSet>
      <dgm:spPr/>
    </dgm:pt>
    <dgm:pt modelId="{897C05EF-814B-4AB9-AADA-458525C06E65}" type="pres">
      <dgm:prSet presAssocID="{8F36445C-5E6B-417C-8BED-791E85C5D816}" presName="rootComposite" presStyleCnt="0"/>
      <dgm:spPr/>
    </dgm:pt>
    <dgm:pt modelId="{196F0408-5F5F-489B-A28A-A78170490F63}" type="pres">
      <dgm:prSet presAssocID="{8F36445C-5E6B-417C-8BED-791E85C5D816}" presName="rootText" presStyleLbl="node3" presStyleIdx="0" presStyleCnt="9" custScaleX="134824" custScaleY="118679" custLinFactNeighborX="-854" custLinFactNeighborY="-3417">
        <dgm:presLayoutVars>
          <dgm:chPref val="3"/>
        </dgm:presLayoutVars>
      </dgm:prSet>
      <dgm:spPr>
        <a:prstGeom prst="roundRect">
          <a:avLst/>
        </a:prstGeom>
      </dgm:spPr>
    </dgm:pt>
    <dgm:pt modelId="{0250908E-EC15-4FE5-8477-23EE4A1A945B}" type="pres">
      <dgm:prSet presAssocID="{8F36445C-5E6B-417C-8BED-791E85C5D816}" presName="rootConnector" presStyleLbl="node3" presStyleIdx="0" presStyleCnt="9"/>
      <dgm:spPr/>
    </dgm:pt>
    <dgm:pt modelId="{558D50E7-6301-4795-A038-5B3EE668757D}" type="pres">
      <dgm:prSet presAssocID="{8F36445C-5E6B-417C-8BED-791E85C5D816}" presName="hierChild4" presStyleCnt="0"/>
      <dgm:spPr/>
    </dgm:pt>
    <dgm:pt modelId="{3299B794-E895-4E7F-8E3D-D873FBD4745D}" type="pres">
      <dgm:prSet presAssocID="{8F36445C-5E6B-417C-8BED-791E85C5D816}" presName="hierChild5" presStyleCnt="0"/>
      <dgm:spPr/>
    </dgm:pt>
    <dgm:pt modelId="{87DB32CF-4F20-4F7E-8F27-9DD934EA957D}" type="pres">
      <dgm:prSet presAssocID="{DBBE5A93-4DFC-4272-B5B7-4AE02A74FAD5}" presName="Name37" presStyleLbl="parChTrans1D3" presStyleIdx="1" presStyleCnt="9"/>
      <dgm:spPr/>
    </dgm:pt>
    <dgm:pt modelId="{E581FC2B-F990-478B-990D-762D4398EAA0}" type="pres">
      <dgm:prSet presAssocID="{04983DBF-B2B4-4E13-B752-2484B064A909}" presName="hierRoot2" presStyleCnt="0">
        <dgm:presLayoutVars>
          <dgm:hierBranch val="init"/>
        </dgm:presLayoutVars>
      </dgm:prSet>
      <dgm:spPr/>
    </dgm:pt>
    <dgm:pt modelId="{A05D958D-F760-4046-B6B1-A146201AF1A1}" type="pres">
      <dgm:prSet presAssocID="{04983DBF-B2B4-4E13-B752-2484B064A909}" presName="rootComposite" presStyleCnt="0"/>
      <dgm:spPr/>
    </dgm:pt>
    <dgm:pt modelId="{BB845ED7-253E-46FD-9232-749945158D33}" type="pres">
      <dgm:prSet presAssocID="{04983DBF-B2B4-4E13-B752-2484B064A909}" presName="rootText" presStyleLbl="node3" presStyleIdx="1" presStyleCnt="9" custScaleX="141906" custScaleY="182375">
        <dgm:presLayoutVars>
          <dgm:chPref val="3"/>
        </dgm:presLayoutVars>
      </dgm:prSet>
      <dgm:spPr>
        <a:prstGeom prst="roundRect">
          <a:avLst/>
        </a:prstGeom>
      </dgm:spPr>
    </dgm:pt>
    <dgm:pt modelId="{11BC797D-2996-455B-B849-ED28066B0DA6}" type="pres">
      <dgm:prSet presAssocID="{04983DBF-B2B4-4E13-B752-2484B064A909}" presName="rootConnector" presStyleLbl="node3" presStyleIdx="1" presStyleCnt="9"/>
      <dgm:spPr/>
    </dgm:pt>
    <dgm:pt modelId="{70C04396-E713-41EA-B852-CAB0B12B80BA}" type="pres">
      <dgm:prSet presAssocID="{04983DBF-B2B4-4E13-B752-2484B064A909}" presName="hierChild4" presStyleCnt="0"/>
      <dgm:spPr/>
    </dgm:pt>
    <dgm:pt modelId="{33BC251C-0595-4A7B-9840-23C689268917}" type="pres">
      <dgm:prSet presAssocID="{04983DBF-B2B4-4E13-B752-2484B064A909}" presName="hierChild5" presStyleCnt="0"/>
      <dgm:spPr/>
    </dgm:pt>
    <dgm:pt modelId="{B80D1148-5F27-481A-837B-A62DA2A89D4E}" type="pres">
      <dgm:prSet presAssocID="{C0D36752-C27B-4781-BB06-7AC024B2C4FA}" presName="Name37" presStyleLbl="parChTrans1D3" presStyleIdx="2" presStyleCnt="9"/>
      <dgm:spPr/>
    </dgm:pt>
    <dgm:pt modelId="{8BE443DB-DB34-4D13-840B-FF1286753FD2}" type="pres">
      <dgm:prSet presAssocID="{AD7CA4AE-D35C-4921-97D8-EF71C9AB5495}" presName="hierRoot2" presStyleCnt="0">
        <dgm:presLayoutVars>
          <dgm:hierBranch val="init"/>
        </dgm:presLayoutVars>
      </dgm:prSet>
      <dgm:spPr/>
    </dgm:pt>
    <dgm:pt modelId="{B8F656B3-A324-401D-97B7-1E4E4E7368F3}" type="pres">
      <dgm:prSet presAssocID="{AD7CA4AE-D35C-4921-97D8-EF71C9AB5495}" presName="rootComposite" presStyleCnt="0"/>
      <dgm:spPr/>
    </dgm:pt>
    <dgm:pt modelId="{5D3F97D3-5CAF-4364-8305-0E3FD10E1CD0}" type="pres">
      <dgm:prSet presAssocID="{AD7CA4AE-D35C-4921-97D8-EF71C9AB5495}" presName="rootText" presStyleLbl="node3" presStyleIdx="2" presStyleCnt="9" custScaleX="146935" custScaleY="180937">
        <dgm:presLayoutVars>
          <dgm:chPref val="3"/>
        </dgm:presLayoutVars>
      </dgm:prSet>
      <dgm:spPr>
        <a:prstGeom prst="roundRect">
          <a:avLst/>
        </a:prstGeom>
      </dgm:spPr>
    </dgm:pt>
    <dgm:pt modelId="{92ED0920-3D42-4C9C-8EC0-85ADB7450716}" type="pres">
      <dgm:prSet presAssocID="{AD7CA4AE-D35C-4921-97D8-EF71C9AB5495}" presName="rootConnector" presStyleLbl="node3" presStyleIdx="2" presStyleCnt="9"/>
      <dgm:spPr/>
    </dgm:pt>
    <dgm:pt modelId="{77C4E024-FF16-4213-AFAB-AE9B6F1F6C69}" type="pres">
      <dgm:prSet presAssocID="{AD7CA4AE-D35C-4921-97D8-EF71C9AB5495}" presName="hierChild4" presStyleCnt="0"/>
      <dgm:spPr/>
    </dgm:pt>
    <dgm:pt modelId="{7C762B83-F292-494C-A037-EAA1DA368967}" type="pres">
      <dgm:prSet presAssocID="{AD7CA4AE-D35C-4921-97D8-EF71C9AB5495}" presName="hierChild5" presStyleCnt="0"/>
      <dgm:spPr/>
    </dgm:pt>
    <dgm:pt modelId="{4ED6E409-C961-4A78-9195-4E81BE8BF4A1}" type="pres">
      <dgm:prSet presAssocID="{7C2392D2-99CF-471A-AF78-44049CB5EDCD}" presName="hierChild5" presStyleCnt="0"/>
      <dgm:spPr/>
    </dgm:pt>
    <dgm:pt modelId="{221C17E8-9E1A-440D-91A8-9DBB208BA16B}" type="pres">
      <dgm:prSet presAssocID="{DAEA3782-E8F1-4C52-9414-F4EB100224D4}" presName="Name37" presStyleLbl="parChTrans1D2" presStyleIdx="4" presStyleCnt="10"/>
      <dgm:spPr/>
    </dgm:pt>
    <dgm:pt modelId="{A3B70236-8217-4B5D-93E9-1F1841D9C9C5}" type="pres">
      <dgm:prSet presAssocID="{7B4889F5-62FF-4361-95F2-080321AFE66B}" presName="hierRoot2" presStyleCnt="0">
        <dgm:presLayoutVars>
          <dgm:hierBranch val="init"/>
        </dgm:presLayoutVars>
      </dgm:prSet>
      <dgm:spPr/>
    </dgm:pt>
    <dgm:pt modelId="{6499D28A-AA46-4E77-B4F2-BC20257947D1}" type="pres">
      <dgm:prSet presAssocID="{7B4889F5-62FF-4361-95F2-080321AFE66B}" presName="rootComposite" presStyleCnt="0"/>
      <dgm:spPr/>
    </dgm:pt>
    <dgm:pt modelId="{103BE4DE-6439-4196-8D2E-26A6ED1C343B}" type="pres">
      <dgm:prSet presAssocID="{7B4889F5-62FF-4361-95F2-080321AFE66B}" presName="rootText" presStyleLbl="node2" presStyleIdx="4" presStyleCnt="9" custScaleY="362469">
        <dgm:presLayoutVars>
          <dgm:chPref val="3"/>
        </dgm:presLayoutVars>
      </dgm:prSet>
      <dgm:spPr>
        <a:prstGeom prst="roundRect">
          <a:avLst/>
        </a:prstGeom>
      </dgm:spPr>
    </dgm:pt>
    <dgm:pt modelId="{7F3AA26B-653D-4CC4-8186-37A0024B2EAD}" type="pres">
      <dgm:prSet presAssocID="{7B4889F5-62FF-4361-95F2-080321AFE66B}" presName="rootConnector" presStyleLbl="node2" presStyleIdx="4" presStyleCnt="9"/>
      <dgm:spPr/>
    </dgm:pt>
    <dgm:pt modelId="{69AAFCDA-7CBF-4750-B92F-6DEC7AE6B61C}" type="pres">
      <dgm:prSet presAssocID="{7B4889F5-62FF-4361-95F2-080321AFE66B}" presName="hierChild4" presStyleCnt="0"/>
      <dgm:spPr/>
    </dgm:pt>
    <dgm:pt modelId="{46E35147-F14E-4053-BFD1-DFB1F0CBBCCA}" type="pres">
      <dgm:prSet presAssocID="{7B4889F5-62FF-4361-95F2-080321AFE66B}" presName="hierChild5" presStyleCnt="0"/>
      <dgm:spPr/>
    </dgm:pt>
    <dgm:pt modelId="{F04416AE-C87B-49AA-8D32-D1E235268B76}" type="pres">
      <dgm:prSet presAssocID="{10EE2E1B-8096-4354-B1F2-0C0523AE643E}" presName="Name37" presStyleLbl="parChTrans1D2" presStyleIdx="5" presStyleCnt="10"/>
      <dgm:spPr/>
    </dgm:pt>
    <dgm:pt modelId="{4F8768CB-FF6F-444C-A454-B720389DE026}" type="pres">
      <dgm:prSet presAssocID="{20303FD3-CDF6-43B8-B666-ED4AE3C74825}" presName="hierRoot2" presStyleCnt="0">
        <dgm:presLayoutVars>
          <dgm:hierBranch val="init"/>
        </dgm:presLayoutVars>
      </dgm:prSet>
      <dgm:spPr/>
    </dgm:pt>
    <dgm:pt modelId="{55A44E7A-2B98-4AE2-ABA7-277C13B58F97}" type="pres">
      <dgm:prSet presAssocID="{20303FD3-CDF6-43B8-B666-ED4AE3C74825}" presName="rootComposite" presStyleCnt="0"/>
      <dgm:spPr/>
    </dgm:pt>
    <dgm:pt modelId="{C98BD6EE-6245-4611-B373-51E4D79FF30F}" type="pres">
      <dgm:prSet presAssocID="{20303FD3-CDF6-43B8-B666-ED4AE3C74825}" presName="rootText" presStyleLbl="node2" presStyleIdx="5" presStyleCnt="9" custScaleX="115604" custScaleY="321261">
        <dgm:presLayoutVars>
          <dgm:chPref val="3"/>
        </dgm:presLayoutVars>
      </dgm:prSet>
      <dgm:spPr>
        <a:prstGeom prst="roundRect">
          <a:avLst/>
        </a:prstGeom>
      </dgm:spPr>
    </dgm:pt>
    <dgm:pt modelId="{BCBBCE29-3D0F-4CA0-9539-7F602B1156BB}" type="pres">
      <dgm:prSet presAssocID="{20303FD3-CDF6-43B8-B666-ED4AE3C74825}" presName="rootConnector" presStyleLbl="node2" presStyleIdx="5" presStyleCnt="9"/>
      <dgm:spPr/>
    </dgm:pt>
    <dgm:pt modelId="{60CD136B-6CE6-4195-88AF-62AB56FBB5BC}" type="pres">
      <dgm:prSet presAssocID="{20303FD3-CDF6-43B8-B666-ED4AE3C74825}" presName="hierChild4" presStyleCnt="0"/>
      <dgm:spPr/>
    </dgm:pt>
    <dgm:pt modelId="{4947D28E-8D48-4E2C-9D4D-C2E349E32BB6}" type="pres">
      <dgm:prSet presAssocID="{20303FD3-CDF6-43B8-B666-ED4AE3C74825}" presName="hierChild5" presStyleCnt="0"/>
      <dgm:spPr/>
    </dgm:pt>
    <dgm:pt modelId="{D5E583B7-4619-4182-B993-64561F0A5F4E}" type="pres">
      <dgm:prSet presAssocID="{15A48190-C8F4-4F55-A225-67C782508D2D}" presName="Name37" presStyleLbl="parChTrans1D2" presStyleIdx="6" presStyleCnt="10"/>
      <dgm:spPr/>
    </dgm:pt>
    <dgm:pt modelId="{23861F0B-BA59-45B6-BA92-DCC64FD52E35}" type="pres">
      <dgm:prSet presAssocID="{F280BEF0-C61B-42F6-91B1-9456EF569756}" presName="hierRoot2" presStyleCnt="0">
        <dgm:presLayoutVars>
          <dgm:hierBranch val="init"/>
        </dgm:presLayoutVars>
      </dgm:prSet>
      <dgm:spPr/>
    </dgm:pt>
    <dgm:pt modelId="{5E5A51CF-5C45-4C9C-9FBB-E2A0ED62F5CF}" type="pres">
      <dgm:prSet presAssocID="{F280BEF0-C61B-42F6-91B1-9456EF569756}" presName="rootComposite" presStyleCnt="0"/>
      <dgm:spPr/>
    </dgm:pt>
    <dgm:pt modelId="{665E7AB6-4143-41B6-BECA-014EBFBE3F4D}" type="pres">
      <dgm:prSet presAssocID="{F280BEF0-C61B-42F6-91B1-9456EF569756}" presName="rootText" presStyleLbl="node2" presStyleIdx="6" presStyleCnt="9" custScaleY="324614">
        <dgm:presLayoutVars>
          <dgm:chPref val="3"/>
        </dgm:presLayoutVars>
      </dgm:prSet>
      <dgm:spPr>
        <a:prstGeom prst="roundRect">
          <a:avLst/>
        </a:prstGeom>
      </dgm:spPr>
    </dgm:pt>
    <dgm:pt modelId="{CCEFBBE0-771F-43F4-90AF-36D60D53F7C6}" type="pres">
      <dgm:prSet presAssocID="{F280BEF0-C61B-42F6-91B1-9456EF569756}" presName="rootConnector" presStyleLbl="node2" presStyleIdx="6" presStyleCnt="9"/>
      <dgm:spPr/>
    </dgm:pt>
    <dgm:pt modelId="{30DE166D-6078-4681-B885-76DF80143DAA}" type="pres">
      <dgm:prSet presAssocID="{F280BEF0-C61B-42F6-91B1-9456EF569756}" presName="hierChild4" presStyleCnt="0"/>
      <dgm:spPr/>
    </dgm:pt>
    <dgm:pt modelId="{84E4E754-A48D-4566-845B-D277EB496A40}" type="pres">
      <dgm:prSet presAssocID="{F280BEF0-C61B-42F6-91B1-9456EF569756}" presName="hierChild5" presStyleCnt="0"/>
      <dgm:spPr/>
    </dgm:pt>
    <dgm:pt modelId="{9D2E4B7E-09CD-4948-89A9-6CE8EBAEBD31}" type="pres">
      <dgm:prSet presAssocID="{C3E91491-A9DB-4D38-89CB-4E3F36DC0016}" presName="Name37" presStyleLbl="parChTrans1D2" presStyleIdx="7" presStyleCnt="10"/>
      <dgm:spPr/>
    </dgm:pt>
    <dgm:pt modelId="{BA3BC51C-EB91-49FB-AF07-2D6072E1FA15}" type="pres">
      <dgm:prSet presAssocID="{9AEDC0F7-E119-4CDB-81C3-D450B4730879}" presName="hierRoot2" presStyleCnt="0">
        <dgm:presLayoutVars>
          <dgm:hierBranch val="init"/>
        </dgm:presLayoutVars>
      </dgm:prSet>
      <dgm:spPr/>
    </dgm:pt>
    <dgm:pt modelId="{630C6501-8A11-408C-AD89-C91872336047}" type="pres">
      <dgm:prSet presAssocID="{9AEDC0F7-E119-4CDB-81C3-D450B4730879}" presName="rootComposite" presStyleCnt="0"/>
      <dgm:spPr/>
    </dgm:pt>
    <dgm:pt modelId="{BA608037-0BF0-4B39-90E5-924F909115EE}" type="pres">
      <dgm:prSet presAssocID="{9AEDC0F7-E119-4CDB-81C3-D450B4730879}" presName="rootText" presStyleLbl="node2" presStyleIdx="7" presStyleCnt="9" custScaleY="419070">
        <dgm:presLayoutVars>
          <dgm:chPref val="3"/>
        </dgm:presLayoutVars>
      </dgm:prSet>
      <dgm:spPr>
        <a:prstGeom prst="roundRect">
          <a:avLst/>
        </a:prstGeom>
      </dgm:spPr>
    </dgm:pt>
    <dgm:pt modelId="{8FF3A0D1-3F1D-484F-B489-7F712A547846}" type="pres">
      <dgm:prSet presAssocID="{9AEDC0F7-E119-4CDB-81C3-D450B4730879}" presName="rootConnector" presStyleLbl="node2" presStyleIdx="7" presStyleCnt="9"/>
      <dgm:spPr/>
    </dgm:pt>
    <dgm:pt modelId="{2F6817FC-603D-4EDD-8134-EAA61E6A371B}" type="pres">
      <dgm:prSet presAssocID="{9AEDC0F7-E119-4CDB-81C3-D450B4730879}" presName="hierChild4" presStyleCnt="0"/>
      <dgm:spPr/>
    </dgm:pt>
    <dgm:pt modelId="{7E6C3FA3-7945-4CFB-9492-32ED8CDEFA44}" type="pres">
      <dgm:prSet presAssocID="{9AEDC0F7-E119-4CDB-81C3-D450B4730879}" presName="hierChild5" presStyleCnt="0"/>
      <dgm:spPr/>
    </dgm:pt>
    <dgm:pt modelId="{0E3BE026-D0DA-4E42-974A-FF08AD3E047E}" type="pres">
      <dgm:prSet presAssocID="{DE76C25D-F9FF-44C1-87FA-A8ED329ACD2B}" presName="Name37" presStyleLbl="parChTrans1D2" presStyleIdx="8" presStyleCnt="10"/>
      <dgm:spPr/>
    </dgm:pt>
    <dgm:pt modelId="{BDAED4DD-1BB3-49E1-A5D4-54F1559E08BE}" type="pres">
      <dgm:prSet presAssocID="{22BFEDA0-F699-4EE0-8F88-6E8B67C97902}" presName="hierRoot2" presStyleCnt="0">
        <dgm:presLayoutVars>
          <dgm:hierBranch val="init"/>
        </dgm:presLayoutVars>
      </dgm:prSet>
      <dgm:spPr/>
    </dgm:pt>
    <dgm:pt modelId="{28D1D249-DD87-4C76-BAED-7759B56BD57A}" type="pres">
      <dgm:prSet presAssocID="{22BFEDA0-F699-4EE0-8F88-6E8B67C97902}" presName="rootComposite" presStyleCnt="0"/>
      <dgm:spPr/>
    </dgm:pt>
    <dgm:pt modelId="{B000DC9D-1053-40F9-A636-4C46F3EAAE39}" type="pres">
      <dgm:prSet presAssocID="{22BFEDA0-F699-4EE0-8F88-6E8B67C97902}" presName="rootText" presStyleLbl="node2" presStyleIdx="8" presStyleCnt="9" custScaleX="113403" custScaleY="167049">
        <dgm:presLayoutVars>
          <dgm:chPref val="3"/>
        </dgm:presLayoutVars>
      </dgm:prSet>
      <dgm:spPr>
        <a:prstGeom prst="roundRect">
          <a:avLst/>
        </a:prstGeom>
      </dgm:spPr>
    </dgm:pt>
    <dgm:pt modelId="{9F62C78D-1050-4D89-BDE6-4C9D7B32D0D9}" type="pres">
      <dgm:prSet presAssocID="{22BFEDA0-F699-4EE0-8F88-6E8B67C97902}" presName="rootConnector" presStyleLbl="node2" presStyleIdx="8" presStyleCnt="9"/>
      <dgm:spPr/>
    </dgm:pt>
    <dgm:pt modelId="{6B4283D5-3E00-497C-808F-3643F7463101}" type="pres">
      <dgm:prSet presAssocID="{22BFEDA0-F699-4EE0-8F88-6E8B67C97902}" presName="hierChild4" presStyleCnt="0"/>
      <dgm:spPr/>
    </dgm:pt>
    <dgm:pt modelId="{9B9524C3-9FA7-4A90-B1A9-BE0BC5BF3725}" type="pres">
      <dgm:prSet presAssocID="{D2DEA144-C013-414E-B41F-218E70DC4132}" presName="Name37" presStyleLbl="parChTrans1D3" presStyleIdx="3" presStyleCnt="9"/>
      <dgm:spPr/>
    </dgm:pt>
    <dgm:pt modelId="{09B16FAE-494D-4004-B9C4-64E4AB5A84A7}" type="pres">
      <dgm:prSet presAssocID="{2C0EC81C-934B-4B7A-8B9C-4E7F3085C15F}" presName="hierRoot2" presStyleCnt="0">
        <dgm:presLayoutVars>
          <dgm:hierBranch val="init"/>
        </dgm:presLayoutVars>
      </dgm:prSet>
      <dgm:spPr/>
    </dgm:pt>
    <dgm:pt modelId="{5705F60A-715F-4CD4-A859-ED35FBA5901D}" type="pres">
      <dgm:prSet presAssocID="{2C0EC81C-934B-4B7A-8B9C-4E7F3085C15F}" presName="rootComposite" presStyleCnt="0"/>
      <dgm:spPr/>
    </dgm:pt>
    <dgm:pt modelId="{89C64737-A547-402C-AA8D-DA3349117402}" type="pres">
      <dgm:prSet presAssocID="{2C0EC81C-934B-4B7A-8B9C-4E7F3085C15F}" presName="rootText" presStyleLbl="node3" presStyleIdx="3" presStyleCnt="9" custScaleX="116380" custScaleY="120954" custLinFactNeighborX="2819" custLinFactNeighborY="-22550">
        <dgm:presLayoutVars>
          <dgm:chPref val="3"/>
        </dgm:presLayoutVars>
      </dgm:prSet>
      <dgm:spPr>
        <a:prstGeom prst="roundRect">
          <a:avLst/>
        </a:prstGeom>
      </dgm:spPr>
    </dgm:pt>
    <dgm:pt modelId="{29D05289-00A8-43A4-B173-D04D11AD8A29}" type="pres">
      <dgm:prSet presAssocID="{2C0EC81C-934B-4B7A-8B9C-4E7F3085C15F}" presName="rootConnector" presStyleLbl="node3" presStyleIdx="3" presStyleCnt="9"/>
      <dgm:spPr/>
    </dgm:pt>
    <dgm:pt modelId="{ED11AA49-FD7E-456D-9F41-2B0B6767CB63}" type="pres">
      <dgm:prSet presAssocID="{2C0EC81C-934B-4B7A-8B9C-4E7F3085C15F}" presName="hierChild4" presStyleCnt="0"/>
      <dgm:spPr/>
    </dgm:pt>
    <dgm:pt modelId="{CAE178DF-65F8-4DAE-A0D8-C94A3F40CD3D}" type="pres">
      <dgm:prSet presAssocID="{2C0EC81C-934B-4B7A-8B9C-4E7F3085C15F}" presName="hierChild5" presStyleCnt="0"/>
      <dgm:spPr/>
    </dgm:pt>
    <dgm:pt modelId="{7E680167-F1A3-4A58-A5A8-E6F10755C4AA}" type="pres">
      <dgm:prSet presAssocID="{0B6292AE-906C-4347-867F-7D2AFA89F195}" presName="Name37" presStyleLbl="parChTrans1D3" presStyleIdx="4" presStyleCnt="9"/>
      <dgm:spPr/>
    </dgm:pt>
    <dgm:pt modelId="{96AF8E7F-ABB2-4218-BF9D-BB88D1BC24C8}" type="pres">
      <dgm:prSet presAssocID="{0011B93B-ABBA-41D2-B399-52EA8BEEE1F8}" presName="hierRoot2" presStyleCnt="0">
        <dgm:presLayoutVars>
          <dgm:hierBranch val="init"/>
        </dgm:presLayoutVars>
      </dgm:prSet>
      <dgm:spPr/>
    </dgm:pt>
    <dgm:pt modelId="{A5D821FD-353D-48DD-8952-93CE9F84EA58}" type="pres">
      <dgm:prSet presAssocID="{0011B93B-ABBA-41D2-B399-52EA8BEEE1F8}" presName="rootComposite" presStyleCnt="0"/>
      <dgm:spPr/>
    </dgm:pt>
    <dgm:pt modelId="{39B14564-41D2-4977-A960-1320EE541C09}" type="pres">
      <dgm:prSet presAssocID="{0011B93B-ABBA-41D2-B399-52EA8BEEE1F8}" presName="rootText" presStyleLbl="node3" presStyleIdx="4" presStyleCnt="9" custScaleX="121203" custScaleY="118583" custLinFactNeighborX="69" custLinFactNeighborY="-30066">
        <dgm:presLayoutVars>
          <dgm:chPref val="3"/>
        </dgm:presLayoutVars>
      </dgm:prSet>
      <dgm:spPr>
        <a:prstGeom prst="roundRect">
          <a:avLst/>
        </a:prstGeom>
      </dgm:spPr>
    </dgm:pt>
    <dgm:pt modelId="{8E6C365D-5133-43A0-BBDE-7857FCF72351}" type="pres">
      <dgm:prSet presAssocID="{0011B93B-ABBA-41D2-B399-52EA8BEEE1F8}" presName="rootConnector" presStyleLbl="node3" presStyleIdx="4" presStyleCnt="9"/>
      <dgm:spPr/>
    </dgm:pt>
    <dgm:pt modelId="{F8A14900-84A0-4DCF-AC6A-BD77995738F1}" type="pres">
      <dgm:prSet presAssocID="{0011B93B-ABBA-41D2-B399-52EA8BEEE1F8}" presName="hierChild4" presStyleCnt="0"/>
      <dgm:spPr/>
    </dgm:pt>
    <dgm:pt modelId="{6AFB8D1E-1ACE-49A0-82F3-5F44FB966C88}" type="pres">
      <dgm:prSet presAssocID="{0011B93B-ABBA-41D2-B399-52EA8BEEE1F8}" presName="hierChild5" presStyleCnt="0"/>
      <dgm:spPr/>
    </dgm:pt>
    <dgm:pt modelId="{C319EC4A-28EA-42A4-90C8-CE71A1B7C9E2}" type="pres">
      <dgm:prSet presAssocID="{44151582-1C9B-4E0B-8606-78FDA5581920}" presName="Name37" presStyleLbl="parChTrans1D3" presStyleIdx="5" presStyleCnt="9"/>
      <dgm:spPr/>
    </dgm:pt>
    <dgm:pt modelId="{7DEB10DA-2514-4A09-B8FA-5460382ABBB9}" type="pres">
      <dgm:prSet presAssocID="{0986847F-71A0-4886-9E77-CEE2757FCB69}" presName="hierRoot2" presStyleCnt="0">
        <dgm:presLayoutVars>
          <dgm:hierBranch val="init"/>
        </dgm:presLayoutVars>
      </dgm:prSet>
      <dgm:spPr/>
    </dgm:pt>
    <dgm:pt modelId="{05025B35-4DA4-474B-B671-33CB1927467A}" type="pres">
      <dgm:prSet presAssocID="{0986847F-71A0-4886-9E77-CEE2757FCB69}" presName="rootComposite" presStyleCnt="0"/>
      <dgm:spPr/>
    </dgm:pt>
    <dgm:pt modelId="{C5A40918-A865-46EF-BAA3-E6ECAC3B051E}" type="pres">
      <dgm:prSet presAssocID="{0986847F-71A0-4886-9E77-CEE2757FCB69}" presName="rootText" presStyleLbl="node3" presStyleIdx="5" presStyleCnt="9" custScaleX="118767" custScaleY="115291" custLinFactNeighborY="-43220">
        <dgm:presLayoutVars>
          <dgm:chPref val="3"/>
        </dgm:presLayoutVars>
      </dgm:prSet>
      <dgm:spPr>
        <a:prstGeom prst="roundRect">
          <a:avLst/>
        </a:prstGeom>
      </dgm:spPr>
    </dgm:pt>
    <dgm:pt modelId="{22D93517-B1E6-4F11-A4A1-DF61E53F4818}" type="pres">
      <dgm:prSet presAssocID="{0986847F-71A0-4886-9E77-CEE2757FCB69}" presName="rootConnector" presStyleLbl="node3" presStyleIdx="5" presStyleCnt="9"/>
      <dgm:spPr/>
    </dgm:pt>
    <dgm:pt modelId="{0221D8D0-544A-4423-8329-7180B4BC1C10}" type="pres">
      <dgm:prSet presAssocID="{0986847F-71A0-4886-9E77-CEE2757FCB69}" presName="hierChild4" presStyleCnt="0"/>
      <dgm:spPr/>
    </dgm:pt>
    <dgm:pt modelId="{FDAC4435-5D7D-4016-9E15-D93F05F20530}" type="pres">
      <dgm:prSet presAssocID="{0986847F-71A0-4886-9E77-CEE2757FCB69}" presName="hierChild5" presStyleCnt="0"/>
      <dgm:spPr/>
    </dgm:pt>
    <dgm:pt modelId="{22DC7DDB-FA5C-4031-9E9E-47DA91531892}" type="pres">
      <dgm:prSet presAssocID="{C1CE7B16-2BE1-4BD8-B8C4-6275EDC0BBC5}" presName="Name37" presStyleLbl="parChTrans1D3" presStyleIdx="6" presStyleCnt="9"/>
      <dgm:spPr/>
    </dgm:pt>
    <dgm:pt modelId="{77E1E332-E444-4C7B-BE26-464EBE96AD65}" type="pres">
      <dgm:prSet presAssocID="{72A4FA88-02D0-484B-AEAD-5DA867138DFC}" presName="hierRoot2" presStyleCnt="0">
        <dgm:presLayoutVars>
          <dgm:hierBranch val="init"/>
        </dgm:presLayoutVars>
      </dgm:prSet>
      <dgm:spPr/>
    </dgm:pt>
    <dgm:pt modelId="{ECC9DE79-D9F4-4724-BF31-739262F1DB84}" type="pres">
      <dgm:prSet presAssocID="{72A4FA88-02D0-484B-AEAD-5DA867138DFC}" presName="rootComposite" presStyleCnt="0"/>
      <dgm:spPr/>
    </dgm:pt>
    <dgm:pt modelId="{CA7B669D-6AD8-4028-A3A1-14AA295F685A}" type="pres">
      <dgm:prSet presAssocID="{72A4FA88-02D0-484B-AEAD-5DA867138DFC}" presName="rootText" presStyleLbl="node3" presStyleIdx="6" presStyleCnt="9" custScaleX="116380" custScaleY="136658" custLinFactNeighborX="-1879" custLinFactNeighborY="-58253">
        <dgm:presLayoutVars>
          <dgm:chPref val="3"/>
        </dgm:presLayoutVars>
      </dgm:prSet>
      <dgm:spPr>
        <a:prstGeom prst="roundRect">
          <a:avLst/>
        </a:prstGeom>
      </dgm:spPr>
    </dgm:pt>
    <dgm:pt modelId="{6168F0F6-C842-4215-9110-9E7F5119DFB9}" type="pres">
      <dgm:prSet presAssocID="{72A4FA88-02D0-484B-AEAD-5DA867138DFC}" presName="rootConnector" presStyleLbl="node3" presStyleIdx="6" presStyleCnt="9"/>
      <dgm:spPr/>
    </dgm:pt>
    <dgm:pt modelId="{24F61010-FBD6-4892-A370-6DA95366F791}" type="pres">
      <dgm:prSet presAssocID="{72A4FA88-02D0-484B-AEAD-5DA867138DFC}" presName="hierChild4" presStyleCnt="0"/>
      <dgm:spPr/>
    </dgm:pt>
    <dgm:pt modelId="{95A18E41-776C-415A-8012-7A4179BA6401}" type="pres">
      <dgm:prSet presAssocID="{72A4FA88-02D0-484B-AEAD-5DA867138DFC}" presName="hierChild5" presStyleCnt="0"/>
      <dgm:spPr/>
    </dgm:pt>
    <dgm:pt modelId="{C41DD640-CFAA-42F9-8AC8-C8E6ADA106EA}" type="pres">
      <dgm:prSet presAssocID="{EF430C30-5580-4D88-83AE-F692A4C9133E}" presName="Name37" presStyleLbl="parChTrans1D3" presStyleIdx="7" presStyleCnt="9"/>
      <dgm:spPr/>
    </dgm:pt>
    <dgm:pt modelId="{9D33721A-CFA8-407E-B3FA-474D1523C141}" type="pres">
      <dgm:prSet presAssocID="{F3B3E74E-A444-4969-938A-1A67822F8396}" presName="hierRoot2" presStyleCnt="0">
        <dgm:presLayoutVars>
          <dgm:hierBranch val="init"/>
        </dgm:presLayoutVars>
      </dgm:prSet>
      <dgm:spPr/>
    </dgm:pt>
    <dgm:pt modelId="{73D33059-3EE0-4D2E-82A9-E31E0C704C64}" type="pres">
      <dgm:prSet presAssocID="{F3B3E74E-A444-4969-938A-1A67822F8396}" presName="rootComposite" presStyleCnt="0"/>
      <dgm:spPr/>
    </dgm:pt>
    <dgm:pt modelId="{189FBEBB-769E-40A4-A3AF-03A1FFD097BE}" type="pres">
      <dgm:prSet presAssocID="{F3B3E74E-A444-4969-938A-1A67822F8396}" presName="rootText" presStyleLbl="node3" presStyleIdx="7" presStyleCnt="9" custScaleX="116380" custScaleY="101490" custLinFactNeighborY="-63890">
        <dgm:presLayoutVars>
          <dgm:chPref val="3"/>
        </dgm:presLayoutVars>
      </dgm:prSet>
      <dgm:spPr>
        <a:prstGeom prst="roundRect">
          <a:avLst/>
        </a:prstGeom>
      </dgm:spPr>
    </dgm:pt>
    <dgm:pt modelId="{57778DE0-C4AA-40AE-8541-96399FF846D3}" type="pres">
      <dgm:prSet presAssocID="{F3B3E74E-A444-4969-938A-1A67822F8396}" presName="rootConnector" presStyleLbl="node3" presStyleIdx="7" presStyleCnt="9"/>
      <dgm:spPr/>
    </dgm:pt>
    <dgm:pt modelId="{C307D114-4760-4ED1-8559-C36CFC981139}" type="pres">
      <dgm:prSet presAssocID="{F3B3E74E-A444-4969-938A-1A67822F8396}" presName="hierChild4" presStyleCnt="0"/>
      <dgm:spPr/>
    </dgm:pt>
    <dgm:pt modelId="{D8275002-2AA4-497C-B553-89E2AA73BEBE}" type="pres">
      <dgm:prSet presAssocID="{F3B3E74E-A444-4969-938A-1A67822F8396}" presName="hierChild5" presStyleCnt="0"/>
      <dgm:spPr/>
    </dgm:pt>
    <dgm:pt modelId="{057B1268-BDF8-402D-8AB1-8B6AAAC7E745}" type="pres">
      <dgm:prSet presAssocID="{AFDB3E87-1A03-4F7C-B36B-CF7B3463729C}" presName="Name37" presStyleLbl="parChTrans1D3" presStyleIdx="8" presStyleCnt="9"/>
      <dgm:spPr/>
    </dgm:pt>
    <dgm:pt modelId="{B5E720A6-34A4-4817-A755-80A906F1F14F}" type="pres">
      <dgm:prSet presAssocID="{9FF0472C-EB40-4A70-A58F-5B1CD2F45EB9}" presName="hierRoot2" presStyleCnt="0">
        <dgm:presLayoutVars>
          <dgm:hierBranch val="init"/>
        </dgm:presLayoutVars>
      </dgm:prSet>
      <dgm:spPr/>
    </dgm:pt>
    <dgm:pt modelId="{CBD032AC-9980-4659-B1D4-93E409541298}" type="pres">
      <dgm:prSet presAssocID="{9FF0472C-EB40-4A70-A58F-5B1CD2F45EB9}" presName="rootComposite" presStyleCnt="0"/>
      <dgm:spPr/>
    </dgm:pt>
    <dgm:pt modelId="{60BAD118-B464-40B4-A8A9-E6413F96A26D}" type="pres">
      <dgm:prSet presAssocID="{9FF0472C-EB40-4A70-A58F-5B1CD2F45EB9}" presName="rootText" presStyleLbl="node3" presStyleIdx="8" presStyleCnt="9" custScaleX="116235" custLinFactNeighborX="-3758" custLinFactNeighborY="-88319">
        <dgm:presLayoutVars>
          <dgm:chPref val="3"/>
        </dgm:presLayoutVars>
      </dgm:prSet>
      <dgm:spPr>
        <a:prstGeom prst="roundRect">
          <a:avLst/>
        </a:prstGeom>
      </dgm:spPr>
    </dgm:pt>
    <dgm:pt modelId="{8CE59624-9A50-492F-9ED3-01841BA2C7D3}" type="pres">
      <dgm:prSet presAssocID="{9FF0472C-EB40-4A70-A58F-5B1CD2F45EB9}" presName="rootConnector" presStyleLbl="node3" presStyleIdx="8" presStyleCnt="9"/>
      <dgm:spPr/>
    </dgm:pt>
    <dgm:pt modelId="{113FC763-540E-40C4-A366-F09592865F65}" type="pres">
      <dgm:prSet presAssocID="{9FF0472C-EB40-4A70-A58F-5B1CD2F45EB9}" presName="hierChild4" presStyleCnt="0"/>
      <dgm:spPr/>
    </dgm:pt>
    <dgm:pt modelId="{FF1BFC2D-0212-4AC4-94B8-A790BA1E4F78}" type="pres">
      <dgm:prSet presAssocID="{9FF0472C-EB40-4A70-A58F-5B1CD2F45EB9}" presName="hierChild5" presStyleCnt="0"/>
      <dgm:spPr/>
    </dgm:pt>
    <dgm:pt modelId="{1744612F-16DA-4BEB-BBD4-8FE371829C5B}" type="pres">
      <dgm:prSet presAssocID="{22BFEDA0-F699-4EE0-8F88-6E8B67C97902}" presName="hierChild5" presStyleCnt="0"/>
      <dgm:spPr/>
    </dgm:pt>
    <dgm:pt modelId="{92E3F7C7-2B50-4F02-B1D4-55D5784CD5A5}" type="pres">
      <dgm:prSet presAssocID="{92B151F6-F985-44A9-91E3-586DADB6BEDF}" presName="hierChild3" presStyleCnt="0"/>
      <dgm:spPr/>
    </dgm:pt>
    <dgm:pt modelId="{FC1512F8-2778-41B3-B74C-DCDFC157FFA3}" type="pres">
      <dgm:prSet presAssocID="{7F7BECE9-106A-438F-9DCD-95B2C2004FF0}" presName="Name111" presStyleLbl="parChTrans1D2" presStyleIdx="9" presStyleCnt="10"/>
      <dgm:spPr/>
    </dgm:pt>
    <dgm:pt modelId="{DE47E2B0-D7DA-40A9-B0C9-F1B92D0E7488}" type="pres">
      <dgm:prSet presAssocID="{C752B634-4169-4145-BA2F-04E4563C05DD}" presName="hierRoot3" presStyleCnt="0">
        <dgm:presLayoutVars>
          <dgm:hierBranch val="init"/>
        </dgm:presLayoutVars>
      </dgm:prSet>
      <dgm:spPr/>
    </dgm:pt>
    <dgm:pt modelId="{344C9536-B2BF-4B79-82A3-26601F663A37}" type="pres">
      <dgm:prSet presAssocID="{C752B634-4169-4145-BA2F-04E4563C05DD}" presName="rootComposite3" presStyleCnt="0"/>
      <dgm:spPr/>
    </dgm:pt>
    <dgm:pt modelId="{CCE4B4D8-18C5-48A0-86E8-F7800CCE0059}" type="pres">
      <dgm:prSet presAssocID="{C752B634-4169-4145-BA2F-04E4563C05DD}" presName="rootText3" presStyleLbl="asst1" presStyleIdx="0" presStyleCnt="1" custScaleX="122619" custScaleY="141347" custLinFactNeighborX="-28015" custLinFactNeighborY="-20247">
        <dgm:presLayoutVars>
          <dgm:chPref val="3"/>
        </dgm:presLayoutVars>
      </dgm:prSet>
      <dgm:spPr>
        <a:prstGeom prst="roundRect">
          <a:avLst/>
        </a:prstGeom>
      </dgm:spPr>
    </dgm:pt>
    <dgm:pt modelId="{9BC61030-3882-4343-9952-4E238ABD6C4B}" type="pres">
      <dgm:prSet presAssocID="{C752B634-4169-4145-BA2F-04E4563C05DD}" presName="rootConnector3" presStyleLbl="asst1" presStyleIdx="0" presStyleCnt="1"/>
      <dgm:spPr/>
    </dgm:pt>
    <dgm:pt modelId="{D7F9042F-9461-469F-ADAD-05AAB4115F83}" type="pres">
      <dgm:prSet presAssocID="{C752B634-4169-4145-BA2F-04E4563C05DD}" presName="hierChild6" presStyleCnt="0"/>
      <dgm:spPr/>
    </dgm:pt>
    <dgm:pt modelId="{D01BA59C-F5FE-4E89-B440-279CF0AFC0BC}" type="pres">
      <dgm:prSet presAssocID="{C752B634-4169-4145-BA2F-04E4563C05DD}" presName="hierChild7" presStyleCnt="0"/>
      <dgm:spPr/>
    </dgm:pt>
  </dgm:ptLst>
  <dgm:cxnLst>
    <dgm:cxn modelId="{F04D5A01-DF08-4BBA-A4B7-0914A1C1D003}" type="presOf" srcId="{C752B634-4169-4145-BA2F-04E4563C05DD}" destId="{9BC61030-3882-4343-9952-4E238ABD6C4B}" srcOrd="1" destOrd="0" presId="urn:microsoft.com/office/officeart/2005/8/layout/orgChart1#1"/>
    <dgm:cxn modelId="{5C13D502-AF9A-48D6-9615-332FAC2D441A}" type="presOf" srcId="{0B6292AE-906C-4347-867F-7D2AFA89F195}" destId="{7E680167-F1A3-4A58-A5A8-E6F10755C4AA}" srcOrd="0" destOrd="0" presId="urn:microsoft.com/office/officeart/2005/8/layout/orgChart1#1"/>
    <dgm:cxn modelId="{EE2E040A-3C40-426A-9441-0C4DEC1C42E5}" srcId="{92B151F6-F985-44A9-91E3-586DADB6BEDF}" destId="{22BFEDA0-F699-4EE0-8F88-6E8B67C97902}" srcOrd="9" destOrd="0" parTransId="{DE76C25D-F9FF-44C1-87FA-A8ED329ACD2B}" sibTransId="{463DD956-33D0-4ADD-A00C-7456B1433251}"/>
    <dgm:cxn modelId="{B25D460C-0281-4884-9835-169AF9AAB211}" type="presOf" srcId="{15A94C27-3695-48BC-959E-5BC14A8A43AE}" destId="{2B895D3F-0BCD-420B-A114-0955A141F643}" srcOrd="0" destOrd="0" presId="urn:microsoft.com/office/officeart/2005/8/layout/orgChart1#1"/>
    <dgm:cxn modelId="{C192940D-BDA9-4636-BCB6-64CB1AF4C221}" type="presOf" srcId="{20303FD3-CDF6-43B8-B666-ED4AE3C74825}" destId="{BCBBCE29-3D0F-4CA0-9539-7F602B1156BB}" srcOrd="1" destOrd="0" presId="urn:microsoft.com/office/officeart/2005/8/layout/orgChart1#1"/>
    <dgm:cxn modelId="{3308F80F-C948-42AD-8616-135164AC231A}" srcId="{24C19D4D-7C1C-4FEE-9783-3ED2FE194200}" destId="{92B151F6-F985-44A9-91E3-586DADB6BEDF}" srcOrd="0" destOrd="0" parTransId="{FA60789D-4593-4BC1-A10C-129D2821AAF3}" sibTransId="{251CB10B-C2A1-424D-A31F-BECD20FF6C39}"/>
    <dgm:cxn modelId="{476F5B10-9957-4E63-9CAF-3E9D4C45193A}" type="presOf" srcId="{7B4889F5-62FF-4361-95F2-080321AFE66B}" destId="{103BE4DE-6439-4196-8D2E-26A6ED1C343B}" srcOrd="0" destOrd="0" presId="urn:microsoft.com/office/officeart/2005/8/layout/orgChart1#1"/>
    <dgm:cxn modelId="{05BA6B10-6E62-4032-8CB3-FC3830CAAE48}" srcId="{92B151F6-F985-44A9-91E3-586DADB6BEDF}" destId="{20303FD3-CDF6-43B8-B666-ED4AE3C74825}" srcOrd="6" destOrd="0" parTransId="{10EE2E1B-8096-4354-B1F2-0C0523AE643E}" sibTransId="{9A824C5D-7870-4EDC-B9EF-FC486D9971BB}"/>
    <dgm:cxn modelId="{18BE0312-4D3A-4EA8-AA59-742A0B962D66}" type="presOf" srcId="{7B4889F5-62FF-4361-95F2-080321AFE66B}" destId="{7F3AA26B-653D-4CC4-8186-37A0024B2EAD}" srcOrd="1" destOrd="0" presId="urn:microsoft.com/office/officeart/2005/8/layout/orgChart1#1"/>
    <dgm:cxn modelId="{161CF114-CE9C-4B02-A0A1-23B60F468ADF}" srcId="{7C2392D2-99CF-471A-AF78-44049CB5EDCD}" destId="{04983DBF-B2B4-4E13-B752-2484B064A909}" srcOrd="1" destOrd="0" parTransId="{DBBE5A93-4DFC-4272-B5B7-4AE02A74FAD5}" sibTransId="{84A00DB2-40DC-4CD9-8F83-D985C11A4B17}"/>
    <dgm:cxn modelId="{B2FA331E-BD89-43A1-BB34-638D16FED068}" type="presOf" srcId="{9FF0472C-EB40-4A70-A58F-5B1CD2F45EB9}" destId="{60BAD118-B464-40B4-A8A9-E6413F96A26D}" srcOrd="0" destOrd="0" presId="urn:microsoft.com/office/officeart/2005/8/layout/orgChart1#1"/>
    <dgm:cxn modelId="{F44B8822-EC9A-4DBA-93A8-017CAF9A97B2}" type="presOf" srcId="{9AEDC0F7-E119-4CDB-81C3-D450B4730879}" destId="{BA608037-0BF0-4B39-90E5-924F909115EE}" srcOrd="0" destOrd="0" presId="urn:microsoft.com/office/officeart/2005/8/layout/orgChart1#1"/>
    <dgm:cxn modelId="{6724FB22-1585-482D-82C9-44ACC9319518}" type="presOf" srcId="{92B151F6-F985-44A9-91E3-586DADB6BEDF}" destId="{7CCE3C3A-155E-4EE2-903E-EC54A45CAA82}" srcOrd="1" destOrd="0" presId="urn:microsoft.com/office/officeart/2005/8/layout/orgChart1#1"/>
    <dgm:cxn modelId="{FECA5C24-D686-43F5-BA64-7D1B75E69DD9}" type="presOf" srcId="{04983DBF-B2B4-4E13-B752-2484B064A909}" destId="{11BC797D-2996-455B-B849-ED28066B0DA6}" srcOrd="1" destOrd="0" presId="urn:microsoft.com/office/officeart/2005/8/layout/orgChart1#1"/>
    <dgm:cxn modelId="{AEB74525-8DCD-446C-BC5A-0940C0DFEA77}" type="presOf" srcId="{C1CE7B16-2BE1-4BD8-B8C4-6275EDC0BBC5}" destId="{22DC7DDB-FA5C-4031-9E9E-47DA91531892}" srcOrd="0" destOrd="0" presId="urn:microsoft.com/office/officeart/2005/8/layout/orgChart1#1"/>
    <dgm:cxn modelId="{DA552B26-2C25-4FEB-A314-776AAABBC859}" type="presOf" srcId="{92B151F6-F985-44A9-91E3-586DADB6BEDF}" destId="{C65B71A7-6A88-43F7-8B0B-6384A71A3116}" srcOrd="0" destOrd="0" presId="urn:microsoft.com/office/officeart/2005/8/layout/orgChart1#1"/>
    <dgm:cxn modelId="{B4B4872B-847A-4D51-85A8-B3BB5C0FCE10}" type="presOf" srcId="{8F36445C-5E6B-417C-8BED-791E85C5D816}" destId="{196F0408-5F5F-489B-A28A-A78170490F63}" srcOrd="0" destOrd="0" presId="urn:microsoft.com/office/officeart/2005/8/layout/orgChart1#1"/>
    <dgm:cxn modelId="{A61BE32C-1477-4C2D-BBD3-CE82613B0D1F}" type="presOf" srcId="{8F36445C-5E6B-417C-8BED-791E85C5D816}" destId="{0250908E-EC15-4FE5-8477-23EE4A1A945B}" srcOrd="1" destOrd="0" presId="urn:microsoft.com/office/officeart/2005/8/layout/orgChart1#1"/>
    <dgm:cxn modelId="{462D1330-3006-4585-92C9-312607C1DC96}" type="presOf" srcId="{1F355A7E-8E24-4F5F-85FF-53BA76E01E21}" destId="{0F22C943-FE0A-4F9D-921C-DF99DF2390B0}" srcOrd="0" destOrd="0" presId="urn:microsoft.com/office/officeart/2005/8/layout/orgChart1#1"/>
    <dgm:cxn modelId="{81710631-C33D-46CF-91DC-A10F6CDC250F}" type="presOf" srcId="{AFDB3E87-1A03-4F7C-B36B-CF7B3463729C}" destId="{057B1268-BDF8-402D-8AB1-8B6AAAC7E745}" srcOrd="0" destOrd="0" presId="urn:microsoft.com/office/officeart/2005/8/layout/orgChart1#1"/>
    <dgm:cxn modelId="{E8D40132-F48E-4C1A-906B-6E8FA2E5BB87}" type="presOf" srcId="{9FF0472C-EB40-4A70-A58F-5B1CD2F45EB9}" destId="{8CE59624-9A50-492F-9ED3-01841BA2C7D3}" srcOrd="1" destOrd="0" presId="urn:microsoft.com/office/officeart/2005/8/layout/orgChart1#1"/>
    <dgm:cxn modelId="{47DD5333-FEE4-4C94-B33D-28BA2C2FFA21}" srcId="{92B151F6-F985-44A9-91E3-586DADB6BEDF}" destId="{C752B634-4169-4145-BA2F-04E4563C05DD}" srcOrd="0" destOrd="0" parTransId="{7F7BECE9-106A-438F-9DCD-95B2C2004FF0}" sibTransId="{32C6502F-B132-41D1-824B-0A1A7004FAE9}"/>
    <dgm:cxn modelId="{A7AE2E34-C62C-4019-9467-8E32673B3220}" type="presOf" srcId="{15A48190-C8F4-4F55-A225-67C782508D2D}" destId="{D5E583B7-4619-4182-B993-64561F0A5F4E}" srcOrd="0" destOrd="0" presId="urn:microsoft.com/office/officeart/2005/8/layout/orgChart1#1"/>
    <dgm:cxn modelId="{0D974B34-D28A-4E05-A7D1-47C5FAFD925D}" type="presOf" srcId="{AD7CA4AE-D35C-4921-97D8-EF71C9AB5495}" destId="{92ED0920-3D42-4C9C-8EC0-85ADB7450716}" srcOrd="1" destOrd="0" presId="urn:microsoft.com/office/officeart/2005/8/layout/orgChart1#1"/>
    <dgm:cxn modelId="{D5E41539-ACA1-4E6D-88D1-710D5C5358C1}" type="presOf" srcId="{22BFEDA0-F699-4EE0-8F88-6E8B67C97902}" destId="{9F62C78D-1050-4D89-BDE6-4C9D7B32D0D9}" srcOrd="1" destOrd="0" presId="urn:microsoft.com/office/officeart/2005/8/layout/orgChart1#1"/>
    <dgm:cxn modelId="{E467043E-B17D-4AB8-9F28-C4206056C858}" type="presOf" srcId="{1F355A7E-8E24-4F5F-85FF-53BA76E01E21}" destId="{1E32BC33-B385-4892-B1E1-0A4D11D75209}" srcOrd="1" destOrd="0" presId="urn:microsoft.com/office/officeart/2005/8/layout/orgChart1#1"/>
    <dgm:cxn modelId="{55495A40-C241-4889-86DD-3FA95EBA1AB7}" type="presOf" srcId="{DE76C25D-F9FF-44C1-87FA-A8ED329ACD2B}" destId="{0E3BE026-D0DA-4E42-974A-FF08AD3E047E}" srcOrd="0" destOrd="0" presId="urn:microsoft.com/office/officeart/2005/8/layout/orgChart1#1"/>
    <dgm:cxn modelId="{20F3BC5F-3256-4DC9-9BDB-071B902A829A}" type="presOf" srcId="{B06D3AD9-2D93-4E8A-8112-55D9D9B63146}" destId="{69F0E2A3-60B7-479F-8DEF-E9F26DE43DFB}" srcOrd="1" destOrd="0" presId="urn:microsoft.com/office/officeart/2005/8/layout/orgChart1#1"/>
    <dgm:cxn modelId="{F7E99441-5D8D-4A7C-A670-C14B820F6A30}" srcId="{22BFEDA0-F699-4EE0-8F88-6E8B67C97902}" destId="{0986847F-71A0-4886-9E77-CEE2757FCB69}" srcOrd="2" destOrd="0" parTransId="{44151582-1C9B-4E0B-8606-78FDA5581920}" sibTransId="{CC62E967-5C0B-49B1-8030-DFECB068683A}"/>
    <dgm:cxn modelId="{0BAACC43-8471-4A84-B093-856E85B756B8}" type="presOf" srcId="{0441CF75-00F4-4A72-86F4-A6A6CBBA2FCD}" destId="{9A5ED4F5-B4DC-4A13-A8CF-12B61F5DBEBC}" srcOrd="0" destOrd="0" presId="urn:microsoft.com/office/officeart/2005/8/layout/orgChart1#1"/>
    <dgm:cxn modelId="{05241A67-CA0F-4C7F-B3D1-6812F7F19A72}" type="presOf" srcId="{EF79F794-E015-4E55-8BEC-06BDBB995BA4}" destId="{CD4AC74A-E9AB-4B0C-B5F7-B38B5FC74A4A}" srcOrd="1" destOrd="0" presId="urn:microsoft.com/office/officeart/2005/8/layout/orgChart1#1"/>
    <dgm:cxn modelId="{72A4DC6A-BD22-44A5-A4ED-CAA2A58BD726}" type="presOf" srcId="{24C19D4D-7C1C-4FEE-9783-3ED2FE194200}" destId="{CACC8671-ECBE-4A23-9973-480BF891CEDA}" srcOrd="0" destOrd="0" presId="urn:microsoft.com/office/officeart/2005/8/layout/orgChart1#1"/>
    <dgm:cxn modelId="{9C16736C-ABBF-474F-B1BC-E9F977801DF2}" type="presOf" srcId="{F3B3E74E-A444-4969-938A-1A67822F8396}" destId="{57778DE0-C4AA-40AE-8541-96399FF846D3}" srcOrd="1" destOrd="0" presId="urn:microsoft.com/office/officeart/2005/8/layout/orgChart1#1"/>
    <dgm:cxn modelId="{AC5B806D-53E0-459C-B115-CA99E27D1907}" srcId="{22BFEDA0-F699-4EE0-8F88-6E8B67C97902}" destId="{F3B3E74E-A444-4969-938A-1A67822F8396}" srcOrd="4" destOrd="0" parTransId="{EF430C30-5580-4D88-83AE-F692A4C9133E}" sibTransId="{57C30899-953E-4912-B28E-62E0E6883150}"/>
    <dgm:cxn modelId="{61FACA4D-8D76-42EB-9653-0CFA005A4638}" type="presOf" srcId="{22BFEDA0-F699-4EE0-8F88-6E8B67C97902}" destId="{B000DC9D-1053-40F9-A636-4C46F3EAAE39}" srcOrd="0" destOrd="0" presId="urn:microsoft.com/office/officeart/2005/8/layout/orgChart1#1"/>
    <dgm:cxn modelId="{DE79456E-8F16-41A8-87EF-797430DB5882}" type="presOf" srcId="{F3B3E74E-A444-4969-938A-1A67822F8396}" destId="{189FBEBB-769E-40A4-A3AF-03A1FFD097BE}" srcOrd="0" destOrd="0" presId="urn:microsoft.com/office/officeart/2005/8/layout/orgChart1#1"/>
    <dgm:cxn modelId="{640EA84E-92B7-4A66-9E99-9671B4F105FF}" type="presOf" srcId="{0011B93B-ABBA-41D2-B399-52EA8BEEE1F8}" destId="{8E6C365D-5133-43A0-BBDE-7857FCF72351}" srcOrd="1" destOrd="0" presId="urn:microsoft.com/office/officeart/2005/8/layout/orgChart1#1"/>
    <dgm:cxn modelId="{C4B99956-6F9E-47A3-90CD-60627E0E92BA}" type="presOf" srcId="{9AEDC0F7-E119-4CDB-81C3-D450B4730879}" destId="{8FF3A0D1-3F1D-484F-B489-7F712A547846}" srcOrd="1" destOrd="0" presId="urn:microsoft.com/office/officeart/2005/8/layout/orgChart1#1"/>
    <dgm:cxn modelId="{BA423558-A250-4CD9-8AA2-6FAD9D716E2B}" type="presOf" srcId="{72A4FA88-02D0-484B-AEAD-5DA867138DFC}" destId="{6168F0F6-C842-4215-9110-9E7F5119DFB9}" srcOrd="1" destOrd="0" presId="urn:microsoft.com/office/officeart/2005/8/layout/orgChart1#1"/>
    <dgm:cxn modelId="{3101D978-5C30-47FB-B85A-886FAD806F72}" type="presOf" srcId="{D2DEA144-C013-414E-B41F-218E70DC4132}" destId="{9B9524C3-9FA7-4A90-B1A9-BE0BC5BF3725}" srcOrd="0" destOrd="0" presId="urn:microsoft.com/office/officeart/2005/8/layout/orgChart1#1"/>
    <dgm:cxn modelId="{2226027B-19CD-4C37-A0DF-F8EECACEB3A3}" srcId="{92B151F6-F985-44A9-91E3-586DADB6BEDF}" destId="{7B4889F5-62FF-4361-95F2-080321AFE66B}" srcOrd="5" destOrd="0" parTransId="{DAEA3782-E8F1-4C52-9414-F4EB100224D4}" sibTransId="{48413BE9-3021-4D60-B70C-F40DFB355F39}"/>
    <dgm:cxn modelId="{7652B47D-16E2-428D-9118-C8D50FA9CB87}" type="presOf" srcId="{EF430C30-5580-4D88-83AE-F692A4C9133E}" destId="{C41DD640-CFAA-42F9-8AC8-C8E6ADA106EA}" srcOrd="0" destOrd="0" presId="urn:microsoft.com/office/officeart/2005/8/layout/orgChart1#1"/>
    <dgm:cxn modelId="{4661EE8C-AE12-4970-8C4A-8AB6ED98A618}" type="presOf" srcId="{DAEA3782-E8F1-4C52-9414-F4EB100224D4}" destId="{221C17E8-9E1A-440D-91A8-9DBB208BA16B}" srcOrd="0" destOrd="0" presId="urn:microsoft.com/office/officeart/2005/8/layout/orgChart1#1"/>
    <dgm:cxn modelId="{5A1D0792-F73C-434B-A73C-0847D4D94C78}" type="presOf" srcId="{F280BEF0-C61B-42F6-91B1-9456EF569756}" destId="{665E7AB6-4143-41B6-BECA-014EBFBE3F4D}" srcOrd="0" destOrd="0" presId="urn:microsoft.com/office/officeart/2005/8/layout/orgChart1#1"/>
    <dgm:cxn modelId="{E0A67692-D250-4561-B9A1-B5F2DAD1AAC9}" srcId="{92B151F6-F985-44A9-91E3-586DADB6BEDF}" destId="{B06D3AD9-2D93-4E8A-8112-55D9D9B63146}" srcOrd="1" destOrd="0" parTransId="{A01FE48F-BEF0-4519-82F8-541CC9B07241}" sibTransId="{28D0FCED-3B6E-406D-81AF-4BCB0EFB4AF8}"/>
    <dgm:cxn modelId="{8EB01194-6335-4D2A-9625-889CB2240206}" type="presOf" srcId="{44151582-1C9B-4E0B-8606-78FDA5581920}" destId="{C319EC4A-28EA-42A4-90C8-CE71A1B7C9E2}" srcOrd="0" destOrd="0" presId="urn:microsoft.com/office/officeart/2005/8/layout/orgChart1#1"/>
    <dgm:cxn modelId="{84CA5294-8921-4A7C-AC78-3B05F3558B40}" type="presOf" srcId="{7C2392D2-99CF-471A-AF78-44049CB5EDCD}" destId="{BFE57B41-8513-4680-8342-9B32B0AC855B}" srcOrd="0" destOrd="0" presId="urn:microsoft.com/office/officeart/2005/8/layout/orgChart1#1"/>
    <dgm:cxn modelId="{256AC994-0233-41B9-92D1-7C52F01F517C}" type="presOf" srcId="{C0D36752-C27B-4781-BB06-7AC024B2C4FA}" destId="{B80D1148-5F27-481A-837B-A62DA2A89D4E}" srcOrd="0" destOrd="0" presId="urn:microsoft.com/office/officeart/2005/8/layout/orgChart1#1"/>
    <dgm:cxn modelId="{327C9795-40C7-4266-958E-61A2CF0D5405}" srcId="{22BFEDA0-F699-4EE0-8F88-6E8B67C97902}" destId="{0011B93B-ABBA-41D2-B399-52EA8BEEE1F8}" srcOrd="1" destOrd="0" parTransId="{0B6292AE-906C-4347-867F-7D2AFA89F195}" sibTransId="{AC3BD240-9C27-41D8-BFA9-60A0A49B3FED}"/>
    <dgm:cxn modelId="{E67F7B96-D4F3-4DAF-B63F-6D75E1B84783}" type="presOf" srcId="{DBBE5A93-4DFC-4272-B5B7-4AE02A74FAD5}" destId="{87DB32CF-4F20-4F7E-8F27-9DD934EA957D}" srcOrd="0" destOrd="0" presId="urn:microsoft.com/office/officeart/2005/8/layout/orgChart1#1"/>
    <dgm:cxn modelId="{04F83E9B-8EEF-4002-99E9-955A781CFB62}" type="presOf" srcId="{F280BEF0-C61B-42F6-91B1-9456EF569756}" destId="{CCEFBBE0-771F-43F4-90AF-36D60D53F7C6}" srcOrd="1" destOrd="0" presId="urn:microsoft.com/office/officeart/2005/8/layout/orgChart1#1"/>
    <dgm:cxn modelId="{B370749E-07DC-4E13-9829-C28FC5811E66}" type="presOf" srcId="{10EE2E1B-8096-4354-B1F2-0C0523AE643E}" destId="{F04416AE-C87B-49AA-8D32-D1E235268B76}" srcOrd="0" destOrd="0" presId="urn:microsoft.com/office/officeart/2005/8/layout/orgChart1#1"/>
    <dgm:cxn modelId="{3B187FA5-BE4A-429B-AE0A-BFCD39C312B1}" type="presOf" srcId="{FFB59DF7-42DA-44ED-BA72-48DBBABC9C1E}" destId="{0A46B0EF-4392-42BD-A2D3-716D66606455}" srcOrd="0" destOrd="0" presId="urn:microsoft.com/office/officeart/2005/8/layout/orgChart1#1"/>
    <dgm:cxn modelId="{784457A6-8124-4F03-9E95-A907C677E3BE}" type="presOf" srcId="{7C2392D2-99CF-471A-AF78-44049CB5EDCD}" destId="{8FC59638-4114-4197-8EB4-80E9321BDBF3}" srcOrd="1" destOrd="0" presId="urn:microsoft.com/office/officeart/2005/8/layout/orgChart1#1"/>
    <dgm:cxn modelId="{91B10AAE-E8E5-4B55-BB10-A9F993F04916}" srcId="{7C2392D2-99CF-471A-AF78-44049CB5EDCD}" destId="{AD7CA4AE-D35C-4921-97D8-EF71C9AB5495}" srcOrd="2" destOrd="0" parTransId="{C0D36752-C27B-4781-BB06-7AC024B2C4FA}" sibTransId="{AF397349-346E-421E-9738-4E5A50EB0662}"/>
    <dgm:cxn modelId="{206056AE-CB4B-4233-A6CC-32FD1FBFE0B9}" srcId="{7C2392D2-99CF-471A-AF78-44049CB5EDCD}" destId="{8F36445C-5E6B-417C-8BED-791E85C5D816}" srcOrd="0" destOrd="0" parTransId="{FFB59DF7-42DA-44ED-BA72-48DBBABC9C1E}" sibTransId="{87DCC534-C27F-421E-95EB-09578DF0A329}"/>
    <dgm:cxn modelId="{8EE99FB1-499D-4D2D-8525-4C091C8E3D45}" srcId="{22BFEDA0-F699-4EE0-8F88-6E8B67C97902}" destId="{2C0EC81C-934B-4B7A-8B9C-4E7F3085C15F}" srcOrd="0" destOrd="0" parTransId="{D2DEA144-C013-414E-B41F-218E70DC4132}" sibTransId="{8E7A5119-E89C-4D89-82B1-0FE90DA81AAC}"/>
    <dgm:cxn modelId="{F13571B3-1427-4D39-8F53-9E8F13925CFF}" type="presOf" srcId="{0986847F-71A0-4886-9E77-CEE2757FCB69}" destId="{C5A40918-A865-46EF-BAA3-E6ECAC3B051E}" srcOrd="0" destOrd="0" presId="urn:microsoft.com/office/officeart/2005/8/layout/orgChart1#1"/>
    <dgm:cxn modelId="{4C8FEBB3-E770-454A-9DAB-BF31BF455E92}" type="presOf" srcId="{C752B634-4169-4145-BA2F-04E4563C05DD}" destId="{CCE4B4D8-18C5-48A0-86E8-F7800CCE0059}" srcOrd="0" destOrd="0" presId="urn:microsoft.com/office/officeart/2005/8/layout/orgChart1#1"/>
    <dgm:cxn modelId="{52DBC4B9-0D91-4DC9-A646-D026BF47DADF}" type="presOf" srcId="{AD7CA4AE-D35C-4921-97D8-EF71C9AB5495}" destId="{5D3F97D3-5CAF-4364-8305-0E3FD10E1CD0}" srcOrd="0" destOrd="0" presId="urn:microsoft.com/office/officeart/2005/8/layout/orgChart1#1"/>
    <dgm:cxn modelId="{60C2FDBC-409A-423F-8CEE-559965611C6A}" type="presOf" srcId="{C3E91491-A9DB-4D38-89CB-4E3F36DC0016}" destId="{9D2E4B7E-09CD-4948-89A9-6CE8EBAEBD31}" srcOrd="0" destOrd="0" presId="urn:microsoft.com/office/officeart/2005/8/layout/orgChart1#1"/>
    <dgm:cxn modelId="{3FB4BCBD-FA4C-4A9B-9066-971493D9819C}" type="presOf" srcId="{2C0EC81C-934B-4B7A-8B9C-4E7F3085C15F}" destId="{29D05289-00A8-43A4-B173-D04D11AD8A29}" srcOrd="1" destOrd="0" presId="urn:microsoft.com/office/officeart/2005/8/layout/orgChart1#1"/>
    <dgm:cxn modelId="{909257BF-C249-478F-BA8A-DBFC7BA8B318}" type="presOf" srcId="{7F7BECE9-106A-438F-9DCD-95B2C2004FF0}" destId="{FC1512F8-2778-41B3-B74C-DCDFC157FFA3}" srcOrd="0" destOrd="0" presId="urn:microsoft.com/office/officeart/2005/8/layout/orgChart1#1"/>
    <dgm:cxn modelId="{300745C3-3D55-414A-9EC5-7985B7D2EB48}" srcId="{22BFEDA0-F699-4EE0-8F88-6E8B67C97902}" destId="{72A4FA88-02D0-484B-AEAD-5DA867138DFC}" srcOrd="3" destOrd="0" parTransId="{C1CE7B16-2BE1-4BD8-B8C4-6275EDC0BBC5}" sibTransId="{934E46B9-C2EC-4BA9-94DF-348DB18B1564}"/>
    <dgm:cxn modelId="{628345C3-5932-465D-B9DD-AAD1FBB65BBB}" srcId="{92B151F6-F985-44A9-91E3-586DADB6BEDF}" destId="{1F355A7E-8E24-4F5F-85FF-53BA76E01E21}" srcOrd="3" destOrd="0" parTransId="{0441CF75-00F4-4A72-86F4-A6A6CBBA2FCD}" sibTransId="{87768C23-89B2-4490-BBBB-0528A83C7A96}"/>
    <dgm:cxn modelId="{A07330C5-59D8-4048-B4EE-F93983562094}" srcId="{92B151F6-F985-44A9-91E3-586DADB6BEDF}" destId="{F280BEF0-C61B-42F6-91B1-9456EF569756}" srcOrd="7" destOrd="0" parTransId="{15A48190-C8F4-4F55-A225-67C782508D2D}" sibTransId="{54098981-74B1-450C-959E-C1753C321CE0}"/>
    <dgm:cxn modelId="{4C7317C7-CEFC-4EB0-8F18-A01C5783B30B}" srcId="{92B151F6-F985-44A9-91E3-586DADB6BEDF}" destId="{7C2392D2-99CF-471A-AF78-44049CB5EDCD}" srcOrd="4" destOrd="0" parTransId="{15A94C27-3695-48BC-959E-5BC14A8A43AE}" sibTransId="{C68EF6BA-CA8F-4BF1-ACFE-243FA8E713CB}"/>
    <dgm:cxn modelId="{342EC5C7-CDED-4551-8EF6-F60F9CFD88FE}" type="presOf" srcId="{EF79F794-E015-4E55-8BEC-06BDBB995BA4}" destId="{417F2F23-2D1F-4563-8D49-0946E911253C}" srcOrd="0" destOrd="0" presId="urn:microsoft.com/office/officeart/2005/8/layout/orgChart1#1"/>
    <dgm:cxn modelId="{EFBF89C8-5B97-4D09-82EE-B2C8AF1864E5}" type="presOf" srcId="{B06D3AD9-2D93-4E8A-8112-55D9D9B63146}" destId="{B29AFECB-C0D9-4650-8720-5056C854A35E}" srcOrd="0" destOrd="0" presId="urn:microsoft.com/office/officeart/2005/8/layout/orgChart1#1"/>
    <dgm:cxn modelId="{3C7AAFD0-6CF3-4858-908C-0121FF95B2A8}" type="presOf" srcId="{04983DBF-B2B4-4E13-B752-2484B064A909}" destId="{BB845ED7-253E-46FD-9232-749945158D33}" srcOrd="0" destOrd="0" presId="urn:microsoft.com/office/officeart/2005/8/layout/orgChart1#1"/>
    <dgm:cxn modelId="{439409D5-62EF-44B4-B991-1B95A6A652CB}" type="presOf" srcId="{2C0EC81C-934B-4B7A-8B9C-4E7F3085C15F}" destId="{89C64737-A547-402C-AA8D-DA3349117402}" srcOrd="0" destOrd="0" presId="urn:microsoft.com/office/officeart/2005/8/layout/orgChart1#1"/>
    <dgm:cxn modelId="{732254DD-C2ED-488D-942F-7AC2C788E2C8}" srcId="{92B151F6-F985-44A9-91E3-586DADB6BEDF}" destId="{9AEDC0F7-E119-4CDB-81C3-D450B4730879}" srcOrd="8" destOrd="0" parTransId="{C3E91491-A9DB-4D38-89CB-4E3F36DC0016}" sibTransId="{CF48765A-F0DE-475F-8081-D9A1994E2EE4}"/>
    <dgm:cxn modelId="{3AB966E4-A12B-45E0-A05C-CF7B853B47F5}" type="presOf" srcId="{DED613E0-D881-408F-9AFA-60A8D8BAF9A1}" destId="{832D8421-C60A-4B58-B0DB-133F3F86016F}" srcOrd="0" destOrd="0" presId="urn:microsoft.com/office/officeart/2005/8/layout/orgChart1#1"/>
    <dgm:cxn modelId="{BCC86EE5-1AD0-4638-A586-C2CA98C4C554}" srcId="{22BFEDA0-F699-4EE0-8F88-6E8B67C97902}" destId="{9FF0472C-EB40-4A70-A58F-5B1CD2F45EB9}" srcOrd="5" destOrd="0" parTransId="{AFDB3E87-1A03-4F7C-B36B-CF7B3463729C}" sibTransId="{ED4829C6-F9FE-4C69-996E-CFBA7635D489}"/>
    <dgm:cxn modelId="{2D284CE8-FF07-4023-8363-15F89D3FD2BB}" type="presOf" srcId="{A01FE48F-BEF0-4519-82F8-541CC9B07241}" destId="{5831BD4A-E01E-494C-9692-AD37FE28ED0D}" srcOrd="0" destOrd="0" presId="urn:microsoft.com/office/officeart/2005/8/layout/orgChart1#1"/>
    <dgm:cxn modelId="{3D80E2ED-8392-4844-8E39-CA92F6E6F69A}" srcId="{92B151F6-F985-44A9-91E3-586DADB6BEDF}" destId="{EF79F794-E015-4E55-8BEC-06BDBB995BA4}" srcOrd="2" destOrd="0" parTransId="{DED613E0-D881-408F-9AFA-60A8D8BAF9A1}" sibTransId="{BE9BE8C4-2685-486E-9E3E-EF66AB9A5683}"/>
    <dgm:cxn modelId="{CD5568F7-C26E-4955-A5BC-A7124E01E4B3}" type="presOf" srcId="{0011B93B-ABBA-41D2-B399-52EA8BEEE1F8}" destId="{39B14564-41D2-4977-A960-1320EE541C09}" srcOrd="0" destOrd="0" presId="urn:microsoft.com/office/officeart/2005/8/layout/orgChart1#1"/>
    <dgm:cxn modelId="{27F6D5FA-1EC9-46E3-8A3C-44421880B165}" type="presOf" srcId="{72A4FA88-02D0-484B-AEAD-5DA867138DFC}" destId="{CA7B669D-6AD8-4028-A3A1-14AA295F685A}" srcOrd="0" destOrd="0" presId="urn:microsoft.com/office/officeart/2005/8/layout/orgChart1#1"/>
    <dgm:cxn modelId="{53C922FB-B69D-4AC6-B471-BDB6CC346371}" type="presOf" srcId="{0986847F-71A0-4886-9E77-CEE2757FCB69}" destId="{22D93517-B1E6-4F11-A4A1-DF61E53F4818}" srcOrd="1" destOrd="0" presId="urn:microsoft.com/office/officeart/2005/8/layout/orgChart1#1"/>
    <dgm:cxn modelId="{5B5C14FC-301F-4A54-99C2-8FDC70D6646D}" type="presOf" srcId="{20303FD3-CDF6-43B8-B666-ED4AE3C74825}" destId="{C98BD6EE-6245-4611-B373-51E4D79FF30F}" srcOrd="0" destOrd="0" presId="urn:microsoft.com/office/officeart/2005/8/layout/orgChart1#1"/>
    <dgm:cxn modelId="{96912805-9806-45FD-BC4F-71592B9FB903}" type="presParOf" srcId="{CACC8671-ECBE-4A23-9973-480BF891CEDA}" destId="{F4118957-460C-4C8F-8BB8-196E2209995C}" srcOrd="0" destOrd="0" presId="urn:microsoft.com/office/officeart/2005/8/layout/orgChart1#1"/>
    <dgm:cxn modelId="{CA00ECBE-78E7-4B5C-9515-67C8A02F21C5}" type="presParOf" srcId="{F4118957-460C-4C8F-8BB8-196E2209995C}" destId="{D0A71E4B-0C49-45D8-9298-8376B96B1A5E}" srcOrd="0" destOrd="0" presId="urn:microsoft.com/office/officeart/2005/8/layout/orgChart1#1"/>
    <dgm:cxn modelId="{683CDF97-900B-4E0A-8E41-96AC9BAAB63A}" type="presParOf" srcId="{D0A71E4B-0C49-45D8-9298-8376B96B1A5E}" destId="{C65B71A7-6A88-43F7-8B0B-6384A71A3116}" srcOrd="0" destOrd="0" presId="urn:microsoft.com/office/officeart/2005/8/layout/orgChart1#1"/>
    <dgm:cxn modelId="{BC1B9617-162A-4D8E-8833-5FC3A99AD36F}" type="presParOf" srcId="{D0A71E4B-0C49-45D8-9298-8376B96B1A5E}" destId="{7CCE3C3A-155E-4EE2-903E-EC54A45CAA82}" srcOrd="1" destOrd="0" presId="urn:microsoft.com/office/officeart/2005/8/layout/orgChart1#1"/>
    <dgm:cxn modelId="{1648ADC4-75A8-475A-8DE3-DE978D952ABD}" type="presParOf" srcId="{F4118957-460C-4C8F-8BB8-196E2209995C}" destId="{A8E28985-58D1-4679-9007-F61571A37B1B}" srcOrd="1" destOrd="0" presId="urn:microsoft.com/office/officeart/2005/8/layout/orgChart1#1"/>
    <dgm:cxn modelId="{73A5C58D-FDD0-449C-8839-1E8D211ED592}" type="presParOf" srcId="{A8E28985-58D1-4679-9007-F61571A37B1B}" destId="{5831BD4A-E01E-494C-9692-AD37FE28ED0D}" srcOrd="0" destOrd="0" presId="urn:microsoft.com/office/officeart/2005/8/layout/orgChart1#1"/>
    <dgm:cxn modelId="{5347F3A2-9EA7-488B-A41F-9BBB26E68660}" type="presParOf" srcId="{A8E28985-58D1-4679-9007-F61571A37B1B}" destId="{5F60B15F-027F-4F06-BF41-2E6AA3ACAE23}" srcOrd="1" destOrd="0" presId="urn:microsoft.com/office/officeart/2005/8/layout/orgChart1#1"/>
    <dgm:cxn modelId="{8F4EA9CC-6B2B-4D89-A919-D6284C6E3807}" type="presParOf" srcId="{5F60B15F-027F-4F06-BF41-2E6AA3ACAE23}" destId="{EECF8992-30B1-4973-AFEF-398552E60C5A}" srcOrd="0" destOrd="0" presId="urn:microsoft.com/office/officeart/2005/8/layout/orgChart1#1"/>
    <dgm:cxn modelId="{C9D06ABF-5847-430B-80E1-1EF1680273DC}" type="presParOf" srcId="{EECF8992-30B1-4973-AFEF-398552E60C5A}" destId="{B29AFECB-C0D9-4650-8720-5056C854A35E}" srcOrd="0" destOrd="0" presId="urn:microsoft.com/office/officeart/2005/8/layout/orgChart1#1"/>
    <dgm:cxn modelId="{6AB2BF6D-5FE0-45BE-AE03-473E8CC99AE1}" type="presParOf" srcId="{EECF8992-30B1-4973-AFEF-398552E60C5A}" destId="{69F0E2A3-60B7-479F-8DEF-E9F26DE43DFB}" srcOrd="1" destOrd="0" presId="urn:microsoft.com/office/officeart/2005/8/layout/orgChart1#1"/>
    <dgm:cxn modelId="{DB9B0A01-53A8-46B4-BE15-3E08C4CA0912}" type="presParOf" srcId="{5F60B15F-027F-4F06-BF41-2E6AA3ACAE23}" destId="{DB1FC3D7-E350-46D9-8356-51C578727D76}" srcOrd="1" destOrd="0" presId="urn:microsoft.com/office/officeart/2005/8/layout/orgChart1#1"/>
    <dgm:cxn modelId="{6538070C-273B-46A3-A393-7030DB43A19B}" type="presParOf" srcId="{5F60B15F-027F-4F06-BF41-2E6AA3ACAE23}" destId="{239BFB8E-8B39-4627-811A-A9360FFD89BA}" srcOrd="2" destOrd="0" presId="urn:microsoft.com/office/officeart/2005/8/layout/orgChart1#1"/>
    <dgm:cxn modelId="{9AB81ADA-28F8-48DB-A01C-02FB60AB50E9}" type="presParOf" srcId="{A8E28985-58D1-4679-9007-F61571A37B1B}" destId="{832D8421-C60A-4B58-B0DB-133F3F86016F}" srcOrd="2" destOrd="0" presId="urn:microsoft.com/office/officeart/2005/8/layout/orgChart1#1"/>
    <dgm:cxn modelId="{6CDEAE6B-A750-4C8C-B6F8-60D2201AF389}" type="presParOf" srcId="{A8E28985-58D1-4679-9007-F61571A37B1B}" destId="{AD63B1AD-4159-45F5-8765-EC5C5C41DC31}" srcOrd="3" destOrd="0" presId="urn:microsoft.com/office/officeart/2005/8/layout/orgChart1#1"/>
    <dgm:cxn modelId="{1AE15380-11E0-40AE-BABD-E5D42FE40222}" type="presParOf" srcId="{AD63B1AD-4159-45F5-8765-EC5C5C41DC31}" destId="{71CBA23A-3472-4FB3-AA48-AB8B00BB92B2}" srcOrd="0" destOrd="0" presId="urn:microsoft.com/office/officeart/2005/8/layout/orgChart1#1"/>
    <dgm:cxn modelId="{737B8CF8-F063-491C-AFF1-C95EC099518C}" type="presParOf" srcId="{71CBA23A-3472-4FB3-AA48-AB8B00BB92B2}" destId="{417F2F23-2D1F-4563-8D49-0946E911253C}" srcOrd="0" destOrd="0" presId="urn:microsoft.com/office/officeart/2005/8/layout/orgChart1#1"/>
    <dgm:cxn modelId="{AFEEA1D2-1E54-4DDF-AFBD-8E3A40065FF9}" type="presParOf" srcId="{71CBA23A-3472-4FB3-AA48-AB8B00BB92B2}" destId="{CD4AC74A-E9AB-4B0C-B5F7-B38B5FC74A4A}" srcOrd="1" destOrd="0" presId="urn:microsoft.com/office/officeart/2005/8/layout/orgChart1#1"/>
    <dgm:cxn modelId="{BB29DD6A-579F-4335-BA2A-6191E555D4C1}" type="presParOf" srcId="{AD63B1AD-4159-45F5-8765-EC5C5C41DC31}" destId="{B6ADCCDE-FB68-4460-A3AE-9C8C9C4819C0}" srcOrd="1" destOrd="0" presId="urn:microsoft.com/office/officeart/2005/8/layout/orgChart1#1"/>
    <dgm:cxn modelId="{7E0FEC4F-A6FB-48F5-8E09-3402570DA4E8}" type="presParOf" srcId="{AD63B1AD-4159-45F5-8765-EC5C5C41DC31}" destId="{01A06630-422A-486E-BCA9-E5229A7DC1C5}" srcOrd="2" destOrd="0" presId="urn:microsoft.com/office/officeart/2005/8/layout/orgChart1#1"/>
    <dgm:cxn modelId="{018FE812-45CE-4DBE-BA6C-F7AE4293A392}" type="presParOf" srcId="{A8E28985-58D1-4679-9007-F61571A37B1B}" destId="{9A5ED4F5-B4DC-4A13-A8CF-12B61F5DBEBC}" srcOrd="4" destOrd="0" presId="urn:microsoft.com/office/officeart/2005/8/layout/orgChart1#1"/>
    <dgm:cxn modelId="{1FCD9F9E-5D7D-43CC-98A3-0B6B0D230D65}" type="presParOf" srcId="{A8E28985-58D1-4679-9007-F61571A37B1B}" destId="{6F8FE2F9-FF23-424F-8E2B-DF864E9B9C9F}" srcOrd="5" destOrd="0" presId="urn:microsoft.com/office/officeart/2005/8/layout/orgChart1#1"/>
    <dgm:cxn modelId="{BF8E1E0A-8401-4683-8FF4-C87C3206A4BA}" type="presParOf" srcId="{6F8FE2F9-FF23-424F-8E2B-DF864E9B9C9F}" destId="{8150FCC7-A8AE-4C6D-9BB1-B94A554123CC}" srcOrd="0" destOrd="0" presId="urn:microsoft.com/office/officeart/2005/8/layout/orgChart1#1"/>
    <dgm:cxn modelId="{19CE2CC5-FC3D-46AA-A6D8-B0924F23AFC0}" type="presParOf" srcId="{8150FCC7-A8AE-4C6D-9BB1-B94A554123CC}" destId="{0F22C943-FE0A-4F9D-921C-DF99DF2390B0}" srcOrd="0" destOrd="0" presId="urn:microsoft.com/office/officeart/2005/8/layout/orgChart1#1"/>
    <dgm:cxn modelId="{36BEBF61-7533-468F-84FC-EA0E7CE5A105}" type="presParOf" srcId="{8150FCC7-A8AE-4C6D-9BB1-B94A554123CC}" destId="{1E32BC33-B385-4892-B1E1-0A4D11D75209}" srcOrd="1" destOrd="0" presId="urn:microsoft.com/office/officeart/2005/8/layout/orgChart1#1"/>
    <dgm:cxn modelId="{19774C21-E71B-4CD7-8A3E-F8D4DEC7B232}" type="presParOf" srcId="{6F8FE2F9-FF23-424F-8E2B-DF864E9B9C9F}" destId="{AC4DB203-A277-49ED-94FF-441881CF68EB}" srcOrd="1" destOrd="0" presId="urn:microsoft.com/office/officeart/2005/8/layout/orgChart1#1"/>
    <dgm:cxn modelId="{542905E1-722E-42C0-B27D-472C8BFB9031}" type="presParOf" srcId="{6F8FE2F9-FF23-424F-8E2B-DF864E9B9C9F}" destId="{C9BC6643-45D6-4AE3-8E4A-124C84306543}" srcOrd="2" destOrd="0" presId="urn:microsoft.com/office/officeart/2005/8/layout/orgChart1#1"/>
    <dgm:cxn modelId="{6675E710-C969-483A-927D-CFBCED2B7D43}" type="presParOf" srcId="{A8E28985-58D1-4679-9007-F61571A37B1B}" destId="{2B895D3F-0BCD-420B-A114-0955A141F643}" srcOrd="6" destOrd="0" presId="urn:microsoft.com/office/officeart/2005/8/layout/orgChart1#1"/>
    <dgm:cxn modelId="{1CFE57AD-751F-47C1-9C3D-CB8BDE3669FD}" type="presParOf" srcId="{A8E28985-58D1-4679-9007-F61571A37B1B}" destId="{9F19AA01-6A78-43DE-A0E1-3F7E77FE6750}" srcOrd="7" destOrd="0" presId="urn:microsoft.com/office/officeart/2005/8/layout/orgChart1#1"/>
    <dgm:cxn modelId="{44A9A686-4023-49BB-B6E6-70631A62345D}" type="presParOf" srcId="{9F19AA01-6A78-43DE-A0E1-3F7E77FE6750}" destId="{682D179F-163C-47A9-86AB-DF97909BBDD5}" srcOrd="0" destOrd="0" presId="urn:microsoft.com/office/officeart/2005/8/layout/orgChart1#1"/>
    <dgm:cxn modelId="{5E52D3E8-924B-4169-8980-8D77E26344D9}" type="presParOf" srcId="{682D179F-163C-47A9-86AB-DF97909BBDD5}" destId="{BFE57B41-8513-4680-8342-9B32B0AC855B}" srcOrd="0" destOrd="0" presId="urn:microsoft.com/office/officeart/2005/8/layout/orgChart1#1"/>
    <dgm:cxn modelId="{E6EA62FC-FD16-4624-9D57-CBEECD948796}" type="presParOf" srcId="{682D179F-163C-47A9-86AB-DF97909BBDD5}" destId="{8FC59638-4114-4197-8EB4-80E9321BDBF3}" srcOrd="1" destOrd="0" presId="urn:microsoft.com/office/officeart/2005/8/layout/orgChart1#1"/>
    <dgm:cxn modelId="{E1D428EA-D780-4E4D-83BA-8C51CBF5E3A5}" type="presParOf" srcId="{9F19AA01-6A78-43DE-A0E1-3F7E77FE6750}" destId="{CB1A6615-7758-4C58-9ADB-9EDF825549DB}" srcOrd="1" destOrd="0" presId="urn:microsoft.com/office/officeart/2005/8/layout/orgChart1#1"/>
    <dgm:cxn modelId="{F7D5EF7B-502B-4D04-A95D-06E4D306DB41}" type="presParOf" srcId="{CB1A6615-7758-4C58-9ADB-9EDF825549DB}" destId="{0A46B0EF-4392-42BD-A2D3-716D66606455}" srcOrd="0" destOrd="0" presId="urn:microsoft.com/office/officeart/2005/8/layout/orgChart1#1"/>
    <dgm:cxn modelId="{04C78463-226E-4CB6-BF58-A8DD6F061281}" type="presParOf" srcId="{CB1A6615-7758-4C58-9ADB-9EDF825549DB}" destId="{03B75FD3-5D4B-4A69-8DA6-22CD4BA79740}" srcOrd="1" destOrd="0" presId="urn:microsoft.com/office/officeart/2005/8/layout/orgChart1#1"/>
    <dgm:cxn modelId="{16311AF8-79B1-43EC-B79E-FDD041865547}" type="presParOf" srcId="{03B75FD3-5D4B-4A69-8DA6-22CD4BA79740}" destId="{897C05EF-814B-4AB9-AADA-458525C06E65}" srcOrd="0" destOrd="0" presId="urn:microsoft.com/office/officeart/2005/8/layout/orgChart1#1"/>
    <dgm:cxn modelId="{A32287AE-BF66-40AC-AD3D-9F10695934F4}" type="presParOf" srcId="{897C05EF-814B-4AB9-AADA-458525C06E65}" destId="{196F0408-5F5F-489B-A28A-A78170490F63}" srcOrd="0" destOrd="0" presId="urn:microsoft.com/office/officeart/2005/8/layout/orgChart1#1"/>
    <dgm:cxn modelId="{59403935-04E2-4595-982F-DA70FA686790}" type="presParOf" srcId="{897C05EF-814B-4AB9-AADA-458525C06E65}" destId="{0250908E-EC15-4FE5-8477-23EE4A1A945B}" srcOrd="1" destOrd="0" presId="urn:microsoft.com/office/officeart/2005/8/layout/orgChart1#1"/>
    <dgm:cxn modelId="{1857AC97-34ED-44C0-8ABE-BA2CB0570D8E}" type="presParOf" srcId="{03B75FD3-5D4B-4A69-8DA6-22CD4BA79740}" destId="{558D50E7-6301-4795-A038-5B3EE668757D}" srcOrd="1" destOrd="0" presId="urn:microsoft.com/office/officeart/2005/8/layout/orgChart1#1"/>
    <dgm:cxn modelId="{3C7CE67A-2A34-4979-97C4-3C7EE24C6174}" type="presParOf" srcId="{03B75FD3-5D4B-4A69-8DA6-22CD4BA79740}" destId="{3299B794-E895-4E7F-8E3D-D873FBD4745D}" srcOrd="2" destOrd="0" presId="urn:microsoft.com/office/officeart/2005/8/layout/orgChart1#1"/>
    <dgm:cxn modelId="{AD6E4009-2DB3-43C1-B118-8029786B089A}" type="presParOf" srcId="{CB1A6615-7758-4C58-9ADB-9EDF825549DB}" destId="{87DB32CF-4F20-4F7E-8F27-9DD934EA957D}" srcOrd="2" destOrd="0" presId="urn:microsoft.com/office/officeart/2005/8/layout/orgChart1#1"/>
    <dgm:cxn modelId="{06E6132D-662C-4B3A-B6BC-1F1D1D754FF0}" type="presParOf" srcId="{CB1A6615-7758-4C58-9ADB-9EDF825549DB}" destId="{E581FC2B-F990-478B-990D-762D4398EAA0}" srcOrd="3" destOrd="0" presId="urn:microsoft.com/office/officeart/2005/8/layout/orgChart1#1"/>
    <dgm:cxn modelId="{CB4C9AE8-A8E4-4A4F-A260-2CDD7853D81D}" type="presParOf" srcId="{E581FC2B-F990-478B-990D-762D4398EAA0}" destId="{A05D958D-F760-4046-B6B1-A146201AF1A1}" srcOrd="0" destOrd="0" presId="urn:microsoft.com/office/officeart/2005/8/layout/orgChart1#1"/>
    <dgm:cxn modelId="{43F08442-6647-40C1-A8DA-3959BD3FE7CC}" type="presParOf" srcId="{A05D958D-F760-4046-B6B1-A146201AF1A1}" destId="{BB845ED7-253E-46FD-9232-749945158D33}" srcOrd="0" destOrd="0" presId="urn:microsoft.com/office/officeart/2005/8/layout/orgChart1#1"/>
    <dgm:cxn modelId="{A9BF6AD2-40DC-4C74-AEC7-A6480E3BF8A7}" type="presParOf" srcId="{A05D958D-F760-4046-B6B1-A146201AF1A1}" destId="{11BC797D-2996-455B-B849-ED28066B0DA6}" srcOrd="1" destOrd="0" presId="urn:microsoft.com/office/officeart/2005/8/layout/orgChart1#1"/>
    <dgm:cxn modelId="{BC05F1D4-EC18-48B0-A806-C506B19DF3FD}" type="presParOf" srcId="{E581FC2B-F990-478B-990D-762D4398EAA0}" destId="{70C04396-E713-41EA-B852-CAB0B12B80BA}" srcOrd="1" destOrd="0" presId="urn:microsoft.com/office/officeart/2005/8/layout/orgChart1#1"/>
    <dgm:cxn modelId="{7920CF86-484B-4C25-B5D2-C3DC63849F11}" type="presParOf" srcId="{E581FC2B-F990-478B-990D-762D4398EAA0}" destId="{33BC251C-0595-4A7B-9840-23C689268917}" srcOrd="2" destOrd="0" presId="urn:microsoft.com/office/officeart/2005/8/layout/orgChart1#1"/>
    <dgm:cxn modelId="{FA990EB2-8CE1-4B74-805D-C4612F0CD8BD}" type="presParOf" srcId="{CB1A6615-7758-4C58-9ADB-9EDF825549DB}" destId="{B80D1148-5F27-481A-837B-A62DA2A89D4E}" srcOrd="4" destOrd="0" presId="urn:microsoft.com/office/officeart/2005/8/layout/orgChart1#1"/>
    <dgm:cxn modelId="{BAB45623-D3FB-4E57-BE68-D7DAAEBF7D2C}" type="presParOf" srcId="{CB1A6615-7758-4C58-9ADB-9EDF825549DB}" destId="{8BE443DB-DB34-4D13-840B-FF1286753FD2}" srcOrd="5" destOrd="0" presId="urn:microsoft.com/office/officeart/2005/8/layout/orgChart1#1"/>
    <dgm:cxn modelId="{C9B0BA45-8B58-44BD-A6A4-D0C7F70AD8E4}" type="presParOf" srcId="{8BE443DB-DB34-4D13-840B-FF1286753FD2}" destId="{B8F656B3-A324-401D-97B7-1E4E4E7368F3}" srcOrd="0" destOrd="0" presId="urn:microsoft.com/office/officeart/2005/8/layout/orgChart1#1"/>
    <dgm:cxn modelId="{782D3BEE-077A-4E12-AC9D-D0AD24A194CB}" type="presParOf" srcId="{B8F656B3-A324-401D-97B7-1E4E4E7368F3}" destId="{5D3F97D3-5CAF-4364-8305-0E3FD10E1CD0}" srcOrd="0" destOrd="0" presId="urn:microsoft.com/office/officeart/2005/8/layout/orgChart1#1"/>
    <dgm:cxn modelId="{7E0DE617-A459-4582-A66B-DA9B643EDB05}" type="presParOf" srcId="{B8F656B3-A324-401D-97B7-1E4E4E7368F3}" destId="{92ED0920-3D42-4C9C-8EC0-85ADB7450716}" srcOrd="1" destOrd="0" presId="urn:microsoft.com/office/officeart/2005/8/layout/orgChart1#1"/>
    <dgm:cxn modelId="{D0E2AF0D-5D16-4733-A0F0-2B31965FF6FA}" type="presParOf" srcId="{8BE443DB-DB34-4D13-840B-FF1286753FD2}" destId="{77C4E024-FF16-4213-AFAB-AE9B6F1F6C69}" srcOrd="1" destOrd="0" presId="urn:microsoft.com/office/officeart/2005/8/layout/orgChart1#1"/>
    <dgm:cxn modelId="{C6761C68-7C77-4339-BE55-81A61FDDAC54}" type="presParOf" srcId="{8BE443DB-DB34-4D13-840B-FF1286753FD2}" destId="{7C762B83-F292-494C-A037-EAA1DA368967}" srcOrd="2" destOrd="0" presId="urn:microsoft.com/office/officeart/2005/8/layout/orgChart1#1"/>
    <dgm:cxn modelId="{E6F0F909-9FC1-45F1-AE61-024661577EFF}" type="presParOf" srcId="{9F19AA01-6A78-43DE-A0E1-3F7E77FE6750}" destId="{4ED6E409-C961-4A78-9195-4E81BE8BF4A1}" srcOrd="2" destOrd="0" presId="urn:microsoft.com/office/officeart/2005/8/layout/orgChart1#1"/>
    <dgm:cxn modelId="{E3167638-1455-4E42-9583-1E9947B56FED}" type="presParOf" srcId="{A8E28985-58D1-4679-9007-F61571A37B1B}" destId="{221C17E8-9E1A-440D-91A8-9DBB208BA16B}" srcOrd="8" destOrd="0" presId="urn:microsoft.com/office/officeart/2005/8/layout/orgChart1#1"/>
    <dgm:cxn modelId="{D1E13156-438F-43CD-B507-20547ADDF4A1}" type="presParOf" srcId="{A8E28985-58D1-4679-9007-F61571A37B1B}" destId="{A3B70236-8217-4B5D-93E9-1F1841D9C9C5}" srcOrd="9" destOrd="0" presId="urn:microsoft.com/office/officeart/2005/8/layout/orgChart1#1"/>
    <dgm:cxn modelId="{B8331FD1-1B53-4FB6-87FF-088A46D9D533}" type="presParOf" srcId="{A3B70236-8217-4B5D-93E9-1F1841D9C9C5}" destId="{6499D28A-AA46-4E77-B4F2-BC20257947D1}" srcOrd="0" destOrd="0" presId="urn:microsoft.com/office/officeart/2005/8/layout/orgChart1#1"/>
    <dgm:cxn modelId="{F21897B1-FB0E-4DB5-B190-9F32EC3AED0F}" type="presParOf" srcId="{6499D28A-AA46-4E77-B4F2-BC20257947D1}" destId="{103BE4DE-6439-4196-8D2E-26A6ED1C343B}" srcOrd="0" destOrd="0" presId="urn:microsoft.com/office/officeart/2005/8/layout/orgChart1#1"/>
    <dgm:cxn modelId="{E78EB49C-A7CB-4787-A682-DC1FC6C8A268}" type="presParOf" srcId="{6499D28A-AA46-4E77-B4F2-BC20257947D1}" destId="{7F3AA26B-653D-4CC4-8186-37A0024B2EAD}" srcOrd="1" destOrd="0" presId="urn:microsoft.com/office/officeart/2005/8/layout/orgChart1#1"/>
    <dgm:cxn modelId="{565449B4-2C0F-4CBA-8D48-7C37F5B3B005}" type="presParOf" srcId="{A3B70236-8217-4B5D-93E9-1F1841D9C9C5}" destId="{69AAFCDA-7CBF-4750-B92F-6DEC7AE6B61C}" srcOrd="1" destOrd="0" presId="urn:microsoft.com/office/officeart/2005/8/layout/orgChart1#1"/>
    <dgm:cxn modelId="{2E856B15-9C9F-43A3-A323-5BF7EA5AC518}" type="presParOf" srcId="{A3B70236-8217-4B5D-93E9-1F1841D9C9C5}" destId="{46E35147-F14E-4053-BFD1-DFB1F0CBBCCA}" srcOrd="2" destOrd="0" presId="urn:microsoft.com/office/officeart/2005/8/layout/orgChart1#1"/>
    <dgm:cxn modelId="{F0615250-B4F7-4A2B-A4D2-A516FEA887F2}" type="presParOf" srcId="{A8E28985-58D1-4679-9007-F61571A37B1B}" destId="{F04416AE-C87B-49AA-8D32-D1E235268B76}" srcOrd="10" destOrd="0" presId="urn:microsoft.com/office/officeart/2005/8/layout/orgChart1#1"/>
    <dgm:cxn modelId="{7E1B5D52-DB2C-41DC-AFFB-F4AB98D90DED}" type="presParOf" srcId="{A8E28985-58D1-4679-9007-F61571A37B1B}" destId="{4F8768CB-FF6F-444C-A454-B720389DE026}" srcOrd="11" destOrd="0" presId="urn:microsoft.com/office/officeart/2005/8/layout/orgChart1#1"/>
    <dgm:cxn modelId="{A436B17B-E1DE-4CC3-9C6F-275F550EB4A7}" type="presParOf" srcId="{4F8768CB-FF6F-444C-A454-B720389DE026}" destId="{55A44E7A-2B98-4AE2-ABA7-277C13B58F97}" srcOrd="0" destOrd="0" presId="urn:microsoft.com/office/officeart/2005/8/layout/orgChart1#1"/>
    <dgm:cxn modelId="{C1532BA3-279F-409D-9549-405F8FE18CFF}" type="presParOf" srcId="{55A44E7A-2B98-4AE2-ABA7-277C13B58F97}" destId="{C98BD6EE-6245-4611-B373-51E4D79FF30F}" srcOrd="0" destOrd="0" presId="urn:microsoft.com/office/officeart/2005/8/layout/orgChart1#1"/>
    <dgm:cxn modelId="{EE33A970-6731-4A96-AABD-0F61950089CF}" type="presParOf" srcId="{55A44E7A-2B98-4AE2-ABA7-277C13B58F97}" destId="{BCBBCE29-3D0F-4CA0-9539-7F602B1156BB}" srcOrd="1" destOrd="0" presId="urn:microsoft.com/office/officeart/2005/8/layout/orgChart1#1"/>
    <dgm:cxn modelId="{4C7B0EA3-685F-485D-B188-A28E22D7606E}" type="presParOf" srcId="{4F8768CB-FF6F-444C-A454-B720389DE026}" destId="{60CD136B-6CE6-4195-88AF-62AB56FBB5BC}" srcOrd="1" destOrd="0" presId="urn:microsoft.com/office/officeart/2005/8/layout/orgChart1#1"/>
    <dgm:cxn modelId="{CC0A661C-B312-44D1-A595-D5BC6F8AB9AD}" type="presParOf" srcId="{4F8768CB-FF6F-444C-A454-B720389DE026}" destId="{4947D28E-8D48-4E2C-9D4D-C2E349E32BB6}" srcOrd="2" destOrd="0" presId="urn:microsoft.com/office/officeart/2005/8/layout/orgChart1#1"/>
    <dgm:cxn modelId="{DD730C5B-5ACA-4413-9C25-8C2DD49C5684}" type="presParOf" srcId="{A8E28985-58D1-4679-9007-F61571A37B1B}" destId="{D5E583B7-4619-4182-B993-64561F0A5F4E}" srcOrd="12" destOrd="0" presId="urn:microsoft.com/office/officeart/2005/8/layout/orgChart1#1"/>
    <dgm:cxn modelId="{B1E7B672-4168-4E5E-B50A-B0975D56CD6E}" type="presParOf" srcId="{A8E28985-58D1-4679-9007-F61571A37B1B}" destId="{23861F0B-BA59-45B6-BA92-DCC64FD52E35}" srcOrd="13" destOrd="0" presId="urn:microsoft.com/office/officeart/2005/8/layout/orgChart1#1"/>
    <dgm:cxn modelId="{827DA0BD-F98E-4A7B-9715-FAE003493626}" type="presParOf" srcId="{23861F0B-BA59-45B6-BA92-DCC64FD52E35}" destId="{5E5A51CF-5C45-4C9C-9FBB-E2A0ED62F5CF}" srcOrd="0" destOrd="0" presId="urn:microsoft.com/office/officeart/2005/8/layout/orgChart1#1"/>
    <dgm:cxn modelId="{92476B15-D5AC-4799-B36F-E52CBF25FDBD}" type="presParOf" srcId="{5E5A51CF-5C45-4C9C-9FBB-E2A0ED62F5CF}" destId="{665E7AB6-4143-41B6-BECA-014EBFBE3F4D}" srcOrd="0" destOrd="0" presId="urn:microsoft.com/office/officeart/2005/8/layout/orgChart1#1"/>
    <dgm:cxn modelId="{BB13202A-7462-4C8A-A4F1-32ADD9158D55}" type="presParOf" srcId="{5E5A51CF-5C45-4C9C-9FBB-E2A0ED62F5CF}" destId="{CCEFBBE0-771F-43F4-90AF-36D60D53F7C6}" srcOrd="1" destOrd="0" presId="urn:microsoft.com/office/officeart/2005/8/layout/orgChart1#1"/>
    <dgm:cxn modelId="{3005455B-AA3B-4E3D-A852-7CD3B95858EA}" type="presParOf" srcId="{23861F0B-BA59-45B6-BA92-DCC64FD52E35}" destId="{30DE166D-6078-4681-B885-76DF80143DAA}" srcOrd="1" destOrd="0" presId="urn:microsoft.com/office/officeart/2005/8/layout/orgChart1#1"/>
    <dgm:cxn modelId="{E8CA742F-AC0B-48EC-AB2A-2B15C6EB57E5}" type="presParOf" srcId="{23861F0B-BA59-45B6-BA92-DCC64FD52E35}" destId="{84E4E754-A48D-4566-845B-D277EB496A40}" srcOrd="2" destOrd="0" presId="urn:microsoft.com/office/officeart/2005/8/layout/orgChart1#1"/>
    <dgm:cxn modelId="{568BDC6F-D2EA-421A-9936-3B2A4DCBD1E1}" type="presParOf" srcId="{A8E28985-58D1-4679-9007-F61571A37B1B}" destId="{9D2E4B7E-09CD-4948-89A9-6CE8EBAEBD31}" srcOrd="14" destOrd="0" presId="urn:microsoft.com/office/officeart/2005/8/layout/orgChart1#1"/>
    <dgm:cxn modelId="{8BC0667F-6357-48C7-83BE-6010967A0CC4}" type="presParOf" srcId="{A8E28985-58D1-4679-9007-F61571A37B1B}" destId="{BA3BC51C-EB91-49FB-AF07-2D6072E1FA15}" srcOrd="15" destOrd="0" presId="urn:microsoft.com/office/officeart/2005/8/layout/orgChart1#1"/>
    <dgm:cxn modelId="{AC74EB97-9728-4720-BE21-ECACBC6604A5}" type="presParOf" srcId="{BA3BC51C-EB91-49FB-AF07-2D6072E1FA15}" destId="{630C6501-8A11-408C-AD89-C91872336047}" srcOrd="0" destOrd="0" presId="urn:microsoft.com/office/officeart/2005/8/layout/orgChart1#1"/>
    <dgm:cxn modelId="{8E6A4A1E-5DC9-43D6-9C96-95F62332FA04}" type="presParOf" srcId="{630C6501-8A11-408C-AD89-C91872336047}" destId="{BA608037-0BF0-4B39-90E5-924F909115EE}" srcOrd="0" destOrd="0" presId="urn:microsoft.com/office/officeart/2005/8/layout/orgChart1#1"/>
    <dgm:cxn modelId="{A00580DB-4FFB-4A19-BD07-20E5C6AC4AD4}" type="presParOf" srcId="{630C6501-8A11-408C-AD89-C91872336047}" destId="{8FF3A0D1-3F1D-484F-B489-7F712A547846}" srcOrd="1" destOrd="0" presId="urn:microsoft.com/office/officeart/2005/8/layout/orgChart1#1"/>
    <dgm:cxn modelId="{117349EC-EC35-4C7C-93D8-DA41AC2A2DA6}" type="presParOf" srcId="{BA3BC51C-EB91-49FB-AF07-2D6072E1FA15}" destId="{2F6817FC-603D-4EDD-8134-EAA61E6A371B}" srcOrd="1" destOrd="0" presId="urn:microsoft.com/office/officeart/2005/8/layout/orgChart1#1"/>
    <dgm:cxn modelId="{06F1A244-1238-4D50-A460-9D765BC56A8E}" type="presParOf" srcId="{BA3BC51C-EB91-49FB-AF07-2D6072E1FA15}" destId="{7E6C3FA3-7945-4CFB-9492-32ED8CDEFA44}" srcOrd="2" destOrd="0" presId="urn:microsoft.com/office/officeart/2005/8/layout/orgChart1#1"/>
    <dgm:cxn modelId="{FA4FD751-0DD0-44BE-8DC7-19ED9CAD0746}" type="presParOf" srcId="{A8E28985-58D1-4679-9007-F61571A37B1B}" destId="{0E3BE026-D0DA-4E42-974A-FF08AD3E047E}" srcOrd="16" destOrd="0" presId="urn:microsoft.com/office/officeart/2005/8/layout/orgChart1#1"/>
    <dgm:cxn modelId="{01A3BF6A-A893-4BD0-9544-0D4522E4E4A4}" type="presParOf" srcId="{A8E28985-58D1-4679-9007-F61571A37B1B}" destId="{BDAED4DD-1BB3-49E1-A5D4-54F1559E08BE}" srcOrd="17" destOrd="0" presId="urn:microsoft.com/office/officeart/2005/8/layout/orgChart1#1"/>
    <dgm:cxn modelId="{623EB94D-F30B-480C-AD44-66C419B55E6F}" type="presParOf" srcId="{BDAED4DD-1BB3-49E1-A5D4-54F1559E08BE}" destId="{28D1D249-DD87-4C76-BAED-7759B56BD57A}" srcOrd="0" destOrd="0" presId="urn:microsoft.com/office/officeart/2005/8/layout/orgChart1#1"/>
    <dgm:cxn modelId="{4518CBB9-A806-4704-9221-A503CAC4E5CD}" type="presParOf" srcId="{28D1D249-DD87-4C76-BAED-7759B56BD57A}" destId="{B000DC9D-1053-40F9-A636-4C46F3EAAE39}" srcOrd="0" destOrd="0" presId="urn:microsoft.com/office/officeart/2005/8/layout/orgChart1#1"/>
    <dgm:cxn modelId="{0E01E777-1552-494C-B42F-6A279B3EC94B}" type="presParOf" srcId="{28D1D249-DD87-4C76-BAED-7759B56BD57A}" destId="{9F62C78D-1050-4D89-BDE6-4C9D7B32D0D9}" srcOrd="1" destOrd="0" presId="urn:microsoft.com/office/officeart/2005/8/layout/orgChart1#1"/>
    <dgm:cxn modelId="{AEA3B97B-2F03-446A-A03B-D00F4B831A15}" type="presParOf" srcId="{BDAED4DD-1BB3-49E1-A5D4-54F1559E08BE}" destId="{6B4283D5-3E00-497C-808F-3643F7463101}" srcOrd="1" destOrd="0" presId="urn:microsoft.com/office/officeart/2005/8/layout/orgChart1#1"/>
    <dgm:cxn modelId="{0A43624C-F105-48E3-A1B9-3B5E1BDFDC93}" type="presParOf" srcId="{6B4283D5-3E00-497C-808F-3643F7463101}" destId="{9B9524C3-9FA7-4A90-B1A9-BE0BC5BF3725}" srcOrd="0" destOrd="0" presId="urn:microsoft.com/office/officeart/2005/8/layout/orgChart1#1"/>
    <dgm:cxn modelId="{DA1F62BF-CB3A-40E2-B632-282EB16DA355}" type="presParOf" srcId="{6B4283D5-3E00-497C-808F-3643F7463101}" destId="{09B16FAE-494D-4004-B9C4-64E4AB5A84A7}" srcOrd="1" destOrd="0" presId="urn:microsoft.com/office/officeart/2005/8/layout/orgChart1#1"/>
    <dgm:cxn modelId="{9EDD8BA4-E81B-4552-9BA3-2B9EEDE5D0D2}" type="presParOf" srcId="{09B16FAE-494D-4004-B9C4-64E4AB5A84A7}" destId="{5705F60A-715F-4CD4-A859-ED35FBA5901D}" srcOrd="0" destOrd="0" presId="urn:microsoft.com/office/officeart/2005/8/layout/orgChart1#1"/>
    <dgm:cxn modelId="{1789EA67-F6E1-4351-B570-B593C15911DE}" type="presParOf" srcId="{5705F60A-715F-4CD4-A859-ED35FBA5901D}" destId="{89C64737-A547-402C-AA8D-DA3349117402}" srcOrd="0" destOrd="0" presId="urn:microsoft.com/office/officeart/2005/8/layout/orgChart1#1"/>
    <dgm:cxn modelId="{6973EEED-A205-4267-860E-18ACBDF68D00}" type="presParOf" srcId="{5705F60A-715F-4CD4-A859-ED35FBA5901D}" destId="{29D05289-00A8-43A4-B173-D04D11AD8A29}" srcOrd="1" destOrd="0" presId="urn:microsoft.com/office/officeart/2005/8/layout/orgChart1#1"/>
    <dgm:cxn modelId="{D388EECB-997C-443E-850F-141C8FE8E733}" type="presParOf" srcId="{09B16FAE-494D-4004-B9C4-64E4AB5A84A7}" destId="{ED11AA49-FD7E-456D-9F41-2B0B6767CB63}" srcOrd="1" destOrd="0" presId="urn:microsoft.com/office/officeart/2005/8/layout/orgChart1#1"/>
    <dgm:cxn modelId="{511B4327-8AA3-4CC4-A6D8-61D20480E9DD}" type="presParOf" srcId="{09B16FAE-494D-4004-B9C4-64E4AB5A84A7}" destId="{CAE178DF-65F8-4DAE-A0D8-C94A3F40CD3D}" srcOrd="2" destOrd="0" presId="urn:microsoft.com/office/officeart/2005/8/layout/orgChart1#1"/>
    <dgm:cxn modelId="{481ED76D-72FF-4955-8724-BA4B308E5CB1}" type="presParOf" srcId="{6B4283D5-3E00-497C-808F-3643F7463101}" destId="{7E680167-F1A3-4A58-A5A8-E6F10755C4AA}" srcOrd="2" destOrd="0" presId="urn:microsoft.com/office/officeart/2005/8/layout/orgChart1#1"/>
    <dgm:cxn modelId="{1957CDB6-8191-472A-87AE-CAF909BEAD40}" type="presParOf" srcId="{6B4283D5-3E00-497C-808F-3643F7463101}" destId="{96AF8E7F-ABB2-4218-BF9D-BB88D1BC24C8}" srcOrd="3" destOrd="0" presId="urn:microsoft.com/office/officeart/2005/8/layout/orgChart1#1"/>
    <dgm:cxn modelId="{468B0135-8E54-436D-8F19-66DCF2B9C348}" type="presParOf" srcId="{96AF8E7F-ABB2-4218-BF9D-BB88D1BC24C8}" destId="{A5D821FD-353D-48DD-8952-93CE9F84EA58}" srcOrd="0" destOrd="0" presId="urn:microsoft.com/office/officeart/2005/8/layout/orgChart1#1"/>
    <dgm:cxn modelId="{F45850BE-DEC0-435A-B687-2986497B0F38}" type="presParOf" srcId="{A5D821FD-353D-48DD-8952-93CE9F84EA58}" destId="{39B14564-41D2-4977-A960-1320EE541C09}" srcOrd="0" destOrd="0" presId="urn:microsoft.com/office/officeart/2005/8/layout/orgChart1#1"/>
    <dgm:cxn modelId="{ACAF21F0-9DBA-49F2-ADC9-0C9BF5E0FF14}" type="presParOf" srcId="{A5D821FD-353D-48DD-8952-93CE9F84EA58}" destId="{8E6C365D-5133-43A0-BBDE-7857FCF72351}" srcOrd="1" destOrd="0" presId="urn:microsoft.com/office/officeart/2005/8/layout/orgChart1#1"/>
    <dgm:cxn modelId="{D9EAEE3A-BBBB-4FCE-A0C5-05BB0375A895}" type="presParOf" srcId="{96AF8E7F-ABB2-4218-BF9D-BB88D1BC24C8}" destId="{F8A14900-84A0-4DCF-AC6A-BD77995738F1}" srcOrd="1" destOrd="0" presId="urn:microsoft.com/office/officeart/2005/8/layout/orgChart1#1"/>
    <dgm:cxn modelId="{8FCCC7E9-9C06-4288-83C0-575BF444A309}" type="presParOf" srcId="{96AF8E7F-ABB2-4218-BF9D-BB88D1BC24C8}" destId="{6AFB8D1E-1ACE-49A0-82F3-5F44FB966C88}" srcOrd="2" destOrd="0" presId="urn:microsoft.com/office/officeart/2005/8/layout/orgChart1#1"/>
    <dgm:cxn modelId="{974900F3-325B-4004-9B2D-B23624389250}" type="presParOf" srcId="{6B4283D5-3E00-497C-808F-3643F7463101}" destId="{C319EC4A-28EA-42A4-90C8-CE71A1B7C9E2}" srcOrd="4" destOrd="0" presId="urn:microsoft.com/office/officeart/2005/8/layout/orgChart1#1"/>
    <dgm:cxn modelId="{3AD5EE74-0C3C-4BD2-A386-3F11468A37D3}" type="presParOf" srcId="{6B4283D5-3E00-497C-808F-3643F7463101}" destId="{7DEB10DA-2514-4A09-B8FA-5460382ABBB9}" srcOrd="5" destOrd="0" presId="urn:microsoft.com/office/officeart/2005/8/layout/orgChart1#1"/>
    <dgm:cxn modelId="{3474F6B3-34F1-46F5-B24C-290DACFDB2B8}" type="presParOf" srcId="{7DEB10DA-2514-4A09-B8FA-5460382ABBB9}" destId="{05025B35-4DA4-474B-B671-33CB1927467A}" srcOrd="0" destOrd="0" presId="urn:microsoft.com/office/officeart/2005/8/layout/orgChart1#1"/>
    <dgm:cxn modelId="{BE21A6AF-D639-455A-94EA-82277C900DC4}" type="presParOf" srcId="{05025B35-4DA4-474B-B671-33CB1927467A}" destId="{C5A40918-A865-46EF-BAA3-E6ECAC3B051E}" srcOrd="0" destOrd="0" presId="urn:microsoft.com/office/officeart/2005/8/layout/orgChart1#1"/>
    <dgm:cxn modelId="{8CE9266F-AEC7-4797-9A9A-D0765163DF7D}" type="presParOf" srcId="{05025B35-4DA4-474B-B671-33CB1927467A}" destId="{22D93517-B1E6-4F11-A4A1-DF61E53F4818}" srcOrd="1" destOrd="0" presId="urn:microsoft.com/office/officeart/2005/8/layout/orgChart1#1"/>
    <dgm:cxn modelId="{9341577A-06AD-4884-9F23-0F09A017CD5C}" type="presParOf" srcId="{7DEB10DA-2514-4A09-B8FA-5460382ABBB9}" destId="{0221D8D0-544A-4423-8329-7180B4BC1C10}" srcOrd="1" destOrd="0" presId="urn:microsoft.com/office/officeart/2005/8/layout/orgChart1#1"/>
    <dgm:cxn modelId="{B7F5182D-8838-4786-83C0-788F6F1D219D}" type="presParOf" srcId="{7DEB10DA-2514-4A09-B8FA-5460382ABBB9}" destId="{FDAC4435-5D7D-4016-9E15-D93F05F20530}" srcOrd="2" destOrd="0" presId="urn:microsoft.com/office/officeart/2005/8/layout/orgChart1#1"/>
    <dgm:cxn modelId="{8683440E-C078-4A49-AD82-817660E86B6A}" type="presParOf" srcId="{6B4283D5-3E00-497C-808F-3643F7463101}" destId="{22DC7DDB-FA5C-4031-9E9E-47DA91531892}" srcOrd="6" destOrd="0" presId="urn:microsoft.com/office/officeart/2005/8/layout/orgChart1#1"/>
    <dgm:cxn modelId="{D7D09CC1-6ABB-4108-954A-49096CF2759C}" type="presParOf" srcId="{6B4283D5-3E00-497C-808F-3643F7463101}" destId="{77E1E332-E444-4C7B-BE26-464EBE96AD65}" srcOrd="7" destOrd="0" presId="urn:microsoft.com/office/officeart/2005/8/layout/orgChart1#1"/>
    <dgm:cxn modelId="{B0BCAF95-75DE-4AA4-A1C4-893C9A2E209D}" type="presParOf" srcId="{77E1E332-E444-4C7B-BE26-464EBE96AD65}" destId="{ECC9DE79-D9F4-4724-BF31-739262F1DB84}" srcOrd="0" destOrd="0" presId="urn:microsoft.com/office/officeart/2005/8/layout/orgChart1#1"/>
    <dgm:cxn modelId="{A5674787-F324-4A0D-80CA-F793EA7F9A19}" type="presParOf" srcId="{ECC9DE79-D9F4-4724-BF31-739262F1DB84}" destId="{CA7B669D-6AD8-4028-A3A1-14AA295F685A}" srcOrd="0" destOrd="0" presId="urn:microsoft.com/office/officeart/2005/8/layout/orgChart1#1"/>
    <dgm:cxn modelId="{A0A7933B-8E11-4BB3-95D6-2251A48869E1}" type="presParOf" srcId="{ECC9DE79-D9F4-4724-BF31-739262F1DB84}" destId="{6168F0F6-C842-4215-9110-9E7F5119DFB9}" srcOrd="1" destOrd="0" presId="urn:microsoft.com/office/officeart/2005/8/layout/orgChart1#1"/>
    <dgm:cxn modelId="{B2FC5A5F-8E6C-4A76-B718-A6D9A9FACCC0}" type="presParOf" srcId="{77E1E332-E444-4C7B-BE26-464EBE96AD65}" destId="{24F61010-FBD6-4892-A370-6DA95366F791}" srcOrd="1" destOrd="0" presId="urn:microsoft.com/office/officeart/2005/8/layout/orgChart1#1"/>
    <dgm:cxn modelId="{2EBD5430-B60A-45BB-8E48-F0E59BDBC2E4}" type="presParOf" srcId="{77E1E332-E444-4C7B-BE26-464EBE96AD65}" destId="{95A18E41-776C-415A-8012-7A4179BA6401}" srcOrd="2" destOrd="0" presId="urn:microsoft.com/office/officeart/2005/8/layout/orgChart1#1"/>
    <dgm:cxn modelId="{64B62E1E-2101-4E04-958A-04090EA2EC98}" type="presParOf" srcId="{6B4283D5-3E00-497C-808F-3643F7463101}" destId="{C41DD640-CFAA-42F9-8AC8-C8E6ADA106EA}" srcOrd="8" destOrd="0" presId="urn:microsoft.com/office/officeart/2005/8/layout/orgChart1#1"/>
    <dgm:cxn modelId="{91FE152D-CA61-42A9-97C9-010A71E7C1EC}" type="presParOf" srcId="{6B4283D5-3E00-497C-808F-3643F7463101}" destId="{9D33721A-CFA8-407E-B3FA-474D1523C141}" srcOrd="9" destOrd="0" presId="urn:microsoft.com/office/officeart/2005/8/layout/orgChart1#1"/>
    <dgm:cxn modelId="{0E2D3BBA-76D1-4F6E-92CB-6C234BF13E27}" type="presParOf" srcId="{9D33721A-CFA8-407E-B3FA-474D1523C141}" destId="{73D33059-3EE0-4D2E-82A9-E31E0C704C64}" srcOrd="0" destOrd="0" presId="urn:microsoft.com/office/officeart/2005/8/layout/orgChart1#1"/>
    <dgm:cxn modelId="{6762F604-E7AD-48D2-ABE5-A6CDF26545CA}" type="presParOf" srcId="{73D33059-3EE0-4D2E-82A9-E31E0C704C64}" destId="{189FBEBB-769E-40A4-A3AF-03A1FFD097BE}" srcOrd="0" destOrd="0" presId="urn:microsoft.com/office/officeart/2005/8/layout/orgChart1#1"/>
    <dgm:cxn modelId="{FAD356BE-D232-45C8-B1EF-0D4CB4F599EA}" type="presParOf" srcId="{73D33059-3EE0-4D2E-82A9-E31E0C704C64}" destId="{57778DE0-C4AA-40AE-8541-96399FF846D3}" srcOrd="1" destOrd="0" presId="urn:microsoft.com/office/officeart/2005/8/layout/orgChart1#1"/>
    <dgm:cxn modelId="{60F97AE4-CDC4-4B69-90BB-DFA07ED00F1E}" type="presParOf" srcId="{9D33721A-CFA8-407E-B3FA-474D1523C141}" destId="{C307D114-4760-4ED1-8559-C36CFC981139}" srcOrd="1" destOrd="0" presId="urn:microsoft.com/office/officeart/2005/8/layout/orgChart1#1"/>
    <dgm:cxn modelId="{07997CCA-03F1-42AF-99FB-0C4DF2979ABA}" type="presParOf" srcId="{9D33721A-CFA8-407E-B3FA-474D1523C141}" destId="{D8275002-2AA4-497C-B553-89E2AA73BEBE}" srcOrd="2" destOrd="0" presId="urn:microsoft.com/office/officeart/2005/8/layout/orgChart1#1"/>
    <dgm:cxn modelId="{3A9CCC95-AD83-420D-8994-5DD49487C160}" type="presParOf" srcId="{6B4283D5-3E00-497C-808F-3643F7463101}" destId="{057B1268-BDF8-402D-8AB1-8B6AAAC7E745}" srcOrd="10" destOrd="0" presId="urn:microsoft.com/office/officeart/2005/8/layout/orgChart1#1"/>
    <dgm:cxn modelId="{07F6E7AC-4DD7-44BA-BE2F-0BA61E4C5C14}" type="presParOf" srcId="{6B4283D5-3E00-497C-808F-3643F7463101}" destId="{B5E720A6-34A4-4817-A755-80A906F1F14F}" srcOrd="11" destOrd="0" presId="urn:microsoft.com/office/officeart/2005/8/layout/orgChart1#1"/>
    <dgm:cxn modelId="{1303A0F9-8289-4ED7-9BE2-9737B90960F6}" type="presParOf" srcId="{B5E720A6-34A4-4817-A755-80A906F1F14F}" destId="{CBD032AC-9980-4659-B1D4-93E409541298}" srcOrd="0" destOrd="0" presId="urn:microsoft.com/office/officeart/2005/8/layout/orgChart1#1"/>
    <dgm:cxn modelId="{1FF45AB0-5418-4FE4-9088-8302BA5D1B2E}" type="presParOf" srcId="{CBD032AC-9980-4659-B1D4-93E409541298}" destId="{60BAD118-B464-40B4-A8A9-E6413F96A26D}" srcOrd="0" destOrd="0" presId="urn:microsoft.com/office/officeart/2005/8/layout/orgChart1#1"/>
    <dgm:cxn modelId="{473373A5-29BB-4869-BACD-D066A00B6B68}" type="presParOf" srcId="{CBD032AC-9980-4659-B1D4-93E409541298}" destId="{8CE59624-9A50-492F-9ED3-01841BA2C7D3}" srcOrd="1" destOrd="0" presId="urn:microsoft.com/office/officeart/2005/8/layout/orgChart1#1"/>
    <dgm:cxn modelId="{08C305D2-3934-469F-88F5-7F384BFE057A}" type="presParOf" srcId="{B5E720A6-34A4-4817-A755-80A906F1F14F}" destId="{113FC763-540E-40C4-A366-F09592865F65}" srcOrd="1" destOrd="0" presId="urn:microsoft.com/office/officeart/2005/8/layout/orgChart1#1"/>
    <dgm:cxn modelId="{6CF36FCD-0816-4903-A902-E4F08DCF5C63}" type="presParOf" srcId="{B5E720A6-34A4-4817-A755-80A906F1F14F}" destId="{FF1BFC2D-0212-4AC4-94B8-A790BA1E4F78}" srcOrd="2" destOrd="0" presId="urn:microsoft.com/office/officeart/2005/8/layout/orgChart1#1"/>
    <dgm:cxn modelId="{83C79C52-E140-4B4F-81C6-92574809F6F2}" type="presParOf" srcId="{BDAED4DD-1BB3-49E1-A5D4-54F1559E08BE}" destId="{1744612F-16DA-4BEB-BBD4-8FE371829C5B}" srcOrd="2" destOrd="0" presId="urn:microsoft.com/office/officeart/2005/8/layout/orgChart1#1"/>
    <dgm:cxn modelId="{2DC46C54-12B0-4D11-8297-35EE1C69E70B}" type="presParOf" srcId="{F4118957-460C-4C8F-8BB8-196E2209995C}" destId="{92E3F7C7-2B50-4F02-B1D4-55D5784CD5A5}" srcOrd="2" destOrd="0" presId="urn:microsoft.com/office/officeart/2005/8/layout/orgChart1#1"/>
    <dgm:cxn modelId="{FBDD8047-3A06-4954-8463-D16021EA31DE}" type="presParOf" srcId="{92E3F7C7-2B50-4F02-B1D4-55D5784CD5A5}" destId="{FC1512F8-2778-41B3-B74C-DCDFC157FFA3}" srcOrd="0" destOrd="0" presId="urn:microsoft.com/office/officeart/2005/8/layout/orgChart1#1"/>
    <dgm:cxn modelId="{A864DB3C-F629-488E-B0DD-CA9FF9BF6776}" type="presParOf" srcId="{92E3F7C7-2B50-4F02-B1D4-55D5784CD5A5}" destId="{DE47E2B0-D7DA-40A9-B0C9-F1B92D0E7488}" srcOrd="1" destOrd="0" presId="urn:microsoft.com/office/officeart/2005/8/layout/orgChart1#1"/>
    <dgm:cxn modelId="{0090C604-D901-4CF9-B4BB-8EEEF2ACC57B}" type="presParOf" srcId="{DE47E2B0-D7DA-40A9-B0C9-F1B92D0E7488}" destId="{344C9536-B2BF-4B79-82A3-26601F663A37}" srcOrd="0" destOrd="0" presId="urn:microsoft.com/office/officeart/2005/8/layout/orgChart1#1"/>
    <dgm:cxn modelId="{EC7B7C82-EBB5-40FB-83BF-BCAC30F7F4B9}" type="presParOf" srcId="{344C9536-B2BF-4B79-82A3-26601F663A37}" destId="{CCE4B4D8-18C5-48A0-86E8-F7800CCE0059}" srcOrd="0" destOrd="0" presId="urn:microsoft.com/office/officeart/2005/8/layout/orgChart1#1"/>
    <dgm:cxn modelId="{35A28566-3E62-4987-9CBE-144C20EF9806}" type="presParOf" srcId="{344C9536-B2BF-4B79-82A3-26601F663A37}" destId="{9BC61030-3882-4343-9952-4E238ABD6C4B}" srcOrd="1" destOrd="0" presId="urn:microsoft.com/office/officeart/2005/8/layout/orgChart1#1"/>
    <dgm:cxn modelId="{BD3598C1-3CD0-4A13-8F6F-3DB59658C4DB}" type="presParOf" srcId="{DE47E2B0-D7DA-40A9-B0C9-F1B92D0E7488}" destId="{D7F9042F-9461-469F-ADAD-05AAB4115F83}" srcOrd="1" destOrd="0" presId="urn:microsoft.com/office/officeart/2005/8/layout/orgChart1#1"/>
    <dgm:cxn modelId="{671F5306-61C7-49EA-837E-F037176728A6}" type="presParOf" srcId="{DE47E2B0-D7DA-40A9-B0C9-F1B92D0E7488}" destId="{D01BA59C-F5FE-4E89-B440-279CF0AFC0BC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1512F8-2778-41B3-B74C-DCDFC157FFA3}">
      <dsp:nvSpPr>
        <dsp:cNvPr id="0" name=""/>
        <dsp:cNvSpPr/>
      </dsp:nvSpPr>
      <dsp:spPr>
        <a:xfrm>
          <a:off x="4510449" y="668673"/>
          <a:ext cx="260628" cy="293635"/>
        </a:xfrm>
        <a:custGeom>
          <a:avLst/>
          <a:gdLst/>
          <a:ahLst/>
          <a:cxnLst/>
          <a:rect l="0" t="0" r="0" b="0"/>
          <a:pathLst>
            <a:path>
              <a:moveTo>
                <a:pt x="260628" y="0"/>
              </a:moveTo>
              <a:lnTo>
                <a:pt x="260628" y="293635"/>
              </a:lnTo>
              <a:lnTo>
                <a:pt x="0" y="2936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B1268-BDF8-402D-8AB1-8B6AAAC7E745}">
      <dsp:nvSpPr>
        <dsp:cNvPr id="0" name=""/>
        <dsp:cNvSpPr/>
      </dsp:nvSpPr>
      <dsp:spPr>
        <a:xfrm>
          <a:off x="7624456" y="1908025"/>
          <a:ext cx="91440" cy="2543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153"/>
              </a:lnTo>
              <a:lnTo>
                <a:pt x="129282" y="25431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1DD640-CFAA-42F9-8AC8-C8E6ADA106EA}">
      <dsp:nvSpPr>
        <dsp:cNvPr id="0" name=""/>
        <dsp:cNvSpPr/>
      </dsp:nvSpPr>
      <dsp:spPr>
        <a:xfrm>
          <a:off x="7670176" y="1908025"/>
          <a:ext cx="107257" cy="2170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0137"/>
              </a:lnTo>
              <a:lnTo>
                <a:pt x="107257" y="21701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C7DDB-FA5C-4031-9E9E-47DA91531892}">
      <dsp:nvSpPr>
        <dsp:cNvPr id="0" name=""/>
        <dsp:cNvSpPr/>
      </dsp:nvSpPr>
      <dsp:spPr>
        <a:xfrm>
          <a:off x="7670176" y="1908025"/>
          <a:ext cx="95410" cy="1680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0090"/>
              </a:lnTo>
              <a:lnTo>
                <a:pt x="95410" y="16800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9EC4A-28EA-42A4-90C8-CE71A1B7C9E2}">
      <dsp:nvSpPr>
        <dsp:cNvPr id="0" name=""/>
        <dsp:cNvSpPr/>
      </dsp:nvSpPr>
      <dsp:spPr>
        <a:xfrm>
          <a:off x="7670176" y="1908025"/>
          <a:ext cx="107257" cy="1197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7910"/>
              </a:lnTo>
              <a:lnTo>
                <a:pt x="107257" y="1197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80167-F1A3-4A58-A5A8-E6F10755C4AA}">
      <dsp:nvSpPr>
        <dsp:cNvPr id="0" name=""/>
        <dsp:cNvSpPr/>
      </dsp:nvSpPr>
      <dsp:spPr>
        <a:xfrm>
          <a:off x="7670176" y="1908025"/>
          <a:ext cx="107693" cy="738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299"/>
              </a:lnTo>
              <a:lnTo>
                <a:pt x="107693" y="7382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524C3-9FA7-4A90-B1A9-BE0BC5BF3725}">
      <dsp:nvSpPr>
        <dsp:cNvPr id="0" name=""/>
        <dsp:cNvSpPr/>
      </dsp:nvSpPr>
      <dsp:spPr>
        <a:xfrm>
          <a:off x="7670176" y="1908025"/>
          <a:ext cx="125032" cy="25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86"/>
              </a:lnTo>
              <a:lnTo>
                <a:pt x="125032" y="2519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BE026-D0DA-4E42-974A-FF08AD3E047E}">
      <dsp:nvSpPr>
        <dsp:cNvPr id="0" name=""/>
        <dsp:cNvSpPr/>
      </dsp:nvSpPr>
      <dsp:spPr>
        <a:xfrm>
          <a:off x="4771077" y="668673"/>
          <a:ext cx="3185120" cy="712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488"/>
              </a:lnTo>
              <a:lnTo>
                <a:pt x="3185120" y="646488"/>
              </a:lnTo>
              <a:lnTo>
                <a:pt x="3185120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E4B7E-09CD-4948-89A9-6CE8EBAEBD31}">
      <dsp:nvSpPr>
        <dsp:cNvPr id="0" name=""/>
        <dsp:cNvSpPr/>
      </dsp:nvSpPr>
      <dsp:spPr>
        <a:xfrm>
          <a:off x="4771077" y="668673"/>
          <a:ext cx="2379909" cy="712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488"/>
              </a:lnTo>
              <a:lnTo>
                <a:pt x="2379909" y="646488"/>
              </a:lnTo>
              <a:lnTo>
                <a:pt x="2379909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583B7-4619-4182-B993-64561F0A5F4E}">
      <dsp:nvSpPr>
        <dsp:cNvPr id="0" name=""/>
        <dsp:cNvSpPr/>
      </dsp:nvSpPr>
      <dsp:spPr>
        <a:xfrm>
          <a:off x="4771077" y="668673"/>
          <a:ext cx="1616954" cy="712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488"/>
              </a:lnTo>
              <a:lnTo>
                <a:pt x="1616954" y="646488"/>
              </a:lnTo>
              <a:lnTo>
                <a:pt x="1616954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416AE-C87B-49AA-8D32-D1E235268B76}">
      <dsp:nvSpPr>
        <dsp:cNvPr id="0" name=""/>
        <dsp:cNvSpPr/>
      </dsp:nvSpPr>
      <dsp:spPr>
        <a:xfrm>
          <a:off x="4771077" y="668673"/>
          <a:ext cx="804804" cy="712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488"/>
              </a:lnTo>
              <a:lnTo>
                <a:pt x="804804" y="646488"/>
              </a:lnTo>
              <a:lnTo>
                <a:pt x="804804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C17E8-9E1A-440D-91A8-9DBB208BA16B}">
      <dsp:nvSpPr>
        <dsp:cNvPr id="0" name=""/>
        <dsp:cNvSpPr/>
      </dsp:nvSpPr>
      <dsp:spPr>
        <a:xfrm>
          <a:off x="4718011" y="668673"/>
          <a:ext cx="91440" cy="712695"/>
        </a:xfrm>
        <a:custGeom>
          <a:avLst/>
          <a:gdLst/>
          <a:ahLst/>
          <a:cxnLst/>
          <a:rect l="0" t="0" r="0" b="0"/>
          <a:pathLst>
            <a:path>
              <a:moveTo>
                <a:pt x="53065" y="0"/>
              </a:moveTo>
              <a:lnTo>
                <a:pt x="53065" y="646488"/>
              </a:lnTo>
              <a:lnTo>
                <a:pt x="45720" y="646488"/>
              </a:lnTo>
              <a:lnTo>
                <a:pt x="45720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D1148-5F27-481A-837B-A62DA2A89D4E}">
      <dsp:nvSpPr>
        <dsp:cNvPr id="0" name=""/>
        <dsp:cNvSpPr/>
      </dsp:nvSpPr>
      <dsp:spPr>
        <a:xfrm>
          <a:off x="3622696" y="2398000"/>
          <a:ext cx="115558" cy="1631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1596"/>
              </a:lnTo>
              <a:lnTo>
                <a:pt x="115558" y="1631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B32CF-4F20-4F7E-8F27-9DD934EA957D}">
      <dsp:nvSpPr>
        <dsp:cNvPr id="0" name=""/>
        <dsp:cNvSpPr/>
      </dsp:nvSpPr>
      <dsp:spPr>
        <a:xfrm>
          <a:off x="3622696" y="2398000"/>
          <a:ext cx="115558" cy="926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475"/>
              </a:lnTo>
              <a:lnTo>
                <a:pt x="115558" y="9264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6B0EF-4392-42BD-A2D3-716D66606455}">
      <dsp:nvSpPr>
        <dsp:cNvPr id="0" name=""/>
        <dsp:cNvSpPr/>
      </dsp:nvSpPr>
      <dsp:spPr>
        <a:xfrm>
          <a:off x="3622696" y="2398000"/>
          <a:ext cx="110173" cy="30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20"/>
              </a:lnTo>
              <a:lnTo>
                <a:pt x="110173" y="308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95D3F-0BCD-420B-A114-0955A141F643}">
      <dsp:nvSpPr>
        <dsp:cNvPr id="0" name=""/>
        <dsp:cNvSpPr/>
      </dsp:nvSpPr>
      <dsp:spPr>
        <a:xfrm>
          <a:off x="3930852" y="668673"/>
          <a:ext cx="840224" cy="712695"/>
        </a:xfrm>
        <a:custGeom>
          <a:avLst/>
          <a:gdLst/>
          <a:ahLst/>
          <a:cxnLst/>
          <a:rect l="0" t="0" r="0" b="0"/>
          <a:pathLst>
            <a:path>
              <a:moveTo>
                <a:pt x="840224" y="0"/>
              </a:moveTo>
              <a:lnTo>
                <a:pt x="840224" y="646488"/>
              </a:lnTo>
              <a:lnTo>
                <a:pt x="0" y="646488"/>
              </a:lnTo>
              <a:lnTo>
                <a:pt x="0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ED4F5-B4DC-4A13-A8CF-12B61F5DBEBC}">
      <dsp:nvSpPr>
        <dsp:cNvPr id="0" name=""/>
        <dsp:cNvSpPr/>
      </dsp:nvSpPr>
      <dsp:spPr>
        <a:xfrm>
          <a:off x="3066017" y="668673"/>
          <a:ext cx="1705059" cy="712695"/>
        </a:xfrm>
        <a:custGeom>
          <a:avLst/>
          <a:gdLst/>
          <a:ahLst/>
          <a:cxnLst/>
          <a:rect l="0" t="0" r="0" b="0"/>
          <a:pathLst>
            <a:path>
              <a:moveTo>
                <a:pt x="1705059" y="0"/>
              </a:moveTo>
              <a:lnTo>
                <a:pt x="1705059" y="646488"/>
              </a:lnTo>
              <a:lnTo>
                <a:pt x="0" y="646488"/>
              </a:lnTo>
              <a:lnTo>
                <a:pt x="0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D8421-C60A-4B58-B0DB-133F3F86016F}">
      <dsp:nvSpPr>
        <dsp:cNvPr id="0" name=""/>
        <dsp:cNvSpPr/>
      </dsp:nvSpPr>
      <dsp:spPr>
        <a:xfrm>
          <a:off x="2271106" y="668673"/>
          <a:ext cx="2499970" cy="712695"/>
        </a:xfrm>
        <a:custGeom>
          <a:avLst/>
          <a:gdLst/>
          <a:ahLst/>
          <a:cxnLst/>
          <a:rect l="0" t="0" r="0" b="0"/>
          <a:pathLst>
            <a:path>
              <a:moveTo>
                <a:pt x="2499970" y="0"/>
              </a:moveTo>
              <a:lnTo>
                <a:pt x="2499970" y="646488"/>
              </a:lnTo>
              <a:lnTo>
                <a:pt x="0" y="646488"/>
              </a:lnTo>
              <a:lnTo>
                <a:pt x="0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1BD4A-E01E-494C-9692-AD37FE28ED0D}">
      <dsp:nvSpPr>
        <dsp:cNvPr id="0" name=""/>
        <dsp:cNvSpPr/>
      </dsp:nvSpPr>
      <dsp:spPr>
        <a:xfrm>
          <a:off x="1508151" y="668673"/>
          <a:ext cx="3262925" cy="712695"/>
        </a:xfrm>
        <a:custGeom>
          <a:avLst/>
          <a:gdLst/>
          <a:ahLst/>
          <a:cxnLst/>
          <a:rect l="0" t="0" r="0" b="0"/>
          <a:pathLst>
            <a:path>
              <a:moveTo>
                <a:pt x="3262925" y="0"/>
              </a:moveTo>
              <a:lnTo>
                <a:pt x="3262925" y="646488"/>
              </a:lnTo>
              <a:lnTo>
                <a:pt x="0" y="646488"/>
              </a:lnTo>
              <a:lnTo>
                <a:pt x="0" y="712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B71A7-6A88-43F7-8B0B-6384A71A3116}">
      <dsp:nvSpPr>
        <dsp:cNvPr id="0" name=""/>
        <dsp:cNvSpPr/>
      </dsp:nvSpPr>
      <dsp:spPr>
        <a:xfrm>
          <a:off x="4089077" y="0"/>
          <a:ext cx="1363999" cy="6686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/>
            <a:t>Pomorski Wojewódzki Konserwator Zabytków</a:t>
          </a:r>
        </a:p>
      </dsp:txBody>
      <dsp:txXfrm>
        <a:off x="4121719" y="32642"/>
        <a:ext cx="1298715" cy="603389"/>
      </dsp:txXfrm>
    </dsp:sp>
    <dsp:sp modelId="{B29AFECB-C0D9-4650-8720-5056C854A35E}">
      <dsp:nvSpPr>
        <dsp:cNvPr id="0" name=""/>
        <dsp:cNvSpPr/>
      </dsp:nvSpPr>
      <dsp:spPr>
        <a:xfrm>
          <a:off x="1192880" y="1381368"/>
          <a:ext cx="630541" cy="9540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Wydział ds. Zabytków Nieruchomych</a:t>
          </a:r>
        </a:p>
      </dsp:txBody>
      <dsp:txXfrm>
        <a:off x="1223660" y="1412148"/>
        <a:ext cx="568981" cy="892452"/>
      </dsp:txXfrm>
    </dsp:sp>
    <dsp:sp modelId="{417F2F23-2D1F-4563-8D49-0946E911253C}">
      <dsp:nvSpPr>
        <dsp:cNvPr id="0" name=""/>
        <dsp:cNvSpPr/>
      </dsp:nvSpPr>
      <dsp:spPr>
        <a:xfrm>
          <a:off x="1955835" y="1381368"/>
          <a:ext cx="630541" cy="97514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Wydział ds. Zabytków Archeologicznych</a:t>
          </a:r>
        </a:p>
      </dsp:txBody>
      <dsp:txXfrm>
        <a:off x="1986615" y="1412148"/>
        <a:ext cx="568981" cy="913584"/>
      </dsp:txXfrm>
    </dsp:sp>
    <dsp:sp modelId="{0F22C943-FE0A-4F9D-921C-DF99DF2390B0}">
      <dsp:nvSpPr>
        <dsp:cNvPr id="0" name=""/>
        <dsp:cNvSpPr/>
      </dsp:nvSpPr>
      <dsp:spPr>
        <a:xfrm>
          <a:off x="2718790" y="1381368"/>
          <a:ext cx="694453" cy="1113870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Wydział ds. Zabytków Ruchomych, Dokumentacji, Rejestru i Ewidencji Zabytków</a:t>
          </a:r>
        </a:p>
      </dsp:txBody>
      <dsp:txXfrm>
        <a:off x="2752690" y="1415268"/>
        <a:ext cx="626653" cy="1046070"/>
      </dsp:txXfrm>
    </dsp:sp>
    <dsp:sp modelId="{BFE57B41-8513-4680-8342-9B32B0AC855B}">
      <dsp:nvSpPr>
        <dsp:cNvPr id="0" name=""/>
        <dsp:cNvSpPr/>
      </dsp:nvSpPr>
      <dsp:spPr>
        <a:xfrm>
          <a:off x="3545657" y="1381368"/>
          <a:ext cx="770389" cy="101663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Wydział do spraw Finansowych i Administracyjno-Kadrowych </a:t>
          </a:r>
        </a:p>
      </dsp:txBody>
      <dsp:txXfrm>
        <a:off x="3583264" y="1418975"/>
        <a:ext cx="695175" cy="941417"/>
      </dsp:txXfrm>
    </dsp:sp>
    <dsp:sp modelId="{196F0408-5F5F-489B-A28A-A78170490F63}">
      <dsp:nvSpPr>
        <dsp:cNvPr id="0" name=""/>
        <dsp:cNvSpPr/>
      </dsp:nvSpPr>
      <dsp:spPr>
        <a:xfrm>
          <a:off x="3732870" y="2519640"/>
          <a:ext cx="850121" cy="374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Główny Księgowy</a:t>
          </a:r>
        </a:p>
      </dsp:txBody>
      <dsp:txXfrm>
        <a:off x="3751135" y="2537905"/>
        <a:ext cx="813591" cy="337630"/>
      </dsp:txXfrm>
    </dsp:sp>
    <dsp:sp modelId="{BB845ED7-253E-46FD-9232-749945158D33}">
      <dsp:nvSpPr>
        <dsp:cNvPr id="0" name=""/>
        <dsp:cNvSpPr/>
      </dsp:nvSpPr>
      <dsp:spPr>
        <a:xfrm>
          <a:off x="3738255" y="3036987"/>
          <a:ext cx="894776" cy="5749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samodzielne stanowisko pracy ds. obsługi organizacyjno-kancelaryjnej</a:t>
          </a:r>
        </a:p>
      </dsp:txBody>
      <dsp:txXfrm>
        <a:off x="3766323" y="3065055"/>
        <a:ext cx="838640" cy="518838"/>
      </dsp:txXfrm>
    </dsp:sp>
    <dsp:sp modelId="{5D3F97D3-5CAF-4364-8305-0E3FD10E1CD0}">
      <dsp:nvSpPr>
        <dsp:cNvPr id="0" name=""/>
        <dsp:cNvSpPr/>
      </dsp:nvSpPr>
      <dsp:spPr>
        <a:xfrm>
          <a:off x="3738255" y="3744376"/>
          <a:ext cx="926486" cy="5704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samodzielne stanowisko pracy ds. archiwum zakładowego</a:t>
          </a:r>
        </a:p>
      </dsp:txBody>
      <dsp:txXfrm>
        <a:off x="3766102" y="3772223"/>
        <a:ext cx="870792" cy="514747"/>
      </dsp:txXfrm>
    </dsp:sp>
    <dsp:sp modelId="{103BE4DE-6439-4196-8D2E-26A6ED1C343B}">
      <dsp:nvSpPr>
        <dsp:cNvPr id="0" name=""/>
        <dsp:cNvSpPr/>
      </dsp:nvSpPr>
      <dsp:spPr>
        <a:xfrm>
          <a:off x="4448460" y="1381368"/>
          <a:ext cx="630541" cy="11427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pracy ds. obronnych, obrony cywilnej oraz ochrony informacji niejawnych</a:t>
          </a:r>
        </a:p>
      </dsp:txBody>
      <dsp:txXfrm>
        <a:off x="4479240" y="1412148"/>
        <a:ext cx="568981" cy="1081198"/>
      </dsp:txXfrm>
    </dsp:sp>
    <dsp:sp modelId="{C98BD6EE-6245-4611-B373-51E4D79FF30F}">
      <dsp:nvSpPr>
        <dsp:cNvPr id="0" name=""/>
        <dsp:cNvSpPr/>
      </dsp:nvSpPr>
      <dsp:spPr>
        <a:xfrm>
          <a:off x="5211415" y="1381368"/>
          <a:ext cx="728931" cy="10128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samodzielne stanowisko ds. obsługi prawnej</a:t>
          </a:r>
        </a:p>
      </dsp:txBody>
      <dsp:txXfrm>
        <a:off x="5246998" y="1416951"/>
        <a:ext cx="657765" cy="941675"/>
      </dsp:txXfrm>
    </dsp:sp>
    <dsp:sp modelId="{665E7AB6-4143-41B6-BECA-014EBFBE3F4D}">
      <dsp:nvSpPr>
        <dsp:cNvPr id="0" name=""/>
        <dsp:cNvSpPr/>
      </dsp:nvSpPr>
      <dsp:spPr>
        <a:xfrm>
          <a:off x="6072760" y="1381368"/>
          <a:ext cx="630541" cy="1023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wieloosobowe stanowisko pracy ds.  kontroli</a:t>
          </a:r>
        </a:p>
      </dsp:txBody>
      <dsp:txXfrm>
        <a:off x="6103540" y="1412148"/>
        <a:ext cx="568981" cy="961852"/>
      </dsp:txXfrm>
    </dsp:sp>
    <dsp:sp modelId="{BA608037-0BF0-4B39-90E5-924F909115EE}">
      <dsp:nvSpPr>
        <dsp:cNvPr id="0" name=""/>
        <dsp:cNvSpPr/>
      </dsp:nvSpPr>
      <dsp:spPr>
        <a:xfrm>
          <a:off x="6835715" y="1381368"/>
          <a:ext cx="630541" cy="132120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jednoosobowe stanowisko pracy ds. systemów informacji przestrzennej i baz danych o zabytkach</a:t>
          </a:r>
        </a:p>
      </dsp:txBody>
      <dsp:txXfrm>
        <a:off x="6866495" y="1412148"/>
        <a:ext cx="568981" cy="1259645"/>
      </dsp:txXfrm>
    </dsp:sp>
    <dsp:sp modelId="{B000DC9D-1053-40F9-A636-4C46F3EAAE39}">
      <dsp:nvSpPr>
        <dsp:cNvPr id="0" name=""/>
        <dsp:cNvSpPr/>
      </dsp:nvSpPr>
      <dsp:spPr>
        <a:xfrm>
          <a:off x="7598671" y="1381368"/>
          <a:ext cx="715052" cy="5266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Delegatura w Słupsku</a:t>
          </a:r>
        </a:p>
      </dsp:txBody>
      <dsp:txXfrm>
        <a:off x="7624380" y="1407077"/>
        <a:ext cx="663634" cy="475238"/>
      </dsp:txXfrm>
    </dsp:sp>
    <dsp:sp modelId="{89C64737-A547-402C-AA8D-DA3349117402}">
      <dsp:nvSpPr>
        <dsp:cNvPr id="0" name=""/>
        <dsp:cNvSpPr/>
      </dsp:nvSpPr>
      <dsp:spPr>
        <a:xfrm>
          <a:off x="7795209" y="1969345"/>
          <a:ext cx="733824" cy="3813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wieloosobowe stanowisko pracy ds. zabytków nieruchomych</a:t>
          </a:r>
        </a:p>
      </dsp:txBody>
      <dsp:txXfrm>
        <a:off x="7813824" y="1987960"/>
        <a:ext cx="696594" cy="344102"/>
      </dsp:txXfrm>
    </dsp:sp>
    <dsp:sp modelId="{39B14564-41D2-4977-A960-1320EE541C09}">
      <dsp:nvSpPr>
        <dsp:cNvPr id="0" name=""/>
        <dsp:cNvSpPr/>
      </dsp:nvSpPr>
      <dsp:spPr>
        <a:xfrm>
          <a:off x="7777869" y="2459395"/>
          <a:ext cx="764235" cy="3738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stanowisko pracy ds. zabytków ruchomych</a:t>
          </a:r>
        </a:p>
      </dsp:txBody>
      <dsp:txXfrm>
        <a:off x="7796119" y="2477645"/>
        <a:ext cx="727735" cy="337357"/>
      </dsp:txXfrm>
    </dsp:sp>
    <dsp:sp modelId="{C5A40918-A865-46EF-BAA3-E6ECAC3B051E}">
      <dsp:nvSpPr>
        <dsp:cNvPr id="0" name=""/>
        <dsp:cNvSpPr/>
      </dsp:nvSpPr>
      <dsp:spPr>
        <a:xfrm>
          <a:off x="7777434" y="2924196"/>
          <a:ext cx="748875" cy="3634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wieloosobowe stanowisko pracy ds. zabytków archeologicznych</a:t>
          </a:r>
        </a:p>
      </dsp:txBody>
      <dsp:txXfrm>
        <a:off x="7795178" y="2941940"/>
        <a:ext cx="713387" cy="327990"/>
      </dsp:txXfrm>
    </dsp:sp>
    <dsp:sp modelId="{CA7B669D-6AD8-4028-A3A1-14AA295F685A}">
      <dsp:nvSpPr>
        <dsp:cNvPr id="0" name=""/>
        <dsp:cNvSpPr/>
      </dsp:nvSpPr>
      <dsp:spPr>
        <a:xfrm>
          <a:off x="7765586" y="3372694"/>
          <a:ext cx="733824" cy="43084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pracy ds. rejestru, ewidencji, dokumentacji zabytków i archiwum </a:t>
          </a:r>
        </a:p>
      </dsp:txBody>
      <dsp:txXfrm>
        <a:off x="7786618" y="3393726"/>
        <a:ext cx="691760" cy="388778"/>
      </dsp:txXfrm>
    </dsp:sp>
    <dsp:sp modelId="{189FBEBB-769E-40A4-A3AF-03A1FFD097BE}">
      <dsp:nvSpPr>
        <dsp:cNvPr id="0" name=""/>
        <dsp:cNvSpPr/>
      </dsp:nvSpPr>
      <dsp:spPr>
        <a:xfrm>
          <a:off x="7777434" y="3918178"/>
          <a:ext cx="733824" cy="3199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stanowisko pracy ds. organizacyjno-kancelaryjnych</a:t>
          </a:r>
        </a:p>
      </dsp:txBody>
      <dsp:txXfrm>
        <a:off x="7793054" y="3933798"/>
        <a:ext cx="702584" cy="288728"/>
      </dsp:txXfrm>
    </dsp:sp>
    <dsp:sp modelId="{60BAD118-B464-40B4-A8A9-E6413F96A26D}">
      <dsp:nvSpPr>
        <dsp:cNvPr id="0" name=""/>
        <dsp:cNvSpPr/>
      </dsp:nvSpPr>
      <dsp:spPr>
        <a:xfrm>
          <a:off x="7753738" y="4293543"/>
          <a:ext cx="732909" cy="3152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stanowisko pracy kierowcy</a:t>
          </a:r>
        </a:p>
      </dsp:txBody>
      <dsp:txXfrm>
        <a:off x="7769128" y="4308933"/>
        <a:ext cx="702129" cy="284490"/>
      </dsp:txXfrm>
    </dsp:sp>
    <dsp:sp modelId="{CCE4B4D8-18C5-48A0-86E8-F7800CCE0059}">
      <dsp:nvSpPr>
        <dsp:cNvPr id="0" name=""/>
        <dsp:cNvSpPr/>
      </dsp:nvSpPr>
      <dsp:spPr>
        <a:xfrm>
          <a:off x="3737285" y="739496"/>
          <a:ext cx="773163" cy="4456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Zastępca PWKZ</a:t>
          </a:r>
        </a:p>
      </dsp:txBody>
      <dsp:txXfrm>
        <a:off x="3759039" y="761250"/>
        <a:ext cx="729655" cy="4021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2024-04-18T07:10:00Z</dcterms:created>
  <dcterms:modified xsi:type="dcterms:W3CDTF">2024-04-18T07:10:00Z</dcterms:modified>
</cp:coreProperties>
</file>