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B6" w:rsidRDefault="0026297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Załącznik nr 2 do</w:t>
      </w:r>
      <w:r w:rsidR="007A6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99C">
        <w:rPr>
          <w:rFonts w:ascii="Times New Roman" w:eastAsia="Times New Roman" w:hAnsi="Times New Roman" w:cs="Times New Roman"/>
          <w:sz w:val="24"/>
          <w:szCs w:val="24"/>
        </w:rPr>
        <w:t xml:space="preserve">umowy </w:t>
      </w:r>
    </w:p>
    <w:p w:rsidR="007A6759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6759" w:rsidRPr="00EE35FD" w:rsidRDefault="007A6759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:rsidR="00E04DB8" w:rsidRPr="00EE35FD" w:rsidRDefault="007A6759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Umowy nr  ………………… 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2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4DB8" w:rsidRPr="00EE35F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52DC8" w:rsidRPr="00EE35FD" w:rsidRDefault="00895684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</w:rPr>
        <w:t xml:space="preserve">„Podjęcie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Wyczółkowskiego”</w:t>
      </w:r>
    </w:p>
    <w:p w:rsidR="00E04DB8" w:rsidRPr="00EE35FD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4087" w:rsidRPr="00EE35FD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0907" w:rsidRPr="00EE35FD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458BF" w:rsidRPr="00EE35FD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BD5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A817E0" w:rsidRPr="00A817E0">
        <w:rPr>
          <w:rFonts w:ascii="Times New Roman" w:eastAsia="Times New Roman" w:hAnsi="Times New Roman" w:cs="Times New Roman"/>
          <w:sz w:val="24"/>
          <w:szCs w:val="24"/>
        </w:rPr>
        <w:t xml:space="preserve">usługa zrealizowana w ramach postępowania </w:t>
      </w:r>
      <w:r w:rsidR="00895684">
        <w:rPr>
          <w:b/>
          <w:i/>
        </w:rPr>
        <w:t xml:space="preserve">„Podjęcie najpilniejszych działań wynikających z Ekspertyzy </w:t>
      </w:r>
      <w:proofErr w:type="spellStart"/>
      <w:r w:rsidR="00895684">
        <w:rPr>
          <w:b/>
          <w:i/>
        </w:rPr>
        <w:t>arborystycznej</w:t>
      </w:r>
      <w:proofErr w:type="spellEnd"/>
      <w:r w:rsidR="00895684">
        <w:rPr>
          <w:b/>
          <w:i/>
        </w:rPr>
        <w:t xml:space="preserve"> rezerwatu przyrody Cisy Staropolskie imienia Leona Wyczółkowskiego”</w:t>
      </w:r>
      <w:r w:rsidRPr="00EE35FD">
        <w:rPr>
          <w:rFonts w:ascii="Times New Roman" w:hAnsi="Times New Roman" w:cs="Times New Roman"/>
          <w:sz w:val="24"/>
          <w:szCs w:val="24"/>
        </w:rPr>
        <w:t>.</w:t>
      </w:r>
    </w:p>
    <w:p w:rsidR="007E0907" w:rsidRPr="005A55DC" w:rsidRDefault="007B3A17" w:rsidP="005A55DC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wiedzy oraz obowiązującymi w tym zakresie przepisami.</w:t>
      </w:r>
    </w:p>
    <w:p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778BA" w:rsidRPr="00EE35FD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udziela </w:t>
      </w:r>
      <w:r w:rsidR="00A817E0">
        <w:rPr>
          <w:rFonts w:ascii="Times New Roman" w:eastAsia="Times New Roman" w:hAnsi="Times New Roman" w:cs="Times New Roman"/>
          <w:sz w:val="24"/>
          <w:szCs w:val="24"/>
        </w:rPr>
        <w:t>24 miesięcy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gwarancji na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wykonanie </w:t>
      </w:r>
      <w:r w:rsidR="00895684">
        <w:rPr>
          <w:rFonts w:ascii="Times New Roman" w:hAnsi="Times New Roman" w:cs="Times New Roman"/>
          <w:sz w:val="24"/>
          <w:szCs w:val="24"/>
        </w:rPr>
        <w:t xml:space="preserve">prac w ramach zadania pn. </w:t>
      </w:r>
      <w:r w:rsidR="00895684">
        <w:rPr>
          <w:b/>
          <w:i/>
        </w:rPr>
        <w:t xml:space="preserve">„Podjęcie najpilniejszych działań wynikających z Ekspertyzy </w:t>
      </w:r>
      <w:proofErr w:type="spellStart"/>
      <w:r w:rsidR="00895684">
        <w:rPr>
          <w:b/>
          <w:i/>
        </w:rPr>
        <w:t>arborystycznej</w:t>
      </w:r>
      <w:proofErr w:type="spellEnd"/>
      <w:r w:rsidR="00895684">
        <w:rPr>
          <w:b/>
          <w:i/>
        </w:rPr>
        <w:t xml:space="preserve"> rezerwatu przyrody Cisy Staropolskie imienia Leona Wyczółkowskiego”</w:t>
      </w:r>
      <w:r w:rsidRPr="00EE35FD">
        <w:rPr>
          <w:rFonts w:ascii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D52F5D">
        <w:rPr>
          <w:rFonts w:ascii="Times New Roman" w:hAnsi="Times New Roman"/>
          <w:sz w:val="24"/>
          <w:szCs w:val="24"/>
        </w:rPr>
        <w:t xml:space="preserve"> w którym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nastąpił komisyjny odbiór </w:t>
      </w:r>
      <w:r w:rsidR="00D52F5D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przez Uprawnionego. </w:t>
      </w:r>
    </w:p>
    <w:p w:rsidR="007E0907" w:rsidRPr="00EE35FD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294087" w:rsidP="00633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przedmiotu gwarancji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633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CD6" w:rsidRPr="00EE35FD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EE35FD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585A98">
        <w:rPr>
          <w:rFonts w:ascii="Times New Roman" w:eastAsia="Times New Roman" w:hAnsi="Times New Roman" w:cs="Times New Roman"/>
          <w:sz w:val="24"/>
          <w:szCs w:val="24"/>
        </w:rPr>
        <w:t xml:space="preserve"> przedmiotu gwarancji</w:t>
      </w:r>
      <w:r w:rsidR="00EE35FD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poleconym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Zgłoszenie wad/usterek jest skuteczne:</w:t>
      </w:r>
    </w:p>
    <w:p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odebrania listu poleconego lub w ostatnim dniu powiadomienia przez operatora pocztowego zgodnie z przepisami poc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ztowymi o otrzymaniu tego listu,</w:t>
      </w:r>
    </w:p>
    <w:p w:rsidR="001F686B" w:rsidRPr="00EE35FD" w:rsidRDefault="001F686B" w:rsidP="001F686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wysłania przez Uprawnionego e-maila na wskazany przez Gwaranta adres elektroniczny</w:t>
      </w:r>
      <w:r w:rsidR="00471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635" w:rsidRPr="00EE35FD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294087" w:rsidP="00501D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52DC8" w:rsidRPr="00EE35FD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mowa w § 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3 ust. 2,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50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EE35F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:rsidR="00933CD6" w:rsidRPr="00EE35FD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C45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:rsidR="00294087" w:rsidRPr="0018197E" w:rsidRDefault="00C4578A" w:rsidP="00952DC8">
      <w:pPr>
        <w:pStyle w:val="Akapitzlist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nieusunięcia wad i usterek </w:t>
      </w:r>
      <w:r w:rsidR="00433655" w:rsidRPr="00EE35FD">
        <w:rPr>
          <w:rFonts w:ascii="Times New Roman" w:hAnsi="Times New Roman" w:cs="Times New Roman"/>
          <w:sz w:val="24"/>
          <w:szCs w:val="24"/>
        </w:rPr>
        <w:t>w terminie wskazanym przez Zamawiającego, Zamawiający ma prawo żądać zapłaty kary u</w:t>
      </w:r>
      <w:r w:rsidR="005530E4">
        <w:rPr>
          <w:rFonts w:ascii="Times New Roman" w:hAnsi="Times New Roman" w:cs="Times New Roman"/>
          <w:sz w:val="24"/>
          <w:szCs w:val="24"/>
        </w:rPr>
        <w:t>mownej w kwocie określonej w § 5</w:t>
      </w:r>
      <w:r w:rsidR="0018197E">
        <w:rPr>
          <w:rFonts w:ascii="Times New Roman" w:hAnsi="Times New Roman" w:cs="Times New Roman"/>
          <w:sz w:val="24"/>
          <w:szCs w:val="24"/>
        </w:rPr>
        <w:t xml:space="preserve"> ust. 1 pkt 4 umowy.</w:t>
      </w:r>
    </w:p>
    <w:p w:rsidR="00933CD6" w:rsidRPr="00EE35FD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E35FD" w:rsidRPr="00EE35FD" w:rsidRDefault="00EE35FD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087" w:rsidRPr="00EE35FD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CD6" w:rsidRPr="00EE35FD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:rsidR="00952DC8" w:rsidRPr="00EE35FD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E35FD" w:rsidRPr="00EE35FD" w:rsidRDefault="00EE35FD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0907" w:rsidRPr="00EE35FD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:rsidR="007E0907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6550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6550" w:rsidRPr="00EE35FD" w:rsidRDefault="00F26550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0907" w:rsidRPr="00EE35FD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EE35FD" w:rsidSect="002018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2E" w:rsidRDefault="00DE122E" w:rsidP="00201851">
      <w:pPr>
        <w:spacing w:after="0" w:line="240" w:lineRule="auto"/>
      </w:pPr>
      <w:r>
        <w:separator/>
      </w:r>
    </w:p>
  </w:endnote>
  <w:endnote w:type="continuationSeparator" w:id="0">
    <w:p w:rsidR="00DE122E" w:rsidRDefault="00DE122E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5"/>
      <w:docPartObj>
        <w:docPartGallery w:val="Page Numbers (Bottom of Page)"/>
        <w:docPartUnique/>
      </w:docPartObj>
    </w:sdtPr>
    <w:sdtEndPr/>
    <w:sdtContent>
      <w:p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FC7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3"/>
      <w:docPartObj>
        <w:docPartGallery w:val="Page Numbers (Bottom of Page)"/>
        <w:docPartUnique/>
      </w:docPartObj>
    </w:sdtPr>
    <w:sdtEndPr/>
    <w:sdtContent>
      <w:p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2E" w:rsidRDefault="00DE122E" w:rsidP="00201851">
      <w:pPr>
        <w:spacing w:after="0" w:line="240" w:lineRule="auto"/>
      </w:pPr>
      <w:r>
        <w:separator/>
      </w:r>
    </w:p>
  </w:footnote>
  <w:footnote w:type="continuationSeparator" w:id="0">
    <w:p w:rsidR="00DE122E" w:rsidRDefault="00DE122E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59" w:rsidRDefault="007A6759" w:rsidP="007A6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168F8"/>
    <w:multiLevelType w:val="hybridMultilevel"/>
    <w:tmpl w:val="02582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1467EA"/>
    <w:rsid w:val="0018197E"/>
    <w:rsid w:val="001A696A"/>
    <w:rsid w:val="001F686B"/>
    <w:rsid w:val="00201851"/>
    <w:rsid w:val="00216D7D"/>
    <w:rsid w:val="00217AB6"/>
    <w:rsid w:val="002458BF"/>
    <w:rsid w:val="00262979"/>
    <w:rsid w:val="00294087"/>
    <w:rsid w:val="002B304A"/>
    <w:rsid w:val="003119BA"/>
    <w:rsid w:val="00327B62"/>
    <w:rsid w:val="00331BE4"/>
    <w:rsid w:val="00360F1F"/>
    <w:rsid w:val="003F43EE"/>
    <w:rsid w:val="00433655"/>
    <w:rsid w:val="004511BD"/>
    <w:rsid w:val="00455681"/>
    <w:rsid w:val="00471D8A"/>
    <w:rsid w:val="004D3AEB"/>
    <w:rsid w:val="00501DA7"/>
    <w:rsid w:val="005174B1"/>
    <w:rsid w:val="00517B51"/>
    <w:rsid w:val="005317D5"/>
    <w:rsid w:val="005432C5"/>
    <w:rsid w:val="005449A7"/>
    <w:rsid w:val="00546D3B"/>
    <w:rsid w:val="005530E4"/>
    <w:rsid w:val="005778BA"/>
    <w:rsid w:val="0058562C"/>
    <w:rsid w:val="00585A98"/>
    <w:rsid w:val="0058799C"/>
    <w:rsid w:val="005A4B20"/>
    <w:rsid w:val="005A55DC"/>
    <w:rsid w:val="005B3309"/>
    <w:rsid w:val="005F2927"/>
    <w:rsid w:val="00604930"/>
    <w:rsid w:val="00633B0F"/>
    <w:rsid w:val="006A0A83"/>
    <w:rsid w:val="006A2B5B"/>
    <w:rsid w:val="006A67B9"/>
    <w:rsid w:val="006B7F4E"/>
    <w:rsid w:val="006F39FD"/>
    <w:rsid w:val="00795ECE"/>
    <w:rsid w:val="007A65FA"/>
    <w:rsid w:val="007A6759"/>
    <w:rsid w:val="007B3A17"/>
    <w:rsid w:val="007D6196"/>
    <w:rsid w:val="007E0907"/>
    <w:rsid w:val="007E4C99"/>
    <w:rsid w:val="00804AB3"/>
    <w:rsid w:val="0086523F"/>
    <w:rsid w:val="00867851"/>
    <w:rsid w:val="00880EF7"/>
    <w:rsid w:val="00881945"/>
    <w:rsid w:val="00895684"/>
    <w:rsid w:val="008E1CC8"/>
    <w:rsid w:val="0090216C"/>
    <w:rsid w:val="00902D7D"/>
    <w:rsid w:val="00906635"/>
    <w:rsid w:val="00933CD6"/>
    <w:rsid w:val="0095254A"/>
    <w:rsid w:val="00952DC8"/>
    <w:rsid w:val="00960E69"/>
    <w:rsid w:val="00970987"/>
    <w:rsid w:val="009906B1"/>
    <w:rsid w:val="009C32FC"/>
    <w:rsid w:val="009D6B04"/>
    <w:rsid w:val="009D7142"/>
    <w:rsid w:val="00A078A0"/>
    <w:rsid w:val="00A10FD1"/>
    <w:rsid w:val="00A21D0F"/>
    <w:rsid w:val="00A50B62"/>
    <w:rsid w:val="00A53B8E"/>
    <w:rsid w:val="00A63950"/>
    <w:rsid w:val="00A817E0"/>
    <w:rsid w:val="00AC12A5"/>
    <w:rsid w:val="00B03B92"/>
    <w:rsid w:val="00B07DD7"/>
    <w:rsid w:val="00B27550"/>
    <w:rsid w:val="00B36BE4"/>
    <w:rsid w:val="00B5301E"/>
    <w:rsid w:val="00B53345"/>
    <w:rsid w:val="00B56BD5"/>
    <w:rsid w:val="00B73EC4"/>
    <w:rsid w:val="00B7663B"/>
    <w:rsid w:val="00BB6AC7"/>
    <w:rsid w:val="00BF30B4"/>
    <w:rsid w:val="00C32A95"/>
    <w:rsid w:val="00C4578A"/>
    <w:rsid w:val="00C56449"/>
    <w:rsid w:val="00C749E8"/>
    <w:rsid w:val="00C867F2"/>
    <w:rsid w:val="00CA3453"/>
    <w:rsid w:val="00D04721"/>
    <w:rsid w:val="00D050E6"/>
    <w:rsid w:val="00D216C5"/>
    <w:rsid w:val="00D52F5D"/>
    <w:rsid w:val="00D60511"/>
    <w:rsid w:val="00D956E6"/>
    <w:rsid w:val="00DA59C1"/>
    <w:rsid w:val="00DA5A5D"/>
    <w:rsid w:val="00DD6680"/>
    <w:rsid w:val="00DE122E"/>
    <w:rsid w:val="00DE6560"/>
    <w:rsid w:val="00E04DB8"/>
    <w:rsid w:val="00E2391B"/>
    <w:rsid w:val="00E42594"/>
    <w:rsid w:val="00E823DE"/>
    <w:rsid w:val="00E824ED"/>
    <w:rsid w:val="00EB7F45"/>
    <w:rsid w:val="00ED6FB7"/>
    <w:rsid w:val="00EE35FD"/>
    <w:rsid w:val="00F26550"/>
    <w:rsid w:val="00F6266F"/>
    <w:rsid w:val="00F83679"/>
    <w:rsid w:val="00F901BE"/>
    <w:rsid w:val="00FC7BD0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A9101-8AF4-4171-A34B-4307807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rsid w:val="0043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Kornelia Leszczyńska-Deja</cp:lastModifiedBy>
  <cp:revision>2</cp:revision>
  <cp:lastPrinted>2017-01-03T11:05:00Z</cp:lastPrinted>
  <dcterms:created xsi:type="dcterms:W3CDTF">2022-08-09T05:56:00Z</dcterms:created>
  <dcterms:modified xsi:type="dcterms:W3CDTF">2022-08-09T05:56:00Z</dcterms:modified>
</cp:coreProperties>
</file>