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58" w:rsidRPr="002E5CB5" w:rsidRDefault="00A33B58" w:rsidP="00A33B58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7E676" wp14:editId="44F10E64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33B58" w:rsidRDefault="00A33B58" w:rsidP="00A33B58">
                            <w:r>
                              <w:t xml:space="preserve">    DIR.ZC.072.12.2020.AW.</w:t>
                            </w:r>
                            <w:r w:rsidR="006C5BB1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7E676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.55pt;margin-top:.15pt;width:176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" filled="f" stroked="f" strokeweight=".5pt">
                <v:path arrowok="t"/>
                <v:textbox>
                  <w:txbxContent>
                    <w:p w:rsidR="00A33B58" w:rsidRDefault="00A33B58" w:rsidP="00A33B58">
                      <w:r>
                        <w:t xml:space="preserve">    DIR.ZC.072.12.2020.AW.</w:t>
                      </w:r>
                      <w:r w:rsidR="006C5BB1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C1DDC7" wp14:editId="1E661820">
                <wp:simplePos x="0" y="0"/>
                <wp:positionH relativeFrom="column">
                  <wp:posOffset>3490595</wp:posOffset>
                </wp:positionH>
                <wp:positionV relativeFrom="paragraph">
                  <wp:posOffset>1905</wp:posOffset>
                </wp:positionV>
                <wp:extent cx="2557780" cy="276225"/>
                <wp:effectExtent l="0" t="0" r="0" b="0"/>
                <wp:wrapNone/>
                <wp:docPr id="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778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33B58" w:rsidRDefault="00A33B58" w:rsidP="00A33B58">
                            <w:r>
                              <w:t xml:space="preserve">      Warszawa</w:t>
                            </w:r>
                            <w:r w:rsidR="006C5BB1">
                              <w:rPr>
                                <w:color w:val="000000"/>
                              </w:rPr>
                              <w:t>, 18.11</w:t>
                            </w:r>
                            <w:r>
                              <w:rPr>
                                <w:color w:val="000000"/>
                              </w:rPr>
                              <w:t xml:space="preserve">.2020 r.      </w:t>
                            </w:r>
                          </w:p>
                          <w:p w:rsidR="00A33B58" w:rsidRDefault="00A33B58" w:rsidP="00A33B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1DDC7" id="Pole tekstowe 4" o:spid="_x0000_s1027" type="#_x0000_t202" style="position:absolute;margin-left:274.85pt;margin-top:.15pt;width:201.4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" filled="f" stroked="f" strokeweight=".5pt">
                <v:path arrowok="t"/>
                <v:textbox>
                  <w:txbxContent>
                    <w:p w:rsidR="00A33B58" w:rsidRDefault="00A33B58" w:rsidP="00A33B58">
                      <w:r>
                        <w:t xml:space="preserve">      Warszawa</w:t>
                      </w:r>
                      <w:r w:rsidR="006C5BB1">
                        <w:rPr>
                          <w:color w:val="000000"/>
                        </w:rPr>
                        <w:t>, 18.11</w:t>
                      </w:r>
                      <w:r>
                        <w:rPr>
                          <w:color w:val="000000"/>
                        </w:rPr>
                        <w:t xml:space="preserve">.2020 r.      </w:t>
                      </w:r>
                    </w:p>
                    <w:p w:rsidR="00A33B58" w:rsidRDefault="00A33B58" w:rsidP="00A33B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33B58" w:rsidRPr="002E5CB5" w:rsidRDefault="00A33B58" w:rsidP="00A33B58">
      <w:pPr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>w załączeniu przekazuję</w:t>
      </w:r>
      <w:r w:rsidRPr="002E5CB5">
        <w:rPr>
          <w:rFonts w:ascii="Egyptian505 Lt TL" w:hAnsi="Egyptian505 Lt TL"/>
        </w:rPr>
        <w:t xml:space="preserve"> </w:t>
      </w:r>
      <w:r>
        <w:rPr>
          <w:rFonts w:ascii="Egyptian505 Lt TL" w:hAnsi="Egyptian505 Lt TL"/>
        </w:rPr>
        <w:t>raport</w:t>
      </w:r>
      <w:r w:rsidRPr="002E5CB5">
        <w:rPr>
          <w:rFonts w:ascii="Egyptian505 Lt TL" w:hAnsi="Egyptian505 Lt TL"/>
        </w:rPr>
        <w:t xml:space="preserve"> z postęp</w:t>
      </w:r>
      <w:r>
        <w:rPr>
          <w:rFonts w:ascii="Egyptian505 Lt TL" w:hAnsi="Egyptian505 Lt TL"/>
        </w:rPr>
        <w:t>u rzeczowo-finansowego projektu informatycznego</w:t>
      </w:r>
      <w:r w:rsidRPr="002E5CB5">
        <w:rPr>
          <w:rFonts w:ascii="Egyptian505 Lt TL" w:hAnsi="Egyptian505 Lt TL"/>
          <w:i/>
        </w:rPr>
        <w:t xml:space="preserve"> </w:t>
      </w:r>
      <w:r>
        <w:rPr>
          <w:rFonts w:ascii="Egyptian505 Lt TL" w:hAnsi="Egyptian505 Lt TL"/>
        </w:rPr>
        <w:t xml:space="preserve">Uniwersytetu Warszawskiego </w:t>
      </w:r>
      <w:r w:rsidRPr="002E5CB5">
        <w:rPr>
          <w:rFonts w:ascii="Egyptian505 Lt TL" w:hAnsi="Egyptian505 Lt TL"/>
        </w:rPr>
        <w:t xml:space="preserve">pn. </w:t>
      </w:r>
      <w:r w:rsidRPr="00A33B58">
        <w:rPr>
          <w:rFonts w:ascii="Egyptian505 Lt TL" w:hAnsi="Egyptian505 Lt TL"/>
        </w:rPr>
        <w:t xml:space="preserve">Platforma Polskich Publikacji Naukowych </w:t>
      </w:r>
      <w:r w:rsidR="00BC4AA6">
        <w:rPr>
          <w:rFonts w:ascii="Egyptian505 Lt TL" w:hAnsi="Egyptian505 Lt TL"/>
        </w:rPr>
        <w:t xml:space="preserve">za </w:t>
      </w:r>
      <w:r>
        <w:rPr>
          <w:rFonts w:ascii="Egyptian505 Lt TL" w:hAnsi="Egyptian505 Lt TL"/>
        </w:rPr>
        <w:t>I</w:t>
      </w:r>
      <w:r w:rsidR="00BC4AA6">
        <w:rPr>
          <w:rFonts w:ascii="Egyptian505 Lt TL" w:hAnsi="Egyptian505 Lt TL"/>
        </w:rPr>
        <w:t>II kwartał 2020 r</w:t>
      </w:r>
      <w:r w:rsidRPr="002E5CB5">
        <w:rPr>
          <w:rFonts w:ascii="Egyptian505 Lt TL" w:hAnsi="Egyptian505 Lt TL"/>
        </w:rPr>
        <w:t>.</w:t>
      </w:r>
    </w:p>
    <w:p w:rsidR="00A33B58" w:rsidRDefault="00A33B58" w:rsidP="00A33B58">
      <w:pPr>
        <w:tabs>
          <w:tab w:val="left" w:pos="2130"/>
        </w:tabs>
        <w:spacing w:after="240"/>
      </w:pPr>
    </w:p>
    <w:p w:rsidR="00A33B58" w:rsidRDefault="00A33B58" w:rsidP="00A33B58">
      <w:pPr>
        <w:tabs>
          <w:tab w:val="left" w:pos="2130"/>
        </w:tabs>
        <w:spacing w:after="240"/>
      </w:pPr>
    </w:p>
    <w:p w:rsidR="00A33B58" w:rsidRDefault="00A33B58" w:rsidP="00A33B58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Z wyrazami szacunku</w:t>
      </w:r>
    </w:p>
    <w:p w:rsidR="00A33B58" w:rsidRPr="00D24C76" w:rsidRDefault="00A33B58" w:rsidP="00A33B58">
      <w:pPr>
        <w:tabs>
          <w:tab w:val="left" w:pos="2130"/>
        </w:tabs>
        <w:ind w:firstLine="4962"/>
        <w:jc w:val="center"/>
        <w:rPr>
          <w:rFonts w:ascii="Egyptian505 Lt TL" w:hAnsi="Egyptian505 Lt TL"/>
        </w:rPr>
      </w:pPr>
      <w:r w:rsidRPr="00D24C76">
        <w:rPr>
          <w:rFonts w:ascii="Egyptian505 Lt TL" w:hAnsi="Egyptian505 Lt TL"/>
        </w:rPr>
        <w:t>Grzegorz Wrochna</w:t>
      </w:r>
    </w:p>
    <w:p w:rsidR="00A33B58" w:rsidRPr="00D24C76" w:rsidRDefault="00A33B58" w:rsidP="00A33B58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  <w:sz w:val="18"/>
        </w:rPr>
      </w:pPr>
      <w:r w:rsidRPr="00D24C76">
        <w:rPr>
          <w:rFonts w:ascii="Egyptian505 Lt TL" w:hAnsi="Egyptian505 Lt TL"/>
          <w:i/>
          <w:sz w:val="18"/>
        </w:rPr>
        <w:t>/podpisano elektronicznie/</w:t>
      </w: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Pr="00A33B58" w:rsidRDefault="00A33B58" w:rsidP="00A33B58">
      <w:pPr>
        <w:tabs>
          <w:tab w:val="left" w:pos="2130"/>
        </w:tabs>
        <w:rPr>
          <w:rFonts w:ascii="Egyptian505 Lt TL" w:hAnsi="Egyptian505 Lt TL"/>
          <w:b/>
          <w:sz w:val="18"/>
          <w:szCs w:val="18"/>
          <w:u w:val="single"/>
        </w:rPr>
      </w:pPr>
      <w:r w:rsidRPr="00A33B58">
        <w:rPr>
          <w:rFonts w:ascii="Egyptian505 Lt TL" w:hAnsi="Egyptian505 Lt TL"/>
          <w:b/>
          <w:sz w:val="18"/>
          <w:szCs w:val="18"/>
          <w:u w:val="single"/>
        </w:rPr>
        <w:t>Załączniki:</w:t>
      </w:r>
    </w:p>
    <w:p w:rsidR="00A33B58" w:rsidRPr="00D24C76" w:rsidRDefault="00A33B58" w:rsidP="00A33B58">
      <w:pPr>
        <w:tabs>
          <w:tab w:val="left" w:pos="2130"/>
        </w:tabs>
        <w:rPr>
          <w:rFonts w:ascii="Egyptian505 Lt TL" w:hAnsi="Egyptian505 Lt TL"/>
          <w:b/>
          <w:sz w:val="18"/>
          <w:szCs w:val="18"/>
        </w:rPr>
      </w:pPr>
    </w:p>
    <w:p w:rsidR="00A33B58" w:rsidRPr="00D24C76" w:rsidRDefault="00BC4AA6" w:rsidP="00A33B58">
      <w:pPr>
        <w:tabs>
          <w:tab w:val="left" w:pos="2130"/>
        </w:tabs>
        <w:rPr>
          <w:rFonts w:ascii="Egyptian505 Lt TL" w:hAnsi="Egyptian505 Lt TL"/>
          <w:sz w:val="18"/>
          <w:szCs w:val="18"/>
        </w:rPr>
      </w:pPr>
      <w:r>
        <w:rPr>
          <w:rFonts w:ascii="Egyptian505 Lt TL" w:hAnsi="Egyptian505 Lt TL"/>
          <w:sz w:val="18"/>
          <w:szCs w:val="18"/>
        </w:rPr>
        <w:t>1</w:t>
      </w:r>
      <w:r w:rsidR="00A33B58">
        <w:rPr>
          <w:rFonts w:ascii="Egyptian505 Lt TL" w:hAnsi="Egyptian505 Lt TL"/>
          <w:sz w:val="18"/>
          <w:szCs w:val="18"/>
        </w:rPr>
        <w:t>.</w:t>
      </w:r>
      <w:r w:rsidRPr="00BC4AA6">
        <w:t xml:space="preserve"> </w:t>
      </w:r>
      <w:r w:rsidRPr="00BC4AA6">
        <w:rPr>
          <w:rFonts w:ascii="Egyptian505 Lt TL" w:hAnsi="Egyptian505 Lt TL"/>
          <w:sz w:val="18"/>
          <w:szCs w:val="18"/>
        </w:rPr>
        <w:t>PPPN_raport_z_postepu_rzeczowo-finansowego_projektu_informatycznego_IIIkw2020</w:t>
      </w:r>
      <w:bookmarkStart w:id="0" w:name="_GoBack"/>
      <w:bookmarkEnd w:id="0"/>
    </w:p>
    <w:p w:rsidR="00E35EB7" w:rsidRPr="00544FCA" w:rsidRDefault="00E35EB7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R="00E35EB7" w:rsidRPr="00544FCA" w:rsidSect="0097024E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CFC" w:rsidRDefault="00206CFC">
      <w:r>
        <w:separator/>
      </w:r>
    </w:p>
  </w:endnote>
  <w:endnote w:type="continuationSeparator" w:id="0">
    <w:p w:rsidR="00206CFC" w:rsidRDefault="0020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6C5BB1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6C5BB1">
      <w:rPr>
        <w:rFonts w:ascii="Cambria" w:hAnsi="Cambria"/>
        <w:color w:val="404040"/>
        <w:sz w:val="20"/>
        <w:szCs w:val="20"/>
      </w:rPr>
      <w:t>tel. (22) 52 92 611, faks: (22) 529 26 21, e-mail: sekretariat.mgw@nauka.gov.pl, www.gov.pl/nauka/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6C5BB1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6C5BB1">
      <w:rPr>
        <w:rFonts w:ascii="Cambria" w:hAnsi="Cambria"/>
        <w:color w:val="404040"/>
        <w:sz w:val="20"/>
        <w:szCs w:val="20"/>
      </w:rPr>
      <w:t xml:space="preserve">tel. (22) </w:t>
    </w:r>
    <w:r w:rsidR="002B039C" w:rsidRPr="006C5BB1">
      <w:rPr>
        <w:rFonts w:ascii="Cambria" w:hAnsi="Cambria"/>
        <w:color w:val="404040"/>
        <w:sz w:val="20"/>
        <w:szCs w:val="20"/>
      </w:rPr>
      <w:t>52 92 6</w:t>
    </w:r>
    <w:r w:rsidR="00E35EB7" w:rsidRPr="006C5BB1">
      <w:rPr>
        <w:rFonts w:ascii="Cambria" w:hAnsi="Cambria"/>
        <w:color w:val="404040"/>
        <w:sz w:val="20"/>
        <w:szCs w:val="20"/>
      </w:rPr>
      <w:t>11</w:t>
    </w:r>
    <w:r w:rsidRPr="006C5BB1">
      <w:rPr>
        <w:rFonts w:ascii="Cambria" w:hAnsi="Cambria"/>
        <w:color w:val="404040"/>
        <w:sz w:val="20"/>
        <w:szCs w:val="20"/>
      </w:rPr>
      <w:t xml:space="preserve">, faks: (22) 529 26 21, </w:t>
    </w:r>
    <w:r w:rsidR="00E35EB7" w:rsidRPr="006C5BB1">
      <w:rPr>
        <w:rFonts w:ascii="Cambria" w:hAnsi="Cambria"/>
        <w:color w:val="404040"/>
        <w:sz w:val="20"/>
        <w:szCs w:val="20"/>
      </w:rPr>
      <w:t>e-mail: sekretariat.mgw@nauka.gov.pl, www.gov.pl/nauka/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CFC" w:rsidRDefault="00206CFC">
      <w:r>
        <w:separator/>
      </w:r>
    </w:p>
  </w:footnote>
  <w:footnote w:type="continuationSeparator" w:id="0">
    <w:p w:rsidR="00206CFC" w:rsidRDefault="00206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842C5"/>
    <w:rsid w:val="000976DB"/>
    <w:rsid w:val="000A3000"/>
    <w:rsid w:val="000B20FA"/>
    <w:rsid w:val="000B2564"/>
    <w:rsid w:val="000C0234"/>
    <w:rsid w:val="000E6831"/>
    <w:rsid w:val="001948AA"/>
    <w:rsid w:val="001A518D"/>
    <w:rsid w:val="001B4135"/>
    <w:rsid w:val="001C00D3"/>
    <w:rsid w:val="001F162F"/>
    <w:rsid w:val="00206197"/>
    <w:rsid w:val="00206CFC"/>
    <w:rsid w:val="00225F37"/>
    <w:rsid w:val="00244AA6"/>
    <w:rsid w:val="00287D74"/>
    <w:rsid w:val="002B039C"/>
    <w:rsid w:val="002D4B81"/>
    <w:rsid w:val="002F0EEE"/>
    <w:rsid w:val="00364206"/>
    <w:rsid w:val="0036460C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A3F0C"/>
    <w:rsid w:val="006C5BB1"/>
    <w:rsid w:val="006F5918"/>
    <w:rsid w:val="007071C4"/>
    <w:rsid w:val="007A41E1"/>
    <w:rsid w:val="007A51E5"/>
    <w:rsid w:val="0083631D"/>
    <w:rsid w:val="00854E36"/>
    <w:rsid w:val="00874B6A"/>
    <w:rsid w:val="0097024E"/>
    <w:rsid w:val="00975218"/>
    <w:rsid w:val="009E450A"/>
    <w:rsid w:val="00A30AEC"/>
    <w:rsid w:val="00A33B58"/>
    <w:rsid w:val="00A55796"/>
    <w:rsid w:val="00A67C3A"/>
    <w:rsid w:val="00A80A78"/>
    <w:rsid w:val="00A879A2"/>
    <w:rsid w:val="00A931B3"/>
    <w:rsid w:val="00AA2F72"/>
    <w:rsid w:val="00AA6E76"/>
    <w:rsid w:val="00AB3110"/>
    <w:rsid w:val="00AD03B1"/>
    <w:rsid w:val="00AD68B5"/>
    <w:rsid w:val="00AE38B8"/>
    <w:rsid w:val="00AE45D5"/>
    <w:rsid w:val="00B57061"/>
    <w:rsid w:val="00BC1C36"/>
    <w:rsid w:val="00BC4AA6"/>
    <w:rsid w:val="00BD0604"/>
    <w:rsid w:val="00BD11B5"/>
    <w:rsid w:val="00BF09F1"/>
    <w:rsid w:val="00C50C51"/>
    <w:rsid w:val="00C67D47"/>
    <w:rsid w:val="00C92B09"/>
    <w:rsid w:val="00D53BC3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29069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Witkowska Izabela</cp:lastModifiedBy>
  <cp:revision>3</cp:revision>
  <cp:lastPrinted>2013-11-25T09:08:00Z</cp:lastPrinted>
  <dcterms:created xsi:type="dcterms:W3CDTF">2020-11-18T13:07:00Z</dcterms:created>
  <dcterms:modified xsi:type="dcterms:W3CDTF">2020-11-18T13:10:00Z</dcterms:modified>
</cp:coreProperties>
</file>