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589B197E" w:rsidR="008A332F" w:rsidRDefault="0035794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E20EDB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BBA">
        <w:rPr>
          <w:rFonts w:ascii="Arial" w:hAnsi="Arial" w:cs="Arial"/>
          <w:b/>
          <w:color w:val="auto"/>
          <w:sz w:val="24"/>
          <w:szCs w:val="24"/>
        </w:rPr>
        <w:t>IV</w:t>
      </w:r>
      <w:r w:rsidR="00517BC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17BCA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F774045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0A8911C" w:rsidR="00CA516B" w:rsidRPr="002B50C0" w:rsidRDefault="00517BC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Utworzenie Krajowego Rejestru Elektronicznego Przedsiębiorców Transportu Drogowego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4FB267C" w:rsidR="00CA516B" w:rsidRPr="00141A92" w:rsidRDefault="00517BC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Główny Inspektorat Transportu Drogowego</w:t>
            </w:r>
          </w:p>
        </w:tc>
      </w:tr>
      <w:tr w:rsidR="00517BC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17BCA" w:rsidRPr="00725708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4693970" w:rsidR="00517BCA" w:rsidRPr="006822BC" w:rsidRDefault="00517BC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Główny Inspektorat Transportu Drogowego</w:t>
            </w:r>
          </w:p>
        </w:tc>
      </w:tr>
      <w:tr w:rsidR="00517BC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6D20522" w:rsidR="00517BCA" w:rsidRPr="00141A92" w:rsidRDefault="00517BC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Brak</w:t>
            </w:r>
          </w:p>
        </w:tc>
      </w:tr>
      <w:tr w:rsidR="00517BC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42CC29" w14:textId="77777777" w:rsidR="00517BCA" w:rsidRPr="00123387" w:rsidRDefault="00517BCA" w:rsidP="00517BCA">
            <w:pPr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 xml:space="preserve">Porozumienie nr POPC.02.01.00-00-0090/18-00 o dofinansowanie projektu „Utworzenie Krajowego Rejestru Elektronicznego Przedsiębiorców Transportu Drogowego” w ramach Programu Operacyjnego Polska Cyfrowa na lata 2014-2020, Oś Priorytetowa nr 2 „E-administracja i otwarty rząd”, Działanie nr 2.1 „Wysoka dostępność i jakość e-usług publicznych”. </w:t>
            </w:r>
          </w:p>
          <w:p w14:paraId="55582688" w14:textId="3A9F1B42" w:rsidR="00517BCA" w:rsidRPr="00141A92" w:rsidRDefault="00517BCA" w:rsidP="00517BC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</w:rPr>
              <w:t>Budżet państwa – część budżetowa nr 39 - Transport</w:t>
            </w:r>
          </w:p>
        </w:tc>
      </w:tr>
      <w:tr w:rsidR="00517BC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517BCA" w:rsidRDefault="00517BC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D53E99" w14:textId="77777777" w:rsidR="00517BCA" w:rsidRPr="00123387" w:rsidRDefault="00517BCA" w:rsidP="00B0554C">
            <w:pPr>
              <w:spacing w:after="0" w:line="240" w:lineRule="auto"/>
              <w:rPr>
                <w:rFonts w:ascii="Arial" w:hAnsi="Arial" w:cs="Arial"/>
                <w:sz w:val="20"/>
                <w:szCs w:val="18"/>
                <w:lang w:eastAsia="pl-PL"/>
              </w:rPr>
            </w:pP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Wartość projektu brutto:</w:t>
            </w:r>
          </w:p>
          <w:p w14:paraId="18484459" w14:textId="3CCF2E54" w:rsidR="00517BCA" w:rsidRPr="00141A92" w:rsidRDefault="00517BCA" w:rsidP="00B0554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18 103 795,84 PLN</w:t>
            </w:r>
          </w:p>
        </w:tc>
      </w:tr>
      <w:tr w:rsidR="00517BC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17BCA" w:rsidRPr="008A332F" w:rsidRDefault="00517BC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EFD1F" w14:textId="25915705" w:rsidR="00B0554C" w:rsidRDefault="00B0554C" w:rsidP="00B0554C">
            <w:pPr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Wartość projektu brutto:</w:t>
            </w:r>
          </w:p>
          <w:p w14:paraId="6BC12C95" w14:textId="1B25665D" w:rsidR="00517BCA" w:rsidRPr="00B0554C" w:rsidRDefault="00B0554C" w:rsidP="00B0554C">
            <w:pPr>
              <w:spacing w:after="0"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16 603 795,84 PLN</w:t>
            </w:r>
          </w:p>
        </w:tc>
      </w:tr>
      <w:tr w:rsidR="00517BCA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17BCA" w:rsidRDefault="00517BCA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517BCA" w:rsidRPr="008A332F" w:rsidRDefault="00517BC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E07944" w14:textId="0EF48DE0" w:rsidR="00517BCA" w:rsidRPr="00517BCA" w:rsidRDefault="00517BCA" w:rsidP="00B0554C">
            <w:pPr>
              <w:spacing w:after="0"/>
              <w:ind w:left="360" w:hanging="360"/>
              <w:rPr>
                <w:i/>
                <w:color w:val="0070C0"/>
                <w:sz w:val="20"/>
              </w:rPr>
            </w:pPr>
            <w:r>
              <w:rPr>
                <w:rFonts w:ascii="Arial" w:hAnsi="Arial" w:cs="Arial"/>
                <w:sz w:val="20"/>
                <w:szCs w:val="18"/>
                <w:lang w:eastAsia="pl-PL"/>
              </w:rPr>
              <w:t xml:space="preserve">- </w:t>
            </w:r>
            <w:r w:rsidRPr="00517BCA">
              <w:rPr>
                <w:rFonts w:ascii="Arial" w:hAnsi="Arial" w:cs="Arial"/>
                <w:sz w:val="20"/>
                <w:szCs w:val="18"/>
                <w:lang w:eastAsia="pl-PL"/>
              </w:rPr>
              <w:t xml:space="preserve">data rozpoczęcia realizacji projektu: </w:t>
            </w:r>
            <w:r w:rsidRPr="00E75148">
              <w:rPr>
                <w:rFonts w:ascii="Arial" w:hAnsi="Arial" w:cs="Arial"/>
                <w:sz w:val="20"/>
                <w:szCs w:val="18"/>
                <w:lang w:eastAsia="pl-PL"/>
              </w:rPr>
              <w:t xml:space="preserve">01.01.2018 r. </w:t>
            </w:r>
          </w:p>
          <w:p w14:paraId="55CE9679" w14:textId="467A135C" w:rsidR="00517BCA" w:rsidRPr="00141A92" w:rsidRDefault="00517BCA" w:rsidP="00B0554C">
            <w:pPr>
              <w:pStyle w:val="Akapitzlist"/>
              <w:spacing w:after="0"/>
              <w:ind w:left="190" w:hanging="36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  <w:lang w:eastAsia="pl-PL"/>
              </w:rPr>
              <w:t xml:space="preserve">   - </w:t>
            </w: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 xml:space="preserve">data zakończenia </w:t>
            </w:r>
            <w:r w:rsidR="00B0554C">
              <w:rPr>
                <w:rFonts w:ascii="Arial" w:hAnsi="Arial" w:cs="Arial"/>
                <w:sz w:val="20"/>
                <w:szCs w:val="18"/>
                <w:lang w:eastAsia="pl-PL"/>
              </w:rPr>
              <w:t xml:space="preserve">realizacji projektu: 31.12.2020 </w:t>
            </w:r>
            <w:r w:rsidRPr="00123387">
              <w:rPr>
                <w:rFonts w:ascii="Arial" w:hAnsi="Arial" w:cs="Arial"/>
                <w:sz w:val="20"/>
                <w:szCs w:val="18"/>
                <w:lang w:eastAsia="pl-PL"/>
              </w:rPr>
              <w:t>r.</w:t>
            </w:r>
          </w:p>
        </w:tc>
      </w:tr>
    </w:tbl>
    <w:p w14:paraId="30071234" w14:textId="51A4A4C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C7ADBD3" w14:textId="797F51AE" w:rsidR="00517BCA" w:rsidRPr="00517BCA" w:rsidRDefault="00517BCA" w:rsidP="00517BCA">
      <w:pPr>
        <w:pStyle w:val="doc-ti"/>
        <w:spacing w:line="276" w:lineRule="auto"/>
        <w:jc w:val="both"/>
        <w:rPr>
          <w:rFonts w:ascii="Arial" w:eastAsiaTheme="minorHAnsi" w:hAnsi="Arial" w:cs="Arial"/>
          <w:sz w:val="18"/>
          <w:szCs w:val="18"/>
        </w:rPr>
      </w:pPr>
      <w:r w:rsidRPr="003858E1">
        <w:rPr>
          <w:rFonts w:ascii="Arial" w:eastAsiaTheme="minorHAnsi" w:hAnsi="Arial" w:cs="Arial"/>
          <w:sz w:val="18"/>
          <w:szCs w:val="18"/>
        </w:rPr>
        <w:t>Zgodnie z art. 16 rozporządzenia Parlamentu i Rady (WE) 1071/2009 z dnia 21 października 2009 r. ustanawiającego wspólne zasady dotyczące warunków wykonywania zawodu przewoźnika drogowego i uchylające dyrektywę Rady 96/26/WE każde państwo członkowskie prowadzi krajowy rejestr elektroniczny przedsiębiorców transportu drogowego, którzy od wyznaczonego przez to państwo właściwego organu uzyskali zezwolenie na wykonywanie zawodu przewoźnika drogowego.</w:t>
      </w:r>
    </w:p>
    <w:p w14:paraId="59CB0E12" w14:textId="5A00CA26" w:rsidR="00517BCA" w:rsidRPr="00134E2E" w:rsidRDefault="00517BCA" w:rsidP="00134E2E">
      <w:pPr>
        <w:pStyle w:val="doc-ti"/>
        <w:spacing w:line="276" w:lineRule="auto"/>
        <w:jc w:val="both"/>
        <w:rPr>
          <w:rFonts w:ascii="Arial" w:eastAsiaTheme="minorHAnsi" w:hAnsi="Arial" w:cs="Arial"/>
          <w:sz w:val="18"/>
          <w:szCs w:val="18"/>
        </w:rPr>
      </w:pPr>
      <w:r w:rsidRPr="003858E1">
        <w:rPr>
          <w:rFonts w:ascii="Arial" w:eastAsiaTheme="minorHAnsi" w:hAnsi="Arial" w:cs="Arial"/>
          <w:sz w:val="18"/>
          <w:szCs w:val="18"/>
        </w:rPr>
        <w:t>Ponadto, ustawą o zamianie ustawy o transporcie drogowym z dnia 4 listopada 2016 r., która została opublikowana w Dzienniku Ustaw w dniu 30 listopada 2016 r., wprowadzono przepisy o utworzeniu KREPTD z terminem wejścia w życie w dniu 30 listopada 2017 r. Wskazana ustawa dała podstawy do utworzenia samego rejestru jak</w:t>
      </w:r>
      <w:r>
        <w:rPr>
          <w:rFonts w:ascii="Arial" w:eastAsiaTheme="minorHAnsi" w:hAnsi="Arial" w:cs="Arial"/>
          <w:sz w:val="18"/>
          <w:szCs w:val="18"/>
        </w:rPr>
        <w:br/>
      </w:r>
      <w:r w:rsidRPr="003858E1">
        <w:rPr>
          <w:rFonts w:ascii="Arial" w:eastAsiaTheme="minorHAnsi" w:hAnsi="Arial" w:cs="Arial"/>
          <w:sz w:val="18"/>
          <w:szCs w:val="18"/>
        </w:rPr>
        <w:t xml:space="preserve">i e-usług związanych z jego obsługą.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50D741B" w:rsidR="00907F6D" w:rsidRPr="00141A92" w:rsidRDefault="00FB419D" w:rsidP="00E7514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66,66</w:t>
            </w:r>
            <w:r w:rsidR="00E75148" w:rsidRPr="00E75148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49A128B2" w14:textId="0D54A8EC" w:rsidR="00907F6D" w:rsidRPr="000A52AD" w:rsidRDefault="007B0DE7" w:rsidP="000A52A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70,17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750C977" w14:textId="70489EFD" w:rsidR="000A52AD" w:rsidRPr="000A52AD" w:rsidRDefault="007B0DE7" w:rsidP="000A52A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69,22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32EABACD" w:rsidR="000A52AD" w:rsidRPr="000A52AD" w:rsidRDefault="007B0DE7" w:rsidP="000A52A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76,50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7AE99D3E" w:rsidR="00907F6D" w:rsidRPr="00141A92" w:rsidRDefault="007B0DE7" w:rsidP="000A52A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81,49</w:t>
            </w:r>
            <w:r w:rsidR="000A52AD" w:rsidRPr="000A52AD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14DD01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3310F93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70504F99" w:rsidR="004350B8" w:rsidRPr="00141A92" w:rsidRDefault="00517BC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116E">
              <w:rPr>
                <w:rFonts w:ascii="Arial" w:hAnsi="Arial" w:cs="Arial"/>
                <w:sz w:val="18"/>
                <w:szCs w:val="18"/>
                <w:lang w:eastAsia="pl-PL"/>
              </w:rPr>
              <w:t>Zakupy infrastruktury sieciowej i serwerowej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20AF4A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67D42FA" w:rsidR="004350B8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1914" w:type="dxa"/>
          </w:tcPr>
          <w:p w14:paraId="2F14513F" w14:textId="780240EF" w:rsidR="004350B8" w:rsidRPr="00141A92" w:rsidRDefault="0070167B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802" w:type="dxa"/>
          </w:tcPr>
          <w:p w14:paraId="66AF3652" w14:textId="394B6F62" w:rsidR="004350B8" w:rsidRPr="00141A92" w:rsidRDefault="0070167B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167B" w:rsidRPr="002B50C0" w14:paraId="55A88E6B" w14:textId="77777777" w:rsidTr="006B5117">
        <w:tc>
          <w:tcPr>
            <w:tcW w:w="2127" w:type="dxa"/>
          </w:tcPr>
          <w:p w14:paraId="4F40057E" w14:textId="0E0CD00E" w:rsidR="0070167B" w:rsidRPr="0090116E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Wybór wykonawcy w ramach przetargu na „Budowę, wdrożenie, utrzymanie i rozwój Krajowego Rejestru Elektronicznego Przedsi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ębiorców Transportu Drogowego”.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F8125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1AA687E" w14:textId="6354BFA3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914" w:type="dxa"/>
          </w:tcPr>
          <w:p w14:paraId="617793DF" w14:textId="4548BDD6" w:rsidR="0070167B" w:rsidRDefault="0070167B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802" w:type="dxa"/>
          </w:tcPr>
          <w:p w14:paraId="4370B3A5" w14:textId="2DB03368" w:rsidR="0070167B" w:rsidRPr="003858E1" w:rsidRDefault="0070167B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167B" w:rsidRPr="002B50C0" w14:paraId="5FF52907" w14:textId="77777777" w:rsidTr="006B5117">
        <w:tc>
          <w:tcPr>
            <w:tcW w:w="2127" w:type="dxa"/>
          </w:tcPr>
          <w:p w14:paraId="19568B06" w14:textId="0156DEDF" w:rsidR="0070167B" w:rsidRPr="00FD151E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wersji podstawowej.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01E34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3336D21" w14:textId="1322BC8E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914" w:type="dxa"/>
          </w:tcPr>
          <w:p w14:paraId="16EE8CB1" w14:textId="26556D05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802" w:type="dxa"/>
          </w:tcPr>
          <w:p w14:paraId="589825F6" w14:textId="1433BE5F" w:rsidR="0070167B" w:rsidRPr="003858E1" w:rsidRDefault="0070167B" w:rsidP="0070167B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0167B" w:rsidRPr="002B50C0" w14:paraId="4F28AEA0" w14:textId="77777777" w:rsidTr="006B5117">
        <w:tc>
          <w:tcPr>
            <w:tcW w:w="2127" w:type="dxa"/>
          </w:tcPr>
          <w:p w14:paraId="53654166" w14:textId="1A4BA5E6" w:rsidR="0070167B" w:rsidRDefault="0070167B" w:rsidP="007016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D151E">
              <w:rPr>
                <w:rFonts w:ascii="Arial" w:hAnsi="Arial" w:cs="Arial"/>
                <w:sz w:val="18"/>
                <w:szCs w:val="18"/>
                <w:lang w:eastAsia="pl-PL"/>
              </w:rPr>
              <w:t>Uruchomienie aplikacji dla starostw i organów ko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ntrolnych oraz API dostępowego.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AC3CA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C85FF23" w14:textId="687EEB79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4" w:type="dxa"/>
          </w:tcPr>
          <w:p w14:paraId="1B6AD393" w14:textId="77777777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04-2018</w:t>
            </w:r>
          </w:p>
          <w:p w14:paraId="1B99CB24" w14:textId="77777777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612ED5B" w14:textId="6FE68838" w:rsidR="0070167B" w:rsidRPr="003858E1" w:rsidRDefault="0070167B" w:rsidP="007016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- k</w:t>
            </w:r>
            <w:r w:rsidRPr="00055838">
              <w:rPr>
                <w:rFonts w:ascii="Arial" w:hAnsi="Arial" w:cs="Arial"/>
                <w:sz w:val="18"/>
                <w:szCs w:val="18"/>
              </w:rPr>
              <w:t>amień milowy osiągnięty w dniu 13.04.2018 r. W dniu 31.01.2018 r. GITD podpisało aneks do umowy z wykonawcą KREPTD na mocy, którego przesunięto termin odbioru przedmiotowego kamienia milowego na dzień 13.04.2018 r.  </w:t>
            </w:r>
          </w:p>
        </w:tc>
      </w:tr>
      <w:tr w:rsidR="0070167B" w:rsidRPr="002B50C0" w14:paraId="6D42B123" w14:textId="77777777" w:rsidTr="006B5117">
        <w:tc>
          <w:tcPr>
            <w:tcW w:w="2127" w:type="dxa"/>
          </w:tcPr>
          <w:p w14:paraId="6F3D5682" w14:textId="698352FD" w:rsidR="0070167B" w:rsidRPr="00FD151E" w:rsidRDefault="0070167B" w:rsidP="0070167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Integracja z rejestrami państwowymi oraz wdrożenie aplikacji raportowej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CB409" w14:textId="77777777" w:rsidR="0070167B" w:rsidRPr="00141A92" w:rsidRDefault="007016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1038C06" w14:textId="66BDFC61" w:rsidR="0070167B" w:rsidRDefault="0070167B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914" w:type="dxa"/>
          </w:tcPr>
          <w:p w14:paraId="501F71FC" w14:textId="529E9901" w:rsidR="0070167B" w:rsidRDefault="0070167B" w:rsidP="0070167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930ED7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2802" w:type="dxa"/>
          </w:tcPr>
          <w:p w14:paraId="6164A60A" w14:textId="554F08C3" w:rsidR="0070167B" w:rsidRDefault="0070167B" w:rsidP="0070167B">
            <w:pPr>
              <w:rPr>
                <w:rFonts w:ascii="Arial" w:hAnsi="Arial" w:cs="Arial"/>
                <w:sz w:val="18"/>
                <w:szCs w:val="18"/>
              </w:rPr>
            </w:pPr>
            <w:r w:rsidRPr="00930ED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46DE" w:rsidRPr="002B50C0" w14:paraId="5BB25BDC" w14:textId="77777777" w:rsidTr="006B5117">
        <w:tc>
          <w:tcPr>
            <w:tcW w:w="2127" w:type="dxa"/>
          </w:tcPr>
          <w:p w14:paraId="677B0E82" w14:textId="5CDAC5F5" w:rsidR="00FC46DE" w:rsidRPr="00F718CA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18CA">
              <w:rPr>
                <w:rFonts w:ascii="Arial" w:hAnsi="Arial" w:cs="Arial"/>
                <w:sz w:val="18"/>
                <w:szCs w:val="18"/>
              </w:rPr>
              <w:t>Wdrożenie wersji docelowej systemu KREPTD oraz udostępnienie API dostępowego do danych publicznych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8A3C" w14:textId="5DC06DD5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20C070C" w14:textId="28330CD0" w:rsidR="00FC46DE" w:rsidRPr="007E6639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2773CE3" w14:textId="3455DA49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2367AF07" w14:textId="00C01063" w:rsidR="00FC46DE" w:rsidRDefault="00FC46DE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C46DE" w:rsidRPr="002B50C0" w14:paraId="252A88C2" w14:textId="77777777" w:rsidTr="006B5117">
        <w:tc>
          <w:tcPr>
            <w:tcW w:w="2127" w:type="dxa"/>
          </w:tcPr>
          <w:p w14:paraId="27369FEF" w14:textId="16D2924F" w:rsidR="00FC46DE" w:rsidRPr="00825163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Wdrożenie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24FEA" w14:textId="77777777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EE0B7C5" w14:textId="0CAECF41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6639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3DF6F2D5" w14:textId="02A57D9D" w:rsidR="00FC46DE" w:rsidRDefault="008D537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E6639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802" w:type="dxa"/>
          </w:tcPr>
          <w:p w14:paraId="45CEAF5E" w14:textId="01A54FBD" w:rsidR="00FC46DE" w:rsidRPr="00930ED7" w:rsidRDefault="00F718CA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C46D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C46DE" w:rsidRPr="002B50C0" w14:paraId="30E59D07" w14:textId="77777777" w:rsidTr="006B5117">
        <w:tc>
          <w:tcPr>
            <w:tcW w:w="2127" w:type="dxa"/>
          </w:tcPr>
          <w:p w14:paraId="5838DFAC" w14:textId="13154854" w:rsidR="00FC46DE" w:rsidRPr="00F718CA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718CA">
              <w:rPr>
                <w:rFonts w:ascii="Arial" w:hAnsi="Arial" w:cs="Arial"/>
                <w:sz w:val="18"/>
                <w:szCs w:val="18"/>
              </w:rPr>
              <w:t>Integracja z systemem dziedzinowym GITD: OpenBTM oraz systemem Instytutu Transportu Samochodowego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9A8B9" w14:textId="65699811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FA6F83" w14:textId="58DC2C50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914" w:type="dxa"/>
          </w:tcPr>
          <w:p w14:paraId="6094D82B" w14:textId="77777777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935D2D2" w14:textId="70B1C0AF" w:rsidR="00FC46DE" w:rsidRDefault="002761DE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</w:t>
            </w:r>
          </w:p>
        </w:tc>
      </w:tr>
      <w:tr w:rsidR="00FC46DE" w:rsidRPr="002B50C0" w14:paraId="1688EA82" w14:textId="77777777" w:rsidTr="006B5117">
        <w:tc>
          <w:tcPr>
            <w:tcW w:w="2127" w:type="dxa"/>
          </w:tcPr>
          <w:p w14:paraId="2A3F73EC" w14:textId="59F49D48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akończenie utrzymania systemu </w:t>
            </w: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przez wykonawcę wyłonionego w przetargu na „Budowę, wdrożenie, utrzymanie i rozwój Krajowego Rejestru Elektronicznego Przedsiębiorców Transportu Drogowego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DD3B" w14:textId="77777777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F89F89F" w14:textId="18F79ABA" w:rsidR="00FC46DE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14" w:type="dxa"/>
          </w:tcPr>
          <w:p w14:paraId="1B13E3F3" w14:textId="77777777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51CA23D" w14:textId="6DF7839F" w:rsidR="00FC46DE" w:rsidRDefault="00FC46DE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C46DE" w:rsidRPr="002B50C0" w14:paraId="54923588" w14:textId="77777777" w:rsidTr="006B5117">
        <w:tc>
          <w:tcPr>
            <w:tcW w:w="2127" w:type="dxa"/>
          </w:tcPr>
          <w:p w14:paraId="186B5ADB" w14:textId="0E160161" w:rsidR="00FC46DE" w:rsidRPr="00825163" w:rsidRDefault="00FC46D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25163">
              <w:rPr>
                <w:rFonts w:ascii="Arial" w:hAnsi="Arial" w:cs="Arial"/>
                <w:sz w:val="18"/>
                <w:szCs w:val="18"/>
                <w:lang w:eastAsia="pl-PL"/>
              </w:rPr>
              <w:t>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38C1" w14:textId="77777777" w:rsidR="00FC46DE" w:rsidRPr="00141A92" w:rsidRDefault="00FC46DE" w:rsidP="00FC46D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05342F7" w14:textId="759C269E" w:rsidR="00FC46DE" w:rsidRDefault="0037163E" w:rsidP="00FC46D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253CEB6D" w14:textId="77777777" w:rsidR="00FC46DE" w:rsidRDefault="00FC46DE" w:rsidP="00FC46D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D208B71" w14:textId="0E21D0D3" w:rsidR="00FC46DE" w:rsidRDefault="00FC46DE" w:rsidP="00FC46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1760CDF2" w14:textId="77777777" w:rsidR="0092505E" w:rsidRDefault="0092505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9DD507B" w14:textId="77777777" w:rsidR="0092505E" w:rsidRDefault="0092505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77C98AC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2097"/>
        <w:gridCol w:w="1446"/>
        <w:gridCol w:w="2268"/>
      </w:tblGrid>
      <w:tr w:rsidR="00047D9D" w:rsidRPr="002B50C0" w14:paraId="2D861F35" w14:textId="77777777" w:rsidTr="00BA35A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2097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46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BA35AA">
        <w:tc>
          <w:tcPr>
            <w:tcW w:w="2545" w:type="dxa"/>
          </w:tcPr>
          <w:p w14:paraId="0D680A0D" w14:textId="2C59137B" w:rsidR="009F1DC8" w:rsidRPr="009F1DC8" w:rsidRDefault="0070167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Przestrzeń dyskowa se</w:t>
            </w:r>
            <w:r w:rsidRPr="00B555F7">
              <w:rPr>
                <w:rFonts w:ascii="Arial" w:hAnsi="Arial" w:cs="Arial"/>
                <w:sz w:val="18"/>
                <w:szCs w:val="20"/>
              </w:rPr>
              <w:t>rwerowni</w:t>
            </w:r>
          </w:p>
        </w:tc>
        <w:tc>
          <w:tcPr>
            <w:tcW w:w="1278" w:type="dxa"/>
          </w:tcPr>
          <w:p w14:paraId="6B56475F" w14:textId="7967C099" w:rsidR="006A60AA" w:rsidRPr="006334BF" w:rsidRDefault="00BA35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TB</w:t>
            </w:r>
          </w:p>
        </w:tc>
        <w:tc>
          <w:tcPr>
            <w:tcW w:w="2097" w:type="dxa"/>
          </w:tcPr>
          <w:p w14:paraId="67FCFF9F" w14:textId="35079F65" w:rsidR="006A60AA" w:rsidRPr="009F1DC8" w:rsidRDefault="00BA35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- 20</w:t>
            </w:r>
          </w:p>
        </w:tc>
        <w:tc>
          <w:tcPr>
            <w:tcW w:w="1446" w:type="dxa"/>
          </w:tcPr>
          <w:p w14:paraId="6FE75731" w14:textId="6642F3D6" w:rsidR="006A60AA" w:rsidRPr="0091332C" w:rsidRDefault="00BA35AA" w:rsidP="00626ED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268" w:type="dxa"/>
          </w:tcPr>
          <w:p w14:paraId="1908EA3D" w14:textId="335A8438" w:rsidR="006A60AA" w:rsidRPr="00141A92" w:rsidRDefault="00BA35AA" w:rsidP="00626ED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</w:tr>
      <w:tr w:rsidR="00BA35AA" w:rsidRPr="002B50C0" w14:paraId="27A9D9F8" w14:textId="77777777" w:rsidTr="004759A9">
        <w:tc>
          <w:tcPr>
            <w:tcW w:w="2545" w:type="dxa"/>
          </w:tcPr>
          <w:p w14:paraId="477BCEAF" w14:textId="17DB6456" w:rsidR="00BA35AA" w:rsidRPr="00B65586" w:rsidRDefault="00BA35AA" w:rsidP="00BA35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65586">
              <w:rPr>
                <w:rFonts w:ascii="Arial" w:hAnsi="Arial" w:cs="Arial"/>
                <w:sz w:val="18"/>
                <w:szCs w:val="20"/>
              </w:rPr>
              <w:t>nie będących pracownikami IT, objętych wspa</w:t>
            </w:r>
            <w:r w:rsidRPr="00B555F7">
              <w:rPr>
                <w:rFonts w:ascii="Arial" w:hAnsi="Arial" w:cs="Arial"/>
                <w:sz w:val="18"/>
                <w:szCs w:val="20"/>
              </w:rPr>
              <w:t>rciem szko</w:t>
            </w:r>
            <w:r w:rsidRPr="00B65586">
              <w:rPr>
                <w:rFonts w:ascii="Arial" w:hAnsi="Arial" w:cs="Arial"/>
                <w:sz w:val="18"/>
                <w:szCs w:val="20"/>
              </w:rPr>
              <w:t>leniowym</w:t>
            </w:r>
          </w:p>
        </w:tc>
        <w:tc>
          <w:tcPr>
            <w:tcW w:w="1278" w:type="dxa"/>
          </w:tcPr>
          <w:p w14:paraId="73B4E524" w14:textId="134D236A" w:rsidR="00BA35AA" w:rsidRPr="00B555F7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  <w:vAlign w:val="center"/>
          </w:tcPr>
          <w:p w14:paraId="7DC7808C" w14:textId="6117B390" w:rsidR="00BA35AA" w:rsidRPr="00B65586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- 25</w:t>
            </w:r>
          </w:p>
        </w:tc>
        <w:tc>
          <w:tcPr>
            <w:tcW w:w="1446" w:type="dxa"/>
          </w:tcPr>
          <w:p w14:paraId="699B7F68" w14:textId="5CB6534D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D739F10" w14:textId="4CDFC1B2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2B50C0" w14:paraId="5C108645" w14:textId="77777777" w:rsidTr="004759A9">
        <w:tc>
          <w:tcPr>
            <w:tcW w:w="2545" w:type="dxa"/>
          </w:tcPr>
          <w:p w14:paraId="20266B66" w14:textId="0276F058" w:rsidR="00BA35AA" w:rsidRPr="00B65586" w:rsidRDefault="00BA35AA" w:rsidP="00BA35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65586">
              <w:rPr>
                <w:rFonts w:ascii="Arial" w:hAnsi="Arial" w:cs="Arial"/>
                <w:sz w:val="18"/>
                <w:szCs w:val="20"/>
              </w:rPr>
              <w:t>niebędących pracownikami IT, objętych wsparciem szkoleniowym - kobiety</w:t>
            </w:r>
          </w:p>
        </w:tc>
        <w:tc>
          <w:tcPr>
            <w:tcW w:w="1278" w:type="dxa"/>
          </w:tcPr>
          <w:p w14:paraId="7CF2E45E" w14:textId="0CF655BD" w:rsidR="00BA35AA" w:rsidRPr="00B555F7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  <w:vAlign w:val="center"/>
          </w:tcPr>
          <w:p w14:paraId="0D2FF2D2" w14:textId="7090A369" w:rsidR="00BA35AA" w:rsidRPr="00B65586" w:rsidRDefault="00BA35AA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- 10</w:t>
            </w:r>
          </w:p>
        </w:tc>
        <w:tc>
          <w:tcPr>
            <w:tcW w:w="1446" w:type="dxa"/>
          </w:tcPr>
          <w:p w14:paraId="038321C2" w14:textId="7FACCB40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8B2BD2F" w14:textId="22FE51A9" w:rsidR="00BA35AA" w:rsidRDefault="00BA35AA" w:rsidP="00626E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B65586" w14:paraId="4809CF97" w14:textId="77777777" w:rsidTr="00BA35AA">
        <w:tc>
          <w:tcPr>
            <w:tcW w:w="2545" w:type="dxa"/>
          </w:tcPr>
          <w:p w14:paraId="4718597B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20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pracowników po</w:t>
            </w:r>
            <w:r w:rsidRPr="00B555F7">
              <w:rPr>
                <w:rFonts w:ascii="Arial" w:hAnsi="Arial" w:cs="Arial"/>
                <w:sz w:val="18"/>
                <w:szCs w:val="20"/>
              </w:rPr>
              <w:t>dmio</w:t>
            </w:r>
            <w:r w:rsidRPr="00B65586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0C2D9117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niebędących pracownikami IT, objętych wsparciem szkoleniowym - mężczyźni</w:t>
            </w:r>
          </w:p>
        </w:tc>
        <w:tc>
          <w:tcPr>
            <w:tcW w:w="1278" w:type="dxa"/>
          </w:tcPr>
          <w:p w14:paraId="4B23C4D2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2097" w:type="dxa"/>
          </w:tcPr>
          <w:p w14:paraId="36427F3C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- 15</w:t>
            </w:r>
          </w:p>
        </w:tc>
        <w:tc>
          <w:tcPr>
            <w:tcW w:w="1446" w:type="dxa"/>
          </w:tcPr>
          <w:p w14:paraId="3017FD8F" w14:textId="77777777" w:rsidR="00BA35AA" w:rsidRPr="00B65586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23672BD8" w14:textId="77777777" w:rsidR="00BA35AA" w:rsidRPr="00B65586" w:rsidRDefault="00BA35AA" w:rsidP="004759A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B65586" w14:paraId="6CB158F1" w14:textId="77777777" w:rsidTr="00BA35AA">
        <w:tc>
          <w:tcPr>
            <w:tcW w:w="2545" w:type="dxa"/>
          </w:tcPr>
          <w:p w14:paraId="3B6DB0B1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Liczba rejestrów publicznych o poprawionej inte</w:t>
            </w:r>
            <w:r w:rsidRPr="00B555F7">
              <w:rPr>
                <w:rFonts w:ascii="Arial" w:hAnsi="Arial" w:cs="Arial"/>
                <w:sz w:val="18"/>
                <w:szCs w:val="20"/>
              </w:rPr>
              <w:t>roperacyjności</w:t>
            </w:r>
          </w:p>
        </w:tc>
        <w:tc>
          <w:tcPr>
            <w:tcW w:w="1278" w:type="dxa"/>
          </w:tcPr>
          <w:p w14:paraId="7A205229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2097" w:type="dxa"/>
          </w:tcPr>
          <w:p w14:paraId="44FCE342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- 1</w:t>
            </w:r>
          </w:p>
        </w:tc>
        <w:tc>
          <w:tcPr>
            <w:tcW w:w="1446" w:type="dxa"/>
          </w:tcPr>
          <w:p w14:paraId="34A73843" w14:textId="77777777" w:rsidR="00BA35AA" w:rsidRPr="00B65586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E2641A7" w14:textId="77777777" w:rsidR="00BA35AA" w:rsidRPr="00B65586" w:rsidRDefault="00BA35AA" w:rsidP="004759A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  <w:tr w:rsidR="00BA35AA" w:rsidRPr="00B65586" w14:paraId="395F4D4E" w14:textId="77777777" w:rsidTr="00BA35AA">
        <w:tc>
          <w:tcPr>
            <w:tcW w:w="2545" w:type="dxa"/>
          </w:tcPr>
          <w:p w14:paraId="6AADF502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Moc obliczeniowa serwerowni</w:t>
            </w:r>
          </w:p>
        </w:tc>
        <w:tc>
          <w:tcPr>
            <w:tcW w:w="1278" w:type="dxa"/>
          </w:tcPr>
          <w:p w14:paraId="2E9D3774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B555F7">
              <w:rPr>
                <w:rFonts w:ascii="Arial" w:hAnsi="Arial" w:cs="Arial"/>
                <w:sz w:val="18"/>
                <w:szCs w:val="20"/>
              </w:rPr>
              <w:t>teraflops</w:t>
            </w:r>
          </w:p>
        </w:tc>
        <w:tc>
          <w:tcPr>
            <w:tcW w:w="2097" w:type="dxa"/>
          </w:tcPr>
          <w:p w14:paraId="60651BEE" w14:textId="77777777" w:rsidR="00BA35AA" w:rsidRPr="00B65586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5586">
              <w:rPr>
                <w:rFonts w:ascii="Arial" w:hAnsi="Arial" w:cs="Arial"/>
                <w:sz w:val="18"/>
                <w:szCs w:val="20"/>
              </w:rPr>
              <w:t>Wartość docelowa - 5</w:t>
            </w:r>
          </w:p>
        </w:tc>
        <w:tc>
          <w:tcPr>
            <w:tcW w:w="1446" w:type="dxa"/>
          </w:tcPr>
          <w:p w14:paraId="21ED5B8B" w14:textId="77777777" w:rsidR="00BA35AA" w:rsidRPr="00B65586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268" w:type="dxa"/>
          </w:tcPr>
          <w:p w14:paraId="29DDB46C" w14:textId="77777777" w:rsidR="00BA35AA" w:rsidRPr="00B65586" w:rsidRDefault="00BA35AA" w:rsidP="004759A9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</w:p>
        </w:tc>
      </w:tr>
      <w:tr w:rsidR="00BA35AA" w:rsidRPr="00982ECB" w14:paraId="43F69592" w14:textId="77777777" w:rsidTr="00BA35AA">
        <w:tc>
          <w:tcPr>
            <w:tcW w:w="2545" w:type="dxa"/>
          </w:tcPr>
          <w:p w14:paraId="18257A69" w14:textId="77777777" w:rsidR="00BA35AA" w:rsidRPr="00982ECB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% poprawnie obsłużonych komunikatów przekaza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nych z ERRU</w:t>
            </w:r>
          </w:p>
        </w:tc>
        <w:tc>
          <w:tcPr>
            <w:tcW w:w="1278" w:type="dxa"/>
          </w:tcPr>
          <w:p w14:paraId="70D5D626" w14:textId="77777777" w:rsidR="00BA35AA" w:rsidRPr="003858E1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56855EFF" w14:textId="77777777" w:rsidR="00BA35AA" w:rsidRPr="00982ECB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- 98%</w:t>
            </w:r>
          </w:p>
        </w:tc>
        <w:tc>
          <w:tcPr>
            <w:tcW w:w="1446" w:type="dxa"/>
          </w:tcPr>
          <w:p w14:paraId="559A4BC1" w14:textId="77777777" w:rsidR="00BA35AA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  <w:p w14:paraId="1B591344" w14:textId="77777777" w:rsidR="00BA35AA" w:rsidRPr="003858E1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(data połączenia z ERRU)</w:t>
            </w:r>
          </w:p>
        </w:tc>
        <w:tc>
          <w:tcPr>
            <w:tcW w:w="2268" w:type="dxa"/>
          </w:tcPr>
          <w:p w14:paraId="2E732E0E" w14:textId="77777777" w:rsidR="00BA35AA" w:rsidRDefault="00BA35AA" w:rsidP="00F718C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F718CA" w:rsidRPr="00D42F91">
              <w:rPr>
                <w:rFonts w:ascii="Arial" w:hAnsi="Arial" w:cs="Arial"/>
                <w:sz w:val="18"/>
                <w:szCs w:val="18"/>
                <w:lang w:eastAsia="pl-PL"/>
              </w:rPr>
              <w:t>97,54%</w:t>
            </w:r>
          </w:p>
          <w:p w14:paraId="4344DD9D" w14:textId="75C84F0E" w:rsidR="00F718CA" w:rsidRPr="00982ECB" w:rsidRDefault="00F718CA" w:rsidP="00F718C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BA35AA" w:rsidRPr="00982ECB" w14:paraId="2FCFCEA6" w14:textId="77777777" w:rsidTr="00BA35AA">
        <w:tc>
          <w:tcPr>
            <w:tcW w:w="2545" w:type="dxa"/>
          </w:tcPr>
          <w:p w14:paraId="65D4CB18" w14:textId="77777777" w:rsidR="00BA35AA" w:rsidRPr="00982ECB" w:rsidRDefault="00BA35AA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Szybkość reakcji na komunikaty przesyłane z ERRU</w:t>
            </w:r>
          </w:p>
          <w:p w14:paraId="2F803561" w14:textId="77777777" w:rsidR="00BA35AA" w:rsidRPr="00D3083F" w:rsidRDefault="00BA35AA" w:rsidP="004759A9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648CA606" w14:textId="77777777" w:rsidR="00BA35AA" w:rsidRPr="003858E1" w:rsidRDefault="00BA35AA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02CA2194" w14:textId="77777777" w:rsidR="00BA35AA" w:rsidRDefault="00BA35AA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docelowa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60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sekund </w:t>
            </w:r>
          </w:p>
          <w:p w14:paraId="1F76E5BD" w14:textId="77777777" w:rsidR="00BA35AA" w:rsidRPr="00982ECB" w:rsidRDefault="00BA35AA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 dnia 30 stycznia 2019 r., później 10 sekund</w:t>
            </w:r>
          </w:p>
        </w:tc>
        <w:tc>
          <w:tcPr>
            <w:tcW w:w="1446" w:type="dxa"/>
          </w:tcPr>
          <w:p w14:paraId="2F583544" w14:textId="77777777" w:rsidR="00BA35AA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  <w:p w14:paraId="6600459F" w14:textId="77777777" w:rsidR="00BA35AA" w:rsidRPr="003858E1" w:rsidRDefault="00BA35AA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(data połączenia z ERRU)</w:t>
            </w:r>
          </w:p>
        </w:tc>
        <w:tc>
          <w:tcPr>
            <w:tcW w:w="2268" w:type="dxa"/>
          </w:tcPr>
          <w:p w14:paraId="337BCF63" w14:textId="77777777" w:rsidR="00BA35AA" w:rsidRPr="00982ECB" w:rsidRDefault="00BA35AA" w:rsidP="005E0E5D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aktualna –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  <w:t>poniżej 10 sekund</w:t>
            </w:r>
          </w:p>
        </w:tc>
      </w:tr>
      <w:tr w:rsidR="00CE628D" w:rsidRPr="00982ECB" w14:paraId="52164BF7" w14:textId="77777777" w:rsidTr="00BA35AA">
        <w:tc>
          <w:tcPr>
            <w:tcW w:w="2545" w:type="dxa"/>
          </w:tcPr>
          <w:p w14:paraId="5EB9975B" w14:textId="43328496" w:rsidR="00CE628D" w:rsidRPr="00982ECB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% przedsiębiorców posiadających zezwolenie na wykonywanie zawodu przewoźnika drogowego wydane w Polsce, zarejestrowanych w KREPTD</w:t>
            </w:r>
          </w:p>
        </w:tc>
        <w:tc>
          <w:tcPr>
            <w:tcW w:w="1278" w:type="dxa"/>
          </w:tcPr>
          <w:p w14:paraId="10F0726D" w14:textId="0415536D" w:rsidR="00CE628D" w:rsidRPr="00F3585E" w:rsidRDefault="00CE628D" w:rsidP="00CE62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73627671" w14:textId="0D476B46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2366CBC2" w14:textId="54D43F68" w:rsidR="00CE628D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268" w:type="dxa"/>
          </w:tcPr>
          <w:p w14:paraId="518B0243" w14:textId="19B24598" w:rsidR="00CE628D" w:rsidRDefault="00CE628D" w:rsidP="005E0E5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Wartość  aktualna –</w:t>
            </w:r>
            <w:r w:rsidR="00626E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571CAE">
              <w:rPr>
                <w:rFonts w:ascii="Arial" w:hAnsi="Arial" w:cs="Arial"/>
                <w:sz w:val="18"/>
                <w:szCs w:val="18"/>
                <w:lang w:eastAsia="pl-PL"/>
              </w:rPr>
              <w:t>96,63 %</w:t>
            </w:r>
          </w:p>
          <w:p w14:paraId="1DE2935B" w14:textId="5138D5CD" w:rsidR="00CE628D" w:rsidRPr="00C901FE" w:rsidRDefault="00CE628D" w:rsidP="005E0E5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A38AF3" w14:textId="79867D03" w:rsidR="00CE628D" w:rsidRPr="00982ECB" w:rsidRDefault="00CE628D" w:rsidP="005E0E5D">
            <w:pPr>
              <w:tabs>
                <w:tab w:val="left" w:pos="507"/>
              </w:tabs>
              <w:spacing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E628D" w:rsidRPr="00982ECB" w14:paraId="1448191D" w14:textId="77777777" w:rsidTr="004759A9">
        <w:tc>
          <w:tcPr>
            <w:tcW w:w="2545" w:type="dxa"/>
          </w:tcPr>
          <w:p w14:paraId="57E0974E" w14:textId="15347E62" w:rsidR="00CE628D" w:rsidRPr="00982ECB" w:rsidRDefault="00CE628D" w:rsidP="00CE628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224BC">
              <w:rPr>
                <w:rFonts w:ascii="Arial" w:hAnsi="Arial" w:cs="Arial"/>
                <w:sz w:val="18"/>
                <w:szCs w:val="18"/>
                <w:lang w:eastAsia="pl-PL"/>
              </w:rPr>
              <w:t xml:space="preserve">% osób, którym uprawnione organy w Polsce odebrały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dolność do kierowania operacjami transport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owymi, zarejestrowanych w KREPTD</w:t>
            </w:r>
          </w:p>
        </w:tc>
        <w:tc>
          <w:tcPr>
            <w:tcW w:w="1278" w:type="dxa"/>
          </w:tcPr>
          <w:p w14:paraId="5E197F19" w14:textId="71F9A782" w:rsidR="00CE628D" w:rsidRDefault="00CE628D" w:rsidP="00CE628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132DD447" w14:textId="30BBE97F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60355460" w14:textId="76113770" w:rsidR="00CE628D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  <w:vAlign w:val="center"/>
          </w:tcPr>
          <w:p w14:paraId="78F2C3A2" w14:textId="23E1A2DC" w:rsidR="00CE628D" w:rsidRPr="00C901FE" w:rsidRDefault="00CE628D" w:rsidP="00F718C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</w:t>
            </w:r>
            <w:r w:rsidR="00626ED2"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A449A4">
              <w:rPr>
                <w:rFonts w:ascii="Arial" w:hAnsi="Arial" w:cs="Arial"/>
                <w:sz w:val="18"/>
                <w:szCs w:val="18"/>
                <w:lang w:eastAsia="pl-PL"/>
              </w:rPr>
              <w:t>85 %</w:t>
            </w:r>
          </w:p>
        </w:tc>
      </w:tr>
      <w:tr w:rsidR="00CE628D" w:rsidRPr="00F85978" w14:paraId="3C2F19F4" w14:textId="77777777" w:rsidTr="00CE628D">
        <w:tc>
          <w:tcPr>
            <w:tcW w:w="2545" w:type="dxa"/>
          </w:tcPr>
          <w:p w14:paraId="4190652B" w14:textId="77777777" w:rsidR="00CE628D" w:rsidRPr="00A92B8D" w:rsidRDefault="00CE628D" w:rsidP="004759A9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  <w:r w:rsidRPr="003858E1">
              <w:rPr>
                <w:rFonts w:cs="Arial"/>
                <w:sz w:val="18"/>
                <w:szCs w:val="18"/>
                <w:lang w:val="pl-PL" w:eastAsia="pl-PL"/>
              </w:rPr>
              <w:t xml:space="preserve">% poważnych naruszeń zarejestrowanych w rejestrze KREPTD popełnionych w Polsce przez zagraniczne przedsiębiorstwa transportu drogowego (posiadające siedzibę </w:t>
            </w:r>
            <w:r w:rsidRPr="003858E1">
              <w:rPr>
                <w:rFonts w:cs="Arial"/>
                <w:sz w:val="18"/>
                <w:szCs w:val="18"/>
                <w:lang w:val="pl-PL" w:eastAsia="pl-PL"/>
              </w:rPr>
              <w:br/>
              <w:t>w krajach, w których zintegrowano krajowy rejestr przedsiębiorstw transportu drogowego z ERRU), o których poinformowano z wykorzystaniem systemu KREPTD Krajowy Punkt Kontaktowy kraju siedziby przedsiębiorstwa, które popełniło naruszenie</w:t>
            </w:r>
          </w:p>
        </w:tc>
        <w:tc>
          <w:tcPr>
            <w:tcW w:w="1278" w:type="dxa"/>
          </w:tcPr>
          <w:p w14:paraId="5B85FCD5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3858E1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097" w:type="dxa"/>
          </w:tcPr>
          <w:p w14:paraId="3E416BE5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docelowa - 95%</w:t>
            </w:r>
          </w:p>
        </w:tc>
        <w:tc>
          <w:tcPr>
            <w:tcW w:w="1446" w:type="dxa"/>
          </w:tcPr>
          <w:p w14:paraId="6ED4F4F9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6E8702B6" w14:textId="77777777" w:rsidR="007C7789" w:rsidRDefault="00CE628D" w:rsidP="007C778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Wartość  aktualna</w:t>
            </w:r>
            <w:r w:rsidR="00626E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–</w:t>
            </w:r>
          </w:p>
          <w:p w14:paraId="0239B4D0" w14:textId="77777777" w:rsidR="00F718CA" w:rsidRDefault="00F718CA" w:rsidP="007C778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89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="007C7789" w:rsidRPr="007C7789">
              <w:rPr>
                <w:rFonts w:ascii="Arial" w:hAnsi="Arial" w:cs="Arial"/>
                <w:sz w:val="18"/>
                <w:szCs w:val="18"/>
                <w:lang w:eastAsia="pl-PL"/>
              </w:rPr>
              <w:t>8,36</w:t>
            </w:r>
            <w:r w:rsidRPr="007C778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% </w:t>
            </w:r>
          </w:p>
          <w:p w14:paraId="7ADA2F54" w14:textId="77777777" w:rsidR="00E52BB2" w:rsidRDefault="00E52BB2" w:rsidP="007C778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C6EAEA" w14:textId="719B5781" w:rsidR="00D42F91" w:rsidRPr="00D42F91" w:rsidRDefault="00D42F91" w:rsidP="00A33F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tworzenia raportów KREPTD został wykryty błąd</w:t>
            </w:r>
            <w:r w:rsidRPr="00D42F91">
              <w:rPr>
                <w:rFonts w:ascii="Arial" w:hAnsi="Arial" w:cs="Arial"/>
                <w:sz w:val="18"/>
                <w:szCs w:val="18"/>
              </w:rPr>
              <w:t xml:space="preserve">, który wstrzymuje wysłanie powiadomień o poważnych naruszeniach do ERRU. </w:t>
            </w:r>
            <w:r w:rsidR="00A33FD4">
              <w:rPr>
                <w:rFonts w:ascii="Arial" w:hAnsi="Arial" w:cs="Arial"/>
                <w:sz w:val="18"/>
                <w:szCs w:val="18"/>
              </w:rPr>
              <w:t>Problem został zidentyfikowany i jest w trakcie naprawy przez wykonawcę systemu. Naruszenia, które nie zostały wysłanie zostaną przekazane do ERRU niezwłocznie po naprawie błędu.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E628D" w:rsidRPr="00982ECB" w14:paraId="5ED2C1CA" w14:textId="77777777" w:rsidTr="00CE628D">
        <w:tc>
          <w:tcPr>
            <w:tcW w:w="2545" w:type="dxa"/>
          </w:tcPr>
          <w:p w14:paraId="760384B9" w14:textId="77777777" w:rsidR="00CE628D" w:rsidRPr="00171894" w:rsidRDefault="00CE628D" w:rsidP="004759A9">
            <w:pPr>
              <w:pStyle w:val="Tekstpodstawowy2"/>
              <w:spacing w:after="0" w:line="259" w:lineRule="auto"/>
              <w:ind w:left="0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  <w:r w:rsidRPr="003858E1">
              <w:rPr>
                <w:rFonts w:cs="Arial"/>
                <w:sz w:val="18"/>
                <w:szCs w:val="18"/>
                <w:lang w:val="pl-PL" w:eastAsia="pl-PL"/>
              </w:rPr>
              <w:t xml:space="preserve">Liczba uruchomionych systemów teleinformatycznych </w:t>
            </w:r>
          </w:p>
        </w:tc>
        <w:tc>
          <w:tcPr>
            <w:tcW w:w="1278" w:type="dxa"/>
          </w:tcPr>
          <w:p w14:paraId="00079A4F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3EB767CB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docelowa -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46" w:type="dxa"/>
          </w:tcPr>
          <w:p w14:paraId="1D15BF33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09-2017</w:t>
            </w:r>
          </w:p>
        </w:tc>
        <w:tc>
          <w:tcPr>
            <w:tcW w:w="2268" w:type="dxa"/>
          </w:tcPr>
          <w:p w14:paraId="6654D095" w14:textId="77777777" w:rsidR="00CE628D" w:rsidRPr="00982ECB" w:rsidRDefault="00CE628D" w:rsidP="00650EF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 xml:space="preserve">aktualna –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</w:tr>
      <w:tr w:rsidR="00CE628D" w:rsidRPr="00F85978" w14:paraId="55450E1B" w14:textId="77777777" w:rsidTr="00CE628D">
        <w:trPr>
          <w:trHeight w:val="617"/>
        </w:trPr>
        <w:tc>
          <w:tcPr>
            <w:tcW w:w="2545" w:type="dxa"/>
          </w:tcPr>
          <w:p w14:paraId="56613E2B" w14:textId="77777777" w:rsidR="00CE628D" w:rsidRPr="007E0F8E" w:rsidRDefault="00CE628D" w:rsidP="004759A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ewnątrz administracyjnych (A2A)</w:t>
            </w:r>
          </w:p>
        </w:tc>
        <w:tc>
          <w:tcPr>
            <w:tcW w:w="1278" w:type="dxa"/>
          </w:tcPr>
          <w:p w14:paraId="6B9AE504" w14:textId="77777777" w:rsidR="00CE628D" w:rsidRPr="00381CDE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381CD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097" w:type="dxa"/>
          </w:tcPr>
          <w:p w14:paraId="3050ABC9" w14:textId="77777777" w:rsidR="00CE628D" w:rsidRPr="00381CDE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4</w:t>
            </w:r>
          </w:p>
        </w:tc>
        <w:tc>
          <w:tcPr>
            <w:tcW w:w="1446" w:type="dxa"/>
          </w:tcPr>
          <w:p w14:paraId="21DB1610" w14:textId="77777777" w:rsidR="00CE628D" w:rsidRPr="00381CDE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Pr="00381CDE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CEA27B2" w14:textId="77777777" w:rsidR="00CE628D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Wartość  aktualna – 3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- </w:t>
            </w:r>
            <w:r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W dniu 08.05.2019r. podpisany został Aneks do umowy z wykonawcą, na mocy </w:t>
            </w:r>
            <w:r w:rsidRPr="00D359D3">
              <w:rPr>
                <w:rFonts w:ascii="Arial" w:eastAsia="MS MinNew Roman" w:hAnsi="Arial" w:cs="Arial"/>
                <w:bCs/>
                <w:sz w:val="18"/>
                <w:szCs w:val="18"/>
              </w:rPr>
              <w:t>którego termin realizacji usług sieciowych w zakresie komunikacji z systemem OpenBTM został przesunięty do 11-2020. Jednocześnie został utworzony nowy kamień milowy – Integracja z systemem dziedzinowym GITD: OpenBTM oraz systemem Instytutu Transportu Samochodowego.</w:t>
            </w:r>
            <w:r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 </w:t>
            </w:r>
          </w:p>
          <w:p w14:paraId="6E01C73B" w14:textId="77777777" w:rsidR="00CE628D" w:rsidRPr="00F85978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E628D" w:rsidRPr="00982ECB" w14:paraId="1A9772C0" w14:textId="77777777" w:rsidTr="00CE628D">
        <w:tc>
          <w:tcPr>
            <w:tcW w:w="2545" w:type="dxa"/>
          </w:tcPr>
          <w:p w14:paraId="553AFC65" w14:textId="77777777" w:rsidR="00CE628D" w:rsidRPr="007E0F8E" w:rsidRDefault="00CE628D" w:rsidP="004759A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niu dojrzałości 3 (A2B i A2C). </w:t>
            </w:r>
          </w:p>
        </w:tc>
        <w:tc>
          <w:tcPr>
            <w:tcW w:w="1278" w:type="dxa"/>
          </w:tcPr>
          <w:p w14:paraId="52F19FAF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1A87D31E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2</w:t>
            </w:r>
          </w:p>
        </w:tc>
        <w:tc>
          <w:tcPr>
            <w:tcW w:w="1446" w:type="dxa"/>
          </w:tcPr>
          <w:p w14:paraId="67BAF7DE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2268" w:type="dxa"/>
          </w:tcPr>
          <w:p w14:paraId="0AC3F4EA" w14:textId="77777777" w:rsidR="00CE628D" w:rsidRPr="00982ECB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artość  aktualna – 2</w:t>
            </w:r>
          </w:p>
        </w:tc>
      </w:tr>
      <w:tr w:rsidR="00CE628D" w:rsidRPr="00F85978" w14:paraId="06FD8E32" w14:textId="77777777" w:rsidTr="00CE628D">
        <w:tc>
          <w:tcPr>
            <w:tcW w:w="2545" w:type="dxa"/>
          </w:tcPr>
          <w:p w14:paraId="3F19FD00" w14:textId="77777777" w:rsidR="00CE628D" w:rsidRPr="00982ECB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 publiczną.</w:t>
            </w:r>
          </w:p>
          <w:p w14:paraId="630BCD41" w14:textId="77777777" w:rsidR="00CE628D" w:rsidRPr="006A5108" w:rsidRDefault="00CE628D" w:rsidP="004759A9">
            <w:pPr>
              <w:pStyle w:val="Tekstpodstawowy2"/>
              <w:spacing w:after="0" w:line="259" w:lineRule="auto"/>
              <w:ind w:left="34"/>
              <w:rPr>
                <w:rFonts w:eastAsia="MS MinNew Roman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56CE11CD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</w:rPr>
            </w:pPr>
            <w:r w:rsidRPr="00F3585E">
              <w:rPr>
                <w:rFonts w:ascii="Arial" w:hAnsi="Arial" w:cs="Arial"/>
                <w:sz w:val="18"/>
                <w:szCs w:val="18"/>
              </w:rPr>
              <w:t>S</w:t>
            </w:r>
            <w:r w:rsidRPr="003858E1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97" w:type="dxa"/>
          </w:tcPr>
          <w:p w14:paraId="3A8DC17C" w14:textId="77777777" w:rsidR="00CE628D" w:rsidRPr="00982ECB" w:rsidRDefault="00CE628D" w:rsidP="004759A9">
            <w:pPr>
              <w:spacing w:after="120"/>
              <w:ind w:left="34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2ECB">
              <w:rPr>
                <w:rFonts w:ascii="Arial" w:hAnsi="Arial" w:cs="Arial"/>
                <w:sz w:val="18"/>
                <w:szCs w:val="18"/>
                <w:lang w:eastAsia="pl-PL"/>
              </w:rPr>
              <w:t>Wartość docelowa – 5.000 rocznie (pomiar będzie możliwy od momentu uruchomienia aplikacji raportowej)</w:t>
            </w:r>
          </w:p>
        </w:tc>
        <w:tc>
          <w:tcPr>
            <w:tcW w:w="1446" w:type="dxa"/>
          </w:tcPr>
          <w:p w14:paraId="6B448DFB" w14:textId="77777777" w:rsidR="00CE628D" w:rsidRPr="003858E1" w:rsidRDefault="00CE628D" w:rsidP="004759A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007D184" w14:textId="71FEC935" w:rsidR="00CE628D" w:rsidRPr="00F85978" w:rsidRDefault="00CE628D" w:rsidP="00271043">
            <w:pPr>
              <w:spacing w:after="120"/>
              <w:ind w:left="34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901FE">
              <w:rPr>
                <w:rFonts w:ascii="Arial" w:hAnsi="Arial" w:cs="Arial"/>
                <w:sz w:val="18"/>
                <w:szCs w:val="18"/>
                <w:lang w:eastAsia="pl-PL"/>
              </w:rPr>
              <w:t xml:space="preserve">Wartość aktualna – </w:t>
            </w:r>
            <w:r w:rsidR="0027104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</w:p>
        </w:tc>
      </w:tr>
    </w:tbl>
    <w:p w14:paraId="52A08447" w14:textId="4992313B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CE628D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E628D" w:rsidRPr="00141A92" w14:paraId="0B8235F8" w14:textId="77777777" w:rsidTr="00CE628D">
        <w:tc>
          <w:tcPr>
            <w:tcW w:w="2807" w:type="dxa"/>
          </w:tcPr>
          <w:p w14:paraId="086B73C1" w14:textId="77777777" w:rsidR="00CE628D" w:rsidRPr="003858E1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1. A2C </w:t>
            </w:r>
          </w:p>
          <w:p w14:paraId="6306CD33" w14:textId="00E494EA" w:rsidR="00CE628D" w:rsidRPr="00134E2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3858E1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Usługa udostępniania on-line obywatelom publicznych danych przedsiębiorców transportu drogowego </w:t>
            </w:r>
          </w:p>
        </w:tc>
        <w:tc>
          <w:tcPr>
            <w:tcW w:w="1261" w:type="dxa"/>
          </w:tcPr>
          <w:p w14:paraId="16FB0B26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95" w:type="dxa"/>
          </w:tcPr>
          <w:p w14:paraId="37E780AE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4171" w:type="dxa"/>
          </w:tcPr>
          <w:p w14:paraId="47405ED0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E3728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CE628D" w:rsidRPr="00A96BF3" w14:paraId="0124C404" w14:textId="77777777" w:rsidTr="00CE628D">
        <w:tc>
          <w:tcPr>
            <w:tcW w:w="2807" w:type="dxa"/>
          </w:tcPr>
          <w:p w14:paraId="1D5D2DDB" w14:textId="77777777" w:rsidR="00CE628D" w:rsidRPr="00DE36AA" w:rsidRDefault="00CE628D" w:rsidP="004759A9">
            <w:pPr>
              <w:rPr>
                <w:rFonts w:ascii="Arial" w:hAnsi="Arial" w:cs="Arial"/>
                <w:sz w:val="20"/>
                <w:szCs w:val="20"/>
              </w:rPr>
            </w:pPr>
            <w:r w:rsidRPr="00DE36AA">
              <w:rPr>
                <w:rFonts w:ascii="Arial" w:hAnsi="Arial" w:cs="Arial"/>
                <w:sz w:val="20"/>
                <w:szCs w:val="20"/>
              </w:rPr>
              <w:t>2. A2B/A2C</w:t>
            </w:r>
          </w:p>
          <w:p w14:paraId="1AB4FE55" w14:textId="77777777" w:rsidR="00CE628D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Usługa udostępniania przedsiębiorcom transportu drogowego i zarządzającym transportem kompletu danych zgromadzonych na ich  temat za pośrednictwem platformy ePUAP przy pomocy dedykowanego formularza.</w:t>
            </w:r>
          </w:p>
          <w:p w14:paraId="2C8DB934" w14:textId="77777777" w:rsidR="00CE628D" w:rsidRPr="00A96BF3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61" w:type="dxa"/>
          </w:tcPr>
          <w:p w14:paraId="5406CDD1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95" w:type="dxa"/>
          </w:tcPr>
          <w:p w14:paraId="2412A12C" w14:textId="77777777" w:rsidR="00CE628D" w:rsidRPr="003858E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4171" w:type="dxa"/>
          </w:tcPr>
          <w:p w14:paraId="79BDCB14" w14:textId="4D8BD892" w:rsidR="00A80C13" w:rsidRDefault="00CE628D" w:rsidP="00475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  <w:p w14:paraId="4C1074FF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67752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D63E9D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002A57" w14:textId="354761D4" w:rsid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FE9BB7" w14:textId="77777777" w:rsidR="00A80C13" w:rsidRP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80DEDB" w14:textId="5EEAE8E7" w:rsidR="00A80C13" w:rsidRDefault="00A80C13" w:rsidP="00A80C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5D6AF" w14:textId="5840ED5D" w:rsidR="00CE628D" w:rsidRPr="00A80C13" w:rsidRDefault="00A80C13" w:rsidP="00A80C13">
            <w:pPr>
              <w:tabs>
                <w:tab w:val="left" w:pos="282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  <w:tr w:rsidR="00CE628D" w:rsidRPr="00C901FE" w14:paraId="67192089" w14:textId="77777777" w:rsidTr="00CE628D">
        <w:tc>
          <w:tcPr>
            <w:tcW w:w="2807" w:type="dxa"/>
          </w:tcPr>
          <w:p w14:paraId="7A8089C4" w14:textId="77777777" w:rsidR="00CE628D" w:rsidRDefault="00CE628D" w:rsidP="004759A9">
            <w:pPr>
              <w:rPr>
                <w:rFonts w:cs="Arial"/>
                <w:sz w:val="20"/>
              </w:rPr>
            </w:pPr>
            <w:r w:rsidRPr="00A96BF3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30322CE0" w14:textId="77777777" w:rsidR="00CE628D" w:rsidRPr="00A96BF3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6BF3">
              <w:rPr>
                <w:rFonts w:ascii="Arial" w:hAnsi="Arial" w:cs="Arial"/>
                <w:sz w:val="18"/>
                <w:szCs w:val="18"/>
                <w:lang w:eastAsia="pl-PL"/>
              </w:rPr>
              <w:t>Usługa sieciowa dla urzędów organów terytorialnych (starostowie i prezydenci miast na prawach powiatu) w zakresie wymiany danych rejestrowanych w KREPTD.</w:t>
            </w:r>
          </w:p>
          <w:p w14:paraId="0FF05862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27B5443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95" w:type="dxa"/>
          </w:tcPr>
          <w:p w14:paraId="205C4BB5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4171" w:type="dxa"/>
          </w:tcPr>
          <w:p w14:paraId="0FD12F88" w14:textId="77777777" w:rsidR="00CE628D" w:rsidRPr="00C901F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CE628D" w:rsidRPr="00C901FE" w14:paraId="794EFE7A" w14:textId="77777777" w:rsidTr="00CE628D">
        <w:tc>
          <w:tcPr>
            <w:tcW w:w="2807" w:type="dxa"/>
          </w:tcPr>
          <w:p w14:paraId="4A022772" w14:textId="77777777" w:rsidR="00CE628D" w:rsidRDefault="00CE628D" w:rsidP="004759A9">
            <w:pPr>
              <w:rPr>
                <w:rFonts w:cs="Arial"/>
                <w:sz w:val="20"/>
              </w:rPr>
            </w:pPr>
            <w:r w:rsidRPr="008D5070"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4FB02E09" w14:textId="77777777" w:rsidR="00CE628D" w:rsidRPr="008D5070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070">
              <w:rPr>
                <w:rFonts w:ascii="Arial" w:hAnsi="Arial" w:cs="Arial"/>
                <w:sz w:val="18"/>
                <w:szCs w:val="18"/>
                <w:lang w:eastAsia="pl-PL"/>
              </w:rPr>
              <w:t>Usługa sieciowa dla organów kontrolnych w zakresie wymiany danych rejestrowanych w KREPTD.</w:t>
            </w:r>
          </w:p>
          <w:p w14:paraId="34E2DF25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E975A0A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95" w:type="dxa"/>
          </w:tcPr>
          <w:p w14:paraId="0F663C67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4171" w:type="dxa"/>
          </w:tcPr>
          <w:p w14:paraId="6027FE2D" w14:textId="77777777" w:rsidR="00CE628D" w:rsidRPr="00C901F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  <w:tr w:rsidR="00CE628D" w:rsidRPr="00C901FE" w14:paraId="5248A3A1" w14:textId="77777777" w:rsidTr="00CE628D">
        <w:tc>
          <w:tcPr>
            <w:tcW w:w="2807" w:type="dxa"/>
          </w:tcPr>
          <w:p w14:paraId="6685915E" w14:textId="77777777" w:rsidR="00CE628D" w:rsidRDefault="00CE628D" w:rsidP="004759A9">
            <w:pPr>
              <w:rPr>
                <w:rFonts w:cs="Arial"/>
                <w:sz w:val="20"/>
              </w:rPr>
            </w:pPr>
            <w:r w:rsidRPr="00001931">
              <w:rPr>
                <w:rFonts w:ascii="Arial" w:hAnsi="Arial" w:cs="Arial"/>
                <w:sz w:val="18"/>
                <w:szCs w:val="20"/>
              </w:rPr>
              <w:t xml:space="preserve">5.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2D26B783" w14:textId="77777777" w:rsidR="00CE628D" w:rsidRPr="00001931" w:rsidRDefault="00CE628D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Usługi sieciowe komunikacji z systemami OpenBTM/Transbit </w:t>
            </w:r>
          </w:p>
          <w:p w14:paraId="415AF9CD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01931">
              <w:rPr>
                <w:rFonts w:ascii="Arial" w:hAnsi="Arial" w:cs="Arial"/>
                <w:sz w:val="18"/>
                <w:szCs w:val="18"/>
                <w:lang w:eastAsia="pl-PL"/>
              </w:rPr>
              <w:t xml:space="preserve">i ST CEN. </w:t>
            </w:r>
          </w:p>
        </w:tc>
        <w:tc>
          <w:tcPr>
            <w:tcW w:w="1261" w:type="dxa"/>
          </w:tcPr>
          <w:p w14:paraId="5A2E05D0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395" w:type="dxa"/>
          </w:tcPr>
          <w:p w14:paraId="32A1DC52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068E14E0" w14:textId="77777777" w:rsidR="00CE628D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W dniu 08.05.2019r. podpisany Aneks do umowy z wykonawcą, na mocy którego termin realizacji usług sieciowych w zakresie komunikacji z systemem OpenBTM został przesunięty do </w:t>
            </w:r>
            <w:r w:rsidRPr="007E6639">
              <w:rPr>
                <w:rFonts w:ascii="Arial" w:eastAsia="MS MinNew Roman" w:hAnsi="Arial" w:cs="Arial"/>
                <w:bCs/>
                <w:sz w:val="18"/>
                <w:szCs w:val="18"/>
              </w:rPr>
              <w:t xml:space="preserve">11-2020. </w:t>
            </w:r>
          </w:p>
          <w:p w14:paraId="13C39C1C" w14:textId="77777777" w:rsidR="00CE628D" w:rsidRPr="00C901F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bCs/>
                <w:sz w:val="18"/>
                <w:szCs w:val="18"/>
              </w:rPr>
              <w:t>W pozostałym zakresie usługi zostały zrealizowane.</w:t>
            </w:r>
          </w:p>
        </w:tc>
      </w:tr>
      <w:tr w:rsidR="00CE628D" w:rsidRPr="00C901FE" w14:paraId="01F24688" w14:textId="77777777" w:rsidTr="00CE628D">
        <w:tc>
          <w:tcPr>
            <w:tcW w:w="2807" w:type="dxa"/>
          </w:tcPr>
          <w:p w14:paraId="47BA3FF0" w14:textId="77777777" w:rsidR="00CE628D" w:rsidRDefault="00CE628D" w:rsidP="004759A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6. </w:t>
            </w:r>
            <w:r w:rsidRPr="00D444D0">
              <w:rPr>
                <w:rFonts w:cs="Arial"/>
                <w:sz w:val="20"/>
              </w:rPr>
              <w:t>A2A</w:t>
            </w:r>
          </w:p>
          <w:p w14:paraId="4F33BBF8" w14:textId="77777777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23A7E">
              <w:rPr>
                <w:rFonts w:ascii="Arial" w:hAnsi="Arial" w:cs="Arial"/>
                <w:sz w:val="18"/>
                <w:szCs w:val="18"/>
                <w:lang w:eastAsia="pl-PL"/>
              </w:rPr>
              <w:t>Usługa sieciowa aplikacji raportowej.</w:t>
            </w:r>
            <w:r w:rsidRPr="00F5338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61" w:type="dxa"/>
          </w:tcPr>
          <w:p w14:paraId="0EBEF482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95" w:type="dxa"/>
          </w:tcPr>
          <w:p w14:paraId="4EB6E9C8" w14:textId="77777777" w:rsidR="00CE628D" w:rsidRPr="001B6667" w:rsidRDefault="00CE628D" w:rsidP="004759A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171" w:type="dxa"/>
          </w:tcPr>
          <w:p w14:paraId="5A336D3B" w14:textId="77777777" w:rsidR="00CE628D" w:rsidRPr="00C901FE" w:rsidRDefault="00CE628D" w:rsidP="004759A9">
            <w:pPr>
              <w:rPr>
                <w:rFonts w:ascii="Arial" w:eastAsia="MS MinNew Roman" w:hAnsi="Arial" w:cs="Arial"/>
                <w:bCs/>
                <w:sz w:val="18"/>
                <w:szCs w:val="18"/>
              </w:rPr>
            </w:pPr>
            <w:r w:rsidRPr="00C901FE">
              <w:rPr>
                <w:rFonts w:ascii="Arial" w:eastAsia="MS MinNew Roman" w:hAnsi="Arial" w:cs="Arial"/>
                <w:bCs/>
                <w:sz w:val="18"/>
                <w:szCs w:val="18"/>
              </w:rPr>
              <w:t>Zrealizowane</w:t>
            </w:r>
          </w:p>
        </w:tc>
      </w:tr>
    </w:tbl>
    <w:p w14:paraId="526AAE7B" w14:textId="46887791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6CD83C4" w:rsidR="00C6751B" w:rsidRPr="00CE628D" w:rsidRDefault="00CE628D" w:rsidP="00CE62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628D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7C5FDD4D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04B9CBD6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98D9C25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628D" w:rsidRPr="002B50C0" w14:paraId="50A66C72" w14:textId="77777777" w:rsidTr="004759A9">
        <w:tc>
          <w:tcPr>
            <w:tcW w:w="2547" w:type="dxa"/>
          </w:tcPr>
          <w:p w14:paraId="20B36869" w14:textId="3F240D8C" w:rsidR="00CE628D" w:rsidRPr="00141A92" w:rsidRDefault="00CE628D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Krajow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Rejestr Elektroniczn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</w:t>
            </w:r>
            <w:r w:rsidRPr="00BD0BF5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Przedsiębiorców Transportu Drogowego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– wersja docelowa.</w:t>
            </w:r>
          </w:p>
        </w:tc>
        <w:tc>
          <w:tcPr>
            <w:tcW w:w="1701" w:type="dxa"/>
          </w:tcPr>
          <w:p w14:paraId="1DB94B1B" w14:textId="65287FC3" w:rsidR="00CE628D" w:rsidRPr="00141A92" w:rsidRDefault="00CE628D" w:rsidP="00CE628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</w:t>
            </w:r>
            <w:r w:rsidRPr="003858E1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19 </w:t>
            </w:r>
          </w:p>
        </w:tc>
        <w:tc>
          <w:tcPr>
            <w:tcW w:w="1843" w:type="dxa"/>
          </w:tcPr>
          <w:p w14:paraId="6882FECF" w14:textId="5DBA35C1" w:rsidR="00CE628D" w:rsidRPr="00141A92" w:rsidRDefault="00CE628D" w:rsidP="00475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C3070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3543" w:type="dxa"/>
          </w:tcPr>
          <w:p w14:paraId="4BAD05C1" w14:textId="77777777" w:rsidR="00CE628D" w:rsidRPr="003858E1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ePUAP2: Komplementarno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ść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projektu KREPTD z projektem ePUAP2 wyst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ę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puje w zakresie wykorzystania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mechanizm</w:t>
            </w:r>
            <w:r w:rsidRPr="003858E1">
              <w:rPr>
                <w:rFonts w:ascii="Arial" w:hAnsi="Arial" w:cs="Arial" w:hint="eastAsia"/>
                <w:bCs/>
                <w:sz w:val="18"/>
                <w:szCs w:val="18"/>
                <w:lang w:eastAsia="pl-PL"/>
              </w:rPr>
              <w:t>ó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 uwierzytelniania Profilu Zaufanego oraz formularzy elektronicznych.</w:t>
            </w:r>
          </w:p>
          <w:p w14:paraId="47C29262" w14:textId="77777777" w:rsidR="00CE628D" w:rsidRPr="003858E1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Centralna Ewidencja i Informacja o Działalności Gospodarczej: Komplementarność projektu KREPTD z projektem Centralna Ewidencja i Informacja o Działalności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G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ospodarczej występuje w zakresie wykorzystania danych zgromadzonych w CEIDG do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weryfikacji podmiotów zgłoszonych do KREPTD.</w:t>
            </w:r>
          </w:p>
          <w:p w14:paraId="52C44BB5" w14:textId="77777777" w:rsidR="00CE628D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Informacyjny Statystyki Publicznej (SISP): Komplementarność projektu KREPTD z projektem System Informacyjny Statystyki Publicznej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w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ystępuje w zakresie wykorzystania danych zgromadzonych w rejestrze REGON do weryfikacji</w:t>
            </w:r>
            <w:r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3858E1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podmiotów zgłoszonych do KREPTD.</w:t>
            </w:r>
          </w:p>
          <w:p w14:paraId="43CDFE6D" w14:textId="4F9933DF" w:rsidR="00CE628D" w:rsidRPr="00CE628D" w:rsidRDefault="00CE628D" w:rsidP="00CE628D">
            <w:pPr>
              <w:pStyle w:val="Akapitzlist"/>
              <w:numPr>
                <w:ilvl w:val="0"/>
                <w:numId w:val="21"/>
              </w:numPr>
              <w:ind w:left="268" w:hanging="234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CE628D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System Informacyjny Statystyki Publicznej 2 (SISP2): Komplementarność projektu KREPTD z projektem System Informacyjny Statystyki Publicznej 2 występuje w zakresie wykorzystania danych zgromadzonych w rejestrze REGON do weryfikacji podmiotów zgłoszonych do KREPTD. Projekt SISP 2 stanowi kontynuację projektu SISP 1 (rozbudowa systemu, modernizacja i udostępnienie dodatkowych danych).</w:t>
            </w:r>
          </w:p>
        </w:tc>
      </w:tr>
    </w:tbl>
    <w:p w14:paraId="2AC8CEEF" w14:textId="2064F05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14:paraId="1581B854" w14:textId="77777777" w:rsidTr="004759A9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759A9" w:rsidRPr="002B50C0" w14:paraId="3897D7DF" w14:textId="77777777" w:rsidTr="004759A9">
        <w:tc>
          <w:tcPr>
            <w:tcW w:w="3153" w:type="dxa"/>
          </w:tcPr>
          <w:p w14:paraId="25374FF2" w14:textId="69BCE77A" w:rsidR="004759A9" w:rsidRPr="00B53757" w:rsidRDefault="004759A9" w:rsidP="00C1106C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691" w:type="dxa"/>
          </w:tcPr>
          <w:p w14:paraId="5602BE9F" w14:textId="5696A08A" w:rsidR="004759A9" w:rsidRPr="00B53757" w:rsidRDefault="004759A9" w:rsidP="009F09BF">
            <w:pPr>
              <w:rPr>
                <w:rFonts w:ascii="Arial" w:hAnsi="Arial" w:cs="Arial"/>
                <w:color w:val="0070C0"/>
                <w:highlight w:val="yellow"/>
              </w:rPr>
            </w:pPr>
          </w:p>
        </w:tc>
        <w:tc>
          <w:tcPr>
            <w:tcW w:w="2294" w:type="dxa"/>
          </w:tcPr>
          <w:p w14:paraId="593D4C92" w14:textId="5A1F17D2" w:rsidR="004759A9" w:rsidRPr="00B53757" w:rsidRDefault="004759A9" w:rsidP="00C1106C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2360" w:type="dxa"/>
          </w:tcPr>
          <w:p w14:paraId="4257AD15" w14:textId="0CA57D87" w:rsidR="004759A9" w:rsidRPr="00141A92" w:rsidRDefault="004759A9" w:rsidP="00C1106C">
            <w:pPr>
              <w:rPr>
                <w:rFonts w:ascii="Arial" w:hAnsi="Arial" w:cs="Arial"/>
                <w:color w:val="0070C0"/>
              </w:rPr>
            </w:pPr>
          </w:p>
        </w:tc>
      </w:tr>
      <w:tr w:rsidR="004759A9" w:rsidRPr="002B50C0" w14:paraId="1FE445A3" w14:textId="77777777" w:rsidTr="004759A9">
        <w:tc>
          <w:tcPr>
            <w:tcW w:w="3153" w:type="dxa"/>
          </w:tcPr>
          <w:p w14:paraId="12847FD4" w14:textId="13504F24" w:rsidR="004759A9" w:rsidRPr="00147EEF" w:rsidRDefault="004759A9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7EEF">
              <w:rPr>
                <w:rFonts w:ascii="Arial" w:hAnsi="Arial" w:cs="Arial"/>
                <w:sz w:val="18"/>
                <w:szCs w:val="18"/>
                <w:lang w:eastAsia="pl-PL"/>
              </w:rPr>
              <w:t>Aktualnie ITS nie posiada interfejsu wymiany danych, z którego mógłby skorzystać system KREPTD. Interfejs taki będzie musiał zostać wytworzony przez ITS. Powstaje ryzyko czy ITS będz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ie w stanie wytworzyć interfejs</w:t>
            </w:r>
            <w:r w:rsidRPr="00147EEF">
              <w:rPr>
                <w:rFonts w:ascii="Arial" w:hAnsi="Arial" w:cs="Arial"/>
                <w:sz w:val="18"/>
                <w:szCs w:val="18"/>
                <w:lang w:eastAsia="pl-PL"/>
              </w:rPr>
              <w:t>, aby można było wykonać jego implementację i testy integracyjne przed zakończeniem projektu KREPTD.</w:t>
            </w:r>
          </w:p>
        </w:tc>
        <w:tc>
          <w:tcPr>
            <w:tcW w:w="1691" w:type="dxa"/>
          </w:tcPr>
          <w:p w14:paraId="002894EC" w14:textId="0AF8D227" w:rsidR="004759A9" w:rsidRDefault="004759A9" w:rsidP="009F09BF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2FE5C5CC" w14:textId="06A2CCE2" w:rsidR="004759A9" w:rsidRPr="003858E1" w:rsidRDefault="004759A9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1CE1DCE7" w14:textId="6B2D1F5E" w:rsidR="004759A9" w:rsidRPr="00147EEF" w:rsidRDefault="004759A9" w:rsidP="004759A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7EEF">
              <w:rPr>
                <w:rFonts w:ascii="Arial" w:hAnsi="Arial" w:cs="Arial"/>
                <w:sz w:val="18"/>
                <w:szCs w:val="18"/>
                <w:lang w:eastAsia="pl-PL"/>
              </w:rPr>
              <w:t>Systematyczne prowadzenie rozmów z ITS, dokonywanie analizy  zagadnienia.</w:t>
            </w:r>
            <w:r w:rsidR="0037163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GITD wystąpiło do MC o wycofanie interfejsu z ITS z zakresu projektu co spowoduje zniwelowanie tego ryzyka.</w:t>
            </w:r>
          </w:p>
        </w:tc>
      </w:tr>
      <w:tr w:rsidR="004759A9" w:rsidRPr="002B50C0" w14:paraId="4C33DFDB" w14:textId="77777777" w:rsidTr="004759A9">
        <w:tc>
          <w:tcPr>
            <w:tcW w:w="3153" w:type="dxa"/>
          </w:tcPr>
          <w:p w14:paraId="47D66D0C" w14:textId="7D1FA627" w:rsidR="004759A9" w:rsidRPr="00147EEF" w:rsidRDefault="004759A9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47EEF">
              <w:rPr>
                <w:rFonts w:ascii="Arial" w:hAnsi="Arial" w:cs="Arial"/>
                <w:sz w:val="18"/>
                <w:szCs w:val="18"/>
                <w:lang w:eastAsia="pl-PL"/>
              </w:rPr>
              <w:t>Powstaje ryzyko, związane z przedłużającymi się procedurami przetargowymi, co będzie miało wpływ na rozpoczęcie prac nad systemem OpenBTM.</w:t>
            </w:r>
          </w:p>
        </w:tc>
        <w:tc>
          <w:tcPr>
            <w:tcW w:w="1691" w:type="dxa"/>
          </w:tcPr>
          <w:p w14:paraId="08225109" w14:textId="42361EF4" w:rsidR="004759A9" w:rsidRDefault="004759A9" w:rsidP="009F09B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14E48FD" w14:textId="77777777" w:rsidR="004759A9" w:rsidRPr="009D2BD4" w:rsidRDefault="004759A9" w:rsidP="004759A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  <w:p w14:paraId="278B7A6C" w14:textId="77777777" w:rsidR="004759A9" w:rsidRDefault="004759A9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360" w:type="dxa"/>
          </w:tcPr>
          <w:p w14:paraId="2CE444E5" w14:textId="15799D81" w:rsidR="004759A9" w:rsidRPr="00147EEF" w:rsidRDefault="0037163E" w:rsidP="0037163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W okresie sprawozdawczym nastąpiła r</w:t>
            </w:r>
            <w:r w:rsidR="005C0248">
              <w:rPr>
                <w:rFonts w:ascii="Arial" w:hAnsi="Arial" w:cs="Arial"/>
                <w:sz w:val="18"/>
                <w:szCs w:val="18"/>
                <w:lang w:eastAsia="pl-PL"/>
              </w:rPr>
              <w:t>ealizacja działań związanych z przetargiem na system OpenBTM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wyniku czego ryzyko opóźnienia rozpoczęcia prac nad OpenBTM powinno zostać zmitygowane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4759A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475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4759A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4759A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3D1C931" w:rsidR="0091332C" w:rsidRPr="0091332C" w:rsidRDefault="004759A9" w:rsidP="004759A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4759A9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 dotyczy </w:t>
            </w:r>
          </w:p>
        </w:tc>
        <w:tc>
          <w:tcPr>
            <w:tcW w:w="1701" w:type="dxa"/>
            <w:shd w:val="clear" w:color="auto" w:fill="FFFFFF"/>
          </w:tcPr>
          <w:p w14:paraId="2F0B777F" w14:textId="4B2691BA" w:rsidR="0091332C" w:rsidRPr="0091332C" w:rsidRDefault="0091332C" w:rsidP="004759A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21B15F38" w:rsidR="0091332C" w:rsidRPr="0091332C" w:rsidRDefault="0091332C" w:rsidP="004759A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2C9EA83C" w:rsidR="0091332C" w:rsidRPr="0091332C" w:rsidRDefault="0091332C" w:rsidP="004759A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784215A" w14:textId="4A07D4AB" w:rsidR="004D43F8" w:rsidRPr="004D43F8" w:rsidRDefault="004D43F8" w:rsidP="004D43F8">
      <w:p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4D43F8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 xml:space="preserve">Nie dotyczy </w:t>
      </w:r>
    </w:p>
    <w:p w14:paraId="0FA2F07F" w14:textId="6B3CF46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r w:rsidRPr="00B53757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</w:p>
    <w:p w14:paraId="75464274" w14:textId="2F69E2B6" w:rsidR="00A92887" w:rsidRDefault="00B53757" w:rsidP="00A92887">
      <w:pPr>
        <w:spacing w:after="0"/>
        <w:jc w:val="both"/>
        <w:rPr>
          <w:rFonts w:ascii="Arial" w:hAnsi="Arial" w:cs="Arial"/>
        </w:rPr>
      </w:pPr>
      <w:r w:rsidRPr="00B53757">
        <w:rPr>
          <w:rFonts w:ascii="Arial" w:hAnsi="Arial" w:cs="Arial"/>
        </w:rPr>
        <w:t>Marek Kozłowski</w:t>
      </w:r>
      <w:r>
        <w:rPr>
          <w:rFonts w:ascii="Arial" w:hAnsi="Arial" w:cs="Arial"/>
        </w:rPr>
        <w:t>, Kierownik Projektu – Główny Inspektorat Transportu Drogowego</w:t>
      </w:r>
    </w:p>
    <w:p w14:paraId="6DBE0F9D" w14:textId="7D55D280" w:rsidR="00B53757" w:rsidRDefault="0015473D" w:rsidP="00A92887">
      <w:pPr>
        <w:spacing w:after="0"/>
        <w:jc w:val="both"/>
        <w:rPr>
          <w:rFonts w:ascii="Arial" w:hAnsi="Arial" w:cs="Arial"/>
        </w:rPr>
      </w:pPr>
      <w:hyperlink r:id="rId8" w:history="1">
        <w:r w:rsidR="00B53757" w:rsidRPr="00FE2ECA">
          <w:rPr>
            <w:rStyle w:val="Hipercze"/>
            <w:rFonts w:ascii="Arial" w:hAnsi="Arial" w:cs="Arial"/>
          </w:rPr>
          <w:t>marek.kozlowski@gitd.gov.pl</w:t>
        </w:r>
      </w:hyperlink>
    </w:p>
    <w:p w14:paraId="5ACC80B6" w14:textId="684A94AB" w:rsidR="00A92887" w:rsidRPr="00A92887" w:rsidRDefault="00B5375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22 220 4215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172AF" w14:textId="77777777" w:rsidR="004759A9" w:rsidRDefault="004759A9" w:rsidP="00BB2420">
      <w:pPr>
        <w:spacing w:after="0" w:line="240" w:lineRule="auto"/>
      </w:pPr>
      <w:r>
        <w:separator/>
      </w:r>
    </w:p>
  </w:endnote>
  <w:endnote w:type="continuationSeparator" w:id="0">
    <w:p w14:paraId="4D8E0B89" w14:textId="77777777" w:rsidR="004759A9" w:rsidRDefault="004759A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CBF31CD" w:rsidR="004759A9" w:rsidRDefault="004759A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473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64A33">
              <w:rPr>
                <w:b/>
                <w:bCs/>
                <w:noProof/>
              </w:rPr>
              <w:fldChar w:fldCharType="begin"/>
            </w:r>
            <w:r w:rsidR="00664A33">
              <w:rPr>
                <w:b/>
                <w:bCs/>
                <w:noProof/>
              </w:rPr>
              <w:instrText xml:space="preserve"> NUMPAGES   \* MERGEFORMAT </w:instrText>
            </w:r>
            <w:r w:rsidR="00664A33">
              <w:rPr>
                <w:b/>
                <w:bCs/>
                <w:noProof/>
              </w:rPr>
              <w:fldChar w:fldCharType="separate"/>
            </w:r>
            <w:r w:rsidR="0015473D">
              <w:rPr>
                <w:b/>
                <w:bCs/>
                <w:noProof/>
              </w:rPr>
              <w:t>7</w:t>
            </w:r>
            <w:r w:rsidR="00664A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4759A9" w:rsidRDefault="004759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019F8" w14:textId="77777777" w:rsidR="004759A9" w:rsidRDefault="004759A9" w:rsidP="00BB2420">
      <w:pPr>
        <w:spacing w:after="0" w:line="240" w:lineRule="auto"/>
      </w:pPr>
      <w:r>
        <w:separator/>
      </w:r>
    </w:p>
  </w:footnote>
  <w:footnote w:type="continuationSeparator" w:id="0">
    <w:p w14:paraId="4F95C329" w14:textId="77777777" w:rsidR="004759A9" w:rsidRDefault="004759A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759A9" w:rsidRDefault="004759A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A246FD"/>
    <w:multiLevelType w:val="hybridMultilevel"/>
    <w:tmpl w:val="22A69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818DE"/>
    <w:multiLevelType w:val="hybridMultilevel"/>
    <w:tmpl w:val="F02C87F6"/>
    <w:lvl w:ilvl="0" w:tplc="800830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2AD"/>
    <w:rsid w:val="000B3E49"/>
    <w:rsid w:val="000E0060"/>
    <w:rsid w:val="000E1828"/>
    <w:rsid w:val="000E4BF8"/>
    <w:rsid w:val="000F20A9"/>
    <w:rsid w:val="000F307B"/>
    <w:rsid w:val="000F30B9"/>
    <w:rsid w:val="00111884"/>
    <w:rsid w:val="0011693F"/>
    <w:rsid w:val="00122388"/>
    <w:rsid w:val="00124C3D"/>
    <w:rsid w:val="00134E2E"/>
    <w:rsid w:val="00141A92"/>
    <w:rsid w:val="00145E84"/>
    <w:rsid w:val="0015102C"/>
    <w:rsid w:val="00153381"/>
    <w:rsid w:val="0015473D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1043"/>
    <w:rsid w:val="002761DE"/>
    <w:rsid w:val="00276C00"/>
    <w:rsid w:val="00293351"/>
    <w:rsid w:val="00294349"/>
    <w:rsid w:val="002A3C02"/>
    <w:rsid w:val="002A5452"/>
    <w:rsid w:val="002B4889"/>
    <w:rsid w:val="002B50C0"/>
    <w:rsid w:val="002B5F06"/>
    <w:rsid w:val="002B6F21"/>
    <w:rsid w:val="002C1D99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70D0"/>
    <w:rsid w:val="003508E7"/>
    <w:rsid w:val="003542F1"/>
    <w:rsid w:val="00356A3E"/>
    <w:rsid w:val="0035794D"/>
    <w:rsid w:val="003642B8"/>
    <w:rsid w:val="0037163E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59A9"/>
    <w:rsid w:val="004C1D48"/>
    <w:rsid w:val="004D43F8"/>
    <w:rsid w:val="004D65CA"/>
    <w:rsid w:val="004E689E"/>
    <w:rsid w:val="004F6E89"/>
    <w:rsid w:val="005076A1"/>
    <w:rsid w:val="00513213"/>
    <w:rsid w:val="00517BCA"/>
    <w:rsid w:val="00517F12"/>
    <w:rsid w:val="0052102C"/>
    <w:rsid w:val="005212C8"/>
    <w:rsid w:val="00524E6C"/>
    <w:rsid w:val="005265ED"/>
    <w:rsid w:val="005332D6"/>
    <w:rsid w:val="00544DFE"/>
    <w:rsid w:val="005548F2"/>
    <w:rsid w:val="00571CAE"/>
    <w:rsid w:val="005734CE"/>
    <w:rsid w:val="00581488"/>
    <w:rsid w:val="005840AB"/>
    <w:rsid w:val="00586664"/>
    <w:rsid w:val="00593290"/>
    <w:rsid w:val="005A0E33"/>
    <w:rsid w:val="005A12F7"/>
    <w:rsid w:val="005A1B30"/>
    <w:rsid w:val="005B1A32"/>
    <w:rsid w:val="005C0248"/>
    <w:rsid w:val="005C0469"/>
    <w:rsid w:val="005C0663"/>
    <w:rsid w:val="005C6116"/>
    <w:rsid w:val="005C77BB"/>
    <w:rsid w:val="005D17CF"/>
    <w:rsid w:val="005D24AF"/>
    <w:rsid w:val="005D5AAB"/>
    <w:rsid w:val="005D6E12"/>
    <w:rsid w:val="005E0E5D"/>
    <w:rsid w:val="005E0ED8"/>
    <w:rsid w:val="005E6ABD"/>
    <w:rsid w:val="005F41FA"/>
    <w:rsid w:val="00600AE4"/>
    <w:rsid w:val="006054AA"/>
    <w:rsid w:val="0062054D"/>
    <w:rsid w:val="00626ED2"/>
    <w:rsid w:val="006334BF"/>
    <w:rsid w:val="00635A54"/>
    <w:rsid w:val="00650EFA"/>
    <w:rsid w:val="0065448D"/>
    <w:rsid w:val="00661A62"/>
    <w:rsid w:val="00664A33"/>
    <w:rsid w:val="006731D9"/>
    <w:rsid w:val="006822BC"/>
    <w:rsid w:val="00690BBA"/>
    <w:rsid w:val="006948D3"/>
    <w:rsid w:val="006A60AA"/>
    <w:rsid w:val="006B034F"/>
    <w:rsid w:val="006B5117"/>
    <w:rsid w:val="006C78AE"/>
    <w:rsid w:val="006E0CFA"/>
    <w:rsid w:val="006E6205"/>
    <w:rsid w:val="0070167B"/>
    <w:rsid w:val="00701800"/>
    <w:rsid w:val="00720BD0"/>
    <w:rsid w:val="00725708"/>
    <w:rsid w:val="00740A47"/>
    <w:rsid w:val="00746ABD"/>
    <w:rsid w:val="0077418F"/>
    <w:rsid w:val="00775C44"/>
    <w:rsid w:val="00776802"/>
    <w:rsid w:val="007832D6"/>
    <w:rsid w:val="007924CE"/>
    <w:rsid w:val="00795AFA"/>
    <w:rsid w:val="007A4742"/>
    <w:rsid w:val="007B0251"/>
    <w:rsid w:val="007B0DE7"/>
    <w:rsid w:val="007C2F7E"/>
    <w:rsid w:val="007C6235"/>
    <w:rsid w:val="007C70D1"/>
    <w:rsid w:val="007C7789"/>
    <w:rsid w:val="007D1990"/>
    <w:rsid w:val="007D2C34"/>
    <w:rsid w:val="007D38BD"/>
    <w:rsid w:val="007D3912"/>
    <w:rsid w:val="007D3F21"/>
    <w:rsid w:val="007E341A"/>
    <w:rsid w:val="007E6639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D537E"/>
    <w:rsid w:val="008E624B"/>
    <w:rsid w:val="008F2D9B"/>
    <w:rsid w:val="008F67EE"/>
    <w:rsid w:val="00907F6D"/>
    <w:rsid w:val="00911190"/>
    <w:rsid w:val="0091332C"/>
    <w:rsid w:val="0092505E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AB1"/>
    <w:rsid w:val="00A30847"/>
    <w:rsid w:val="00A33FD4"/>
    <w:rsid w:val="00A36AE2"/>
    <w:rsid w:val="00A43E49"/>
    <w:rsid w:val="00A44863"/>
    <w:rsid w:val="00A449A4"/>
    <w:rsid w:val="00A44EA2"/>
    <w:rsid w:val="00A56D63"/>
    <w:rsid w:val="00A67685"/>
    <w:rsid w:val="00A728AE"/>
    <w:rsid w:val="00A804AE"/>
    <w:rsid w:val="00A80C13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554C"/>
    <w:rsid w:val="00B17709"/>
    <w:rsid w:val="00B23828"/>
    <w:rsid w:val="00B41415"/>
    <w:rsid w:val="00B440C3"/>
    <w:rsid w:val="00B46B7D"/>
    <w:rsid w:val="00B50560"/>
    <w:rsid w:val="00B53757"/>
    <w:rsid w:val="00B64B3C"/>
    <w:rsid w:val="00B673C6"/>
    <w:rsid w:val="00B74859"/>
    <w:rsid w:val="00B87D3D"/>
    <w:rsid w:val="00B91243"/>
    <w:rsid w:val="00BA35AA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12A1"/>
    <w:rsid w:val="00CC7E21"/>
    <w:rsid w:val="00CE628D"/>
    <w:rsid w:val="00CE74F9"/>
    <w:rsid w:val="00CE7777"/>
    <w:rsid w:val="00CF0521"/>
    <w:rsid w:val="00CF2E64"/>
    <w:rsid w:val="00D02F6D"/>
    <w:rsid w:val="00D22C21"/>
    <w:rsid w:val="00D25CFE"/>
    <w:rsid w:val="00D317CB"/>
    <w:rsid w:val="00D359D3"/>
    <w:rsid w:val="00D42F91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BB2"/>
    <w:rsid w:val="00E55EB0"/>
    <w:rsid w:val="00E57BB7"/>
    <w:rsid w:val="00E61CB0"/>
    <w:rsid w:val="00E71256"/>
    <w:rsid w:val="00E71BCF"/>
    <w:rsid w:val="00E75148"/>
    <w:rsid w:val="00E81D7C"/>
    <w:rsid w:val="00E83FA4"/>
    <w:rsid w:val="00E86020"/>
    <w:rsid w:val="00EA0B4F"/>
    <w:rsid w:val="00EB7E1B"/>
    <w:rsid w:val="00EC2AFC"/>
    <w:rsid w:val="00ED1ABF"/>
    <w:rsid w:val="00EE15E7"/>
    <w:rsid w:val="00F138F7"/>
    <w:rsid w:val="00F2008A"/>
    <w:rsid w:val="00F21D9E"/>
    <w:rsid w:val="00F25348"/>
    <w:rsid w:val="00F32724"/>
    <w:rsid w:val="00F45506"/>
    <w:rsid w:val="00F60062"/>
    <w:rsid w:val="00F613CC"/>
    <w:rsid w:val="00F718CA"/>
    <w:rsid w:val="00F76777"/>
    <w:rsid w:val="00F835A6"/>
    <w:rsid w:val="00F83F2F"/>
    <w:rsid w:val="00F86555"/>
    <w:rsid w:val="00F86C58"/>
    <w:rsid w:val="00F92AE7"/>
    <w:rsid w:val="00FA4C6A"/>
    <w:rsid w:val="00FB419D"/>
    <w:rsid w:val="00FC3B03"/>
    <w:rsid w:val="00FC46D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oc-ti">
    <w:name w:val="doc-ti"/>
    <w:basedOn w:val="Normalny"/>
    <w:rsid w:val="0051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37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kozlowski@git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02FA7-7A29-42B1-B976-FFB763A3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1564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2020-01-20T13:26:00Z</dcterms:created>
  <dcterms:modified xsi:type="dcterms:W3CDTF">2020-01-20T13:27:00Z</dcterms:modified>
</cp:coreProperties>
</file>