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F482" w14:textId="77777777" w:rsidR="00BC7CCF" w:rsidRPr="00DB29EF" w:rsidRDefault="00BC7CCF" w:rsidP="00BC7CCF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29EF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do </w:t>
      </w:r>
      <w:proofErr w:type="spellStart"/>
      <w:r w:rsidRPr="00DB29EF"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194EEAFB" w14:textId="77777777" w:rsidR="00BC7CCF" w:rsidRPr="00DB29EF" w:rsidRDefault="00BC7CCF" w:rsidP="00BC7C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9E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3996B2A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FB0E4C7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30457AD0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855334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39D5E355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7F0E04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6E499CFF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1918D1E8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8398114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B29EF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DB29E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B29EF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DB29EF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0119C744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B29E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B29EF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DB29EF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54FE3DDD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38983009" w14:textId="77777777" w:rsidR="00BC7CCF" w:rsidRPr="00DB29EF" w:rsidRDefault="00BC7CCF" w:rsidP="00BC7CCF">
      <w:pPr>
        <w:pStyle w:val="Tekstpodstawowy"/>
        <w:spacing w:before="20" w:after="20"/>
        <w:rPr>
          <w:rFonts w:ascii="Times New Roman" w:hAnsi="Times New Roman"/>
          <w:color w:val="auto"/>
          <w:sz w:val="28"/>
          <w:szCs w:val="28"/>
          <w:lang w:val="pl-PL"/>
        </w:rPr>
      </w:pPr>
      <w:r w:rsidRPr="00DB29EF">
        <w:rPr>
          <w:rFonts w:ascii="Times New Roman" w:hAnsi="Times New Roman"/>
          <w:b/>
          <w:bCs/>
          <w:color w:val="auto"/>
          <w:szCs w:val="24"/>
        </w:rPr>
        <w:t>„</w:t>
      </w:r>
      <w:r w:rsidRPr="00DB29EF">
        <w:rPr>
          <w:rFonts w:ascii="Times New Roman"/>
          <w:b/>
          <w:bCs/>
          <w:color w:val="auto"/>
        </w:rPr>
        <w:t>Ś</w:t>
      </w:r>
      <w:r w:rsidRPr="00DB29EF">
        <w:rPr>
          <w:rFonts w:ascii="Times New Roman"/>
          <w:b/>
          <w:bCs/>
          <w:noProof/>
          <w:color w:val="auto"/>
        </w:rPr>
        <w:t>wiadczenie us</w:t>
      </w:r>
      <w:r w:rsidRPr="00DB29EF">
        <w:rPr>
          <w:rFonts w:ascii="Times New Roman"/>
          <w:b/>
          <w:bCs/>
          <w:noProof/>
          <w:color w:val="auto"/>
        </w:rPr>
        <w:t>ł</w:t>
      </w:r>
      <w:r w:rsidRPr="00DB29EF">
        <w:rPr>
          <w:rFonts w:ascii="Times New Roman"/>
          <w:b/>
          <w:bCs/>
          <w:noProof/>
          <w:color w:val="auto"/>
        </w:rPr>
        <w:t>ug wy</w:t>
      </w:r>
      <w:r w:rsidRPr="00DB29EF">
        <w:rPr>
          <w:rFonts w:ascii="Times New Roman"/>
          <w:b/>
          <w:bCs/>
          <w:noProof/>
          <w:color w:val="auto"/>
        </w:rPr>
        <w:t>ż</w:t>
      </w:r>
      <w:r w:rsidRPr="00DB29EF">
        <w:rPr>
          <w:rFonts w:ascii="Times New Roman"/>
          <w:b/>
          <w:bCs/>
          <w:noProof/>
          <w:color w:val="auto"/>
        </w:rPr>
        <w:t xml:space="preserve">ywienia </w:t>
      </w:r>
      <w:r w:rsidRPr="00DB29EF">
        <w:rPr>
          <w:rFonts w:ascii="Times New Roman"/>
          <w:b/>
          <w:bCs/>
          <w:color w:val="auto"/>
        </w:rPr>
        <w:t>w Wojew</w:t>
      </w:r>
      <w:r w:rsidRPr="00DB29EF">
        <w:rPr>
          <w:rFonts w:ascii="Times New Roman"/>
          <w:b/>
          <w:bCs/>
          <w:color w:val="auto"/>
        </w:rPr>
        <w:t>ó</w:t>
      </w:r>
      <w:r w:rsidRPr="00DB29EF">
        <w:rPr>
          <w:rFonts w:ascii="Times New Roman"/>
          <w:b/>
          <w:bCs/>
          <w:color w:val="auto"/>
        </w:rPr>
        <w:t>dzkim O</w:t>
      </w:r>
      <w:r w:rsidRPr="00DB29EF">
        <w:rPr>
          <w:rFonts w:ascii="Times New Roman"/>
          <w:b/>
          <w:bCs/>
          <w:color w:val="auto"/>
        </w:rPr>
        <w:t>ś</w:t>
      </w:r>
      <w:r w:rsidRPr="00DB29EF">
        <w:rPr>
          <w:rFonts w:ascii="Times New Roman"/>
          <w:b/>
          <w:bCs/>
          <w:color w:val="auto"/>
        </w:rPr>
        <w:t xml:space="preserve">rodku Szkolenia PSP </w:t>
      </w:r>
      <w:r w:rsidRPr="00DB29EF">
        <w:rPr>
          <w:rFonts w:ascii="Times New Roman"/>
          <w:b/>
          <w:bCs/>
          <w:color w:val="auto"/>
        </w:rPr>
        <w:br/>
        <w:t>w Bornem Sulinowie</w:t>
      </w:r>
      <w:r w:rsidRPr="00DB29EF">
        <w:rPr>
          <w:rFonts w:ascii="Times New Roman" w:hAnsi="Times New Roman"/>
          <w:b/>
          <w:bCs/>
          <w:color w:val="auto"/>
          <w:szCs w:val="24"/>
        </w:rPr>
        <w:t xml:space="preserve"> ”</w:t>
      </w:r>
    </w:p>
    <w:p w14:paraId="4177AC06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270F4B75" w14:textId="77777777" w:rsidR="00BC7CCF" w:rsidRPr="00DB29EF" w:rsidRDefault="00BC7CCF" w:rsidP="00BC7CCF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0CE82DA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 xml:space="preserve">1. Zgodnie z wyliczeniami z formularza ofertowego (wg zał. nr 3A do </w:t>
      </w:r>
      <w:proofErr w:type="spellStart"/>
      <w:r w:rsidRPr="00DB29EF">
        <w:rPr>
          <w:rFonts w:ascii="Times New Roman" w:hAnsi="Times New Roman" w:cs="Times New Roman"/>
          <w:bCs/>
          <w:sz w:val="24"/>
          <w:szCs w:val="24"/>
        </w:rPr>
        <w:t>swz</w:t>
      </w:r>
      <w:proofErr w:type="spellEnd"/>
      <w:r w:rsidRPr="00DB29EF">
        <w:rPr>
          <w:rFonts w:ascii="Times New Roman" w:hAnsi="Times New Roman" w:cs="Times New Roman"/>
          <w:bCs/>
          <w:sz w:val="24"/>
          <w:szCs w:val="24"/>
        </w:rPr>
        <w:t xml:space="preserve">) oferujemy za wykonanie zamówienia cenę........................................................................zł </w:t>
      </w:r>
    </w:p>
    <w:p w14:paraId="5D7E9346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5BE4D977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>Oferowane marże na usługi objęte przedmiotem zamówienia wynoszą odpowiednio:</w:t>
      </w:r>
    </w:p>
    <w:p w14:paraId="75779FCA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>- na świadczenie usług wyżywienia (</w:t>
      </w:r>
      <w:proofErr w:type="spellStart"/>
      <w:r w:rsidRPr="00DB29EF">
        <w:rPr>
          <w:rFonts w:ascii="Times New Roman" w:hAnsi="Times New Roman" w:cs="Times New Roman"/>
          <w:bCs/>
          <w:sz w:val="24"/>
          <w:szCs w:val="24"/>
        </w:rPr>
        <w:t>zg</w:t>
      </w:r>
      <w:proofErr w:type="spellEnd"/>
      <w:r w:rsidRPr="00DB29EF">
        <w:rPr>
          <w:rFonts w:ascii="Times New Roman" w:hAnsi="Times New Roman" w:cs="Times New Roman"/>
          <w:bCs/>
          <w:sz w:val="24"/>
          <w:szCs w:val="24"/>
        </w:rPr>
        <w:t xml:space="preserve">. z §1 ust. 2 pkt 1 umowy- zał. nr 2 do </w:t>
      </w:r>
      <w:proofErr w:type="spellStart"/>
      <w:r w:rsidRPr="00DB29EF">
        <w:rPr>
          <w:rFonts w:ascii="Times New Roman" w:hAnsi="Times New Roman" w:cs="Times New Roman"/>
          <w:bCs/>
          <w:sz w:val="24"/>
          <w:szCs w:val="24"/>
        </w:rPr>
        <w:t>swz</w:t>
      </w:r>
      <w:proofErr w:type="spellEnd"/>
      <w:r w:rsidRPr="00DB29EF">
        <w:rPr>
          <w:rFonts w:ascii="Times New Roman" w:hAnsi="Times New Roman" w:cs="Times New Roman"/>
          <w:bCs/>
          <w:sz w:val="24"/>
          <w:szCs w:val="24"/>
        </w:rPr>
        <w:t>) marża wynosi ........%</w:t>
      </w:r>
    </w:p>
    <w:p w14:paraId="093A085D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>- na świadczenie usług wyżywienia na zajęciach terenowych/zawodach (</w:t>
      </w:r>
      <w:proofErr w:type="spellStart"/>
      <w:r w:rsidRPr="00DB29EF">
        <w:rPr>
          <w:rFonts w:ascii="Times New Roman" w:hAnsi="Times New Roman" w:cs="Times New Roman"/>
          <w:bCs/>
          <w:sz w:val="24"/>
          <w:szCs w:val="24"/>
        </w:rPr>
        <w:t>zg</w:t>
      </w:r>
      <w:proofErr w:type="spellEnd"/>
      <w:r w:rsidRPr="00DB29EF">
        <w:rPr>
          <w:rFonts w:ascii="Times New Roman" w:hAnsi="Times New Roman" w:cs="Times New Roman"/>
          <w:bCs/>
          <w:sz w:val="24"/>
          <w:szCs w:val="24"/>
        </w:rPr>
        <w:t xml:space="preserve">. z §1 ust. 2 pkt 2 umowy- zał. nr 2 do </w:t>
      </w:r>
      <w:proofErr w:type="spellStart"/>
      <w:r w:rsidRPr="00DB29EF">
        <w:rPr>
          <w:rFonts w:ascii="Times New Roman" w:hAnsi="Times New Roman" w:cs="Times New Roman"/>
          <w:bCs/>
          <w:sz w:val="24"/>
          <w:szCs w:val="24"/>
        </w:rPr>
        <w:t>swz</w:t>
      </w:r>
      <w:proofErr w:type="spellEnd"/>
      <w:r w:rsidRPr="00DB29EF">
        <w:rPr>
          <w:rFonts w:ascii="Times New Roman" w:hAnsi="Times New Roman" w:cs="Times New Roman"/>
          <w:bCs/>
          <w:sz w:val="24"/>
          <w:szCs w:val="24"/>
        </w:rPr>
        <w:t>) marża wynosi ........%</w:t>
      </w:r>
    </w:p>
    <w:p w14:paraId="125F948E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bCs/>
          <w:sz w:val="24"/>
          <w:szCs w:val="24"/>
        </w:rPr>
        <w:t>Uwaga. wykonawca wypełnia wykropkowane pola.</w:t>
      </w:r>
    </w:p>
    <w:p w14:paraId="77D2CAF9" w14:textId="77777777" w:rsidR="00BC7CCF" w:rsidRPr="00DB29EF" w:rsidRDefault="00BC7CCF" w:rsidP="00BC7C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DB29EF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DB29EF">
        <w:rPr>
          <w:rFonts w:ascii="Times New Roman" w:hAnsi="Times New Roman" w:cs="Times New Roman"/>
          <w:sz w:val="24"/>
          <w:szCs w:val="24"/>
        </w:rPr>
        <w:t xml:space="preserve"> –  12 miesięcy od podpisania umowy                                        </w:t>
      </w:r>
    </w:p>
    <w:p w14:paraId="6CC1A5EB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zawarcia umowy na warunkach zawartych we wzorze umowy dołączonym do </w:t>
      </w:r>
      <w:proofErr w:type="spellStart"/>
      <w:r w:rsidRPr="00DB29EF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DB29EF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DB29EF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5C072520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Uważamy się związani niniejszą ofertą do 10.04.2022 r.</w:t>
      </w:r>
    </w:p>
    <w:p w14:paraId="1928271A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3470C831" w14:textId="77777777" w:rsidR="00BC7CCF" w:rsidRPr="00DB29EF" w:rsidRDefault="00BC7CCF" w:rsidP="00BC7CCF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lastRenderedPageBreak/>
        <w:t xml:space="preserve">nie prowadzi do powstania u Zamawiającego obowiązku podatkowego zgodnie </w:t>
      </w:r>
      <w:r w:rsidRPr="00DB29EF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65BCDF08" w14:textId="77777777" w:rsidR="00BC7CCF" w:rsidRPr="00DB29EF" w:rsidRDefault="00BC7CCF" w:rsidP="00BC7CCF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DB29EF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BC7CCF" w:rsidRPr="00DB29EF" w14:paraId="2B40B319" w14:textId="77777777" w:rsidTr="00DF0764">
        <w:tc>
          <w:tcPr>
            <w:tcW w:w="603" w:type="dxa"/>
            <w:shd w:val="clear" w:color="auto" w:fill="auto"/>
            <w:vAlign w:val="center"/>
          </w:tcPr>
          <w:p w14:paraId="19C530F1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3CF34AC5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5C882A67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ECF8C27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BC7CCF" w:rsidRPr="00DB29EF" w14:paraId="3F4EC637" w14:textId="77777777" w:rsidTr="00DF0764">
        <w:tc>
          <w:tcPr>
            <w:tcW w:w="603" w:type="dxa"/>
            <w:shd w:val="clear" w:color="auto" w:fill="auto"/>
            <w:vAlign w:val="center"/>
          </w:tcPr>
          <w:p w14:paraId="6C239488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C060611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E2379F0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209DC22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F" w:rsidRPr="00DB29EF" w14:paraId="5B060261" w14:textId="77777777" w:rsidTr="00DF0764">
        <w:tc>
          <w:tcPr>
            <w:tcW w:w="603" w:type="dxa"/>
            <w:shd w:val="clear" w:color="auto" w:fill="auto"/>
            <w:vAlign w:val="center"/>
          </w:tcPr>
          <w:p w14:paraId="4C16F8DB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855D156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F4C99AB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8B035A0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6397A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DB29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29EF">
        <w:rPr>
          <w:rFonts w:ascii="Times New Roman" w:hAnsi="Times New Roman" w:cs="Times New Roman"/>
          <w:sz w:val="24"/>
          <w:szCs w:val="24"/>
        </w:rPr>
        <w:t>, że:</w:t>
      </w:r>
    </w:p>
    <w:p w14:paraId="6E27C8EC" w14:textId="77777777" w:rsidR="00BC7CCF" w:rsidRPr="00DB29EF" w:rsidRDefault="00BC7CCF" w:rsidP="00BC7CCF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DB29EF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0753EA24" w14:textId="77777777" w:rsidR="00BC7CCF" w:rsidRPr="00DB29EF" w:rsidRDefault="00BC7CCF" w:rsidP="00BC7CCF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DB29EF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BC7CCF" w:rsidRPr="00DB29EF" w14:paraId="053899D1" w14:textId="77777777" w:rsidTr="00DF0764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94A29D7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6D33F0DF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7CAC9E0F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BC7CCF" w:rsidRPr="00DB29EF" w14:paraId="227980EA" w14:textId="77777777" w:rsidTr="00DF0764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7719DD9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0CC16D25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384D9B6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AA120F0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C7CCF" w:rsidRPr="00DB29EF" w14:paraId="053C24A8" w14:textId="77777777" w:rsidTr="00DF076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A534FCD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9292730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AD153BA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B85C0A3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F" w:rsidRPr="00DB29EF" w14:paraId="443B6366" w14:textId="77777777" w:rsidTr="00DF076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F56E2D2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73488F6B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1B2E2E6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6B7621B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125BC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</w:p>
    <w:p w14:paraId="6AF1636D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49804D66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DB29EF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5A26252F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Oświadczam, że:</w:t>
      </w:r>
    </w:p>
    <w:p w14:paraId="046D61D5" w14:textId="77777777" w:rsidR="00BC7CCF" w:rsidRPr="00DB29EF" w:rsidRDefault="00BC7CCF" w:rsidP="00BC7CCF">
      <w:pPr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734ECF1D" w14:textId="77777777" w:rsidR="00BC7CCF" w:rsidRPr="00DB29EF" w:rsidRDefault="00BC7CCF" w:rsidP="00BC7CCF">
      <w:pPr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316C8838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BC7CCF" w:rsidRPr="00DB29EF" w14:paraId="022AB640" w14:textId="77777777" w:rsidTr="00DF0764">
        <w:tc>
          <w:tcPr>
            <w:tcW w:w="675" w:type="dxa"/>
            <w:shd w:val="clear" w:color="auto" w:fill="auto"/>
            <w:vAlign w:val="center"/>
          </w:tcPr>
          <w:p w14:paraId="2BB28969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4E5C67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3BE4C4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CC3E4BA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DB29EF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BC7CCF" w:rsidRPr="00DB29EF" w14:paraId="141E69EE" w14:textId="77777777" w:rsidTr="00DF0764">
        <w:tc>
          <w:tcPr>
            <w:tcW w:w="675" w:type="dxa"/>
            <w:shd w:val="clear" w:color="auto" w:fill="auto"/>
            <w:vAlign w:val="center"/>
          </w:tcPr>
          <w:p w14:paraId="3B9E6056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E287BB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7DDC2A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D73F8D2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51D67A8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F" w:rsidRPr="00DB29EF" w14:paraId="48E6D698" w14:textId="77777777" w:rsidTr="00DF0764">
        <w:tc>
          <w:tcPr>
            <w:tcW w:w="675" w:type="dxa"/>
            <w:shd w:val="clear" w:color="auto" w:fill="auto"/>
            <w:vAlign w:val="center"/>
          </w:tcPr>
          <w:p w14:paraId="6DD29764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06BF8E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EF7789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1C9B184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1ABDA69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F" w:rsidRPr="00DB29EF" w14:paraId="4393ADF9" w14:textId="77777777" w:rsidTr="00DF0764">
        <w:tc>
          <w:tcPr>
            <w:tcW w:w="675" w:type="dxa"/>
            <w:shd w:val="clear" w:color="auto" w:fill="auto"/>
            <w:vAlign w:val="center"/>
          </w:tcPr>
          <w:p w14:paraId="5AC36700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53466A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C11B10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9380463" w14:textId="77777777" w:rsidR="00BC7CCF" w:rsidRPr="00DB29EF" w:rsidRDefault="00BC7CCF" w:rsidP="00BC7CCF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50D200E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61116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</w:p>
    <w:p w14:paraId="194A347D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DB29EF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DB29EF">
        <w:rPr>
          <w:rFonts w:ascii="Times New Roman" w:hAnsi="Times New Roman" w:cs="Times New Roman"/>
          <w:sz w:val="24"/>
          <w:szCs w:val="24"/>
        </w:rPr>
        <w:t xml:space="preserve"> lub </w:t>
      </w:r>
      <w:r w:rsidRPr="00DB29EF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DB29EF">
        <w:rPr>
          <w:rFonts w:ascii="Times New Roman" w:hAnsi="Times New Roman" w:cs="Times New Roman"/>
          <w:sz w:val="24"/>
          <w:szCs w:val="24"/>
        </w:rPr>
        <w:t xml:space="preserve"> lub </w:t>
      </w:r>
      <w:r w:rsidRPr="00DB29EF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DB29EF">
        <w:rPr>
          <w:rFonts w:ascii="Times New Roman" w:hAnsi="Times New Roman" w:cs="Times New Roman"/>
          <w:sz w:val="24"/>
          <w:szCs w:val="24"/>
        </w:rPr>
        <w:t xml:space="preserve"> lub </w:t>
      </w:r>
      <w:r w:rsidRPr="00DB29EF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DB29EF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BC7CCF" w:rsidRPr="00DB29EF" w14:paraId="6E00E926" w14:textId="77777777" w:rsidTr="00DF0764">
        <w:trPr>
          <w:jc w:val="center"/>
        </w:trPr>
        <w:tc>
          <w:tcPr>
            <w:tcW w:w="618" w:type="dxa"/>
            <w:vAlign w:val="center"/>
          </w:tcPr>
          <w:p w14:paraId="4ECC5B6D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10DC5166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6F2B5FA3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BC7CCF" w:rsidRPr="00DB29EF" w14:paraId="0CA1128F" w14:textId="77777777" w:rsidTr="00DF0764">
        <w:trPr>
          <w:jc w:val="center"/>
        </w:trPr>
        <w:tc>
          <w:tcPr>
            <w:tcW w:w="618" w:type="dxa"/>
            <w:vAlign w:val="center"/>
          </w:tcPr>
          <w:p w14:paraId="33FD373D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143CF04F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0DBD5AE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F" w:rsidRPr="00DB29EF" w14:paraId="66E8C581" w14:textId="77777777" w:rsidTr="00DF0764">
        <w:trPr>
          <w:jc w:val="center"/>
        </w:trPr>
        <w:tc>
          <w:tcPr>
            <w:tcW w:w="618" w:type="dxa"/>
            <w:vAlign w:val="center"/>
          </w:tcPr>
          <w:p w14:paraId="1A51C115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4D690C65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520D6501" w14:textId="77777777" w:rsidR="00BC7CCF" w:rsidRPr="00DB29EF" w:rsidRDefault="00BC7CCF" w:rsidP="00DF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DE685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63B12B12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DB29EF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1ECE3891" w14:textId="77777777" w:rsidR="00BC7CCF" w:rsidRPr="00DB29EF" w:rsidRDefault="00BC7CCF" w:rsidP="00BC7CCF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DB29EF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DB29EF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5CE326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DB29EF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8305CA" w14:textId="77777777" w:rsidR="00BC7CCF" w:rsidRPr="00DB29EF" w:rsidRDefault="00BC7CCF" w:rsidP="00BC7CCF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1382002F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  <w:lang w:eastAsia="ar-SA"/>
        </w:rPr>
        <w:t>mikroprzedsiębiorstwo*</w:t>
      </w:r>
      <w:r w:rsidRPr="00DB2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D0D4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  <w:lang w:eastAsia="ar-SA"/>
        </w:rPr>
        <w:t>małe przedsiębiorstwo*</w:t>
      </w:r>
    </w:p>
    <w:p w14:paraId="2D515957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</w:rPr>
        <w:t>średnie</w:t>
      </w:r>
      <w:r w:rsidRPr="00DB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9EF">
        <w:rPr>
          <w:rFonts w:ascii="Times New Roman" w:hAnsi="Times New Roman" w:cs="Times New Roman"/>
          <w:sz w:val="24"/>
          <w:szCs w:val="24"/>
          <w:lang w:eastAsia="ar-SA"/>
        </w:rPr>
        <w:t>przedsiębiorstwo*</w:t>
      </w:r>
    </w:p>
    <w:p w14:paraId="24DD300E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54894D92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3271B4A1" w14:textId="77777777" w:rsidR="00BC7CCF" w:rsidRPr="00DB29EF" w:rsidRDefault="00BC7CCF" w:rsidP="00BC7CC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DB29EF">
        <w:rPr>
          <w:rFonts w:ascii="Times New Roman" w:hAnsi="Times New Roman" w:cs="Times New Roman"/>
          <w:sz w:val="24"/>
          <w:szCs w:val="24"/>
        </w:rPr>
        <w:t>inny rodzaj</w:t>
      </w:r>
    </w:p>
    <w:p w14:paraId="4F2B4F1E" w14:textId="77777777" w:rsidR="00BC7CCF" w:rsidRPr="00DB29EF" w:rsidRDefault="00BC7CCF" w:rsidP="00BC7CCF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DB29EF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4B870871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165BA906" w14:textId="77777777" w:rsidR="00BC7CCF" w:rsidRPr="00DB29EF" w:rsidRDefault="00BC7CCF" w:rsidP="00BC7CCF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55701A14" w14:textId="77777777" w:rsidR="00BC7CCF" w:rsidRPr="00DB29EF" w:rsidRDefault="00BC7CCF" w:rsidP="00BC7CCF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8A5555F" w14:textId="77777777" w:rsidR="00BC7CCF" w:rsidRPr="00DB29EF" w:rsidRDefault="00BC7CCF" w:rsidP="00BC7CCF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  <w:lang w:val="x-none"/>
        </w:rPr>
        <w:lastRenderedPageBreak/>
        <w:t>...................................</w:t>
      </w:r>
    </w:p>
    <w:p w14:paraId="09C8EAC4" w14:textId="77777777" w:rsidR="00BC7CCF" w:rsidRPr="00DB29EF" w:rsidRDefault="00BC7CCF" w:rsidP="00BC7CCF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BE31F17" w14:textId="77777777" w:rsidR="00BC7CCF" w:rsidRPr="00DB29EF" w:rsidRDefault="00BC7CCF" w:rsidP="00BC7CCF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DB29E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32CB6E8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7571BE5D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DB29EF">
        <w:rPr>
          <w:rFonts w:ascii="Times New Roman" w:hAnsi="Times New Roman" w:cs="Times New Roman"/>
          <w:sz w:val="24"/>
          <w:szCs w:val="24"/>
        </w:rPr>
        <w:tab/>
      </w:r>
      <w:r w:rsidRPr="00DB29E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27A0FF0E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66658CEE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</w:p>
    <w:p w14:paraId="60DC8649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UWAGA: wykonawca wypełnia lub zaznacza odpowiednie i wybrane pola (wykropkowane oraz oznaczone znakiem □ ) .</w:t>
      </w:r>
    </w:p>
    <w:p w14:paraId="07189A15" w14:textId="77777777" w:rsidR="00BC7CCF" w:rsidRPr="00DB29EF" w:rsidRDefault="00BC7CCF" w:rsidP="00BC7CCF">
      <w:p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br w:type="page"/>
      </w:r>
    </w:p>
    <w:p w14:paraId="55DBB8E5" w14:textId="77777777" w:rsidR="00BC7CCF" w:rsidRPr="00DB29EF" w:rsidRDefault="00BC7CCF" w:rsidP="00BC7CCF">
      <w:pPr>
        <w:spacing w:line="300" w:lineRule="exact"/>
        <w:contextualSpacing/>
        <w:jc w:val="right"/>
        <w:rPr>
          <w:sz w:val="24"/>
          <w:szCs w:val="24"/>
          <w:lang w:val="cs-CZ"/>
        </w:rPr>
      </w:pPr>
      <w:r w:rsidRPr="00DB29EF">
        <w:rPr>
          <w:sz w:val="24"/>
          <w:szCs w:val="24"/>
          <w:lang w:val="cs-CZ"/>
        </w:rPr>
        <w:lastRenderedPageBreak/>
        <w:t>Załacznik nr 3A do swz</w:t>
      </w:r>
    </w:p>
    <w:p w14:paraId="69511BE8" w14:textId="77777777" w:rsidR="00BC7CCF" w:rsidRPr="00DB29EF" w:rsidRDefault="00BC7CCF" w:rsidP="00BC7CCF">
      <w:pPr>
        <w:spacing w:line="300" w:lineRule="exact"/>
        <w:contextualSpacing/>
        <w:rPr>
          <w:sz w:val="24"/>
          <w:szCs w:val="24"/>
          <w:lang w:val="cs-CZ"/>
        </w:rPr>
      </w:pPr>
    </w:p>
    <w:p w14:paraId="67A870A4" w14:textId="77777777" w:rsidR="00BC7CCF" w:rsidRPr="00DB29EF" w:rsidRDefault="00BC7CCF" w:rsidP="00BC7CCF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B29EF">
        <w:rPr>
          <w:rFonts w:ascii="Times New Roman" w:hAnsi="Times New Roman" w:cs="Times New Roman"/>
          <w:b/>
          <w:sz w:val="24"/>
          <w:szCs w:val="24"/>
          <w:lang w:val="cs-CZ"/>
        </w:rPr>
        <w:t>Formularz ofertowy – kalkulacja cenowa</w:t>
      </w:r>
    </w:p>
    <w:p w14:paraId="43F629DB" w14:textId="77777777" w:rsidR="00BC7CCF" w:rsidRPr="00DB29EF" w:rsidRDefault="00BC7CCF" w:rsidP="00BC7CCF">
      <w:pPr>
        <w:spacing w:line="300" w:lineRule="exact"/>
        <w:contextualSpacing/>
        <w:rPr>
          <w:sz w:val="24"/>
          <w:szCs w:val="24"/>
          <w:lang w:val="cs-CZ"/>
        </w:rPr>
      </w:pPr>
    </w:p>
    <w:p w14:paraId="55B08E13" w14:textId="77777777" w:rsidR="00BC7CCF" w:rsidRPr="00DB29EF" w:rsidRDefault="00BC7CCF" w:rsidP="00BC7CCF">
      <w:pPr>
        <w:spacing w:line="300" w:lineRule="exact"/>
        <w:contextualSpacing/>
        <w:rPr>
          <w:sz w:val="24"/>
          <w:szCs w:val="24"/>
          <w:lang w:val="cs-CZ"/>
        </w:rPr>
      </w:pPr>
      <w:r w:rsidRPr="00DB29EF">
        <w:rPr>
          <w:sz w:val="24"/>
          <w:szCs w:val="24"/>
          <w:lang w:val="cs-CZ"/>
        </w:rPr>
        <w:t>(wypełnia wykonawca zgodnie z instrukcjami swz)</w:t>
      </w:r>
    </w:p>
    <w:tbl>
      <w:tblPr>
        <w:tblW w:w="8647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977"/>
        <w:gridCol w:w="1701"/>
      </w:tblGrid>
      <w:tr w:rsidR="00BC7CCF" w:rsidRPr="00DB29EF" w14:paraId="7F5B451D" w14:textId="77777777" w:rsidTr="00DF0764">
        <w:trPr>
          <w:cantSplit/>
        </w:trPr>
        <w:tc>
          <w:tcPr>
            <w:tcW w:w="709" w:type="dxa"/>
          </w:tcPr>
          <w:p w14:paraId="71474EB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Lp.</w:t>
            </w:r>
          </w:p>
        </w:tc>
        <w:tc>
          <w:tcPr>
            <w:tcW w:w="3260" w:type="dxa"/>
          </w:tcPr>
          <w:p w14:paraId="57A46859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nazwa usługi/ składniki ceny dla usługi</w:t>
            </w:r>
          </w:p>
        </w:tc>
        <w:tc>
          <w:tcPr>
            <w:tcW w:w="2977" w:type="dxa"/>
          </w:tcPr>
          <w:p w14:paraId="59440775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ilość / uwagi</w:t>
            </w:r>
          </w:p>
        </w:tc>
        <w:tc>
          <w:tcPr>
            <w:tcW w:w="1701" w:type="dxa"/>
          </w:tcPr>
          <w:p w14:paraId="21DEE747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cena brutto</w:t>
            </w:r>
          </w:p>
        </w:tc>
      </w:tr>
      <w:tr w:rsidR="00BC7CCF" w:rsidRPr="00DB29EF" w14:paraId="76EE56BA" w14:textId="77777777" w:rsidTr="00DF0764">
        <w:trPr>
          <w:cantSplit/>
        </w:trPr>
        <w:tc>
          <w:tcPr>
            <w:tcW w:w="709" w:type="dxa"/>
            <w:vMerge w:val="restart"/>
          </w:tcPr>
          <w:p w14:paraId="6B775DD2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1.1</w:t>
            </w:r>
          </w:p>
        </w:tc>
        <w:tc>
          <w:tcPr>
            <w:tcW w:w="7938" w:type="dxa"/>
            <w:gridSpan w:val="3"/>
          </w:tcPr>
          <w:p w14:paraId="5D573DE5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Świadczenie usług wyżywienia</w:t>
            </w:r>
          </w:p>
        </w:tc>
      </w:tr>
      <w:tr w:rsidR="00BC7CCF" w:rsidRPr="00DB29EF" w14:paraId="581FA986" w14:textId="77777777" w:rsidTr="00DF0764">
        <w:trPr>
          <w:cantSplit/>
        </w:trPr>
        <w:tc>
          <w:tcPr>
            <w:tcW w:w="709" w:type="dxa"/>
            <w:vMerge/>
          </w:tcPr>
          <w:p w14:paraId="308203E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06DD535F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„wkład do kotła”</w:t>
            </w:r>
          </w:p>
        </w:tc>
        <w:tc>
          <w:tcPr>
            <w:tcW w:w="2977" w:type="dxa"/>
          </w:tcPr>
          <w:p w14:paraId="73D426CB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5100 osobodni wg normy „SZ=18 zł”</w:t>
            </w:r>
          </w:p>
        </w:tc>
        <w:tc>
          <w:tcPr>
            <w:tcW w:w="1701" w:type="dxa"/>
          </w:tcPr>
          <w:p w14:paraId="2CE13E4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773FF84D" w14:textId="77777777" w:rsidTr="00DF0764">
        <w:trPr>
          <w:cantSplit/>
        </w:trPr>
        <w:tc>
          <w:tcPr>
            <w:tcW w:w="709" w:type="dxa"/>
            <w:vMerge/>
          </w:tcPr>
          <w:p w14:paraId="51B75132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0B2CB00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 xml:space="preserve">Marża (koszty transportu posiłków, wydawania posiłków, usługi opisane w swz i inne niezbędne koszty) </w:t>
            </w:r>
          </w:p>
        </w:tc>
        <w:tc>
          <w:tcPr>
            <w:tcW w:w="2977" w:type="dxa"/>
          </w:tcPr>
          <w:p w14:paraId="66227EB0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W procentach</w:t>
            </w:r>
          </w:p>
        </w:tc>
        <w:tc>
          <w:tcPr>
            <w:tcW w:w="1701" w:type="dxa"/>
          </w:tcPr>
          <w:p w14:paraId="54630EEA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21799854" w14:textId="77777777" w:rsidTr="00DF0764">
        <w:trPr>
          <w:cantSplit/>
        </w:trPr>
        <w:tc>
          <w:tcPr>
            <w:tcW w:w="709" w:type="dxa"/>
            <w:vMerge/>
          </w:tcPr>
          <w:p w14:paraId="6C25A53F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  <w:vMerge/>
          </w:tcPr>
          <w:p w14:paraId="7B4144B7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977" w:type="dxa"/>
          </w:tcPr>
          <w:p w14:paraId="11F610CD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W złotych (względem „wkładu do kotła”)</w:t>
            </w:r>
          </w:p>
        </w:tc>
        <w:tc>
          <w:tcPr>
            <w:tcW w:w="1701" w:type="dxa"/>
          </w:tcPr>
          <w:p w14:paraId="27EF46BD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761C2A38" w14:textId="77777777" w:rsidTr="00DF0764">
        <w:trPr>
          <w:cantSplit/>
        </w:trPr>
        <w:tc>
          <w:tcPr>
            <w:tcW w:w="709" w:type="dxa"/>
            <w:vMerge w:val="restart"/>
          </w:tcPr>
          <w:p w14:paraId="50D595E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1.1</w:t>
            </w:r>
          </w:p>
        </w:tc>
        <w:tc>
          <w:tcPr>
            <w:tcW w:w="7938" w:type="dxa"/>
            <w:gridSpan w:val="3"/>
          </w:tcPr>
          <w:p w14:paraId="2CE55C8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Świadczenie usług wyżywienia</w:t>
            </w:r>
          </w:p>
        </w:tc>
      </w:tr>
      <w:tr w:rsidR="00BC7CCF" w:rsidRPr="00DB29EF" w14:paraId="107946F0" w14:textId="77777777" w:rsidTr="00DF0764">
        <w:trPr>
          <w:cantSplit/>
        </w:trPr>
        <w:tc>
          <w:tcPr>
            <w:tcW w:w="709" w:type="dxa"/>
            <w:vMerge/>
          </w:tcPr>
          <w:p w14:paraId="318C8B80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77D0695D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„Wkład do kotła”</w:t>
            </w:r>
          </w:p>
        </w:tc>
        <w:tc>
          <w:tcPr>
            <w:tcW w:w="2977" w:type="dxa"/>
          </w:tcPr>
          <w:p w14:paraId="11671A03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6400 osobodni wg normy „Sz” + DU” =27 zł</w:t>
            </w:r>
          </w:p>
        </w:tc>
        <w:tc>
          <w:tcPr>
            <w:tcW w:w="1701" w:type="dxa"/>
          </w:tcPr>
          <w:p w14:paraId="3B5D9711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35A2BB51" w14:textId="77777777" w:rsidTr="00DF0764">
        <w:trPr>
          <w:cantSplit/>
        </w:trPr>
        <w:tc>
          <w:tcPr>
            <w:tcW w:w="709" w:type="dxa"/>
            <w:vMerge/>
          </w:tcPr>
          <w:p w14:paraId="17A31DE9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7BF3A60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Marża (koszty transportu posiłków, podawanie posiłków, przygotowanie punktu spożywania posiłków, inne niezbędne koszty)</w:t>
            </w:r>
          </w:p>
        </w:tc>
        <w:tc>
          <w:tcPr>
            <w:tcW w:w="2977" w:type="dxa"/>
          </w:tcPr>
          <w:p w14:paraId="2E2F60B3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W procentach</w:t>
            </w:r>
          </w:p>
        </w:tc>
        <w:tc>
          <w:tcPr>
            <w:tcW w:w="1701" w:type="dxa"/>
          </w:tcPr>
          <w:p w14:paraId="6A9D751D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4653F8B4" w14:textId="77777777" w:rsidTr="00DF0764">
        <w:trPr>
          <w:cantSplit/>
        </w:trPr>
        <w:tc>
          <w:tcPr>
            <w:tcW w:w="709" w:type="dxa"/>
            <w:vMerge/>
          </w:tcPr>
          <w:p w14:paraId="3EF8EDD7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  <w:vMerge/>
          </w:tcPr>
          <w:p w14:paraId="6EC91BA8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977" w:type="dxa"/>
          </w:tcPr>
          <w:p w14:paraId="3436F1F8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W złotych (względem „wkładu do kotła”)</w:t>
            </w:r>
          </w:p>
        </w:tc>
        <w:tc>
          <w:tcPr>
            <w:tcW w:w="1701" w:type="dxa"/>
          </w:tcPr>
          <w:p w14:paraId="3AED8D56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*</w:t>
            </w:r>
          </w:p>
        </w:tc>
      </w:tr>
      <w:tr w:rsidR="00BC7CCF" w:rsidRPr="00DB29EF" w14:paraId="1F0F582C" w14:textId="77777777" w:rsidTr="00DF0764">
        <w:trPr>
          <w:cantSplit/>
        </w:trPr>
        <w:tc>
          <w:tcPr>
            <w:tcW w:w="709" w:type="dxa"/>
          </w:tcPr>
          <w:p w14:paraId="1E78F0C7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20B9BE8A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b/>
                <w:bCs/>
                <w:color w:val="auto"/>
                <w:szCs w:val="24"/>
              </w:rPr>
              <w:t>CENA OFERTY (cena łącznie) w zł</w:t>
            </w:r>
          </w:p>
        </w:tc>
        <w:tc>
          <w:tcPr>
            <w:tcW w:w="2977" w:type="dxa"/>
          </w:tcPr>
          <w:p w14:paraId="10CF691C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DB29EF">
              <w:rPr>
                <w:rFonts w:ascii="Times New Roman" w:hAnsi="Times New Roman"/>
                <w:color w:val="auto"/>
                <w:szCs w:val="24"/>
              </w:rPr>
              <w:t>(suma poszczególnych pozycji z kolumny cena brutto oznaczonych gwiazdką  „*”)</w:t>
            </w:r>
          </w:p>
        </w:tc>
        <w:tc>
          <w:tcPr>
            <w:tcW w:w="1701" w:type="dxa"/>
          </w:tcPr>
          <w:p w14:paraId="00001AC3" w14:textId="77777777" w:rsidR="00BC7CCF" w:rsidRPr="00DB29EF" w:rsidRDefault="00BC7CCF" w:rsidP="00DF0764">
            <w:pPr>
              <w:pStyle w:val="Tekstpodstawowy"/>
              <w:spacing w:line="300" w:lineRule="exact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2AB665B5" w14:textId="77777777" w:rsidR="00BC7CCF" w:rsidRPr="00DB29EF" w:rsidRDefault="00BC7CCF" w:rsidP="00BC7CCF">
      <w:pPr>
        <w:spacing w:line="300" w:lineRule="exact"/>
        <w:contextualSpacing/>
        <w:rPr>
          <w:sz w:val="24"/>
          <w:szCs w:val="24"/>
        </w:rPr>
      </w:pPr>
    </w:p>
    <w:p w14:paraId="32688A3A" w14:textId="77777777" w:rsidR="00BC7CCF" w:rsidRPr="00DB29EF" w:rsidRDefault="00BC7CCF" w:rsidP="00BC7C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br w:type="page"/>
      </w:r>
    </w:p>
    <w:p w14:paraId="6F8B92C2" w14:textId="77777777" w:rsidR="00BC7CCF" w:rsidRPr="00DB29EF" w:rsidRDefault="00BC7CCF" w:rsidP="00BC7CCF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nr 4 do </w:t>
      </w:r>
      <w:proofErr w:type="spellStart"/>
      <w:r w:rsidRPr="00DB29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proofErr w:type="spellEnd"/>
    </w:p>
    <w:p w14:paraId="588A0573" w14:textId="77777777" w:rsidR="00BC7CCF" w:rsidRPr="00DB29EF" w:rsidRDefault="00BC7CCF" w:rsidP="00BC7CCF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41FFF90D" w14:textId="77777777" w:rsidR="00BC7CCF" w:rsidRPr="00DB29EF" w:rsidRDefault="00BC7CCF" w:rsidP="00BC7CCF">
      <w:pPr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14022D42" w14:textId="77777777" w:rsidR="00BC7CCF" w:rsidRPr="00DB29EF" w:rsidRDefault="00BC7CCF" w:rsidP="00BC7CCF">
      <w:pPr>
        <w:spacing w:after="20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</w:t>
      </w:r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28F0608" w14:textId="77777777" w:rsidR="00BC7CCF" w:rsidRPr="00DB29EF" w:rsidRDefault="00BC7CCF" w:rsidP="00BC7CCF">
      <w:pPr>
        <w:spacing w:after="20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3E73E91" w14:textId="77777777" w:rsidR="00BC7CCF" w:rsidRPr="00DB29EF" w:rsidRDefault="00BC7CCF" w:rsidP="00BC7CCF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9581C76" w14:textId="77777777" w:rsidR="00BC7CCF" w:rsidRPr="00DB29EF" w:rsidRDefault="00BC7CCF" w:rsidP="00BC7CCF">
      <w:pPr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5448C843" w14:textId="77777777" w:rsidR="00BC7CCF" w:rsidRPr="00DB29EF" w:rsidRDefault="00BC7CCF" w:rsidP="00BC7CCF">
      <w:pPr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073793AD" w14:textId="77777777" w:rsidR="00BC7CCF" w:rsidRPr="00DB29EF" w:rsidRDefault="00BC7CCF" w:rsidP="00BC7C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A290572" w14:textId="77777777" w:rsidR="00BC7CCF" w:rsidRPr="00DB29EF" w:rsidRDefault="00BC7CCF" w:rsidP="00BC7C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B29EF">
        <w:rPr>
          <w:rFonts w:ascii="Times New Roman" w:eastAsia="Calibri" w:hAnsi="Times New Roman" w:cs="Times New Roman"/>
          <w:b/>
          <w:bCs/>
        </w:rPr>
        <w:t xml:space="preserve">(składane na podstawie art. 125 ust. 1 ustawy  z dnia 11 września 2019 r. prawo zamówień publicznych (dalej jako: </w:t>
      </w:r>
      <w:proofErr w:type="spellStart"/>
      <w:r w:rsidRPr="00DB29EF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Pr="00DB29EF">
        <w:rPr>
          <w:rFonts w:ascii="Times New Roman" w:eastAsia="Calibri" w:hAnsi="Times New Roman" w:cs="Times New Roman"/>
          <w:b/>
          <w:bCs/>
        </w:rPr>
        <w:t>),</w:t>
      </w:r>
    </w:p>
    <w:p w14:paraId="12C2F00F" w14:textId="77777777" w:rsidR="00BC7CCF" w:rsidRPr="00DB29EF" w:rsidRDefault="00BC7CCF" w:rsidP="00BC7C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BRAKU PODSTAW WYKLUCZENIA Z POSTĘPOWANIA I SPEŁNIANIA WARUNKÓW UDZIAŁU W POSTĘPOWANIU </w:t>
      </w:r>
    </w:p>
    <w:p w14:paraId="5B803CD9" w14:textId="77777777" w:rsidR="00BC7CCF" w:rsidRPr="00DB29EF" w:rsidRDefault="00BC7CCF" w:rsidP="00BC7CCF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B29EF">
        <w:rPr>
          <w:rFonts w:ascii="Nimbus Roman No9 L" w:eastAsia="Times New Roman" w:hAnsi="Times New Roman" w:cs="Times New Roman"/>
          <w:sz w:val="24"/>
          <w:szCs w:val="24"/>
          <w:lang w:eastAsia="pl-PL"/>
        </w:rPr>
        <w:t>Na potrzeby post</w:t>
      </w:r>
      <w:r w:rsidRPr="00DB29EF">
        <w:rPr>
          <w:rFonts w:ascii="Nimbus Roman No9 L" w:eastAsia="Times New Roman" w:hAnsi="Times New Roman" w:cs="Times New Roman"/>
          <w:sz w:val="24"/>
          <w:szCs w:val="24"/>
          <w:lang w:eastAsia="pl-PL"/>
        </w:rPr>
        <w:t>ę</w:t>
      </w:r>
      <w:r w:rsidRPr="00DB29EF">
        <w:rPr>
          <w:rFonts w:ascii="Nimbus Roman No9 L" w:eastAsia="Times New Roman" w:hAnsi="Times New Roman" w:cs="Times New Roman"/>
          <w:sz w:val="24"/>
          <w:szCs w:val="24"/>
          <w:lang w:eastAsia="pl-PL"/>
        </w:rPr>
        <w:t>powania o udzielenie zam</w:t>
      </w:r>
      <w:r w:rsidRPr="00DB29EF">
        <w:rPr>
          <w:rFonts w:ascii="Nimbus Roman No9 L" w:eastAsia="Times New Roman" w:hAnsi="Times New Roman" w:cs="Times New Roman"/>
          <w:sz w:val="24"/>
          <w:szCs w:val="24"/>
          <w:lang w:eastAsia="pl-PL"/>
        </w:rPr>
        <w:t>ó</w:t>
      </w:r>
      <w:r w:rsidRPr="00DB29EF">
        <w:rPr>
          <w:rFonts w:ascii="Nimbus Roman No9 L" w:eastAsia="Times New Roman" w:hAnsi="Times New Roman" w:cs="Times New Roman"/>
          <w:sz w:val="24"/>
          <w:szCs w:val="24"/>
          <w:lang w:eastAsia="pl-PL"/>
        </w:rPr>
        <w:t xml:space="preserve">wienia publicznego pn.: </w:t>
      </w:r>
      <w:r w:rsidRPr="00DB29EF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„</w:t>
      </w:r>
      <w:r w:rsidRPr="00DB29EF">
        <w:rPr>
          <w:rFonts w:ascii="Times New Roman"/>
          <w:b/>
          <w:bCs/>
        </w:rPr>
        <w:t>Ś</w:t>
      </w:r>
      <w:r w:rsidRPr="00DB29EF">
        <w:rPr>
          <w:rFonts w:ascii="Times New Roman"/>
          <w:b/>
          <w:bCs/>
          <w:noProof/>
        </w:rPr>
        <w:t>wiadczenie us</w:t>
      </w:r>
      <w:r w:rsidRPr="00DB29EF">
        <w:rPr>
          <w:rFonts w:ascii="Times New Roman"/>
          <w:b/>
          <w:bCs/>
          <w:noProof/>
        </w:rPr>
        <w:t>ł</w:t>
      </w:r>
      <w:r w:rsidRPr="00DB29EF">
        <w:rPr>
          <w:rFonts w:ascii="Times New Roman"/>
          <w:b/>
          <w:bCs/>
          <w:noProof/>
        </w:rPr>
        <w:t>ug wy</w:t>
      </w:r>
      <w:r w:rsidRPr="00DB29EF">
        <w:rPr>
          <w:rFonts w:ascii="Times New Roman"/>
          <w:b/>
          <w:bCs/>
          <w:noProof/>
        </w:rPr>
        <w:t>ż</w:t>
      </w:r>
      <w:r w:rsidRPr="00DB29EF">
        <w:rPr>
          <w:rFonts w:ascii="Times New Roman"/>
          <w:b/>
          <w:bCs/>
          <w:noProof/>
        </w:rPr>
        <w:t xml:space="preserve">ywienia </w:t>
      </w:r>
      <w:r w:rsidRPr="00DB29EF">
        <w:rPr>
          <w:rFonts w:ascii="Times New Roman"/>
          <w:b/>
          <w:bCs/>
        </w:rPr>
        <w:t>w Wojew</w:t>
      </w:r>
      <w:r w:rsidRPr="00DB29EF">
        <w:rPr>
          <w:rFonts w:ascii="Times New Roman"/>
          <w:b/>
          <w:bCs/>
        </w:rPr>
        <w:t>ó</w:t>
      </w:r>
      <w:r w:rsidRPr="00DB29EF">
        <w:rPr>
          <w:rFonts w:ascii="Times New Roman"/>
          <w:b/>
          <w:bCs/>
        </w:rPr>
        <w:t>dzkim O</w:t>
      </w:r>
      <w:r w:rsidRPr="00DB29EF">
        <w:rPr>
          <w:rFonts w:ascii="Times New Roman"/>
          <w:b/>
          <w:bCs/>
        </w:rPr>
        <w:t>ś</w:t>
      </w:r>
      <w:r w:rsidRPr="00DB29EF">
        <w:rPr>
          <w:rFonts w:ascii="Times New Roman"/>
          <w:b/>
          <w:bCs/>
        </w:rPr>
        <w:t>rodku Szkolenia PSP w Bornem Sulinowie</w:t>
      </w:r>
      <w:r w:rsidRPr="00DB29EF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”</w:t>
      </w:r>
      <w:r w:rsidRPr="00DB29EF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61AB4305" w14:textId="77777777" w:rsidR="00BC7CCF" w:rsidRPr="00DB29EF" w:rsidRDefault="00BC7CCF" w:rsidP="00BC7CC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B29EF">
        <w:rPr>
          <w:rFonts w:ascii="Times New Roman" w:eastAsia="Calibri" w:hAnsi="Times New Roman" w:cs="Times New Roman"/>
          <w:b/>
          <w:bCs/>
        </w:rPr>
        <w:t>W stosunku do wykonawcy, którego reprezentuję/jemy nie zachodzą podstawy wykluczenia z postępowania w sytuacjach określonych w Specyfikacji Warunków Zamówienia.</w:t>
      </w:r>
    </w:p>
    <w:p w14:paraId="02371021" w14:textId="77777777" w:rsidR="00BC7CCF" w:rsidRPr="00DB29EF" w:rsidRDefault="00BC7CCF" w:rsidP="00BC7CCF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5727864" w14:textId="77777777" w:rsidR="00BC7CCF" w:rsidRPr="00DB29EF" w:rsidRDefault="00BC7CCF" w:rsidP="00BC7CC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rebuchet MS"/>
          <w:lang w:eastAsia="pl-PL"/>
        </w:rPr>
      </w:pPr>
      <w:r w:rsidRPr="00DB29EF">
        <w:rPr>
          <w:rFonts w:ascii="Times New Roman" w:eastAsia="Times New Roman" w:hAnsi="Times New Roman" w:cs="Trebuchet MS"/>
          <w:i/>
          <w:iCs/>
          <w:sz w:val="20"/>
          <w:szCs w:val="20"/>
          <w:lang w:eastAsia="pl-PL"/>
        </w:rPr>
        <w:tab/>
        <w:t xml:space="preserve">(miejscowość), </w:t>
      </w:r>
      <w:r w:rsidRPr="00DB29EF">
        <w:rPr>
          <w:rFonts w:ascii="Times New Roman" w:eastAsia="Times New Roman" w:hAnsi="Times New Roman" w:cs="Trebuchet MS"/>
          <w:lang w:eastAsia="pl-PL"/>
        </w:rPr>
        <w:t>dnia</w:t>
      </w:r>
      <w:r w:rsidRPr="00DB29EF">
        <w:rPr>
          <w:rFonts w:ascii="Times New Roman" w:eastAsia="Times New Roman" w:hAnsi="Times New Roman" w:cs="Trebuchet MS"/>
          <w:lang w:eastAsia="pl-PL"/>
        </w:rPr>
        <w:tab/>
        <w:t>r.</w:t>
      </w:r>
    </w:p>
    <w:p w14:paraId="638142DC" w14:textId="77777777" w:rsidR="00BC7CCF" w:rsidRPr="00DB29EF" w:rsidRDefault="00BC7CCF" w:rsidP="00BC7CCF">
      <w:pPr>
        <w:spacing w:after="20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DB29EF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osób uprawnionych do reprezentacji wykonawcy)</w:t>
      </w:r>
    </w:p>
    <w:p w14:paraId="70EEDB0B" w14:textId="77777777" w:rsidR="00BC7CCF" w:rsidRPr="00DB29EF" w:rsidRDefault="00BC7CCF" w:rsidP="00BC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62F22" w14:textId="77777777" w:rsidR="00BC7CCF" w:rsidRPr="00DB29EF" w:rsidRDefault="00BC7CCF" w:rsidP="00BC7CCF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rebuchet MS"/>
          <w:lang w:eastAsia="pl-PL"/>
        </w:rPr>
      </w:pPr>
      <w:r w:rsidRPr="00DB29EF">
        <w:rPr>
          <w:rFonts w:ascii="Times New Roman" w:eastAsia="Times New Roman" w:hAnsi="Times New Roman" w:cs="Trebuchet MS"/>
          <w:lang w:eastAsia="pl-PL"/>
        </w:rPr>
        <w:t>O</w:t>
      </w:r>
      <w:r w:rsidRPr="00DB29EF">
        <w:rPr>
          <w:rFonts w:ascii="Trebuchet MS" w:eastAsia="Times New Roman" w:hAnsi="Trebuchet MS" w:cs="Trebuchet MS"/>
          <w:lang w:eastAsia="pl-PL"/>
        </w:rPr>
        <w:t>ś</w:t>
      </w:r>
      <w:r w:rsidRPr="00DB29EF">
        <w:rPr>
          <w:rFonts w:ascii="Times New Roman" w:eastAsia="Times New Roman" w:hAnsi="Times New Roman" w:cs="Trebuchet MS"/>
          <w:lang w:eastAsia="pl-PL"/>
        </w:rPr>
        <w:t xml:space="preserve">wiadczam, </w:t>
      </w:r>
      <w:r w:rsidRPr="00DB29EF">
        <w:rPr>
          <w:rFonts w:ascii="Trebuchet MS" w:eastAsia="Times New Roman" w:hAnsi="Trebuchet MS" w:cs="Trebuchet MS"/>
          <w:lang w:eastAsia="pl-PL"/>
        </w:rPr>
        <w:t>ż</w:t>
      </w:r>
      <w:r w:rsidRPr="00DB29EF">
        <w:rPr>
          <w:rFonts w:ascii="Times New Roman" w:eastAsia="Times New Roman" w:hAnsi="Times New Roman" w:cs="Trebuchet MS"/>
          <w:lang w:eastAsia="pl-PL"/>
        </w:rPr>
        <w:t>e zachodz</w:t>
      </w:r>
      <w:r w:rsidRPr="00DB29EF">
        <w:rPr>
          <w:rFonts w:ascii="Trebuchet MS" w:eastAsia="Times New Roman" w:hAnsi="Trebuchet MS" w:cs="Trebuchet MS"/>
          <w:lang w:eastAsia="pl-PL"/>
        </w:rPr>
        <w:t xml:space="preserve">ą </w:t>
      </w:r>
      <w:r w:rsidRPr="00DB29EF">
        <w:rPr>
          <w:rFonts w:ascii="Times New Roman" w:eastAsia="Times New Roman" w:hAnsi="Times New Roman" w:cs="Trebuchet MS"/>
          <w:lang w:eastAsia="pl-PL"/>
        </w:rPr>
        <w:t>w stosunku do mnie podstawy wykluczenia z post</w:t>
      </w:r>
      <w:r w:rsidRPr="00DB29EF">
        <w:rPr>
          <w:rFonts w:ascii="Trebuchet MS" w:eastAsia="Times New Roman" w:hAnsi="Trebuchet MS" w:cs="Trebuchet MS"/>
          <w:lang w:eastAsia="pl-PL"/>
        </w:rPr>
        <w:t>ę</w:t>
      </w:r>
      <w:r w:rsidRPr="00DB29EF">
        <w:rPr>
          <w:rFonts w:ascii="Times New Roman" w:eastAsia="Times New Roman" w:hAnsi="Times New Roman" w:cs="Trebuchet MS"/>
          <w:lang w:eastAsia="pl-PL"/>
        </w:rPr>
        <w:t xml:space="preserve">powania na podstawie art. _______________ ustawy </w:t>
      </w:r>
      <w:proofErr w:type="spellStart"/>
      <w:r w:rsidRPr="00DB29EF">
        <w:rPr>
          <w:rFonts w:ascii="Times New Roman" w:eastAsia="Times New Roman" w:hAnsi="Times New Roman" w:cs="Trebuchet MS"/>
          <w:lang w:eastAsia="pl-PL"/>
        </w:rPr>
        <w:t>Pzp</w:t>
      </w:r>
      <w:proofErr w:type="spellEnd"/>
      <w:r w:rsidRPr="00DB29EF">
        <w:rPr>
          <w:rFonts w:ascii="Times New Roman" w:eastAsia="Times New Roman" w:hAnsi="Times New Roman" w:cs="Trebuchet MS"/>
          <w:lang w:eastAsia="pl-PL"/>
        </w:rPr>
        <w:t xml:space="preserve"> </w:t>
      </w:r>
      <w:r w:rsidRPr="00DB29EF">
        <w:rPr>
          <w:rFonts w:ascii="Times New Roman" w:eastAsia="Times New Roman" w:hAnsi="Times New Roman" w:cs="Trebuchet MS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2, 5 lub art. 109 ust. 1 pkt 4 ustawy </w:t>
      </w:r>
      <w:proofErr w:type="spellStart"/>
      <w:r w:rsidRPr="00DB29EF">
        <w:rPr>
          <w:rFonts w:ascii="Times New Roman" w:eastAsia="Times New Roman" w:hAnsi="Times New Roman" w:cs="Trebuchet MS"/>
          <w:i/>
          <w:iCs/>
          <w:sz w:val="20"/>
          <w:szCs w:val="20"/>
          <w:lang w:eastAsia="pl-PL"/>
        </w:rPr>
        <w:t>Pzp</w:t>
      </w:r>
      <w:proofErr w:type="spellEnd"/>
      <w:r w:rsidRPr="00DB29EF">
        <w:rPr>
          <w:rFonts w:ascii="Times New Roman" w:eastAsia="Times New Roman" w:hAnsi="Times New Roman" w:cs="Trebuchet MS"/>
          <w:i/>
          <w:iCs/>
          <w:sz w:val="20"/>
          <w:szCs w:val="20"/>
          <w:lang w:eastAsia="pl-PL"/>
        </w:rPr>
        <w:t xml:space="preserve"> ). </w:t>
      </w:r>
      <w:r w:rsidRPr="00DB29EF">
        <w:rPr>
          <w:rFonts w:ascii="Times New Roman" w:eastAsia="Times New Roman" w:hAnsi="Times New Roman" w:cs="Trebuchet MS"/>
          <w:lang w:eastAsia="pl-PL"/>
        </w:rPr>
        <w:t>Jednocze</w:t>
      </w:r>
      <w:r w:rsidRPr="00DB29EF">
        <w:rPr>
          <w:rFonts w:ascii="Trebuchet MS" w:eastAsia="Times New Roman" w:hAnsi="Trebuchet MS" w:cs="Trebuchet MS"/>
          <w:lang w:eastAsia="pl-PL"/>
        </w:rPr>
        <w:t>ś</w:t>
      </w:r>
      <w:r w:rsidRPr="00DB29EF">
        <w:rPr>
          <w:rFonts w:ascii="Times New Roman" w:eastAsia="Times New Roman" w:hAnsi="Times New Roman" w:cs="Trebuchet MS"/>
          <w:lang w:eastAsia="pl-PL"/>
        </w:rPr>
        <w:t>nie o</w:t>
      </w:r>
      <w:r w:rsidRPr="00DB29EF">
        <w:rPr>
          <w:rFonts w:ascii="Trebuchet MS" w:eastAsia="Times New Roman" w:hAnsi="Trebuchet MS" w:cs="Trebuchet MS"/>
          <w:lang w:eastAsia="pl-PL"/>
        </w:rPr>
        <w:t>ś</w:t>
      </w:r>
      <w:r w:rsidRPr="00DB29EF">
        <w:rPr>
          <w:rFonts w:ascii="Times New Roman" w:eastAsia="Times New Roman" w:hAnsi="Times New Roman" w:cs="Trebuchet MS"/>
          <w:lang w:eastAsia="pl-PL"/>
        </w:rPr>
        <w:t xml:space="preserve">wiadczam, </w:t>
      </w:r>
      <w:r w:rsidRPr="00DB29EF">
        <w:rPr>
          <w:rFonts w:ascii="Trebuchet MS" w:eastAsia="Times New Roman" w:hAnsi="Trebuchet MS" w:cs="Trebuchet MS"/>
          <w:lang w:eastAsia="pl-PL"/>
        </w:rPr>
        <w:t>ż</w:t>
      </w:r>
      <w:r w:rsidRPr="00DB29EF">
        <w:rPr>
          <w:rFonts w:ascii="Times New Roman" w:eastAsia="Times New Roman" w:hAnsi="Times New Roman" w:cs="Trebuchet MS"/>
          <w:lang w:eastAsia="pl-PL"/>
        </w:rPr>
        <w:t>e w zwi</w:t>
      </w:r>
      <w:r w:rsidRPr="00DB29EF">
        <w:rPr>
          <w:rFonts w:ascii="Trebuchet MS" w:eastAsia="Times New Roman" w:hAnsi="Trebuchet MS" w:cs="Trebuchet MS"/>
          <w:lang w:eastAsia="pl-PL"/>
        </w:rPr>
        <w:t>ą</w:t>
      </w:r>
      <w:r w:rsidRPr="00DB29EF">
        <w:rPr>
          <w:rFonts w:ascii="Times New Roman" w:eastAsia="Times New Roman" w:hAnsi="Times New Roman" w:cs="Trebuchet MS"/>
          <w:lang w:eastAsia="pl-PL"/>
        </w:rPr>
        <w:t>zku z ww. okoliczno</w:t>
      </w:r>
      <w:r w:rsidRPr="00DB29EF">
        <w:rPr>
          <w:rFonts w:ascii="Trebuchet MS" w:eastAsia="Times New Roman" w:hAnsi="Trebuchet MS" w:cs="Trebuchet MS"/>
          <w:lang w:eastAsia="pl-PL"/>
        </w:rPr>
        <w:t>ś</w:t>
      </w:r>
      <w:r w:rsidRPr="00DB29EF">
        <w:rPr>
          <w:rFonts w:ascii="Times New Roman" w:eastAsia="Times New Roman" w:hAnsi="Times New Roman" w:cs="Trebuchet MS"/>
          <w:lang w:eastAsia="pl-PL"/>
        </w:rPr>
        <w:t>ci</w:t>
      </w:r>
      <w:r w:rsidRPr="00DB29EF">
        <w:rPr>
          <w:rFonts w:ascii="Trebuchet MS" w:eastAsia="Times New Roman" w:hAnsi="Trebuchet MS" w:cs="Trebuchet MS"/>
          <w:lang w:eastAsia="pl-PL"/>
        </w:rPr>
        <w:t xml:space="preserve">ą, </w:t>
      </w:r>
      <w:r w:rsidRPr="00DB29EF">
        <w:rPr>
          <w:rFonts w:ascii="Times New Roman" w:eastAsia="Times New Roman" w:hAnsi="Times New Roman" w:cs="Trebuchet MS"/>
          <w:lang w:eastAsia="pl-PL"/>
        </w:rPr>
        <w:t xml:space="preserve">na podstawie art. 110 ust. 2 ustawy </w:t>
      </w:r>
      <w:proofErr w:type="spellStart"/>
      <w:r w:rsidRPr="00DB29EF">
        <w:rPr>
          <w:rFonts w:ascii="Times New Roman" w:eastAsia="Times New Roman" w:hAnsi="Times New Roman" w:cs="Trebuchet MS"/>
          <w:lang w:eastAsia="pl-PL"/>
        </w:rPr>
        <w:t>Pzp</w:t>
      </w:r>
      <w:proofErr w:type="spellEnd"/>
      <w:r w:rsidRPr="00DB29EF">
        <w:rPr>
          <w:rFonts w:ascii="Times New Roman" w:eastAsia="Times New Roman" w:hAnsi="Times New Roman" w:cs="Trebuchet MS"/>
          <w:lang w:eastAsia="pl-PL"/>
        </w:rPr>
        <w:t xml:space="preserve"> podj</w:t>
      </w:r>
      <w:r w:rsidRPr="00DB29EF">
        <w:rPr>
          <w:rFonts w:ascii="Trebuchet MS" w:eastAsia="Times New Roman" w:hAnsi="Trebuchet MS" w:cs="Trebuchet MS"/>
          <w:lang w:eastAsia="pl-PL"/>
        </w:rPr>
        <w:t>ął</w:t>
      </w:r>
      <w:r w:rsidRPr="00DB29EF">
        <w:rPr>
          <w:rFonts w:ascii="Times New Roman" w:eastAsia="Times New Roman" w:hAnsi="Times New Roman" w:cs="Trebuchet MS"/>
          <w:lang w:eastAsia="pl-PL"/>
        </w:rPr>
        <w:t>em nast</w:t>
      </w:r>
      <w:r w:rsidRPr="00DB29EF">
        <w:rPr>
          <w:rFonts w:ascii="Trebuchet MS" w:eastAsia="Times New Roman" w:hAnsi="Trebuchet MS" w:cs="Trebuchet MS"/>
          <w:lang w:eastAsia="pl-PL"/>
        </w:rPr>
        <w:t>ę</w:t>
      </w:r>
      <w:r w:rsidRPr="00DB29EF">
        <w:rPr>
          <w:rFonts w:ascii="Times New Roman" w:eastAsia="Times New Roman" w:hAnsi="Times New Roman" w:cs="Trebuchet MS"/>
          <w:lang w:eastAsia="pl-PL"/>
        </w:rPr>
        <w:t>puj</w:t>
      </w:r>
      <w:r w:rsidRPr="00DB29EF">
        <w:rPr>
          <w:rFonts w:ascii="Trebuchet MS" w:eastAsia="Times New Roman" w:hAnsi="Trebuchet MS" w:cs="Trebuchet MS"/>
          <w:lang w:eastAsia="pl-PL"/>
        </w:rPr>
        <w:t>ą</w:t>
      </w:r>
      <w:r w:rsidRPr="00DB29EF">
        <w:rPr>
          <w:rFonts w:ascii="Times New Roman" w:eastAsia="Times New Roman" w:hAnsi="Times New Roman" w:cs="Trebuchet MS"/>
          <w:lang w:eastAsia="pl-PL"/>
        </w:rPr>
        <w:t xml:space="preserve">ce </w:t>
      </w:r>
      <w:r w:rsidRPr="00DB29EF">
        <w:rPr>
          <w:rFonts w:ascii="Trebuchet MS" w:eastAsia="Times New Roman" w:hAnsi="Trebuchet MS" w:cs="Trebuchet MS"/>
          <w:lang w:eastAsia="pl-PL"/>
        </w:rPr>
        <w:t>ś</w:t>
      </w:r>
      <w:r w:rsidRPr="00DB29EF">
        <w:rPr>
          <w:rFonts w:ascii="Times New Roman" w:eastAsia="Times New Roman" w:hAnsi="Times New Roman" w:cs="Trebuchet MS"/>
          <w:lang w:eastAsia="pl-PL"/>
        </w:rPr>
        <w:t>rodki naprawcze:</w:t>
      </w:r>
    </w:p>
    <w:p w14:paraId="035AE1D4" w14:textId="77777777" w:rsidR="00BC7CCF" w:rsidRPr="00DB29EF" w:rsidRDefault="00BC7CCF" w:rsidP="00BC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0963784" w14:textId="77777777" w:rsidR="00BC7CCF" w:rsidRPr="00DB29EF" w:rsidRDefault="00BC7CCF" w:rsidP="00BC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C90F4" w14:textId="77777777" w:rsidR="00BC7CCF" w:rsidRPr="00DB29EF" w:rsidRDefault="00BC7CCF" w:rsidP="00BC7CC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rebuchet MS"/>
          <w:lang w:eastAsia="pl-PL"/>
        </w:rPr>
      </w:pPr>
      <w:r w:rsidRPr="00DB29EF">
        <w:rPr>
          <w:rFonts w:ascii="Times New Roman" w:eastAsia="Times New Roman" w:hAnsi="Times New Roman" w:cs="Trebuchet MS"/>
          <w:i/>
          <w:iCs/>
          <w:sz w:val="20"/>
          <w:szCs w:val="20"/>
          <w:lang w:eastAsia="pl-PL"/>
        </w:rPr>
        <w:tab/>
        <w:t xml:space="preserve">(miejscowość), </w:t>
      </w:r>
      <w:r w:rsidRPr="00DB29EF">
        <w:rPr>
          <w:rFonts w:ascii="Times New Roman" w:eastAsia="Times New Roman" w:hAnsi="Times New Roman" w:cs="Trebuchet MS"/>
          <w:lang w:eastAsia="pl-PL"/>
        </w:rPr>
        <w:t>dnia</w:t>
      </w:r>
      <w:r w:rsidRPr="00DB29EF">
        <w:rPr>
          <w:rFonts w:ascii="Times New Roman" w:eastAsia="Times New Roman" w:hAnsi="Times New Roman" w:cs="Trebuchet MS"/>
          <w:lang w:eastAsia="pl-PL"/>
        </w:rPr>
        <w:tab/>
        <w:t>r.</w:t>
      </w:r>
    </w:p>
    <w:p w14:paraId="01B1BDDB" w14:textId="77777777" w:rsidR="00BC7CCF" w:rsidRPr="00DB29EF" w:rsidRDefault="00BC7CCF" w:rsidP="00BC7CCF">
      <w:pPr>
        <w:spacing w:after="20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DB29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Podpis(y) osób uprawnionych </w:t>
      </w:r>
    </w:p>
    <w:p w14:paraId="1ACD2C8A" w14:textId="77777777" w:rsidR="00BC7CCF" w:rsidRPr="00DB29EF" w:rsidRDefault="00BC7CCF" w:rsidP="00BC7CCF">
      <w:pPr>
        <w:spacing w:after="20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sz w:val="20"/>
          <w:szCs w:val="20"/>
          <w:lang w:eastAsia="pl-PL"/>
        </w:rPr>
        <w:t>do reprezentacji wykonawcy)</w:t>
      </w:r>
    </w:p>
    <w:p w14:paraId="4C326388" w14:textId="77777777" w:rsidR="00BC7CCF" w:rsidRPr="00DB29EF" w:rsidRDefault="00BC7CCF" w:rsidP="00BC7CC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4212821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D5E04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 Specyfikacji Warunków Zamówienia.  </w:t>
      </w:r>
    </w:p>
    <w:p w14:paraId="66DCAC19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AC32375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B341A51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E274F6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(podpis)</w:t>
      </w:r>
    </w:p>
    <w:p w14:paraId="32ADCB9F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696CD3" w14:textId="77777777" w:rsidR="00BC7CCF" w:rsidRPr="00DB29EF" w:rsidRDefault="00BC7CCF" w:rsidP="00BC7CCF">
      <w:pPr>
        <w:shd w:val="clear" w:color="auto" w:fill="BFBFB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780C13A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2181C176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09E79B38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153A7489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7E95604A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C03C0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48A2CF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249AB2AC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5DC5314C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010F04" w14:textId="77777777" w:rsidR="00BC7CCF" w:rsidRPr="00DB29EF" w:rsidRDefault="00BC7CCF" w:rsidP="00BC7CC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0AA078F" w14:textId="77777777" w:rsidR="00BC7CCF" w:rsidRPr="00DB29EF" w:rsidRDefault="00BC7CCF" w:rsidP="00BC7C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0E393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5574416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BD6FC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B29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4FD356F7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C1E44" w14:textId="77777777" w:rsidR="00BC7CCF" w:rsidRPr="00DB29EF" w:rsidRDefault="00BC7CCF" w:rsidP="00B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9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0E1FD0E" w14:textId="77777777" w:rsidR="00BC7CCF" w:rsidRPr="00DB29EF" w:rsidRDefault="00BC7CCF" w:rsidP="00BC7C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29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38B5E0B9" w14:textId="77777777" w:rsidR="00BC7CCF" w:rsidRPr="00DB29EF" w:rsidRDefault="00BC7CCF" w:rsidP="00BC7C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ADC7E" w14:textId="77777777" w:rsidR="00BC7CCF" w:rsidRPr="00DB29EF" w:rsidRDefault="00BC7CCF" w:rsidP="00BC7CCF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B29EF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p w14:paraId="6869ABF5" w14:textId="77777777" w:rsidR="00BC7CCF" w:rsidRPr="00DB29EF" w:rsidRDefault="00BC7CCF" w:rsidP="00BC7CCF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  <w:proofErr w:type="spellStart"/>
      <w:r w:rsidRPr="00DB29EF">
        <w:rPr>
          <w:rFonts w:ascii="Times New Roman" w:hAnsi="Times New Roman" w:cs="Times New Roman"/>
          <w:sz w:val="24"/>
          <w:szCs w:val="24"/>
        </w:rPr>
        <w:t>swz</w:t>
      </w:r>
      <w:proofErr w:type="spellEnd"/>
    </w:p>
    <w:p w14:paraId="38F6BC35" w14:textId="77777777" w:rsidR="00BC7CCF" w:rsidRPr="00DB29EF" w:rsidRDefault="00BC7CCF" w:rsidP="00BC7CCF">
      <w:pPr>
        <w:contextualSpacing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C9F0DCD" w14:textId="77777777" w:rsidR="00BC7CCF" w:rsidRPr="00DB29EF" w:rsidRDefault="00BC7CCF" w:rsidP="00BC7CCF">
      <w:pPr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B29EF">
        <w:rPr>
          <w:rFonts w:ascii="Times New Roman" w:hAnsi="Times New Roman" w:cs="Times New Roman"/>
          <w:i/>
          <w:sz w:val="24"/>
          <w:szCs w:val="24"/>
        </w:rPr>
        <w:t>(pieczęć wykonawcy)</w:t>
      </w:r>
    </w:p>
    <w:p w14:paraId="2CE1556E" w14:textId="77777777" w:rsidR="00BC7CCF" w:rsidRPr="00DB29EF" w:rsidRDefault="00BC7CCF" w:rsidP="00BC7C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971C6D" w14:textId="77777777" w:rsidR="00BC7CCF" w:rsidRPr="00DB29EF" w:rsidRDefault="00BC7CCF" w:rsidP="00BC7C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2A55AB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 innego podmiotu</w:t>
      </w:r>
    </w:p>
    <w:p w14:paraId="26255352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wykonawcy zasobów niezbędnych</w:t>
      </w:r>
    </w:p>
    <w:p w14:paraId="00FA2E3C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wykonania zamówienia</w:t>
      </w:r>
    </w:p>
    <w:p w14:paraId="18CC652D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4523DB9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B29EF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potrzeby wykonana nw. zamówienia:</w:t>
      </w:r>
    </w:p>
    <w:p w14:paraId="1216C767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0EEC668E" w14:textId="77777777" w:rsidR="00BC7CCF" w:rsidRPr="00DB29EF" w:rsidRDefault="00BC7CCF" w:rsidP="00BC7CCF">
      <w:pPr>
        <w:pStyle w:val="Domylnie"/>
        <w:spacing w:line="320" w:lineRule="exact"/>
        <w:ind w:right="-2"/>
        <w:contextualSpacing/>
        <w:jc w:val="both"/>
        <w:rPr>
          <w:rFonts w:ascii="Times New Roman" w:eastAsia="Calibri"/>
          <w:b/>
          <w:bCs/>
          <w:lang w:eastAsia="ja-JP"/>
        </w:rPr>
      </w:pPr>
      <w:r w:rsidRPr="00DB29EF">
        <w:rPr>
          <w:rFonts w:ascii="Times New Roman"/>
          <w:b/>
          <w:lang w:eastAsia="en-US"/>
        </w:rPr>
        <w:t>WT 2370.8.2022 pn.: „</w:t>
      </w:r>
      <w:r w:rsidRPr="00DB29EF">
        <w:rPr>
          <w:rFonts w:ascii="Times New Roman"/>
          <w:b/>
          <w:bCs/>
        </w:rPr>
        <w:t>Ś</w:t>
      </w:r>
      <w:r w:rsidRPr="00DB29EF">
        <w:rPr>
          <w:rFonts w:ascii="Times New Roman"/>
          <w:b/>
          <w:bCs/>
          <w:noProof/>
        </w:rPr>
        <w:t xml:space="preserve">wiadczenie usług wyżywienia </w:t>
      </w:r>
      <w:r w:rsidRPr="00DB29EF">
        <w:rPr>
          <w:rFonts w:ascii="Times New Roman"/>
          <w:b/>
          <w:bCs/>
        </w:rPr>
        <w:t>w Wojewódzkim Ośrodku Szkolenia PSP w Bornem Sulinowie</w:t>
      </w:r>
      <w:r w:rsidRPr="00DB29EF">
        <w:rPr>
          <w:rFonts w:ascii="Times New Roman"/>
          <w:b/>
          <w:lang w:eastAsia="en-US"/>
        </w:rPr>
        <w:t>”</w:t>
      </w:r>
    </w:p>
    <w:p w14:paraId="1E27088A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F5D63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14:paraId="632E9533" w14:textId="77777777" w:rsidR="00BC7CCF" w:rsidRPr="00DB29EF" w:rsidRDefault="00BC7CCF" w:rsidP="00BC7CCF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(imię i nazwisko składającego oświadczenie)</w:t>
      </w:r>
    </w:p>
    <w:p w14:paraId="0D1EB77F" w14:textId="77777777" w:rsidR="00BC7CCF" w:rsidRPr="00DB29EF" w:rsidRDefault="00BC7CCF" w:rsidP="00BC7CCF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14:paraId="6E72412D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14:paraId="303B4479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14:paraId="6CBEA9CD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podmiotu oddającego do dyspozycji zasoby)</w:t>
      </w:r>
    </w:p>
    <w:p w14:paraId="69850120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</w:p>
    <w:p w14:paraId="2E8918F2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że wyżej wymieniony podmiot, stosownie do art. 118 ustawy z dnia 11 września 2019 r. – Prawo zamówień publicznych, udostępni Wykonawcy: </w:t>
      </w:r>
    </w:p>
    <w:p w14:paraId="5C8EBA1A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…………………………………………………………………....……………………………..</w:t>
      </w:r>
    </w:p>
    <w:p w14:paraId="6A866E81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Wykonawcy składającego ofertę)</w:t>
      </w:r>
    </w:p>
    <w:p w14:paraId="424A3CC1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DB29EF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.</w:t>
      </w:r>
    </w:p>
    <w:p w14:paraId="3509958D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</w:p>
    <w:p w14:paraId="4BBB091B" w14:textId="77777777" w:rsidR="00BC7CCF" w:rsidRPr="00DB29EF" w:rsidRDefault="00BC7CCF" w:rsidP="00BC7CC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zasobów, jakie udostępniamy wykonawcy</w:t>
      </w:r>
      <w:r w:rsidRPr="00DB29EF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61592434" w14:textId="77777777" w:rsidR="00BC7CCF" w:rsidRPr="00DB29EF" w:rsidRDefault="00BC7CCF" w:rsidP="00BC7CC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………………………………………………..</w:t>
      </w:r>
    </w:p>
    <w:p w14:paraId="33CEBF1A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(należy wyspecyfikować udostępniane zasoby)</w:t>
      </w:r>
    </w:p>
    <w:p w14:paraId="1D86049D" w14:textId="77777777" w:rsidR="00BC7CCF" w:rsidRPr="00DB29EF" w:rsidRDefault="00BC7CCF" w:rsidP="00BC7CC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DB29EF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396BCF68" w14:textId="77777777" w:rsidR="00BC7CCF" w:rsidRPr="00DB29EF" w:rsidRDefault="00BC7CCF" w:rsidP="00BC7CC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…………........………………………………………</w:t>
      </w:r>
    </w:p>
    <w:p w14:paraId="7800907C" w14:textId="77777777" w:rsidR="00BC7CCF" w:rsidRPr="00DB29EF" w:rsidRDefault="00BC7CCF" w:rsidP="00BC7CC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48B3DEBB" w14:textId="77777777" w:rsidR="00BC7CCF" w:rsidRPr="00DB29EF" w:rsidRDefault="00BC7CCF" w:rsidP="00BC7CC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14:paraId="3774852D" w14:textId="77777777" w:rsidR="00BC7CCF" w:rsidRPr="00DB29EF" w:rsidRDefault="00BC7CCF" w:rsidP="00BC7CC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………………………………………………………..</w:t>
      </w:r>
    </w:p>
    <w:p w14:paraId="0C25CFA4" w14:textId="77777777" w:rsidR="00BC7CCF" w:rsidRPr="00DB29EF" w:rsidRDefault="00BC7CCF" w:rsidP="00BC7CC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DB29EF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</w:t>
      </w:r>
    </w:p>
    <w:p w14:paraId="219B7436" w14:textId="77777777" w:rsidR="00BC7CCF" w:rsidRPr="00DB29EF" w:rsidRDefault="00BC7CCF" w:rsidP="00BC7CCF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63C606D8" w14:textId="77777777" w:rsidR="00BC7CCF" w:rsidRPr="00DB29EF" w:rsidRDefault="00BC7CCF" w:rsidP="00BC7CCF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3F017465" w14:textId="77777777" w:rsidR="00BC7CCF" w:rsidRPr="00DB29EF" w:rsidRDefault="00BC7CCF" w:rsidP="00BC7CCF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B1E0F" w14:textId="77777777" w:rsidR="00BC7CCF" w:rsidRPr="00DB29EF" w:rsidRDefault="00BC7CCF" w:rsidP="00BC7CCF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b/>
          <w:sz w:val="24"/>
          <w:szCs w:val="24"/>
        </w:rPr>
        <w:t>Niniejsze oświadczenie potwierdza ww. okoliczności na dzień składania ofert.</w:t>
      </w:r>
    </w:p>
    <w:p w14:paraId="321CF759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14:paraId="1C49D944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14:paraId="5820C790" w14:textId="77777777" w:rsidR="00BC7CCF" w:rsidRPr="00DB29EF" w:rsidRDefault="00BC7CCF" w:rsidP="00BC7CCF">
      <w:pPr>
        <w:widowControl w:val="0"/>
        <w:suppressAutoHyphens/>
        <w:spacing w:line="320" w:lineRule="exact"/>
        <w:ind w:left="4950" w:hanging="4950"/>
        <w:contextualSpacing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(miejsce i data złożenia oświadczenia)                </w:t>
      </w:r>
      <w:r w:rsidRPr="00DB29EF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</w:r>
      <w:r w:rsidRPr="00DB29EF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(podpis osoby uprawnionej do składania  oświadczeń woli w imieniu podmiotu oddającego do dyspozycji zasoby)</w:t>
      </w:r>
    </w:p>
    <w:p w14:paraId="7C94D28D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>___________________________________________________________________________</w:t>
      </w:r>
    </w:p>
    <w:p w14:paraId="745E52FF" w14:textId="77777777" w:rsidR="00BC7CCF" w:rsidRPr="00DB29EF" w:rsidRDefault="00BC7CCF" w:rsidP="00BC7CC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61A2F081" w14:textId="77777777" w:rsidR="00BC7CCF" w:rsidRPr="00DB29EF" w:rsidRDefault="00BC7CCF" w:rsidP="00BC7CC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14:paraId="42F1660C" w14:textId="77777777" w:rsidR="00BC7CCF" w:rsidRPr="00DB29EF" w:rsidRDefault="00BC7CCF" w:rsidP="00BC7CCF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techniczne lub zawodowe</w:t>
      </w:r>
    </w:p>
    <w:p w14:paraId="41E4A464" w14:textId="77777777" w:rsidR="00BC7CCF" w:rsidRPr="00DB29EF" w:rsidRDefault="00BC7CCF" w:rsidP="00BC7CCF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14:paraId="7B83557C" w14:textId="77777777" w:rsidR="00BC7CCF" w:rsidRPr="00DB29EF" w:rsidRDefault="00BC7CCF" w:rsidP="00BC7CC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14:paraId="787368FC" w14:textId="77777777" w:rsidR="00BC7CCF" w:rsidRPr="00DB29EF" w:rsidRDefault="00BC7CCF" w:rsidP="00BC7CC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B29E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p w14:paraId="7E8F7DF5" w14:textId="77777777" w:rsidR="00BC7CCF" w:rsidRPr="00DB29EF" w:rsidRDefault="00BC7CCF" w:rsidP="00BC7CCF">
      <w:pPr>
        <w:spacing w:line="320" w:lineRule="exact"/>
        <w:contextualSpacing/>
        <w:rPr>
          <w:szCs w:val="24"/>
        </w:rPr>
      </w:pPr>
    </w:p>
    <w:p w14:paraId="61E02E4A" w14:textId="77777777" w:rsidR="00BC7CCF" w:rsidRPr="00DB29EF" w:rsidRDefault="00BC7CCF" w:rsidP="00BC7CCF">
      <w:pPr>
        <w:contextualSpacing/>
        <w:rPr>
          <w:szCs w:val="24"/>
        </w:rPr>
      </w:pPr>
    </w:p>
    <w:p w14:paraId="705CCAAF" w14:textId="77777777" w:rsidR="00BC7CCF" w:rsidRPr="00DB29EF" w:rsidRDefault="00BC7CCF" w:rsidP="00BC7CCF">
      <w:pPr>
        <w:rPr>
          <w:rFonts w:ascii="Times New Roman" w:hAnsi="Times New Roman" w:cs="Times New Roman"/>
          <w:iCs/>
          <w:sz w:val="24"/>
          <w:szCs w:val="24"/>
        </w:rPr>
      </w:pPr>
    </w:p>
    <w:p w14:paraId="32D89ACE" w14:textId="77777777" w:rsidR="00BC7CCF" w:rsidRPr="00DB29EF" w:rsidRDefault="00BC7CCF" w:rsidP="00BC7CCF"/>
    <w:p w14:paraId="3AB794CC" w14:textId="77777777" w:rsidR="00BC7CCF" w:rsidRPr="00DB29EF" w:rsidRDefault="00BC7CCF" w:rsidP="00BC7CCF">
      <w:pPr>
        <w:spacing w:line="320" w:lineRule="exact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91D915E" w14:textId="77777777" w:rsidR="00BC7CCF" w:rsidRDefault="00BC7CCF"/>
    <w:sectPr w:rsidR="00BC7CCF" w:rsidSect="002F28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C215" w14:textId="77777777" w:rsidR="00BC7CCF" w:rsidRDefault="00BC7CCF" w:rsidP="00BC7CCF">
      <w:pPr>
        <w:spacing w:after="0" w:line="240" w:lineRule="auto"/>
      </w:pPr>
      <w:r>
        <w:separator/>
      </w:r>
    </w:p>
  </w:endnote>
  <w:endnote w:type="continuationSeparator" w:id="0">
    <w:p w14:paraId="2970EBB6" w14:textId="77777777" w:rsidR="00BC7CCF" w:rsidRDefault="00BC7CCF" w:rsidP="00BC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9DE0" w14:textId="77777777" w:rsidR="00BC7CCF" w:rsidRDefault="00BC7CCF" w:rsidP="00BC7CCF">
      <w:pPr>
        <w:spacing w:after="0" w:line="240" w:lineRule="auto"/>
      </w:pPr>
      <w:r>
        <w:separator/>
      </w:r>
    </w:p>
  </w:footnote>
  <w:footnote w:type="continuationSeparator" w:id="0">
    <w:p w14:paraId="75820807" w14:textId="77777777" w:rsidR="00BC7CCF" w:rsidRDefault="00BC7CCF" w:rsidP="00BC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50A" w14:textId="1F449D98" w:rsidR="00BC7CCF" w:rsidRDefault="00BC7CCF" w:rsidP="00BC7CCF">
    <w:pPr>
      <w:pStyle w:val="Nagwek"/>
      <w:jc w:val="right"/>
    </w:pPr>
    <w:r>
      <w:t>WT 2370.8.2022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E4A3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F"/>
    <w:rsid w:val="00B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B6A6"/>
  <w15:chartTrackingRefBased/>
  <w15:docId w15:val="{D046E12D-98F5-4C6D-8AA1-A0B41A62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BC7CCF"/>
    <w:pPr>
      <w:ind w:left="720"/>
      <w:contextualSpacing/>
    </w:pPr>
  </w:style>
  <w:style w:type="paragraph" w:customStyle="1" w:styleId="Domylnie">
    <w:name w:val="Domyślnie"/>
    <w:rsid w:val="00BC7CC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BC7CCF"/>
  </w:style>
  <w:style w:type="paragraph" w:styleId="Tekstpodstawowy">
    <w:name w:val="Body Text"/>
    <w:basedOn w:val="Normalny"/>
    <w:link w:val="TekstpodstawowyZnak"/>
    <w:rsid w:val="00BC7CC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7CC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BC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CCF"/>
  </w:style>
  <w:style w:type="paragraph" w:styleId="Stopka">
    <w:name w:val="footer"/>
    <w:basedOn w:val="Normalny"/>
    <w:link w:val="StopkaZnak"/>
    <w:uiPriority w:val="99"/>
    <w:unhideWhenUsed/>
    <w:rsid w:val="00BC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1735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2022-03-09T13:37:00Z</dcterms:created>
  <dcterms:modified xsi:type="dcterms:W3CDTF">2022-03-09T13:37:00Z</dcterms:modified>
</cp:coreProperties>
</file>