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DD48C" w14:textId="77777777" w:rsidR="00236669" w:rsidRDefault="00236669" w:rsidP="004E404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0086A89E" w14:textId="2EBB52CA" w:rsidR="00236669" w:rsidRDefault="00532566" w:rsidP="0053256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GDDKiA – O/OL.Z11.2431.</w:t>
      </w:r>
      <w:r w:rsidR="007263ED">
        <w:rPr>
          <w:rFonts w:ascii="Verdana" w:eastAsia="Times New Roman" w:hAnsi="Verdana" w:cs="Times New Roman"/>
          <w:sz w:val="20"/>
          <w:szCs w:val="20"/>
          <w:lang w:eastAsia="pl-PL"/>
        </w:rPr>
        <w:t>0</w:t>
      </w:r>
      <w:r w:rsidR="00FD45B6"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="002C4BF4">
        <w:rPr>
          <w:rFonts w:ascii="Verdana" w:eastAsia="Times New Roman" w:hAnsi="Verdana" w:cs="Times New Roman"/>
          <w:sz w:val="20"/>
          <w:szCs w:val="20"/>
          <w:lang w:eastAsia="pl-PL"/>
        </w:rPr>
        <w:t>/0</w:t>
      </w:r>
      <w:r w:rsidR="0001333D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.202</w:t>
      </w:r>
      <w:r w:rsidR="007263ED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</w:p>
    <w:p w14:paraId="4EEF1130" w14:textId="77777777" w:rsidR="00532566" w:rsidRDefault="00532566" w:rsidP="00532566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21AC121C" w14:textId="3BB09666" w:rsidR="00E04D76" w:rsidRPr="00E60B5D" w:rsidRDefault="00E04D76" w:rsidP="004E4041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13F7A36" w14:textId="77777777" w:rsidR="00E04D76" w:rsidRPr="00E60B5D" w:rsidRDefault="00E04D76" w:rsidP="00E04D76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B4052BE" w14:textId="77777777" w:rsidR="00E04D76" w:rsidRPr="00E60B5D" w:rsidRDefault="00E04D76" w:rsidP="00E04D76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06818C6B" w14:textId="77777777" w:rsidR="00236669" w:rsidRDefault="00236669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B316CB" w14:textId="48FF558B" w:rsidR="00E04D76" w:rsidRPr="00A067BE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="004E404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Krajowych i</w:t>
      </w:r>
      <w:r w:rsidR="004E404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Autostrad</w:t>
      </w:r>
    </w:p>
    <w:p w14:paraId="0960DE41" w14:textId="2DC42C56" w:rsidR="00E04D76" w:rsidRPr="00A067BE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Olsztynie</w:t>
      </w:r>
      <w:r w:rsidR="0023666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Rejon w Elblągu</w:t>
      </w:r>
    </w:p>
    <w:p w14:paraId="6AFE073A" w14:textId="77777777" w:rsidR="00236669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82-300 Elbląg</w:t>
      </w:r>
    </w:p>
    <w:p w14:paraId="4967A53C" w14:textId="47B44D15" w:rsidR="00E04D76" w:rsidRPr="00A067BE" w:rsidRDefault="00E04D76" w:rsidP="004E4041">
      <w:pPr>
        <w:spacing w:after="0" w:line="240" w:lineRule="auto"/>
        <w:ind w:left="4395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067BE">
        <w:rPr>
          <w:rFonts w:ascii="Verdana" w:eastAsia="Times New Roman" w:hAnsi="Verdana" w:cs="Times New Roman"/>
          <w:b/>
          <w:sz w:val="20"/>
          <w:szCs w:val="20"/>
          <w:lang w:eastAsia="pl-PL"/>
        </w:rPr>
        <w:t>ul. Grunwaldzka 114</w:t>
      </w:r>
    </w:p>
    <w:p w14:paraId="283ACE2F" w14:textId="77777777" w:rsidR="00E04D76" w:rsidRPr="00E60B5D" w:rsidRDefault="00E04D76" w:rsidP="00E04D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883FDF" w14:textId="77777777" w:rsidR="00236669" w:rsidRDefault="00236669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1E6502B" w14:textId="77777777" w:rsidR="00920280" w:rsidRDefault="00920280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3049D50" w14:textId="7B9E4461" w:rsidR="00E04D76" w:rsidRDefault="00E04D76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14:paraId="01B23761" w14:textId="77777777" w:rsidR="00920280" w:rsidRDefault="00920280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02DDE8B" w14:textId="6363D49D" w:rsidR="00FD45B6" w:rsidRPr="00FD45B6" w:rsidRDefault="00FD45B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FD45B6">
        <w:rPr>
          <w:rFonts w:ascii="Verdana" w:hAnsi="Verdana"/>
          <w:bCs/>
          <w:sz w:val="20"/>
          <w:szCs w:val="20"/>
        </w:rPr>
        <w:t>Remont masztu antenowego na terenie Obwodu Drogowego w Elblągu</w:t>
      </w:r>
      <w:r w:rsidR="002C4BF4">
        <w:rPr>
          <w:rFonts w:ascii="Verdana" w:hAnsi="Verdana"/>
          <w:bCs/>
          <w:sz w:val="20"/>
          <w:szCs w:val="20"/>
        </w:rPr>
        <w:t xml:space="preserve"> – POSTĘPOWANIE I</w:t>
      </w:r>
      <w:r w:rsidR="0001333D">
        <w:rPr>
          <w:rFonts w:ascii="Verdana" w:hAnsi="Verdana"/>
          <w:bCs/>
          <w:sz w:val="20"/>
          <w:szCs w:val="20"/>
        </w:rPr>
        <w:t>I</w:t>
      </w:r>
      <w:r w:rsidR="002C4BF4">
        <w:rPr>
          <w:rFonts w:ascii="Verdana" w:hAnsi="Verdana"/>
          <w:bCs/>
          <w:sz w:val="20"/>
          <w:szCs w:val="20"/>
        </w:rPr>
        <w:t>I</w:t>
      </w:r>
    </w:p>
    <w:p w14:paraId="498ED35A" w14:textId="77777777" w:rsidR="00FD45B6" w:rsidRDefault="00FD45B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376CD1F3" w14:textId="6ABF578E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64BF28E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49002CD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3C83BC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63A9275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B561DEC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4FB495B" w14:textId="153E053E" w:rsidR="00E04D76" w:rsidRPr="004E4041" w:rsidRDefault="00E04D76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85179D1" w14:textId="77777777" w:rsidR="00920280" w:rsidRPr="00E60B5D" w:rsidRDefault="00920280" w:rsidP="00E04D76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3AA714A" w14:textId="38B3EB59" w:rsidR="00E04D76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695894F0" w14:textId="77777777" w:rsidR="0090724E" w:rsidRDefault="0090724E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3DB73A6" w14:textId="00FC99DA" w:rsidR="00925348" w:rsidRDefault="00FD45B6" w:rsidP="00925348">
      <w:pPr>
        <w:spacing w:line="276" w:lineRule="auto"/>
        <w:ind w:left="1985" w:hanging="1985"/>
        <w:rPr>
          <w:rFonts w:ascii="Verdana" w:hAnsi="Verdana"/>
          <w:bCs/>
          <w:sz w:val="20"/>
          <w:szCs w:val="20"/>
        </w:rPr>
      </w:pPr>
      <w:r w:rsidRPr="00FD45B6">
        <w:rPr>
          <w:rFonts w:ascii="Verdana" w:hAnsi="Verdana"/>
          <w:bCs/>
          <w:sz w:val="20"/>
          <w:szCs w:val="20"/>
        </w:rPr>
        <w:t>Remont masztu antenowego na terenie Obwodu Drogowego w Elblągu</w:t>
      </w:r>
    </w:p>
    <w:p w14:paraId="75A6FD2F" w14:textId="77777777" w:rsidR="00FD45B6" w:rsidRPr="00FD45B6" w:rsidRDefault="00FD45B6" w:rsidP="00925348">
      <w:pPr>
        <w:spacing w:line="276" w:lineRule="auto"/>
        <w:ind w:left="1985" w:hanging="1985"/>
        <w:rPr>
          <w:rFonts w:ascii="Verdana" w:hAnsi="Verdana"/>
          <w:bCs/>
          <w:sz w:val="20"/>
          <w:szCs w:val="20"/>
        </w:rPr>
      </w:pPr>
    </w:p>
    <w:p w14:paraId="13889D47" w14:textId="50AD2942" w:rsidR="004E4041" w:rsidRPr="00E60B5D" w:rsidRDefault="004E4041" w:rsidP="004E404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łącznie stanowi cenę oferty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</w:p>
    <w:p w14:paraId="7B067432" w14:textId="77777777" w:rsidR="004E4041" w:rsidRPr="00E60B5D" w:rsidRDefault="004E4041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A4A656" w14:textId="1A9D3AC4" w:rsidR="004E4041" w:rsidRPr="00E60B5D" w:rsidRDefault="004E4041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67196F94" w14:textId="77777777" w:rsidR="004E4041" w:rsidRDefault="004E4041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B01406" w14:textId="77777777" w:rsidR="004E4041" w:rsidRDefault="004E4041" w:rsidP="00E04D76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5E51524" w14:textId="3CD667C2" w:rsidR="00E04D76" w:rsidRPr="00E60B5D" w:rsidRDefault="00E04D76" w:rsidP="004E404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70690D79" w14:textId="77777777" w:rsidR="00E04D76" w:rsidRPr="00E60B5D" w:rsidRDefault="00E04D76" w:rsidP="004E404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936BD7E" w14:textId="77777777" w:rsidR="00E04D76" w:rsidRPr="00E60B5D" w:rsidRDefault="00E04D76" w:rsidP="004E4041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1038DB" w14:textId="77777777" w:rsidR="00E04D76" w:rsidRPr="00E60B5D" w:rsidRDefault="00E04D76" w:rsidP="004E4041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E629D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4D61F83C" w14:textId="77777777" w:rsidR="00E04D76" w:rsidRPr="00E60B5D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7CE4FF" w14:textId="77777777" w:rsidR="00E04D76" w:rsidRPr="00E60B5D" w:rsidRDefault="00E04D76" w:rsidP="00E04D76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C69E440" w14:textId="77777777" w:rsidR="00E04D76" w:rsidRPr="00E60B5D" w:rsidRDefault="00E04D76" w:rsidP="00E04D7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15664E62" w14:textId="77777777" w:rsidR="00E04D76" w:rsidRPr="00E60B5D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0D9C4FE" w14:textId="77777777" w:rsidR="00E04D76" w:rsidRDefault="00E04D76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671161" w14:textId="77777777" w:rsidR="00294897" w:rsidRDefault="00294897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6126631" w14:textId="77777777" w:rsidR="00294897" w:rsidRPr="004E4041" w:rsidRDefault="00294897" w:rsidP="00E04D76">
      <w:pPr>
        <w:spacing w:after="0" w:line="240" w:lineRule="auto"/>
        <w:rPr>
          <w:rFonts w:ascii="Times New Roman" w:eastAsia="Times New Roman" w:hAnsi="Times New Roman" w:cs="Arial"/>
          <w:i/>
          <w:sz w:val="20"/>
          <w:szCs w:val="16"/>
          <w:lang w:eastAsia="pl-PL"/>
        </w:rPr>
      </w:pPr>
      <w:r w:rsidRPr="004E4041">
        <w:rPr>
          <w:rFonts w:ascii="Times New Roman" w:eastAsia="Times New Roman" w:hAnsi="Times New Roman" w:cs="Arial"/>
          <w:i/>
          <w:sz w:val="20"/>
          <w:szCs w:val="16"/>
          <w:lang w:eastAsia="pl-PL"/>
        </w:rPr>
        <w:t xml:space="preserve">Oświadczam, że Wykonawca nie podlega wykluczeniu na podstawie art. 7 ust. 1 ustawy </w:t>
      </w:r>
      <w:r w:rsidRPr="004E4041">
        <w:rPr>
          <w:rFonts w:ascii="Times New Roman" w:eastAsia="Times New Roman" w:hAnsi="Times New Roman" w:cs="Arial"/>
          <w:i/>
          <w:sz w:val="20"/>
          <w:szCs w:val="16"/>
          <w:lang w:eastAsia="pl-PL"/>
        </w:rPr>
        <w:br/>
        <w:t>o szczególnych rozwiązaniach w zakresie przeciwdziałania wspieraniu agresji na Ukrainę oraz służących ochronie bezpieczeństwa narodowego</w:t>
      </w:r>
    </w:p>
    <w:p w14:paraId="4AE7493B" w14:textId="77777777" w:rsidR="00294897" w:rsidRDefault="00294897" w:rsidP="00E04D76">
      <w:pPr>
        <w:spacing w:after="0" w:line="240" w:lineRule="auto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</w:p>
    <w:p w14:paraId="25F137B3" w14:textId="77777777" w:rsidR="00294897" w:rsidRPr="00E60B5D" w:rsidRDefault="00294897" w:rsidP="00E04D76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0BDB3C2" w14:textId="77777777" w:rsidR="00E04D76" w:rsidRPr="00E60B5D" w:rsidRDefault="00E04D76" w:rsidP="004E404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8A5EED2" w14:textId="77777777" w:rsidR="00E04D76" w:rsidRPr="00E60B5D" w:rsidRDefault="00E04D76" w:rsidP="00E04D76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  <w:t>………………………………………..</w:t>
      </w:r>
    </w:p>
    <w:p w14:paraId="2AB19309" w14:textId="71D02600" w:rsidR="00E04D76" w:rsidRDefault="00E04D76" w:rsidP="00E03493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sz w:val="16"/>
          <w:szCs w:val="16"/>
          <w:lang w:eastAsia="pl-PL"/>
        </w:rPr>
        <w:t>Miejscowość i data</w:t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>
        <w:rPr>
          <w:rFonts w:ascii="Verdana" w:eastAsia="Times New Roman" w:hAnsi="Verdana" w:cs="Times New Roman"/>
          <w:sz w:val="16"/>
          <w:szCs w:val="16"/>
          <w:lang w:eastAsia="pl-PL"/>
        </w:rPr>
        <w:tab/>
      </w: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</w:p>
    <w:p w14:paraId="79627803" w14:textId="77777777" w:rsidR="00E04D76" w:rsidRPr="00E60B5D" w:rsidRDefault="00E04D76" w:rsidP="00E04D76">
      <w:pPr>
        <w:spacing w:after="0" w:line="240" w:lineRule="auto"/>
        <w:ind w:left="5664" w:firstLine="708"/>
        <w:jc w:val="both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2752206D" w14:textId="77777777" w:rsidR="004E4041" w:rsidRDefault="004E4041"/>
    <w:sectPr w:rsidR="004E4041" w:rsidSect="00532566">
      <w:pgSz w:w="11906" w:h="16838"/>
      <w:pgMar w:top="28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462D1"/>
    <w:multiLevelType w:val="hybridMultilevel"/>
    <w:tmpl w:val="C858622E"/>
    <w:lvl w:ilvl="0" w:tplc="D02250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4137B"/>
    <w:multiLevelType w:val="hybridMultilevel"/>
    <w:tmpl w:val="13BC8532"/>
    <w:lvl w:ilvl="0" w:tplc="31B8B0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406E4A94">
      <w:start w:val="1"/>
      <w:numFmt w:val="upperLetter"/>
      <w:lvlText w:val="%2)"/>
      <w:lvlJc w:val="left"/>
      <w:pPr>
        <w:tabs>
          <w:tab w:val="num" w:pos="540"/>
        </w:tabs>
        <w:ind w:left="540" w:hanging="360"/>
      </w:pPr>
    </w:lvl>
    <w:lvl w:ilvl="2" w:tplc="D13EDB3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EA014D"/>
    <w:multiLevelType w:val="hybridMultilevel"/>
    <w:tmpl w:val="C858622E"/>
    <w:lvl w:ilvl="0" w:tplc="D02250A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45652"/>
    <w:multiLevelType w:val="hybridMultilevel"/>
    <w:tmpl w:val="AC6E6EF4"/>
    <w:lvl w:ilvl="0" w:tplc="0884E936">
      <w:start w:val="1"/>
      <w:numFmt w:val="decimal"/>
      <w:lvlText w:val="%1.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884BF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6234A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1499E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B0C34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DC999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3A149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14E47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32FE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D76"/>
    <w:rsid w:val="0001333D"/>
    <w:rsid w:val="00023F12"/>
    <w:rsid w:val="0011566B"/>
    <w:rsid w:val="00236669"/>
    <w:rsid w:val="00294897"/>
    <w:rsid w:val="002C4BF4"/>
    <w:rsid w:val="00320C29"/>
    <w:rsid w:val="00385526"/>
    <w:rsid w:val="003E036F"/>
    <w:rsid w:val="004B7F40"/>
    <w:rsid w:val="004E4041"/>
    <w:rsid w:val="00532566"/>
    <w:rsid w:val="00535BA5"/>
    <w:rsid w:val="007263ED"/>
    <w:rsid w:val="007A106A"/>
    <w:rsid w:val="007B7086"/>
    <w:rsid w:val="007E67D9"/>
    <w:rsid w:val="008351F2"/>
    <w:rsid w:val="0090724E"/>
    <w:rsid w:val="00920280"/>
    <w:rsid w:val="00925348"/>
    <w:rsid w:val="009849E2"/>
    <w:rsid w:val="00AC3228"/>
    <w:rsid w:val="00C06FB2"/>
    <w:rsid w:val="00C37417"/>
    <w:rsid w:val="00CD5EC7"/>
    <w:rsid w:val="00D618E1"/>
    <w:rsid w:val="00E01A99"/>
    <w:rsid w:val="00E03493"/>
    <w:rsid w:val="00E04D76"/>
    <w:rsid w:val="00E629DA"/>
    <w:rsid w:val="00EE2096"/>
    <w:rsid w:val="00F47946"/>
    <w:rsid w:val="00FD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471C3"/>
  <w15:chartTrackingRefBased/>
  <w15:docId w15:val="{39EF75FE-3C2C-478B-9308-24F7DAE2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D618E1"/>
    <w:pPr>
      <w:spacing w:after="4" w:line="270" w:lineRule="auto"/>
      <w:ind w:left="720" w:hanging="10"/>
      <w:contextualSpacing/>
    </w:pPr>
    <w:rPr>
      <w:rFonts w:ascii="Cambria" w:eastAsia="Cambria" w:hAnsi="Cambria" w:cs="Cambria"/>
      <w:color w:val="000000"/>
      <w:sz w:val="24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link w:val="Akapitzlist"/>
    <w:uiPriority w:val="34"/>
    <w:locked/>
    <w:rsid w:val="00D618E1"/>
    <w:rPr>
      <w:rFonts w:ascii="Cambria" w:eastAsia="Cambria" w:hAnsi="Cambria" w:cs="Cambria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7D9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locked/>
    <w:rsid w:val="007263ED"/>
    <w:rPr>
      <w:rFonts w:ascii="Arial" w:hAnsi="Arial" w:cs="Arial"/>
      <w:sz w:val="24"/>
    </w:rPr>
  </w:style>
  <w:style w:type="paragraph" w:styleId="Tekstpodstawowy">
    <w:name w:val="Body Text"/>
    <w:aliases w:val="a2,Znak Znak,Znak,Znak Znak Znak Znak Znak"/>
    <w:basedOn w:val="Normalny"/>
    <w:link w:val="TekstpodstawowyZnak"/>
    <w:unhideWhenUsed/>
    <w:rsid w:val="007263ED"/>
    <w:pPr>
      <w:spacing w:after="0" w:line="240" w:lineRule="auto"/>
    </w:pPr>
    <w:rPr>
      <w:rFonts w:ascii="Arial" w:hAnsi="Arial" w:cs="Arial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26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6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Dróbka Małgorzata</dc:creator>
  <cp:keywords/>
  <dc:description/>
  <cp:lastModifiedBy>Kuklińska Magdalena</cp:lastModifiedBy>
  <cp:revision>14</cp:revision>
  <cp:lastPrinted>2024-05-27T10:42:00Z</cp:lastPrinted>
  <dcterms:created xsi:type="dcterms:W3CDTF">2023-08-14T10:37:00Z</dcterms:created>
  <dcterms:modified xsi:type="dcterms:W3CDTF">2024-09-20T06:05:00Z</dcterms:modified>
</cp:coreProperties>
</file>