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22290" w:rsidRPr="00BB3757" w:rsidRDefault="00D22290" w:rsidP="00D22290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Oddział w Poznaniu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22290" w:rsidRPr="00D22290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r w:rsidR="001947DF" w:rsidRPr="001947DF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 xml:space="preserve">Działania pielęgnacyjne na powierzchniach kompensacyjnych, założonych w kierunku uzyskania boru jodłowego wraz z uzupełnieniem </w:t>
      </w:r>
      <w:proofErr w:type="spellStart"/>
      <w:r w:rsidR="001947DF" w:rsidRPr="001947DF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>nasadzeń</w:t>
      </w:r>
      <w:proofErr w:type="spellEnd"/>
      <w:r w:rsidR="001947DF" w:rsidRPr="001947DF">
        <w:rPr>
          <w:rFonts w:ascii="Times New Roman" w:eastAsia="Times New Roman" w:hAnsi="Times New Roman" w:cs="Arial"/>
          <w:b/>
          <w:bCs/>
          <w:sz w:val="24"/>
          <w:szCs w:val="20"/>
          <w:lang w:eastAsia="pl-PL"/>
        </w:rPr>
        <w:t>, w liniach rozgraniczających drogę ekspresową S8, na terenie leśnictwa Sokolniki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dla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Poznaniu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D22290" w:rsidRPr="00D5785B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1947DF" w:rsidRDefault="001947DF" w:rsidP="001947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Działania</w:t>
      </w:r>
      <w:r w:rsidRPr="008678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pielęgnacyjn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e na</w:t>
      </w:r>
      <w:r w:rsidRPr="008678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powierzchni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ach</w:t>
      </w:r>
      <w:r w:rsidRPr="008678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kompensacyjnych, założonych w kierunku uzyskania boru jodłowego wraz z uzupełnieniem </w:t>
      </w:r>
      <w:proofErr w:type="spellStart"/>
      <w:r w:rsidRPr="008678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nasadzeń</w:t>
      </w:r>
      <w:proofErr w:type="spellEnd"/>
      <w:r w:rsidRPr="0086782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 w liniach rozgraniczających drogę ekspresową S8, na terenie leśnictwa Sokolniki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bookmarkStart w:id="0" w:name="_GoBack"/>
      <w:bookmarkEnd w:id="0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22290" w:rsidRPr="00BB3757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D22290" w:rsidRPr="00D5785B" w:rsidRDefault="00D22290" w:rsidP="00D22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D22290" w:rsidRPr="00D5785B" w:rsidRDefault="00D22290" w:rsidP="00D222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D22290" w:rsidRPr="00D5785B" w:rsidRDefault="00D22290" w:rsidP="00D222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D22290" w:rsidRPr="00D5785B" w:rsidRDefault="00D22290" w:rsidP="00D2229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D22290" w:rsidRPr="00D5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0"/>
    <w:rsid w:val="000A29A8"/>
    <w:rsid w:val="001947DF"/>
    <w:rsid w:val="00B65DB5"/>
    <w:rsid w:val="00D22290"/>
    <w:rsid w:val="00F31C18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1E92"/>
  <w15:chartTrackingRefBased/>
  <w15:docId w15:val="{4D609FED-7039-406D-B415-711A3E73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9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Twardowski Mariusz</dc:creator>
  <cp:keywords/>
  <dc:description/>
  <cp:lastModifiedBy>Twardowski Mariusz</cp:lastModifiedBy>
  <cp:revision>2</cp:revision>
  <dcterms:created xsi:type="dcterms:W3CDTF">2022-02-24T07:27:00Z</dcterms:created>
  <dcterms:modified xsi:type="dcterms:W3CDTF">2023-05-26T10:44:00Z</dcterms:modified>
</cp:coreProperties>
</file>