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F7A" w:rsidRPr="006658CB" w:rsidRDefault="00E94F7A" w:rsidP="00E94F7A">
      <w:pPr>
        <w:pStyle w:val="Nagwek"/>
        <w:ind w:left="-993"/>
        <w:rPr>
          <w:rFonts w:ascii="Arial" w:hAnsi="Arial" w:cs="Arial"/>
          <w:b/>
        </w:rPr>
      </w:pPr>
      <w:r w:rsidRPr="006658CB">
        <w:rPr>
          <w:rFonts w:ascii="Arial" w:hAnsi="Arial" w:cs="Arial"/>
          <w:b/>
        </w:rPr>
        <w:t>Załącznik nr 2 do</w:t>
      </w:r>
      <w:r w:rsidR="007449A7">
        <w:rPr>
          <w:rFonts w:ascii="Arial" w:hAnsi="Arial" w:cs="Arial"/>
          <w:b/>
        </w:rPr>
        <w:t xml:space="preserve">  </w:t>
      </w:r>
      <w:r w:rsidR="00513F7D" w:rsidRPr="00513F7D">
        <w:rPr>
          <w:rFonts w:ascii="Arial" w:hAnsi="Arial" w:cs="Arial"/>
          <w:b/>
        </w:rPr>
        <w:t xml:space="preserve">„Zapytania ofertowego” </w:t>
      </w:r>
      <w:r w:rsidR="00586080">
        <w:rPr>
          <w:rFonts w:ascii="Arial" w:hAnsi="Arial" w:cs="Arial"/>
          <w:b/>
        </w:rPr>
        <w:t xml:space="preserve"> (załącznik nr 2</w:t>
      </w:r>
      <w:r w:rsidR="00A444D8">
        <w:rPr>
          <w:rFonts w:ascii="Arial" w:hAnsi="Arial" w:cs="Arial"/>
          <w:b/>
        </w:rPr>
        <w:t xml:space="preserve"> do Umowy)</w:t>
      </w:r>
    </w:p>
    <w:p w:rsidR="00E94F7A" w:rsidRPr="006658CB" w:rsidRDefault="00E94F7A" w:rsidP="00E94F7A">
      <w:pPr>
        <w:pStyle w:val="Nagwek"/>
        <w:rPr>
          <w:rFonts w:ascii="Arial" w:hAnsi="Arial" w:cs="Arial"/>
        </w:rPr>
      </w:pPr>
    </w:p>
    <w:p w:rsidR="00E94F7A" w:rsidRDefault="00E94F7A" w:rsidP="00E94F7A">
      <w:pPr>
        <w:pStyle w:val="Nagwek"/>
        <w:ind w:left="-993"/>
        <w:rPr>
          <w:rFonts w:ascii="Arial" w:hAnsi="Arial" w:cs="Arial"/>
          <w:b/>
          <w:sz w:val="28"/>
          <w:szCs w:val="28"/>
        </w:rPr>
      </w:pPr>
      <w:r w:rsidRPr="006658CB">
        <w:rPr>
          <w:rFonts w:ascii="Arial" w:hAnsi="Arial" w:cs="Arial"/>
          <w:b/>
          <w:sz w:val="28"/>
          <w:szCs w:val="28"/>
        </w:rPr>
        <w:t xml:space="preserve">Formularz </w:t>
      </w:r>
      <w:r w:rsidR="00A444D8">
        <w:rPr>
          <w:rFonts w:ascii="Arial" w:hAnsi="Arial" w:cs="Arial"/>
          <w:b/>
          <w:sz w:val="28"/>
          <w:szCs w:val="28"/>
        </w:rPr>
        <w:t>cenowy</w:t>
      </w:r>
    </w:p>
    <w:p w:rsidR="00E94F7A" w:rsidRDefault="00E94F7A" w:rsidP="00E94F7A">
      <w:pPr>
        <w:pStyle w:val="Nagwek"/>
        <w:ind w:left="-993"/>
        <w:rPr>
          <w:rFonts w:ascii="Arial" w:hAnsi="Arial" w:cs="Arial"/>
          <w:b/>
          <w:sz w:val="28"/>
          <w:szCs w:val="28"/>
        </w:rPr>
      </w:pPr>
    </w:p>
    <w:p w:rsidR="00E94F7A" w:rsidRPr="007A673E" w:rsidRDefault="00E94F7A" w:rsidP="00E94F7A">
      <w:pPr>
        <w:spacing w:after="200" w:line="360" w:lineRule="auto"/>
        <w:ind w:left="-993"/>
        <w:jc w:val="both"/>
        <w:rPr>
          <w:rFonts w:ascii="Arial" w:eastAsiaTheme="minorEastAsia" w:hAnsi="Arial" w:cs="Arial"/>
          <w:lang w:eastAsia="pl-PL"/>
        </w:rPr>
      </w:pPr>
      <w:r w:rsidRPr="007A673E">
        <w:rPr>
          <w:rFonts w:ascii="Arial" w:eastAsiaTheme="minorEastAsia" w:hAnsi="Arial" w:cs="Arial"/>
          <w:lang w:eastAsia="pl-PL"/>
        </w:rPr>
        <w:t>Dane Wykonawcy:</w:t>
      </w:r>
    </w:p>
    <w:p w:rsidR="00E94F7A" w:rsidRPr="007A673E" w:rsidRDefault="00E94F7A" w:rsidP="00E94F7A">
      <w:pPr>
        <w:spacing w:after="200" w:line="360" w:lineRule="auto"/>
        <w:ind w:left="-993"/>
        <w:jc w:val="both"/>
        <w:rPr>
          <w:rFonts w:ascii="Arial" w:eastAsiaTheme="minorEastAsia" w:hAnsi="Arial" w:cs="Arial"/>
          <w:lang w:eastAsia="pl-PL"/>
        </w:rPr>
      </w:pPr>
      <w:r w:rsidRPr="007A673E">
        <w:rPr>
          <w:rFonts w:ascii="Arial" w:eastAsiaTheme="minorEastAsia" w:hAnsi="Arial" w:cs="Arial"/>
          <w:lang w:eastAsia="pl-PL"/>
        </w:rPr>
        <w:t xml:space="preserve">Nazwa: </w:t>
      </w:r>
      <w:r w:rsidRPr="007A673E">
        <w:rPr>
          <w:rFonts w:ascii="Arial" w:eastAsiaTheme="minorEastAsia" w:hAnsi="Arial" w:cs="Arial"/>
          <w:lang w:eastAsia="pl-PL"/>
        </w:rPr>
        <w:tab/>
        <w:t>………………………….........................………………………………………...</w:t>
      </w:r>
    </w:p>
    <w:p w:rsidR="00E94F7A" w:rsidRPr="007A673E" w:rsidRDefault="00E94F7A" w:rsidP="00E94F7A">
      <w:pPr>
        <w:spacing w:after="200" w:line="360" w:lineRule="auto"/>
        <w:ind w:left="-993"/>
        <w:jc w:val="both"/>
        <w:rPr>
          <w:rFonts w:ascii="Arial" w:eastAsiaTheme="minorEastAsia" w:hAnsi="Arial" w:cs="Arial"/>
          <w:lang w:eastAsia="pl-PL"/>
        </w:rPr>
      </w:pPr>
      <w:r w:rsidRPr="007A673E">
        <w:rPr>
          <w:rFonts w:ascii="Arial" w:eastAsiaTheme="minorEastAsia" w:hAnsi="Arial" w:cs="Arial"/>
          <w:lang w:eastAsia="pl-PL"/>
        </w:rPr>
        <w:t>Siedziba:</w:t>
      </w:r>
      <w:r w:rsidRPr="007A673E">
        <w:rPr>
          <w:rFonts w:ascii="Arial" w:eastAsiaTheme="minorEastAsia" w:hAnsi="Arial" w:cs="Arial"/>
          <w:lang w:eastAsia="pl-PL"/>
        </w:rPr>
        <w:tab/>
        <w:t>…………………………………………………..................................................</w:t>
      </w:r>
    </w:p>
    <w:p w:rsidR="00E94F7A" w:rsidRPr="007A673E" w:rsidRDefault="00E94F7A" w:rsidP="00E94F7A">
      <w:pPr>
        <w:spacing w:after="200" w:line="360" w:lineRule="auto"/>
        <w:ind w:left="-993"/>
        <w:rPr>
          <w:rFonts w:ascii="Arial" w:eastAsiaTheme="minorEastAsia" w:hAnsi="Arial" w:cs="Arial"/>
          <w:lang w:eastAsia="pl-PL"/>
        </w:rPr>
      </w:pPr>
      <w:r w:rsidRPr="007A673E">
        <w:rPr>
          <w:rFonts w:ascii="Arial" w:eastAsiaTheme="minorEastAsia" w:hAnsi="Arial" w:cs="Arial"/>
          <w:lang w:eastAsia="pl-PL"/>
        </w:rPr>
        <w:t xml:space="preserve">Adres e-mail: </w:t>
      </w:r>
      <w:r w:rsidRPr="007A673E">
        <w:rPr>
          <w:rFonts w:ascii="Arial" w:eastAsiaTheme="minorEastAsia" w:hAnsi="Arial" w:cs="Arial"/>
          <w:lang w:eastAsia="pl-PL"/>
        </w:rPr>
        <w:tab/>
        <w:t>…..…………………………………………………………………………………</w:t>
      </w:r>
    </w:p>
    <w:p w:rsidR="00E94F7A" w:rsidRPr="006658CB" w:rsidRDefault="00E94F7A" w:rsidP="00E94F7A">
      <w:pPr>
        <w:pStyle w:val="Nagwek"/>
        <w:rPr>
          <w:rFonts w:ascii="Arial" w:hAnsi="Arial" w:cs="Arial"/>
        </w:rPr>
      </w:pPr>
    </w:p>
    <w:p w:rsidR="00B24D39" w:rsidRDefault="00B24D39" w:rsidP="00E94F7A">
      <w:pPr>
        <w:pStyle w:val="Nagwek"/>
        <w:ind w:left="-993"/>
        <w:rPr>
          <w:rFonts w:ascii="Arial" w:hAnsi="Arial" w:cs="Arial"/>
          <w:b/>
          <w:sz w:val="20"/>
          <w:szCs w:val="20"/>
          <w:u w:val="single"/>
        </w:rPr>
      </w:pPr>
    </w:p>
    <w:p w:rsidR="008D7A69" w:rsidRDefault="00E94F7A" w:rsidP="00B24D39">
      <w:pPr>
        <w:pStyle w:val="Nagwek"/>
        <w:ind w:left="-993"/>
        <w:rPr>
          <w:rFonts w:ascii="Arial" w:hAnsi="Arial" w:cs="Arial"/>
          <w:b/>
          <w:sz w:val="20"/>
          <w:szCs w:val="20"/>
          <w:u w:val="single"/>
        </w:rPr>
      </w:pPr>
      <w:r w:rsidRPr="00127A8A">
        <w:rPr>
          <w:rFonts w:ascii="Arial" w:hAnsi="Arial" w:cs="Arial"/>
          <w:b/>
          <w:sz w:val="20"/>
          <w:szCs w:val="20"/>
          <w:u w:val="single"/>
        </w:rPr>
        <w:t>ZAMÓWIENIE PODSTAWOWE</w:t>
      </w:r>
      <w:r w:rsidR="00B24D39" w:rsidRPr="00B24D39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8D7A69" w:rsidRDefault="008D7A69" w:rsidP="00B24D39">
      <w:pPr>
        <w:pStyle w:val="Nagwek"/>
        <w:ind w:left="-993"/>
        <w:rPr>
          <w:rFonts w:ascii="Arial" w:hAnsi="Arial" w:cs="Arial"/>
          <w:b/>
          <w:sz w:val="20"/>
          <w:szCs w:val="20"/>
          <w:u w:val="single"/>
        </w:rPr>
      </w:pPr>
    </w:p>
    <w:p w:rsidR="00B24D39" w:rsidRPr="00B24D39" w:rsidRDefault="008D7A69" w:rsidP="00B24D39">
      <w:pPr>
        <w:pStyle w:val="Nagwek"/>
        <w:ind w:left="-993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C</w:t>
      </w:r>
      <w:r w:rsidR="003E7B21">
        <w:rPr>
          <w:rFonts w:ascii="Arial" w:hAnsi="Arial" w:cs="Arial"/>
          <w:b/>
          <w:sz w:val="20"/>
          <w:szCs w:val="20"/>
          <w:u w:val="single"/>
        </w:rPr>
        <w:t>en</w:t>
      </w:r>
      <w:r>
        <w:rPr>
          <w:rFonts w:ascii="Arial" w:hAnsi="Arial" w:cs="Arial"/>
          <w:b/>
          <w:sz w:val="20"/>
          <w:szCs w:val="20"/>
          <w:u w:val="single"/>
        </w:rPr>
        <w:t>a</w:t>
      </w:r>
      <w:r w:rsidR="003E7B21">
        <w:rPr>
          <w:rFonts w:ascii="Arial" w:hAnsi="Arial" w:cs="Arial"/>
          <w:b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sz w:val="20"/>
          <w:szCs w:val="20"/>
          <w:u w:val="single"/>
        </w:rPr>
        <w:t>……………</w:t>
      </w:r>
      <w:r w:rsidR="00CC3CBA">
        <w:rPr>
          <w:rFonts w:ascii="Arial" w:hAnsi="Arial" w:cs="Arial"/>
          <w:b/>
          <w:sz w:val="20"/>
          <w:szCs w:val="20"/>
          <w:u w:val="single"/>
        </w:rPr>
        <w:t>…</w:t>
      </w:r>
      <w:r>
        <w:rPr>
          <w:rFonts w:ascii="Arial" w:hAnsi="Arial" w:cs="Arial"/>
          <w:b/>
          <w:sz w:val="20"/>
          <w:szCs w:val="20"/>
          <w:u w:val="single"/>
        </w:rPr>
        <w:t xml:space="preserve">.z podatkiem VAT </w:t>
      </w:r>
      <w:r w:rsidR="00B24D39" w:rsidRPr="00B24D39">
        <w:rPr>
          <w:rFonts w:ascii="Arial" w:hAnsi="Arial" w:cs="Arial"/>
          <w:b/>
          <w:sz w:val="20"/>
          <w:szCs w:val="20"/>
          <w:u w:val="single"/>
        </w:rPr>
        <w:t xml:space="preserve">za zamówienie podstawowe </w:t>
      </w:r>
      <w:r>
        <w:rPr>
          <w:rFonts w:ascii="Arial" w:hAnsi="Arial" w:cs="Arial"/>
          <w:b/>
          <w:sz w:val="20"/>
          <w:szCs w:val="20"/>
          <w:u w:val="single"/>
        </w:rPr>
        <w:t>(</w:t>
      </w:r>
      <w:r w:rsidR="00CE760D">
        <w:rPr>
          <w:rFonts w:ascii="Arial" w:hAnsi="Arial" w:cs="Arial"/>
          <w:b/>
          <w:sz w:val="20"/>
          <w:szCs w:val="20"/>
          <w:u w:val="single"/>
        </w:rPr>
        <w:t>suma</w:t>
      </w:r>
      <w:r w:rsidR="00B24D39" w:rsidRPr="00B24D39">
        <w:rPr>
          <w:rFonts w:ascii="Arial" w:hAnsi="Arial" w:cs="Arial"/>
          <w:b/>
          <w:sz w:val="20"/>
          <w:szCs w:val="20"/>
          <w:u w:val="single"/>
        </w:rPr>
        <w:t xml:space="preserve"> cen łącznych z tabeli 1 i 2 i ceny maksymalnej z tabeli 3</w:t>
      </w:r>
      <w:r w:rsidR="00B24D39">
        <w:rPr>
          <w:rFonts w:ascii="Arial" w:hAnsi="Arial" w:cs="Arial"/>
          <w:b/>
          <w:sz w:val="20"/>
          <w:szCs w:val="20"/>
          <w:u w:val="single"/>
        </w:rPr>
        <w:t>)</w:t>
      </w:r>
      <w:r w:rsidR="00B24D39" w:rsidRPr="00B24D39">
        <w:rPr>
          <w:rFonts w:ascii="Arial" w:hAnsi="Arial" w:cs="Arial"/>
          <w:b/>
          <w:sz w:val="20"/>
          <w:szCs w:val="20"/>
          <w:u w:val="single"/>
        </w:rPr>
        <w:t xml:space="preserve">. </w:t>
      </w:r>
    </w:p>
    <w:p w:rsidR="003274A9" w:rsidRPr="00127A8A" w:rsidRDefault="003274A9" w:rsidP="00E94F7A">
      <w:pPr>
        <w:pStyle w:val="Nagwek"/>
        <w:ind w:left="-993"/>
        <w:rPr>
          <w:rFonts w:ascii="Arial" w:hAnsi="Arial" w:cs="Arial"/>
          <w:b/>
          <w:sz w:val="20"/>
          <w:szCs w:val="20"/>
          <w:u w:val="single"/>
        </w:rPr>
      </w:pPr>
    </w:p>
    <w:p w:rsidR="00E94F7A" w:rsidRDefault="00E94F7A" w:rsidP="00E94F7A">
      <w:pPr>
        <w:pStyle w:val="Nagwek"/>
        <w:ind w:left="-993"/>
        <w:rPr>
          <w:rFonts w:ascii="Arial" w:hAnsi="Arial" w:cs="Arial"/>
          <w:sz w:val="20"/>
          <w:szCs w:val="20"/>
          <w:u w:val="single"/>
        </w:rPr>
      </w:pPr>
    </w:p>
    <w:p w:rsidR="00E94F7A" w:rsidRDefault="00E94F7A" w:rsidP="00E94F7A">
      <w:pPr>
        <w:pStyle w:val="Nagwek"/>
        <w:ind w:left="-993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Tabela 1</w:t>
      </w:r>
    </w:p>
    <w:p w:rsidR="00E94F7A" w:rsidRPr="00E94F7A" w:rsidRDefault="00E94F7A" w:rsidP="00E94F7A">
      <w:pPr>
        <w:pStyle w:val="Nagwek"/>
        <w:ind w:left="-993"/>
        <w:rPr>
          <w:rFonts w:ascii="Arial" w:hAnsi="Arial" w:cs="Arial"/>
          <w:sz w:val="20"/>
          <w:szCs w:val="20"/>
          <w:u w:val="single"/>
        </w:rPr>
      </w:pPr>
    </w:p>
    <w:tbl>
      <w:tblPr>
        <w:tblStyle w:val="Tabela-Siatka1"/>
        <w:tblW w:w="992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1844"/>
        <w:gridCol w:w="1701"/>
        <w:gridCol w:w="1134"/>
        <w:gridCol w:w="1559"/>
        <w:gridCol w:w="1701"/>
        <w:gridCol w:w="1559"/>
      </w:tblGrid>
      <w:tr w:rsidR="00014473" w:rsidRPr="00014473" w:rsidTr="007449A7">
        <w:trPr>
          <w:tblHeader/>
        </w:trPr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473" w:rsidRPr="00014473" w:rsidRDefault="00014473" w:rsidP="00E94F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Wymagany zakres usług w ramach miesięcznego  abonamentu za usługi telefonii komórkowej i transmisji danych – taryfa głosowa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424" w:rsidRDefault="00A444D8" w:rsidP="00E94F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Wymagane</w:t>
            </w:r>
            <w:r w:rsidR="00014473"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 ramach abonamentu:</w:t>
            </w:r>
            <w:r w:rsidR="00B24D3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liczba minut za połączenia,</w:t>
            </w:r>
          </w:p>
          <w:p w:rsidR="00014473" w:rsidRPr="00014473" w:rsidRDefault="00014473" w:rsidP="00E94F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SMS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y</w:t>
            </w:r>
            <w:proofErr w:type="spellEnd"/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MMS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y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, </w:t>
            </w: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GB</w:t>
            </w:r>
            <w:r w:rsidR="0018542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ty</w:t>
            </w: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014473" w:rsidRPr="00014473" w:rsidRDefault="00014473" w:rsidP="00E94F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 za jeden miesiąc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473" w:rsidRPr="00014473" w:rsidRDefault="00014473" w:rsidP="00E94F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Liczba abonamentów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473" w:rsidRPr="00014473" w:rsidRDefault="00014473" w:rsidP="00E94F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Cena jednostkowa </w:t>
            </w: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  <w:t>z podatkiem VAT</w:t>
            </w:r>
          </w:p>
          <w:p w:rsidR="00014473" w:rsidRPr="00014473" w:rsidRDefault="00014473" w:rsidP="00E94F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za miesięczny abonament dla jednej karty SIM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473" w:rsidRPr="00014473" w:rsidRDefault="00014473" w:rsidP="00E94F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Cena z podatkiem</w:t>
            </w:r>
          </w:p>
          <w:p w:rsidR="00014473" w:rsidRPr="00014473" w:rsidRDefault="00014473" w:rsidP="00E94F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VA</w:t>
            </w:r>
            <w:r w:rsidR="0095333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 za miesięczny abonament dla 61</w:t>
            </w:r>
            <w:bookmarkStart w:id="0" w:name="_GoBack"/>
            <w:bookmarkEnd w:id="0"/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kart SIM</w:t>
            </w:r>
          </w:p>
          <w:p w:rsidR="00014473" w:rsidRPr="00014473" w:rsidRDefault="00014473" w:rsidP="00E94F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kol. 3 x kol.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32D" w:rsidRDefault="0023032D" w:rsidP="00E94F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014473" w:rsidRPr="00014473" w:rsidRDefault="00014473" w:rsidP="00E94F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Łączna cena z podatkiem</w:t>
            </w:r>
          </w:p>
          <w:p w:rsidR="00014473" w:rsidRPr="00014473" w:rsidRDefault="00014473" w:rsidP="00E94F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VAT za </w:t>
            </w:r>
            <w:r w:rsidR="00E4706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24 miesiące</w:t>
            </w:r>
          </w:p>
          <w:p w:rsidR="00014473" w:rsidRDefault="00014473" w:rsidP="00E94F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014473" w:rsidRPr="00014473" w:rsidRDefault="00014473" w:rsidP="00E470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kol. 5 x </w:t>
            </w:r>
            <w:r w:rsidR="00E4706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24</w:t>
            </w:r>
            <w:r w:rsidR="00DE0C8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="00E4706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miesiące</w:t>
            </w:r>
          </w:p>
        </w:tc>
      </w:tr>
      <w:tr w:rsidR="00014473" w:rsidRPr="00014473" w:rsidTr="007449A7">
        <w:trPr>
          <w:tblHeader/>
        </w:trPr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473" w:rsidRPr="00014473" w:rsidRDefault="00014473" w:rsidP="00E94F7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473" w:rsidRPr="00014473" w:rsidRDefault="00014473" w:rsidP="00E94F7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473" w:rsidRPr="00014473" w:rsidRDefault="00014473" w:rsidP="00E94F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473" w:rsidRPr="00014473" w:rsidRDefault="00014473" w:rsidP="00E94F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473" w:rsidRPr="00014473" w:rsidRDefault="00014473" w:rsidP="00E94F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473" w:rsidRPr="00014473" w:rsidRDefault="00014473" w:rsidP="00E94F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014473" w:rsidRPr="00014473" w:rsidTr="007449A7">
        <w:trPr>
          <w:trHeight w:val="603"/>
        </w:trPr>
        <w:tc>
          <w:tcPr>
            <w:tcW w:w="425" w:type="dxa"/>
            <w:shd w:val="clear" w:color="auto" w:fill="auto"/>
          </w:tcPr>
          <w:p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auto"/>
          </w:tcPr>
          <w:p w:rsidR="00014473" w:rsidRPr="00014473" w:rsidRDefault="006923EC" w:rsidP="006923E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Cena </w:t>
            </w:r>
            <w:r w:rsidR="00014473" w:rsidRPr="00014473">
              <w:rPr>
                <w:rFonts w:ascii="Arial" w:eastAsia="Calibri" w:hAnsi="Arial" w:cs="Arial"/>
                <w:b/>
                <w:sz w:val="20"/>
                <w:szCs w:val="20"/>
              </w:rPr>
              <w:t>abonamentu</w:t>
            </w:r>
          </w:p>
        </w:tc>
        <w:tc>
          <w:tcPr>
            <w:tcW w:w="1701" w:type="dxa"/>
            <w:tcBorders>
              <w:tl2br w:val="single" w:sz="4" w:space="0" w:color="auto"/>
            </w:tcBorders>
            <w:shd w:val="clear" w:color="auto" w:fill="auto"/>
          </w:tcPr>
          <w:p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14473" w:rsidRPr="00014473" w:rsidRDefault="00014473" w:rsidP="00E94F7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014473" w:rsidRPr="00014473" w:rsidRDefault="00014473" w:rsidP="00DA41C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6</w:t>
            </w:r>
            <w:r w:rsidR="00DA41CE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14473" w:rsidRPr="00014473" w:rsidTr="007449A7">
        <w:tc>
          <w:tcPr>
            <w:tcW w:w="425" w:type="dxa"/>
          </w:tcPr>
          <w:p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844" w:type="dxa"/>
          </w:tcPr>
          <w:p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Połączenia, SMS,MMS do wszystkich sieci komórkowych i połączenia do sieci stacjonarnych na terenie  Polski</w:t>
            </w:r>
          </w:p>
        </w:tc>
        <w:tc>
          <w:tcPr>
            <w:tcW w:w="1701" w:type="dxa"/>
          </w:tcPr>
          <w:p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Bez limitu</w:t>
            </w:r>
          </w:p>
        </w:tc>
        <w:tc>
          <w:tcPr>
            <w:tcW w:w="1134" w:type="dxa"/>
            <w:tcBorders>
              <w:bottom w:val="single" w:sz="4" w:space="0" w:color="auto"/>
              <w:tl2br w:val="nil"/>
            </w:tcBorders>
          </w:tcPr>
          <w:p w:rsidR="00014473" w:rsidRPr="00014473" w:rsidRDefault="00014473" w:rsidP="00DA41C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6</w:t>
            </w:r>
            <w:r w:rsidR="00DA41CE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l2br w:val="single" w:sz="4" w:space="0" w:color="auto"/>
            </w:tcBorders>
          </w:tcPr>
          <w:p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14473" w:rsidRPr="00014473" w:rsidTr="007449A7">
        <w:tc>
          <w:tcPr>
            <w:tcW w:w="425" w:type="dxa"/>
          </w:tcPr>
          <w:p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844" w:type="dxa"/>
          </w:tcPr>
          <w:p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 xml:space="preserve">Połączenia, SMS, MMS  do sieci komórkowych i połączenia do sieci stacjonarnych w </w:t>
            </w:r>
            <w:proofErr w:type="spellStart"/>
            <w:r w:rsidRPr="00014473">
              <w:rPr>
                <w:rFonts w:ascii="Arial" w:eastAsia="Calibri" w:hAnsi="Arial" w:cs="Arial"/>
                <w:sz w:val="20"/>
                <w:szCs w:val="20"/>
              </w:rPr>
              <w:t>roamingu</w:t>
            </w:r>
            <w:proofErr w:type="spellEnd"/>
            <w:r w:rsidRPr="00014473">
              <w:rPr>
                <w:rFonts w:ascii="Arial" w:eastAsia="Calibri" w:hAnsi="Arial" w:cs="Arial"/>
                <w:sz w:val="20"/>
                <w:szCs w:val="20"/>
              </w:rPr>
              <w:t xml:space="preserve"> w Unii Europejskiej        (strefa 1)</w:t>
            </w:r>
          </w:p>
        </w:tc>
        <w:tc>
          <w:tcPr>
            <w:tcW w:w="1701" w:type="dxa"/>
          </w:tcPr>
          <w:p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Bez limitu</w:t>
            </w:r>
          </w:p>
        </w:tc>
        <w:tc>
          <w:tcPr>
            <w:tcW w:w="1134" w:type="dxa"/>
            <w:tcBorders>
              <w:bottom w:val="single" w:sz="4" w:space="0" w:color="auto"/>
              <w:tl2br w:val="nil"/>
            </w:tcBorders>
          </w:tcPr>
          <w:p w:rsidR="00014473" w:rsidRPr="00014473" w:rsidRDefault="00014473" w:rsidP="00DA41C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6</w:t>
            </w:r>
            <w:r w:rsidR="00DA41CE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l2br w:val="single" w:sz="4" w:space="0" w:color="auto"/>
            </w:tcBorders>
          </w:tcPr>
          <w:p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14473" w:rsidRPr="00014473" w:rsidTr="007449A7">
        <w:tc>
          <w:tcPr>
            <w:tcW w:w="425" w:type="dxa"/>
          </w:tcPr>
          <w:p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844" w:type="dxa"/>
          </w:tcPr>
          <w:p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 xml:space="preserve">Połączenia, SMS, MMS do sieci komórkowych i połączenia do </w:t>
            </w:r>
            <w:r w:rsidRPr="00014473">
              <w:rPr>
                <w:rFonts w:ascii="Arial" w:eastAsia="Calibri" w:hAnsi="Arial" w:cs="Arial"/>
                <w:sz w:val="20"/>
                <w:szCs w:val="20"/>
              </w:rPr>
              <w:lastRenderedPageBreak/>
              <w:t>sieci stacjonarnych, międzynarodowe w Unii Europejskiej (strefa 1)</w:t>
            </w:r>
            <w:r w:rsidRPr="00014473">
              <w:rPr>
                <w:rFonts w:ascii="Arial" w:eastAsia="Calibri" w:hAnsi="Arial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lastRenderedPageBreak/>
              <w:t>Bez limitu</w:t>
            </w:r>
          </w:p>
        </w:tc>
        <w:tc>
          <w:tcPr>
            <w:tcW w:w="1134" w:type="dxa"/>
            <w:tcBorders>
              <w:bottom w:val="single" w:sz="4" w:space="0" w:color="auto"/>
              <w:tl2br w:val="nil"/>
            </w:tcBorders>
          </w:tcPr>
          <w:p w:rsidR="00014473" w:rsidRPr="00014473" w:rsidRDefault="00014473" w:rsidP="00DA41C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6</w:t>
            </w:r>
            <w:r w:rsidR="00DA41CE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l2br w:val="single" w:sz="4" w:space="0" w:color="auto"/>
            </w:tcBorders>
          </w:tcPr>
          <w:p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14473" w:rsidRPr="00014473" w:rsidTr="007449A7">
        <w:trPr>
          <w:trHeight w:val="494"/>
        </w:trPr>
        <w:tc>
          <w:tcPr>
            <w:tcW w:w="425" w:type="dxa"/>
          </w:tcPr>
          <w:p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6</w:t>
            </w:r>
          </w:p>
        </w:tc>
        <w:tc>
          <w:tcPr>
            <w:tcW w:w="1844" w:type="dxa"/>
          </w:tcPr>
          <w:p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Internet w ruchu krajowym</w:t>
            </w:r>
          </w:p>
        </w:tc>
        <w:tc>
          <w:tcPr>
            <w:tcW w:w="1701" w:type="dxa"/>
          </w:tcPr>
          <w:p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Bez limitu</w:t>
            </w:r>
          </w:p>
        </w:tc>
        <w:tc>
          <w:tcPr>
            <w:tcW w:w="1134" w:type="dxa"/>
            <w:tcBorders>
              <w:tl2br w:val="nil"/>
            </w:tcBorders>
          </w:tcPr>
          <w:p w:rsidR="00014473" w:rsidRPr="00014473" w:rsidRDefault="00014473" w:rsidP="00DA41C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6</w:t>
            </w:r>
            <w:r w:rsidR="00DA41CE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l2br w:val="single" w:sz="4" w:space="0" w:color="auto"/>
            </w:tcBorders>
          </w:tcPr>
          <w:p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14473" w:rsidRPr="00014473" w:rsidTr="007449A7">
        <w:tc>
          <w:tcPr>
            <w:tcW w:w="425" w:type="dxa"/>
          </w:tcPr>
          <w:p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7</w:t>
            </w:r>
          </w:p>
        </w:tc>
        <w:tc>
          <w:tcPr>
            <w:tcW w:w="1844" w:type="dxa"/>
          </w:tcPr>
          <w:p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 xml:space="preserve">Internet w </w:t>
            </w:r>
            <w:proofErr w:type="spellStart"/>
            <w:r w:rsidRPr="00014473">
              <w:rPr>
                <w:rFonts w:ascii="Arial" w:eastAsia="Calibri" w:hAnsi="Arial" w:cs="Arial"/>
                <w:sz w:val="20"/>
                <w:szCs w:val="20"/>
              </w:rPr>
              <w:t>roamingu</w:t>
            </w:r>
            <w:proofErr w:type="spellEnd"/>
            <w:r w:rsidRPr="00014473">
              <w:rPr>
                <w:rFonts w:ascii="Arial" w:eastAsia="Calibri" w:hAnsi="Arial" w:cs="Arial"/>
                <w:sz w:val="20"/>
                <w:szCs w:val="20"/>
              </w:rPr>
              <w:t xml:space="preserve"> w Unii Europejskiej (strefa 1)</w:t>
            </w:r>
          </w:p>
        </w:tc>
        <w:tc>
          <w:tcPr>
            <w:tcW w:w="1701" w:type="dxa"/>
          </w:tcPr>
          <w:p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014473" w:rsidRPr="00014473" w:rsidRDefault="00A444D8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1 </w:t>
            </w:r>
            <w:r w:rsidR="00014473" w:rsidRPr="00014473">
              <w:rPr>
                <w:rFonts w:ascii="Arial" w:eastAsia="Calibri" w:hAnsi="Arial" w:cs="Arial"/>
                <w:sz w:val="20"/>
                <w:szCs w:val="20"/>
              </w:rPr>
              <w:t>GB</w:t>
            </w:r>
          </w:p>
        </w:tc>
        <w:tc>
          <w:tcPr>
            <w:tcW w:w="1134" w:type="dxa"/>
            <w:tcBorders>
              <w:tl2br w:val="nil"/>
            </w:tcBorders>
          </w:tcPr>
          <w:p w:rsidR="00014473" w:rsidRPr="00014473" w:rsidRDefault="00014473" w:rsidP="00DA41C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6</w:t>
            </w:r>
            <w:r w:rsidR="00DA41CE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l2br w:val="single" w:sz="4" w:space="0" w:color="auto"/>
            </w:tcBorders>
          </w:tcPr>
          <w:p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:rsidR="00014473" w:rsidRPr="00014473" w:rsidRDefault="00014473" w:rsidP="00E94F7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A444D8" w:rsidRDefault="00A444D8" w:rsidP="00E94F7A"/>
    <w:p w:rsidR="00E94F7A" w:rsidRPr="00A444D8" w:rsidRDefault="00E94F7A" w:rsidP="00127A8A">
      <w:pPr>
        <w:ind w:left="-993"/>
        <w:rPr>
          <w:u w:val="single"/>
        </w:rPr>
      </w:pPr>
      <w:r w:rsidRPr="00A444D8">
        <w:rPr>
          <w:u w:val="single"/>
        </w:rPr>
        <w:t xml:space="preserve">Tabela 2 </w:t>
      </w:r>
    </w:p>
    <w:tbl>
      <w:tblPr>
        <w:tblW w:w="9923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2269"/>
        <w:gridCol w:w="1134"/>
        <w:gridCol w:w="1134"/>
        <w:gridCol w:w="1559"/>
        <w:gridCol w:w="1843"/>
        <w:gridCol w:w="1559"/>
      </w:tblGrid>
      <w:tr w:rsidR="002D0EEC" w:rsidRPr="008D5E10" w:rsidTr="007449A7">
        <w:trPr>
          <w:trHeight w:val="592"/>
          <w:tblHeader/>
        </w:trPr>
        <w:tc>
          <w:tcPr>
            <w:tcW w:w="425" w:type="dxa"/>
            <w:shd w:val="clear" w:color="auto" w:fill="auto"/>
            <w:vAlign w:val="center"/>
            <w:hideMark/>
          </w:tcPr>
          <w:p w:rsidR="002D0EEC" w:rsidRPr="008D5E10" w:rsidRDefault="002D0EEC" w:rsidP="00B843BB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8D5E10">
              <w:rPr>
                <w:rFonts w:ascii="Arial Narrow" w:eastAsia="Times New Roman" w:hAnsi="Arial Narrow" w:cs="Arial"/>
                <w:color w:val="000000"/>
                <w:lang w:eastAsia="pl-PL"/>
              </w:rPr>
              <w:t>Lp.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2D0EEC" w:rsidRPr="00E94F7A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4F7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Usługa  transmisji danych dla routera i tabletu - taryfa internetowa</w:t>
            </w:r>
          </w:p>
        </w:tc>
        <w:tc>
          <w:tcPr>
            <w:tcW w:w="1134" w:type="dxa"/>
            <w:shd w:val="clear" w:color="auto" w:fill="auto"/>
          </w:tcPr>
          <w:p w:rsidR="002D0EEC" w:rsidRPr="00E94F7A" w:rsidRDefault="002D0EEC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2D0EEC" w:rsidRPr="00E94F7A" w:rsidRDefault="002D0EEC" w:rsidP="000144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4F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Wielkość transmisji danych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D0EEC" w:rsidRPr="00E94F7A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4F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Liczba abonamentów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D0EEC" w:rsidRPr="00E94F7A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4F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Cena jednostkowa </w:t>
            </w:r>
            <w:r w:rsidRPr="00E94F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z podatkiem VAT</w:t>
            </w:r>
          </w:p>
          <w:p w:rsidR="002D0EEC" w:rsidRPr="00E94F7A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4F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 miesięczny abonament dla jednej karty SIM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D0EEC" w:rsidRPr="00E94F7A" w:rsidRDefault="002D0EEC" w:rsidP="00B843BB">
            <w:pPr>
              <w:spacing w:after="0" w:line="240" w:lineRule="auto"/>
              <w:ind w:hanging="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4F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z podatkiem</w:t>
            </w:r>
          </w:p>
          <w:p w:rsidR="002D0EEC" w:rsidRPr="00E94F7A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4F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VAT za miesięczny abonament  51 kart SIM</w:t>
            </w:r>
          </w:p>
          <w:p w:rsidR="002D0EEC" w:rsidRPr="00E94F7A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4F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kol.3 x kol. 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D0EEC" w:rsidRPr="00014473" w:rsidRDefault="002D0EEC" w:rsidP="0001447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473">
              <w:rPr>
                <w:rFonts w:ascii="Arial" w:hAnsi="Arial" w:cs="Arial"/>
                <w:b/>
                <w:sz w:val="20"/>
                <w:szCs w:val="20"/>
              </w:rPr>
              <w:t xml:space="preserve">Łączna cena z podatkiem VAT za </w:t>
            </w:r>
            <w:r w:rsidR="003A30ED">
              <w:rPr>
                <w:rFonts w:ascii="Arial" w:hAnsi="Arial" w:cs="Arial"/>
                <w:b/>
                <w:sz w:val="20"/>
                <w:szCs w:val="20"/>
              </w:rPr>
              <w:t>24 miesiące</w:t>
            </w:r>
          </w:p>
          <w:p w:rsidR="002D0EEC" w:rsidRPr="00014473" w:rsidRDefault="002D0EEC" w:rsidP="003A30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4473">
              <w:rPr>
                <w:rFonts w:ascii="Arial" w:hAnsi="Arial" w:cs="Arial"/>
                <w:b/>
                <w:sz w:val="20"/>
                <w:szCs w:val="20"/>
              </w:rPr>
              <w:t xml:space="preserve">kol. 5 x </w:t>
            </w:r>
            <w:r w:rsidR="003A30ED">
              <w:rPr>
                <w:rFonts w:ascii="Arial" w:hAnsi="Arial" w:cs="Arial"/>
                <w:b/>
                <w:sz w:val="20"/>
                <w:szCs w:val="20"/>
              </w:rPr>
              <w:t>24</w:t>
            </w:r>
            <w:r w:rsidRPr="00014473">
              <w:rPr>
                <w:rFonts w:ascii="Arial" w:hAnsi="Arial" w:cs="Arial"/>
                <w:b/>
                <w:sz w:val="20"/>
                <w:szCs w:val="20"/>
              </w:rPr>
              <w:t xml:space="preserve"> miesi</w:t>
            </w:r>
            <w:r w:rsidR="003A30ED">
              <w:rPr>
                <w:rFonts w:ascii="Arial" w:hAnsi="Arial" w:cs="Arial"/>
                <w:b/>
                <w:sz w:val="20"/>
                <w:szCs w:val="20"/>
              </w:rPr>
              <w:t>ące</w:t>
            </w:r>
          </w:p>
        </w:tc>
      </w:tr>
      <w:tr w:rsidR="002D0EEC" w:rsidRPr="008D5E10" w:rsidTr="007449A7">
        <w:trPr>
          <w:trHeight w:val="186"/>
          <w:tblHeader/>
        </w:trPr>
        <w:tc>
          <w:tcPr>
            <w:tcW w:w="425" w:type="dxa"/>
            <w:shd w:val="clear" w:color="auto" w:fill="auto"/>
            <w:vAlign w:val="center"/>
            <w:hideMark/>
          </w:tcPr>
          <w:p w:rsidR="002D0EEC" w:rsidRPr="008D5E10" w:rsidRDefault="002D0EEC" w:rsidP="00B843BB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8D5E10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 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2D0EEC" w:rsidRPr="00E94F7A" w:rsidRDefault="002D0EEC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94F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D0EEC" w:rsidRPr="00E94F7A" w:rsidRDefault="002D0EEC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94F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D0EEC" w:rsidRPr="00E94F7A" w:rsidRDefault="002D0EEC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94F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D0EEC" w:rsidRPr="00E94F7A" w:rsidRDefault="002D0EEC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94F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D0EEC" w:rsidRPr="00E94F7A" w:rsidRDefault="002D0EEC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94F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D0EEC" w:rsidRPr="00E94F7A" w:rsidRDefault="002D0EEC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94F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2D0EEC" w:rsidRPr="008D5E10" w:rsidTr="007449A7">
        <w:trPr>
          <w:trHeight w:val="1192"/>
        </w:trPr>
        <w:tc>
          <w:tcPr>
            <w:tcW w:w="425" w:type="dxa"/>
            <w:shd w:val="clear" w:color="auto" w:fill="auto"/>
            <w:vAlign w:val="center"/>
          </w:tcPr>
          <w:p w:rsidR="002D0EEC" w:rsidRPr="00F64EF0" w:rsidRDefault="00A444D8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2D0EEC" w:rsidRPr="00F64EF0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17D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Miesięczny abonament dla jednej  karty SIM do transmisji danych w ruchu krajowym  dla routera,  tabletu</w:t>
            </w:r>
          </w:p>
        </w:tc>
        <w:tc>
          <w:tcPr>
            <w:tcW w:w="1134" w:type="dxa"/>
          </w:tcPr>
          <w:p w:rsidR="002D0EEC" w:rsidRDefault="002D0EEC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2D0EEC" w:rsidRDefault="002D0EEC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2D0EEC" w:rsidRPr="00F64EF0" w:rsidRDefault="00185424" w:rsidP="00E94F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</w:t>
            </w:r>
            <w:r w:rsidR="002D0E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 GB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0EEC" w:rsidRPr="00F64EF0" w:rsidRDefault="002D0EEC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D0EEC" w:rsidRPr="008D5E10" w:rsidRDefault="002D0EEC" w:rsidP="00B843BB">
            <w:pPr>
              <w:spacing w:after="0" w:line="240" w:lineRule="auto"/>
              <w:ind w:left="-70" w:firstLine="70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D0EEC" w:rsidRPr="008D5E10" w:rsidRDefault="002D0EEC" w:rsidP="00B843BB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D0EEC" w:rsidRPr="008D5E10" w:rsidRDefault="002D0EEC" w:rsidP="00B843BB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E94F7A" w:rsidRDefault="00E94F7A"/>
    <w:p w:rsidR="00185424" w:rsidRDefault="00A52353" w:rsidP="00E94F7A">
      <w:pPr>
        <w:pStyle w:val="Nagwek"/>
        <w:ind w:left="-993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Tabela 3</w:t>
      </w:r>
    </w:p>
    <w:p w:rsidR="00A52353" w:rsidRDefault="00A52353" w:rsidP="00E94F7A">
      <w:pPr>
        <w:pStyle w:val="Nagwek"/>
        <w:ind w:left="-993"/>
        <w:rPr>
          <w:rFonts w:ascii="Arial" w:hAnsi="Arial" w:cs="Arial"/>
          <w:sz w:val="20"/>
          <w:szCs w:val="20"/>
          <w:u w:val="single"/>
        </w:rPr>
      </w:pPr>
    </w:p>
    <w:tbl>
      <w:tblPr>
        <w:tblW w:w="10065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592"/>
        <w:gridCol w:w="1326"/>
        <w:gridCol w:w="1473"/>
        <w:gridCol w:w="1449"/>
        <w:gridCol w:w="2516"/>
      </w:tblGrid>
      <w:tr w:rsidR="00C36101" w:rsidRPr="007118F0" w:rsidTr="007449A7">
        <w:trPr>
          <w:trHeight w:val="1985"/>
        </w:trPr>
        <w:tc>
          <w:tcPr>
            <w:tcW w:w="709" w:type="dxa"/>
            <w:shd w:val="clear" w:color="auto" w:fill="auto"/>
            <w:vAlign w:val="center"/>
            <w:hideMark/>
          </w:tcPr>
          <w:p w:rsidR="00C36101" w:rsidRPr="007449A7" w:rsidRDefault="00C36101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92" w:type="dxa"/>
            <w:shd w:val="clear" w:color="auto" w:fill="auto"/>
            <w:vAlign w:val="center"/>
            <w:hideMark/>
          </w:tcPr>
          <w:p w:rsidR="00C36101" w:rsidRPr="007449A7" w:rsidRDefault="00D762B6" w:rsidP="00D762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Rodzaj u</w:t>
            </w:r>
            <w:r w:rsidR="00C36101"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sług telefonii komórkowej i transmisji danych – taryfa głosowa  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C36101" w:rsidRPr="007449A7" w:rsidRDefault="00C36101" w:rsidP="00A52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Wymagana liczba minut za połączenie, SMS, MMS, MB za jeden miesiąc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C36101" w:rsidRPr="007449A7" w:rsidRDefault="00C36101" w:rsidP="00A52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</w:t>
            </w:r>
          </w:p>
          <w:p w:rsidR="00C36101" w:rsidRPr="007449A7" w:rsidRDefault="00C36101" w:rsidP="00A52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 podatkiem VAT</w:t>
            </w:r>
          </w:p>
          <w:p w:rsidR="00C36101" w:rsidRPr="007449A7" w:rsidRDefault="00C36101" w:rsidP="00A52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C36101" w:rsidRPr="007449A7" w:rsidRDefault="00C36101" w:rsidP="00A52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Maksymalna cena z podatkiem VAT</w:t>
            </w:r>
          </w:p>
          <w:p w:rsidR="00C36101" w:rsidRPr="007449A7" w:rsidRDefault="00C36101" w:rsidP="00A52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  <w:p w:rsidR="00C36101" w:rsidRPr="007449A7" w:rsidRDefault="00C36101" w:rsidP="00A52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kol. 2 x kol. 3</w:t>
            </w:r>
          </w:p>
        </w:tc>
        <w:tc>
          <w:tcPr>
            <w:tcW w:w="2516" w:type="dxa"/>
            <w:shd w:val="clear" w:color="auto" w:fill="auto"/>
            <w:vAlign w:val="center"/>
            <w:hideMark/>
          </w:tcPr>
          <w:p w:rsidR="00C36101" w:rsidRPr="007449A7" w:rsidRDefault="00C36101" w:rsidP="00A52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Maksymalna cena z podatkiem</w:t>
            </w:r>
          </w:p>
          <w:p w:rsidR="00C36101" w:rsidRPr="007449A7" w:rsidRDefault="00C36101" w:rsidP="00A52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VAT za 24 miesięcy</w:t>
            </w:r>
          </w:p>
          <w:p w:rsidR="00C36101" w:rsidRPr="007449A7" w:rsidRDefault="00C36101" w:rsidP="00A52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kol. 4 x 24 miesiące</w:t>
            </w:r>
          </w:p>
        </w:tc>
      </w:tr>
      <w:tr w:rsidR="00A52353" w:rsidRPr="007118F0" w:rsidTr="007449A7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92" w:type="dxa"/>
            <w:shd w:val="clear" w:color="auto" w:fill="auto"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16" w:type="dxa"/>
            <w:shd w:val="clear" w:color="auto" w:fill="auto"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A52353" w:rsidRPr="007118F0" w:rsidTr="007449A7">
        <w:trPr>
          <w:trHeight w:val="300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92" w:type="dxa"/>
            <w:vMerge w:val="restart"/>
            <w:shd w:val="clear" w:color="auto" w:fill="auto"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Połączenia mi</w:t>
            </w:r>
            <w:r w:rsidR="001731EF"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ę</w:t>
            </w:r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dzynarodowe w pozostałych krajach  poza Unią Europejską ( strefa 2)</w:t>
            </w:r>
          </w:p>
        </w:tc>
        <w:tc>
          <w:tcPr>
            <w:tcW w:w="1326" w:type="dxa"/>
            <w:vMerge w:val="restart"/>
            <w:shd w:val="clear" w:color="auto" w:fill="auto"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73" w:type="dxa"/>
            <w:vMerge w:val="restart"/>
            <w:shd w:val="clear" w:color="auto" w:fill="auto"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vMerge w:val="restart"/>
            <w:shd w:val="clear" w:color="auto" w:fill="auto"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16" w:type="dxa"/>
            <w:vMerge w:val="restart"/>
            <w:shd w:val="clear" w:color="auto" w:fill="auto"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52353" w:rsidRPr="007118F0" w:rsidTr="007449A7">
        <w:trPr>
          <w:trHeight w:val="300"/>
        </w:trPr>
        <w:tc>
          <w:tcPr>
            <w:tcW w:w="709" w:type="dxa"/>
            <w:vMerge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52353" w:rsidRPr="007118F0" w:rsidTr="007449A7">
        <w:trPr>
          <w:trHeight w:val="300"/>
        </w:trPr>
        <w:tc>
          <w:tcPr>
            <w:tcW w:w="709" w:type="dxa"/>
            <w:vMerge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52353" w:rsidRPr="007118F0" w:rsidTr="007449A7">
        <w:trPr>
          <w:trHeight w:val="230"/>
        </w:trPr>
        <w:tc>
          <w:tcPr>
            <w:tcW w:w="709" w:type="dxa"/>
            <w:vMerge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52353" w:rsidRPr="007118F0" w:rsidTr="007449A7">
        <w:trPr>
          <w:trHeight w:val="300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92" w:type="dxa"/>
            <w:vMerge w:val="restart"/>
            <w:shd w:val="clear" w:color="auto" w:fill="auto"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Połączenia,  w </w:t>
            </w:r>
            <w:proofErr w:type="spellStart"/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roamingu</w:t>
            </w:r>
            <w:proofErr w:type="spellEnd"/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pozostałych krajach  poza Unią Europejską (strefa 2)</w:t>
            </w:r>
          </w:p>
        </w:tc>
        <w:tc>
          <w:tcPr>
            <w:tcW w:w="1326" w:type="dxa"/>
            <w:vMerge w:val="restart"/>
            <w:shd w:val="clear" w:color="auto" w:fill="auto"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73" w:type="dxa"/>
            <w:vMerge w:val="restart"/>
            <w:shd w:val="clear" w:color="auto" w:fill="auto"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vMerge w:val="restart"/>
            <w:shd w:val="clear" w:color="auto" w:fill="auto"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16" w:type="dxa"/>
            <w:vMerge w:val="restart"/>
            <w:shd w:val="clear" w:color="auto" w:fill="auto"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52353" w:rsidRPr="007118F0" w:rsidTr="007449A7">
        <w:trPr>
          <w:trHeight w:val="300"/>
        </w:trPr>
        <w:tc>
          <w:tcPr>
            <w:tcW w:w="709" w:type="dxa"/>
            <w:vMerge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52353" w:rsidRPr="007118F0" w:rsidTr="007449A7">
        <w:trPr>
          <w:trHeight w:val="300"/>
        </w:trPr>
        <w:tc>
          <w:tcPr>
            <w:tcW w:w="709" w:type="dxa"/>
            <w:vMerge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52353" w:rsidRPr="007118F0" w:rsidTr="007449A7">
        <w:trPr>
          <w:trHeight w:val="230"/>
        </w:trPr>
        <w:tc>
          <w:tcPr>
            <w:tcW w:w="709" w:type="dxa"/>
            <w:vMerge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52353" w:rsidRPr="007118F0" w:rsidTr="007449A7">
        <w:trPr>
          <w:trHeight w:val="300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92" w:type="dxa"/>
            <w:vMerge w:val="restart"/>
            <w:shd w:val="clear" w:color="auto" w:fill="auto"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SMS międzynarodowe w pozostałych krajach  poza Unią Europejską (strefa 2)</w:t>
            </w:r>
          </w:p>
        </w:tc>
        <w:tc>
          <w:tcPr>
            <w:tcW w:w="1326" w:type="dxa"/>
            <w:vMerge w:val="restart"/>
            <w:shd w:val="clear" w:color="auto" w:fill="auto"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73" w:type="dxa"/>
            <w:vMerge w:val="restart"/>
            <w:shd w:val="clear" w:color="auto" w:fill="auto"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vMerge w:val="restart"/>
            <w:shd w:val="clear" w:color="auto" w:fill="auto"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1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16" w:type="dxa"/>
            <w:vMerge w:val="restart"/>
            <w:shd w:val="clear" w:color="auto" w:fill="auto"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52353" w:rsidRPr="007118F0" w:rsidTr="007449A7">
        <w:trPr>
          <w:trHeight w:val="300"/>
        </w:trPr>
        <w:tc>
          <w:tcPr>
            <w:tcW w:w="709" w:type="dxa"/>
            <w:vMerge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52353" w:rsidRPr="007118F0" w:rsidTr="007449A7">
        <w:trPr>
          <w:trHeight w:val="300"/>
        </w:trPr>
        <w:tc>
          <w:tcPr>
            <w:tcW w:w="709" w:type="dxa"/>
            <w:vMerge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52353" w:rsidRPr="007118F0" w:rsidTr="007449A7">
        <w:trPr>
          <w:trHeight w:val="230"/>
        </w:trPr>
        <w:tc>
          <w:tcPr>
            <w:tcW w:w="709" w:type="dxa"/>
            <w:vMerge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52353" w:rsidRPr="007118F0" w:rsidTr="007449A7">
        <w:trPr>
          <w:trHeight w:val="300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92" w:type="dxa"/>
            <w:vMerge w:val="restart"/>
            <w:shd w:val="clear" w:color="auto" w:fill="auto"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MMS międzynarodowe w pozostałych krajach  poza Unią Europejską (strefa 2)</w:t>
            </w:r>
          </w:p>
        </w:tc>
        <w:tc>
          <w:tcPr>
            <w:tcW w:w="1326" w:type="dxa"/>
            <w:vMerge w:val="restart"/>
            <w:shd w:val="clear" w:color="auto" w:fill="auto"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73" w:type="dxa"/>
            <w:vMerge w:val="restart"/>
            <w:shd w:val="clear" w:color="auto" w:fill="auto"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vMerge w:val="restart"/>
            <w:shd w:val="clear" w:color="auto" w:fill="auto"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16" w:type="dxa"/>
            <w:vMerge w:val="restart"/>
            <w:shd w:val="clear" w:color="auto" w:fill="auto"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52353" w:rsidRPr="007118F0" w:rsidTr="007449A7">
        <w:trPr>
          <w:trHeight w:val="754"/>
        </w:trPr>
        <w:tc>
          <w:tcPr>
            <w:tcW w:w="709" w:type="dxa"/>
            <w:vMerge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52353" w:rsidRPr="007118F0" w:rsidTr="007449A7">
        <w:trPr>
          <w:trHeight w:val="300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92" w:type="dxa"/>
            <w:vMerge w:val="restart"/>
            <w:shd w:val="clear" w:color="auto" w:fill="auto"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Transmisja danych w </w:t>
            </w:r>
            <w:proofErr w:type="spellStart"/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roamingu</w:t>
            </w:r>
            <w:proofErr w:type="spellEnd"/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pozostałych krajach poza Unią Europejską (strefa 2)</w:t>
            </w:r>
          </w:p>
        </w:tc>
        <w:tc>
          <w:tcPr>
            <w:tcW w:w="1326" w:type="dxa"/>
            <w:vMerge w:val="restart"/>
            <w:shd w:val="clear" w:color="auto" w:fill="auto"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73" w:type="dxa"/>
            <w:vMerge w:val="restart"/>
            <w:shd w:val="clear" w:color="auto" w:fill="auto"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vMerge w:val="restart"/>
            <w:shd w:val="clear" w:color="auto" w:fill="auto"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16" w:type="dxa"/>
            <w:vMerge w:val="restart"/>
            <w:shd w:val="clear" w:color="auto" w:fill="auto"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52353" w:rsidRPr="007118F0" w:rsidTr="007449A7">
        <w:trPr>
          <w:trHeight w:val="826"/>
        </w:trPr>
        <w:tc>
          <w:tcPr>
            <w:tcW w:w="709" w:type="dxa"/>
            <w:vMerge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Merge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:rsidR="00A52353" w:rsidRPr="007118F0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18F0" w:rsidRPr="007118F0" w:rsidTr="00741FA2">
        <w:trPr>
          <w:trHeight w:val="315"/>
        </w:trPr>
        <w:tc>
          <w:tcPr>
            <w:tcW w:w="6100" w:type="dxa"/>
            <w:gridSpan w:val="4"/>
            <w:shd w:val="clear" w:color="auto" w:fill="auto"/>
            <w:noWrap/>
            <w:vAlign w:val="bottom"/>
            <w:hideMark/>
          </w:tcPr>
          <w:p w:rsidR="007118F0" w:rsidRPr="007449A7" w:rsidRDefault="007118F0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7118F0" w:rsidRPr="007449A7" w:rsidRDefault="007118F0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Razem (suma wierszy 1-5)</w:t>
            </w:r>
          </w:p>
        </w:tc>
        <w:tc>
          <w:tcPr>
            <w:tcW w:w="2516" w:type="dxa"/>
            <w:shd w:val="clear" w:color="auto" w:fill="auto"/>
            <w:noWrap/>
            <w:vAlign w:val="bottom"/>
            <w:hideMark/>
          </w:tcPr>
          <w:p w:rsidR="007118F0" w:rsidRPr="007449A7" w:rsidRDefault="007118F0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A52353" w:rsidRDefault="00A52353" w:rsidP="00E94F7A">
      <w:pPr>
        <w:pStyle w:val="Nagwek"/>
        <w:ind w:left="-993"/>
        <w:rPr>
          <w:rFonts w:ascii="Arial" w:hAnsi="Arial" w:cs="Arial"/>
          <w:sz w:val="20"/>
          <w:szCs w:val="20"/>
          <w:u w:val="single"/>
        </w:rPr>
      </w:pPr>
    </w:p>
    <w:p w:rsidR="00185424" w:rsidRDefault="00185424" w:rsidP="00E94F7A">
      <w:pPr>
        <w:pStyle w:val="Nagwek"/>
        <w:ind w:left="-993"/>
        <w:rPr>
          <w:rFonts w:ascii="Arial" w:hAnsi="Arial" w:cs="Arial"/>
          <w:sz w:val="20"/>
          <w:szCs w:val="20"/>
          <w:u w:val="single"/>
        </w:rPr>
      </w:pPr>
    </w:p>
    <w:p w:rsidR="00185424" w:rsidRDefault="00185424" w:rsidP="00E94F7A">
      <w:pPr>
        <w:pStyle w:val="Nagwek"/>
        <w:ind w:left="-993"/>
        <w:rPr>
          <w:rFonts w:ascii="Arial" w:hAnsi="Arial" w:cs="Arial"/>
          <w:sz w:val="20"/>
          <w:szCs w:val="20"/>
          <w:u w:val="single"/>
        </w:rPr>
      </w:pPr>
    </w:p>
    <w:p w:rsidR="00C54715" w:rsidRDefault="00E94F7A" w:rsidP="00B24D39">
      <w:pPr>
        <w:pStyle w:val="Nagwek"/>
        <w:ind w:left="-993"/>
        <w:rPr>
          <w:rFonts w:ascii="Arial" w:hAnsi="Arial" w:cs="Arial"/>
          <w:b/>
          <w:sz w:val="20"/>
          <w:szCs w:val="20"/>
          <w:u w:val="single"/>
        </w:rPr>
      </w:pPr>
      <w:r w:rsidRPr="00127A8A">
        <w:rPr>
          <w:rFonts w:ascii="Arial" w:hAnsi="Arial" w:cs="Arial"/>
          <w:b/>
          <w:sz w:val="20"/>
          <w:szCs w:val="20"/>
          <w:u w:val="single"/>
        </w:rPr>
        <w:t>ZAMÓWIENIE OPCJONALNE</w:t>
      </w:r>
      <w:r w:rsidR="00B24D39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C54715" w:rsidRDefault="00C54715" w:rsidP="00B24D39">
      <w:pPr>
        <w:pStyle w:val="Nagwek"/>
        <w:ind w:left="-993"/>
        <w:rPr>
          <w:rFonts w:ascii="Arial" w:hAnsi="Arial" w:cs="Arial"/>
          <w:b/>
          <w:sz w:val="20"/>
          <w:szCs w:val="20"/>
          <w:u w:val="single"/>
        </w:rPr>
      </w:pPr>
    </w:p>
    <w:p w:rsidR="00B24D39" w:rsidRPr="00B24D39" w:rsidRDefault="00C54715" w:rsidP="00B24D39">
      <w:pPr>
        <w:pStyle w:val="Nagwek"/>
        <w:ind w:left="-993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Cena…………</w:t>
      </w:r>
      <w:r w:rsidR="00CC3CBA">
        <w:rPr>
          <w:rFonts w:ascii="Arial" w:hAnsi="Arial" w:cs="Arial"/>
          <w:b/>
          <w:sz w:val="20"/>
          <w:szCs w:val="20"/>
          <w:u w:val="single"/>
        </w:rPr>
        <w:t>……….</w:t>
      </w:r>
      <w:r>
        <w:rPr>
          <w:rFonts w:ascii="Arial" w:hAnsi="Arial" w:cs="Arial"/>
          <w:b/>
          <w:sz w:val="20"/>
          <w:szCs w:val="20"/>
          <w:u w:val="single"/>
        </w:rPr>
        <w:t xml:space="preserve">….z podatkiem VAT </w:t>
      </w:r>
      <w:r w:rsidR="003E7B21" w:rsidRPr="003E7B21">
        <w:rPr>
          <w:rFonts w:ascii="Arial" w:hAnsi="Arial" w:cs="Arial"/>
          <w:b/>
          <w:sz w:val="20"/>
          <w:szCs w:val="20"/>
          <w:u w:val="single"/>
        </w:rPr>
        <w:t xml:space="preserve">za zamówienie </w:t>
      </w:r>
      <w:r w:rsidR="003E7B21">
        <w:rPr>
          <w:rFonts w:ascii="Arial" w:hAnsi="Arial" w:cs="Arial"/>
          <w:b/>
          <w:sz w:val="20"/>
          <w:szCs w:val="20"/>
          <w:u w:val="single"/>
        </w:rPr>
        <w:t>opcjonalne</w:t>
      </w:r>
      <w:r>
        <w:rPr>
          <w:rFonts w:ascii="Arial" w:hAnsi="Arial" w:cs="Arial"/>
          <w:b/>
          <w:sz w:val="20"/>
          <w:szCs w:val="20"/>
          <w:u w:val="single"/>
        </w:rPr>
        <w:t xml:space="preserve"> (</w:t>
      </w:r>
      <w:r w:rsidR="001B3787">
        <w:rPr>
          <w:rFonts w:ascii="Arial" w:hAnsi="Arial" w:cs="Arial"/>
          <w:b/>
          <w:sz w:val="20"/>
          <w:szCs w:val="20"/>
          <w:u w:val="single"/>
        </w:rPr>
        <w:t>suma</w:t>
      </w:r>
      <w:r w:rsidR="003E7B21" w:rsidRPr="003E7B21">
        <w:rPr>
          <w:rFonts w:ascii="Arial" w:hAnsi="Arial" w:cs="Arial"/>
          <w:b/>
          <w:sz w:val="20"/>
          <w:szCs w:val="20"/>
          <w:u w:val="single"/>
        </w:rPr>
        <w:t xml:space="preserve"> maksymal</w:t>
      </w:r>
      <w:r w:rsidR="001B3787">
        <w:rPr>
          <w:rFonts w:ascii="Arial" w:hAnsi="Arial" w:cs="Arial"/>
          <w:b/>
          <w:sz w:val="20"/>
          <w:szCs w:val="20"/>
          <w:u w:val="single"/>
        </w:rPr>
        <w:t>nych</w:t>
      </w:r>
      <w:r w:rsidR="005B2A09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B3787">
        <w:rPr>
          <w:rFonts w:ascii="Arial" w:hAnsi="Arial" w:cs="Arial"/>
          <w:b/>
          <w:sz w:val="20"/>
          <w:szCs w:val="20"/>
          <w:u w:val="single"/>
        </w:rPr>
        <w:t xml:space="preserve">cen </w:t>
      </w:r>
      <w:r w:rsidR="001D6CE2">
        <w:rPr>
          <w:rFonts w:ascii="Arial" w:hAnsi="Arial" w:cs="Arial"/>
          <w:b/>
          <w:sz w:val="20"/>
          <w:szCs w:val="20"/>
          <w:u w:val="single"/>
        </w:rPr>
        <w:t>z tabel</w:t>
      </w:r>
      <w:r w:rsidR="003E7B21" w:rsidRPr="003E7B21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B3787">
        <w:rPr>
          <w:rFonts w:ascii="Arial" w:hAnsi="Arial" w:cs="Arial"/>
          <w:b/>
          <w:sz w:val="20"/>
          <w:szCs w:val="20"/>
          <w:u w:val="single"/>
        </w:rPr>
        <w:t>1-</w:t>
      </w:r>
      <w:r w:rsidR="003E7B21" w:rsidRPr="003E7B21">
        <w:rPr>
          <w:rFonts w:ascii="Arial" w:hAnsi="Arial" w:cs="Arial"/>
          <w:b/>
          <w:sz w:val="20"/>
          <w:szCs w:val="20"/>
          <w:u w:val="single"/>
        </w:rPr>
        <w:t>3).</w:t>
      </w:r>
    </w:p>
    <w:p w:rsidR="00B24D39" w:rsidRPr="00B24D39" w:rsidRDefault="00B24D39" w:rsidP="00B24D39">
      <w:pPr>
        <w:pStyle w:val="Nagwek"/>
        <w:rPr>
          <w:rFonts w:ascii="Arial" w:hAnsi="Arial" w:cs="Arial"/>
          <w:b/>
          <w:sz w:val="20"/>
          <w:szCs w:val="20"/>
          <w:u w:val="single"/>
        </w:rPr>
      </w:pPr>
    </w:p>
    <w:p w:rsidR="00E94F7A" w:rsidRPr="00127A8A" w:rsidRDefault="00E94F7A" w:rsidP="00E94F7A">
      <w:pPr>
        <w:pStyle w:val="Nagwek"/>
        <w:ind w:left="-993"/>
        <w:rPr>
          <w:rFonts w:ascii="Arial" w:hAnsi="Arial" w:cs="Arial"/>
          <w:b/>
          <w:sz w:val="20"/>
          <w:szCs w:val="20"/>
          <w:u w:val="single"/>
        </w:rPr>
      </w:pPr>
    </w:p>
    <w:p w:rsidR="00E94F7A" w:rsidRDefault="00E94F7A" w:rsidP="00E94F7A">
      <w:pPr>
        <w:pStyle w:val="Nagwek"/>
        <w:ind w:left="-993"/>
        <w:rPr>
          <w:rFonts w:ascii="Arial" w:hAnsi="Arial" w:cs="Arial"/>
          <w:sz w:val="20"/>
          <w:szCs w:val="20"/>
          <w:u w:val="single"/>
        </w:rPr>
      </w:pPr>
    </w:p>
    <w:p w:rsidR="00E94F7A" w:rsidRDefault="00E94F7A" w:rsidP="00E94F7A">
      <w:pPr>
        <w:pStyle w:val="Nagwek"/>
        <w:ind w:left="-993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Tabela 1</w:t>
      </w:r>
    </w:p>
    <w:p w:rsidR="00E94F7A" w:rsidRDefault="00E94F7A" w:rsidP="00E94F7A"/>
    <w:tbl>
      <w:tblPr>
        <w:tblStyle w:val="Tabela-Siatka1"/>
        <w:tblW w:w="1006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54"/>
        <w:gridCol w:w="2382"/>
        <w:gridCol w:w="1418"/>
        <w:gridCol w:w="1134"/>
        <w:gridCol w:w="1559"/>
        <w:gridCol w:w="1559"/>
        <w:gridCol w:w="1559"/>
      </w:tblGrid>
      <w:tr w:rsidR="002D0EEC" w:rsidRPr="00014473" w:rsidTr="007449A7">
        <w:trPr>
          <w:tblHeader/>
        </w:trPr>
        <w:tc>
          <w:tcPr>
            <w:tcW w:w="4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EEC" w:rsidRPr="00014473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Wymagany zakres usług w ramach miesięcznego  abonamentu za usługi telefonii komórkowej i transmisji danych – taryfa głosowa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EEC" w:rsidRPr="00014473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Ofer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owana liczba minut za połączenia, </w:t>
            </w: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SMS, MMS, GB </w:t>
            </w:r>
          </w:p>
          <w:p w:rsidR="002D0EEC" w:rsidRPr="00014473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 za jeden miesiąc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C" w:rsidRPr="00014473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Liczba abonamentów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C" w:rsidRPr="00014473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Cena jednostkowa </w:t>
            </w: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  <w:t>z podatkiem VAT</w:t>
            </w:r>
          </w:p>
          <w:p w:rsidR="002D0EEC" w:rsidRPr="00014473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za miesięczny abonament dla jednej karty SIM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C" w:rsidRPr="00014473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Cena z podatkiem</w:t>
            </w:r>
          </w:p>
          <w:p w:rsidR="002D0EEC" w:rsidRPr="00014473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VAT za miesięczny abonament dla 30 kart SIM</w:t>
            </w:r>
          </w:p>
          <w:p w:rsidR="002D0EEC" w:rsidRPr="00014473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kol. 3 x kol.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EEC" w:rsidRPr="00014473" w:rsidRDefault="00D11B50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Maksymalna</w:t>
            </w: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="002D0EEC"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cena z podatkiem</w:t>
            </w:r>
          </w:p>
          <w:p w:rsidR="002D0EEC" w:rsidRPr="00014473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VAT za </w:t>
            </w:r>
            <w:r w:rsidR="007F4F6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24</w:t>
            </w:r>
            <w:r w:rsidR="00DE0C8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="007F4F6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miesiące</w:t>
            </w:r>
          </w:p>
          <w:p w:rsidR="002D0EEC" w:rsidRDefault="002D0EEC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2D0EEC" w:rsidRPr="00014473" w:rsidRDefault="002D0EEC" w:rsidP="007F4F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kol. 5 x </w:t>
            </w:r>
            <w:r w:rsidR="007F4F6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24</w:t>
            </w:r>
            <w:r w:rsidRPr="000144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miesi</w:t>
            </w:r>
            <w:r w:rsidR="007F4F6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ące</w:t>
            </w:r>
          </w:p>
        </w:tc>
      </w:tr>
      <w:tr w:rsidR="002D0EEC" w:rsidRPr="00014473" w:rsidTr="007449A7">
        <w:trPr>
          <w:tblHeader/>
        </w:trPr>
        <w:tc>
          <w:tcPr>
            <w:tcW w:w="4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EEC" w:rsidRPr="00014473" w:rsidRDefault="002D0EEC" w:rsidP="00B843B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EEC" w:rsidRPr="00014473" w:rsidRDefault="002D0EEC" w:rsidP="00B843B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C" w:rsidRPr="00014473" w:rsidRDefault="002D0EEC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C" w:rsidRPr="00014473" w:rsidRDefault="002D0EEC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EEC" w:rsidRPr="00014473" w:rsidRDefault="002D0EEC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EEC" w:rsidRPr="00014473" w:rsidRDefault="002D0EEC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144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2D0EEC" w:rsidRPr="00014473" w:rsidTr="007449A7">
        <w:trPr>
          <w:trHeight w:val="603"/>
        </w:trPr>
        <w:tc>
          <w:tcPr>
            <w:tcW w:w="454" w:type="dxa"/>
            <w:shd w:val="clear" w:color="auto" w:fill="auto"/>
          </w:tcPr>
          <w:p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82" w:type="dxa"/>
            <w:shd w:val="clear" w:color="auto" w:fill="auto"/>
          </w:tcPr>
          <w:p w:rsidR="002D0EEC" w:rsidRPr="00014473" w:rsidRDefault="007D35B6" w:rsidP="00B843B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Cena</w:t>
            </w:r>
            <w:r w:rsidR="002D0EEC" w:rsidRPr="00014473">
              <w:rPr>
                <w:rFonts w:ascii="Arial" w:eastAsia="Calibri" w:hAnsi="Arial" w:cs="Arial"/>
                <w:b/>
                <w:sz w:val="20"/>
                <w:szCs w:val="20"/>
              </w:rPr>
              <w:t xml:space="preserve"> abonamentu</w:t>
            </w:r>
          </w:p>
        </w:tc>
        <w:tc>
          <w:tcPr>
            <w:tcW w:w="1418" w:type="dxa"/>
            <w:tcBorders>
              <w:tl2br w:val="single" w:sz="4" w:space="0" w:color="auto"/>
            </w:tcBorders>
            <w:shd w:val="clear" w:color="auto" w:fill="auto"/>
          </w:tcPr>
          <w:p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D0EEC" w:rsidRPr="00014473" w:rsidRDefault="002D0EEC" w:rsidP="00B843B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D0EEC" w:rsidRPr="00014473" w:rsidRDefault="002D0EEC" w:rsidP="00B843B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  <w:tc>
          <w:tcPr>
            <w:tcW w:w="1559" w:type="dxa"/>
            <w:shd w:val="clear" w:color="auto" w:fill="auto"/>
          </w:tcPr>
          <w:p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D0EEC" w:rsidRPr="00014473" w:rsidTr="007449A7">
        <w:tc>
          <w:tcPr>
            <w:tcW w:w="454" w:type="dxa"/>
          </w:tcPr>
          <w:p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2382" w:type="dxa"/>
          </w:tcPr>
          <w:p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Połączenia, SMS,MMS do wszystkich sieci komórkowych i połączenia do sieci stacjonarnych na terenie  Polski</w:t>
            </w:r>
          </w:p>
        </w:tc>
        <w:tc>
          <w:tcPr>
            <w:tcW w:w="1418" w:type="dxa"/>
          </w:tcPr>
          <w:p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Bez limitu</w:t>
            </w:r>
          </w:p>
        </w:tc>
        <w:tc>
          <w:tcPr>
            <w:tcW w:w="1134" w:type="dxa"/>
            <w:tcBorders>
              <w:bottom w:val="single" w:sz="4" w:space="0" w:color="auto"/>
              <w:tl2br w:val="nil"/>
            </w:tcBorders>
          </w:tcPr>
          <w:p w:rsidR="002D0EEC" w:rsidRPr="00014473" w:rsidRDefault="002D0EEC" w:rsidP="00B843B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D0EEC" w:rsidRPr="00014473" w:rsidTr="007449A7">
        <w:tc>
          <w:tcPr>
            <w:tcW w:w="454" w:type="dxa"/>
          </w:tcPr>
          <w:p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2382" w:type="dxa"/>
          </w:tcPr>
          <w:p w:rsidR="002D0EEC" w:rsidRPr="00014473" w:rsidRDefault="002D0EEC" w:rsidP="00127A8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 xml:space="preserve">Połączenia, SMS, MMS  do sieci komórkowych i połączenia do sieci stacjonarnych w </w:t>
            </w:r>
            <w:proofErr w:type="spellStart"/>
            <w:r w:rsidRPr="00014473">
              <w:rPr>
                <w:rFonts w:ascii="Arial" w:eastAsia="Calibri" w:hAnsi="Arial" w:cs="Arial"/>
                <w:sz w:val="20"/>
                <w:szCs w:val="20"/>
              </w:rPr>
              <w:t>roamingu</w:t>
            </w:r>
            <w:proofErr w:type="spellEnd"/>
            <w:r w:rsidRPr="00014473">
              <w:rPr>
                <w:rFonts w:ascii="Arial" w:eastAsia="Calibri" w:hAnsi="Arial" w:cs="Arial"/>
                <w:sz w:val="20"/>
                <w:szCs w:val="20"/>
              </w:rPr>
              <w:t xml:space="preserve"> w Unii Europejskiej   (strefa 1)</w:t>
            </w:r>
          </w:p>
        </w:tc>
        <w:tc>
          <w:tcPr>
            <w:tcW w:w="1418" w:type="dxa"/>
          </w:tcPr>
          <w:p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Bez limitu</w:t>
            </w:r>
          </w:p>
        </w:tc>
        <w:tc>
          <w:tcPr>
            <w:tcW w:w="1134" w:type="dxa"/>
            <w:tcBorders>
              <w:bottom w:val="single" w:sz="4" w:space="0" w:color="auto"/>
              <w:tl2br w:val="nil"/>
            </w:tcBorders>
          </w:tcPr>
          <w:p w:rsidR="002D0EEC" w:rsidRPr="00014473" w:rsidRDefault="002D0EEC" w:rsidP="00B843B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D0EEC" w:rsidRPr="00014473" w:rsidTr="007449A7">
        <w:tc>
          <w:tcPr>
            <w:tcW w:w="454" w:type="dxa"/>
          </w:tcPr>
          <w:p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2382" w:type="dxa"/>
          </w:tcPr>
          <w:p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Połączenia, SMS, MMS do sieci komórkowych i połączenia do sieci stacjonarnych, międzynarodowe w Unii Europejskiej (strefa 1)</w:t>
            </w:r>
            <w:r w:rsidRPr="00014473">
              <w:rPr>
                <w:rFonts w:ascii="Arial" w:eastAsia="Calibri" w:hAnsi="Arial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Bez limitu</w:t>
            </w:r>
          </w:p>
        </w:tc>
        <w:tc>
          <w:tcPr>
            <w:tcW w:w="1134" w:type="dxa"/>
            <w:tcBorders>
              <w:bottom w:val="single" w:sz="4" w:space="0" w:color="auto"/>
              <w:tl2br w:val="nil"/>
            </w:tcBorders>
          </w:tcPr>
          <w:p w:rsidR="002D0EEC" w:rsidRPr="00014473" w:rsidRDefault="002D0EEC" w:rsidP="00B843B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D0EEC" w:rsidRPr="00014473" w:rsidTr="007449A7">
        <w:trPr>
          <w:trHeight w:val="494"/>
        </w:trPr>
        <w:tc>
          <w:tcPr>
            <w:tcW w:w="454" w:type="dxa"/>
          </w:tcPr>
          <w:p w:rsidR="002D0EEC" w:rsidRPr="00014473" w:rsidRDefault="00127A8A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2382" w:type="dxa"/>
          </w:tcPr>
          <w:p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Internet w ruchu krajowym</w:t>
            </w:r>
          </w:p>
        </w:tc>
        <w:tc>
          <w:tcPr>
            <w:tcW w:w="1418" w:type="dxa"/>
          </w:tcPr>
          <w:p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Bez limitu</w:t>
            </w:r>
          </w:p>
        </w:tc>
        <w:tc>
          <w:tcPr>
            <w:tcW w:w="1134" w:type="dxa"/>
            <w:tcBorders>
              <w:tl2br w:val="nil"/>
            </w:tcBorders>
          </w:tcPr>
          <w:p w:rsidR="002D0EEC" w:rsidRPr="00014473" w:rsidRDefault="002D0EEC" w:rsidP="00B843B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D0EEC" w:rsidRPr="00014473" w:rsidTr="007449A7">
        <w:tc>
          <w:tcPr>
            <w:tcW w:w="454" w:type="dxa"/>
          </w:tcPr>
          <w:p w:rsidR="002D0EEC" w:rsidRPr="00014473" w:rsidRDefault="00127A8A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2382" w:type="dxa"/>
          </w:tcPr>
          <w:p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 xml:space="preserve">Internet w </w:t>
            </w:r>
            <w:proofErr w:type="spellStart"/>
            <w:r w:rsidRPr="00014473">
              <w:rPr>
                <w:rFonts w:ascii="Arial" w:eastAsia="Calibri" w:hAnsi="Arial" w:cs="Arial"/>
                <w:sz w:val="20"/>
                <w:szCs w:val="20"/>
              </w:rPr>
              <w:t>roamingu</w:t>
            </w:r>
            <w:proofErr w:type="spellEnd"/>
            <w:r w:rsidRPr="00014473">
              <w:rPr>
                <w:rFonts w:ascii="Arial" w:eastAsia="Calibri" w:hAnsi="Arial" w:cs="Arial"/>
                <w:sz w:val="20"/>
                <w:szCs w:val="20"/>
              </w:rPr>
              <w:t xml:space="preserve"> w Unii Europejskiej (strefa 1)</w:t>
            </w:r>
          </w:p>
        </w:tc>
        <w:tc>
          <w:tcPr>
            <w:tcW w:w="1418" w:type="dxa"/>
          </w:tcPr>
          <w:p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D0EEC" w:rsidRPr="00014473" w:rsidRDefault="00A444D8" w:rsidP="00A444D8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1 </w:t>
            </w:r>
            <w:r w:rsidR="002D0EEC" w:rsidRPr="00014473">
              <w:rPr>
                <w:rFonts w:ascii="Arial" w:eastAsia="Calibri" w:hAnsi="Arial" w:cs="Arial"/>
                <w:sz w:val="20"/>
                <w:szCs w:val="20"/>
              </w:rPr>
              <w:t>GB</w:t>
            </w:r>
          </w:p>
        </w:tc>
        <w:tc>
          <w:tcPr>
            <w:tcW w:w="1134" w:type="dxa"/>
            <w:tcBorders>
              <w:tl2br w:val="nil"/>
            </w:tcBorders>
          </w:tcPr>
          <w:p w:rsidR="002D0EEC" w:rsidRPr="00014473" w:rsidRDefault="002D0EEC" w:rsidP="00B843B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14473"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:rsidR="002D0EEC" w:rsidRPr="00014473" w:rsidRDefault="002D0EEC" w:rsidP="00B843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E94F7A" w:rsidRDefault="00E94F7A" w:rsidP="00E94F7A"/>
    <w:p w:rsidR="00E94F7A" w:rsidRPr="00A444D8" w:rsidRDefault="00E94F7A" w:rsidP="00127A8A">
      <w:pPr>
        <w:ind w:left="-993"/>
        <w:rPr>
          <w:u w:val="single"/>
        </w:rPr>
      </w:pPr>
      <w:r w:rsidRPr="00A444D8">
        <w:rPr>
          <w:u w:val="single"/>
        </w:rPr>
        <w:t xml:space="preserve">Tabela 2 </w:t>
      </w:r>
    </w:p>
    <w:tbl>
      <w:tblPr>
        <w:tblW w:w="10145" w:type="dxa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2410"/>
        <w:gridCol w:w="1134"/>
        <w:gridCol w:w="1134"/>
        <w:gridCol w:w="1559"/>
        <w:gridCol w:w="1843"/>
        <w:gridCol w:w="1559"/>
      </w:tblGrid>
      <w:tr w:rsidR="004C5649" w:rsidRPr="00014473" w:rsidTr="007449A7">
        <w:trPr>
          <w:trHeight w:val="592"/>
        </w:trPr>
        <w:tc>
          <w:tcPr>
            <w:tcW w:w="506" w:type="dxa"/>
            <w:shd w:val="clear" w:color="auto" w:fill="auto"/>
            <w:vAlign w:val="center"/>
            <w:hideMark/>
          </w:tcPr>
          <w:p w:rsidR="004C5649" w:rsidRPr="007449A7" w:rsidRDefault="004C5649" w:rsidP="00B843BB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7449A7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Lp.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C5649" w:rsidRPr="007449A7" w:rsidRDefault="004C5649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Usługa  transmisji danych dla routera i tabletu - taryfa internetowa</w:t>
            </w:r>
          </w:p>
        </w:tc>
        <w:tc>
          <w:tcPr>
            <w:tcW w:w="1134" w:type="dxa"/>
            <w:shd w:val="clear" w:color="auto" w:fill="auto"/>
          </w:tcPr>
          <w:p w:rsidR="004C5649" w:rsidRPr="007449A7" w:rsidRDefault="004C5649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4C5649" w:rsidRPr="007449A7" w:rsidRDefault="004C5649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4C5649" w:rsidRPr="007449A7" w:rsidRDefault="004C5649" w:rsidP="000144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Wielkość transmisji danych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C5649" w:rsidRPr="007449A7" w:rsidRDefault="004C5649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Liczba abonamentów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C5649" w:rsidRPr="007449A7" w:rsidRDefault="004C5649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Cena jednostkowa </w:t>
            </w: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z podatkiem VAT</w:t>
            </w:r>
          </w:p>
          <w:p w:rsidR="004C5649" w:rsidRPr="007449A7" w:rsidRDefault="004C5649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 miesięczny abonament dla jednej karty SIM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C5649" w:rsidRPr="007449A7" w:rsidRDefault="004C5649" w:rsidP="00B843BB">
            <w:pPr>
              <w:spacing w:after="0" w:line="240" w:lineRule="auto"/>
              <w:ind w:hanging="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z podatkiem</w:t>
            </w:r>
          </w:p>
          <w:p w:rsidR="004C5649" w:rsidRPr="007449A7" w:rsidRDefault="004C5649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VAT za miesięczny abonament  30 kart SIM</w:t>
            </w:r>
          </w:p>
          <w:p w:rsidR="004C5649" w:rsidRPr="007449A7" w:rsidRDefault="004C5649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4C5649" w:rsidRPr="007449A7" w:rsidRDefault="004C5649" w:rsidP="00B843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kol.3 x kol. 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C5649" w:rsidRPr="007449A7" w:rsidRDefault="00E01E3E" w:rsidP="0001447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Maksymalna</w:t>
            </w:r>
            <w:r w:rsidRPr="007449A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449A7">
              <w:rPr>
                <w:rFonts w:ascii="Arial" w:hAnsi="Arial" w:cs="Arial"/>
                <w:b/>
                <w:sz w:val="20"/>
                <w:szCs w:val="20"/>
              </w:rPr>
              <w:t>cena z podatkiem VAT za 24</w:t>
            </w:r>
            <w:r w:rsidR="004C5649" w:rsidRPr="007449A7">
              <w:rPr>
                <w:rFonts w:ascii="Arial" w:hAnsi="Arial" w:cs="Arial"/>
                <w:b/>
                <w:sz w:val="20"/>
                <w:szCs w:val="20"/>
              </w:rPr>
              <w:t xml:space="preserve"> miesi</w:t>
            </w:r>
            <w:r w:rsidR="00741D1B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C5649" w:rsidRPr="007449A7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741D1B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  <w:p w:rsidR="004C5649" w:rsidRPr="007449A7" w:rsidRDefault="004C5649" w:rsidP="007449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49A7">
              <w:rPr>
                <w:rFonts w:ascii="Arial" w:hAnsi="Arial" w:cs="Arial"/>
                <w:b/>
                <w:sz w:val="20"/>
                <w:szCs w:val="20"/>
              </w:rPr>
              <w:t xml:space="preserve">kol. 5 x </w:t>
            </w:r>
            <w:r w:rsidR="007449A7">
              <w:rPr>
                <w:rFonts w:ascii="Arial" w:hAnsi="Arial" w:cs="Arial"/>
                <w:b/>
                <w:sz w:val="20"/>
                <w:szCs w:val="20"/>
              </w:rPr>
              <w:t>24</w:t>
            </w:r>
            <w:r w:rsidRPr="007449A7">
              <w:rPr>
                <w:rFonts w:ascii="Arial" w:hAnsi="Arial" w:cs="Arial"/>
                <w:b/>
                <w:sz w:val="20"/>
                <w:szCs w:val="20"/>
              </w:rPr>
              <w:t xml:space="preserve"> miesi</w:t>
            </w:r>
            <w:r w:rsidR="00741D1B">
              <w:rPr>
                <w:rFonts w:ascii="Arial" w:hAnsi="Arial" w:cs="Arial"/>
                <w:b/>
                <w:sz w:val="20"/>
                <w:szCs w:val="20"/>
              </w:rPr>
              <w:t>ące</w:t>
            </w:r>
          </w:p>
        </w:tc>
      </w:tr>
      <w:tr w:rsidR="004C5649" w:rsidRPr="008D5E10" w:rsidTr="007449A7">
        <w:trPr>
          <w:trHeight w:val="186"/>
        </w:trPr>
        <w:tc>
          <w:tcPr>
            <w:tcW w:w="506" w:type="dxa"/>
            <w:shd w:val="clear" w:color="auto" w:fill="auto"/>
            <w:vAlign w:val="center"/>
            <w:hideMark/>
          </w:tcPr>
          <w:p w:rsidR="004C5649" w:rsidRPr="008D5E10" w:rsidRDefault="004C5649" w:rsidP="00B843BB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8D5E10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C5649" w:rsidRPr="00E94F7A" w:rsidRDefault="004C5649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94F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C5649" w:rsidRPr="00E94F7A" w:rsidRDefault="004C5649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94F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C5649" w:rsidRPr="00E94F7A" w:rsidRDefault="004C5649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94F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C5649" w:rsidRPr="00E94F7A" w:rsidRDefault="004C5649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94F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C5649" w:rsidRPr="00E94F7A" w:rsidRDefault="004C5649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94F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C5649" w:rsidRPr="00E94F7A" w:rsidRDefault="004C5649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94F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4C5649" w:rsidRPr="008D5E10" w:rsidTr="007449A7">
        <w:trPr>
          <w:trHeight w:val="1192"/>
        </w:trPr>
        <w:tc>
          <w:tcPr>
            <w:tcW w:w="506" w:type="dxa"/>
            <w:shd w:val="clear" w:color="auto" w:fill="auto"/>
            <w:vAlign w:val="center"/>
          </w:tcPr>
          <w:p w:rsidR="004C5649" w:rsidRPr="00F64EF0" w:rsidRDefault="00127A8A" w:rsidP="00B84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C5649" w:rsidRPr="00F64EF0" w:rsidRDefault="004C5649" w:rsidP="00B843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17D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Miesięczny abonament dla jednej  karty SIM do transmisji danych w ruchu krajowym  dla routera,  tabletu</w:t>
            </w:r>
          </w:p>
        </w:tc>
        <w:tc>
          <w:tcPr>
            <w:tcW w:w="1134" w:type="dxa"/>
          </w:tcPr>
          <w:p w:rsidR="004C5649" w:rsidRDefault="004C5649" w:rsidP="00127A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4C5649" w:rsidRDefault="004C5649" w:rsidP="00127A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4C5649" w:rsidRPr="00F64EF0" w:rsidRDefault="004C5649" w:rsidP="00127A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 GB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5649" w:rsidRPr="00F64EF0" w:rsidRDefault="004C5649" w:rsidP="00127A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C5649" w:rsidRPr="008D5E10" w:rsidRDefault="004C5649" w:rsidP="00B843BB">
            <w:pPr>
              <w:spacing w:after="0" w:line="240" w:lineRule="auto"/>
              <w:ind w:left="-70" w:firstLine="70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4C5649" w:rsidRPr="008D5E10" w:rsidRDefault="004C5649" w:rsidP="00B843BB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C5649" w:rsidRPr="008D5E10" w:rsidRDefault="004C5649" w:rsidP="00B843BB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E94F7A" w:rsidRDefault="00E94F7A" w:rsidP="00A52353">
      <w:pPr>
        <w:ind w:left="-993"/>
      </w:pPr>
    </w:p>
    <w:p w:rsidR="00A52353" w:rsidRDefault="00A52353" w:rsidP="00A52353">
      <w:pPr>
        <w:ind w:left="-993"/>
        <w:rPr>
          <w:u w:val="single"/>
        </w:rPr>
      </w:pPr>
      <w:r w:rsidRPr="00A52353">
        <w:rPr>
          <w:u w:val="single"/>
        </w:rPr>
        <w:t>Tabela 3</w:t>
      </w:r>
    </w:p>
    <w:tbl>
      <w:tblPr>
        <w:tblW w:w="10065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734"/>
        <w:gridCol w:w="1326"/>
        <w:gridCol w:w="1473"/>
        <w:gridCol w:w="1449"/>
        <w:gridCol w:w="2516"/>
      </w:tblGrid>
      <w:tr w:rsidR="006E7F6C" w:rsidRPr="006E7F6C" w:rsidTr="007449A7">
        <w:trPr>
          <w:trHeight w:val="2091"/>
          <w:tblHeader/>
        </w:trPr>
        <w:tc>
          <w:tcPr>
            <w:tcW w:w="567" w:type="dxa"/>
            <w:shd w:val="clear" w:color="auto" w:fill="auto"/>
            <w:vAlign w:val="center"/>
            <w:hideMark/>
          </w:tcPr>
          <w:p w:rsidR="006E7F6C" w:rsidRPr="007449A7" w:rsidRDefault="006E7F6C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711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734" w:type="dxa"/>
            <w:shd w:val="clear" w:color="auto" w:fill="auto"/>
            <w:vAlign w:val="center"/>
            <w:hideMark/>
          </w:tcPr>
          <w:p w:rsidR="006E7F6C" w:rsidRPr="007449A7" w:rsidRDefault="003D2112" w:rsidP="00A52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Rodzaj </w:t>
            </w:r>
            <w:r w:rsidR="006E7F6C"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usług</w:t>
            </w:r>
            <w:r w:rsid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E7F6C"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telefonii komórkowej i transmisji danych – taryfa głosowa  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6E7F6C" w:rsidRPr="007449A7" w:rsidRDefault="006E7F6C" w:rsidP="00A52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Wymagana liczba minut za połączenie, SMS, MMS, MB za jeden miesiąc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6E7F6C" w:rsidRPr="006E7F6C" w:rsidRDefault="006E7F6C" w:rsidP="00A52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</w:t>
            </w:r>
          </w:p>
          <w:p w:rsidR="006E7F6C" w:rsidRPr="006E7F6C" w:rsidRDefault="006E7F6C" w:rsidP="00A52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 podatkiem VAT</w:t>
            </w:r>
          </w:p>
          <w:p w:rsidR="006E7F6C" w:rsidRPr="007449A7" w:rsidRDefault="006E7F6C" w:rsidP="00A52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6E7F6C" w:rsidRPr="006E7F6C" w:rsidRDefault="006E7F6C" w:rsidP="00A52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Maksymalna cena z podatkiem</w:t>
            </w:r>
          </w:p>
          <w:p w:rsidR="006E7F6C" w:rsidRPr="006E7F6C" w:rsidRDefault="006E7F6C" w:rsidP="00A52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  <w:p w:rsidR="006E7F6C" w:rsidRPr="007449A7" w:rsidRDefault="006E7F6C" w:rsidP="00A52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kol.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x kol.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16" w:type="dxa"/>
            <w:shd w:val="clear" w:color="auto" w:fill="auto"/>
            <w:vAlign w:val="center"/>
            <w:hideMark/>
          </w:tcPr>
          <w:p w:rsidR="006E7F6C" w:rsidRPr="006E7F6C" w:rsidRDefault="006E7F6C" w:rsidP="00A52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Maksymalna cena z podatkiem</w:t>
            </w:r>
          </w:p>
          <w:p w:rsidR="006E7F6C" w:rsidRPr="006E7F6C" w:rsidRDefault="006E7F6C" w:rsidP="00A52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VAT za 24 </w:t>
            </w:r>
            <w:proofErr w:type="spellStart"/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miesięc</w:t>
            </w:r>
            <w:r w:rsidR="00360CB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</w:t>
            </w:r>
            <w:proofErr w:type="spellEnd"/>
          </w:p>
          <w:p w:rsidR="006E7F6C" w:rsidRPr="007449A7" w:rsidRDefault="006E7F6C" w:rsidP="00A52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kol.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x 24 miesiące</w:t>
            </w:r>
          </w:p>
        </w:tc>
      </w:tr>
      <w:tr w:rsidR="006E7F6C" w:rsidRPr="006E7F6C" w:rsidTr="007449A7">
        <w:trPr>
          <w:trHeight w:val="315"/>
          <w:tblHeader/>
        </w:trPr>
        <w:tc>
          <w:tcPr>
            <w:tcW w:w="567" w:type="dxa"/>
            <w:shd w:val="clear" w:color="auto" w:fill="auto"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34" w:type="dxa"/>
            <w:shd w:val="clear" w:color="auto" w:fill="auto"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16" w:type="dxa"/>
            <w:shd w:val="clear" w:color="auto" w:fill="auto"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7118F0" w:rsidRPr="006E7F6C" w:rsidTr="007118F0">
        <w:trPr>
          <w:cantSplit/>
          <w:trHeight w:val="300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E7F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734" w:type="dxa"/>
            <w:vMerge w:val="restart"/>
            <w:shd w:val="clear" w:color="auto" w:fill="auto"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E7F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Połączenia mi</w:t>
            </w:r>
            <w:r w:rsidR="006E7F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ę</w:t>
            </w:r>
            <w:r w:rsidRPr="006E7F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dzynarodowe w pozostałych krajach  poza Unią Europejską (strefa 2)</w:t>
            </w:r>
          </w:p>
        </w:tc>
        <w:tc>
          <w:tcPr>
            <w:tcW w:w="1326" w:type="dxa"/>
            <w:vMerge w:val="restart"/>
            <w:shd w:val="clear" w:color="auto" w:fill="auto"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E7F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73" w:type="dxa"/>
            <w:vMerge w:val="restart"/>
            <w:shd w:val="clear" w:color="auto" w:fill="auto"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vMerge w:val="restart"/>
            <w:shd w:val="clear" w:color="auto" w:fill="auto"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16" w:type="dxa"/>
            <w:vMerge w:val="restart"/>
            <w:shd w:val="clear" w:color="auto" w:fill="auto"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118F0" w:rsidRPr="006E7F6C" w:rsidTr="007118F0">
        <w:trPr>
          <w:cantSplit/>
          <w:trHeight w:val="300"/>
        </w:trPr>
        <w:tc>
          <w:tcPr>
            <w:tcW w:w="567" w:type="dxa"/>
            <w:vMerge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34" w:type="dxa"/>
            <w:vMerge/>
            <w:shd w:val="clear" w:color="auto" w:fill="auto"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shd w:val="clear" w:color="auto" w:fill="auto"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shd w:val="clear" w:color="auto" w:fill="auto"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shd w:val="clear" w:color="auto" w:fill="auto"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18F0" w:rsidRPr="006E7F6C" w:rsidTr="007118F0">
        <w:trPr>
          <w:cantSplit/>
          <w:trHeight w:val="300"/>
        </w:trPr>
        <w:tc>
          <w:tcPr>
            <w:tcW w:w="567" w:type="dxa"/>
            <w:vMerge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34" w:type="dxa"/>
            <w:vMerge/>
            <w:shd w:val="clear" w:color="auto" w:fill="auto"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shd w:val="clear" w:color="auto" w:fill="auto"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shd w:val="clear" w:color="auto" w:fill="auto"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shd w:val="clear" w:color="auto" w:fill="auto"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18F0" w:rsidRPr="006E7F6C" w:rsidTr="007118F0">
        <w:trPr>
          <w:cantSplit/>
          <w:trHeight w:val="630"/>
        </w:trPr>
        <w:tc>
          <w:tcPr>
            <w:tcW w:w="567" w:type="dxa"/>
            <w:vMerge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34" w:type="dxa"/>
            <w:vMerge/>
            <w:shd w:val="clear" w:color="auto" w:fill="auto"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shd w:val="clear" w:color="auto" w:fill="auto"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shd w:val="clear" w:color="auto" w:fill="auto"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shd w:val="clear" w:color="auto" w:fill="auto"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shd w:val="clear" w:color="auto" w:fill="auto"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18F0" w:rsidRPr="006E7F6C" w:rsidTr="007118F0">
        <w:trPr>
          <w:cantSplit/>
          <w:trHeight w:val="300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A52353" w:rsidRPr="006E7F6C" w:rsidRDefault="00360CB0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</w:t>
            </w:r>
            <w:r w:rsidR="00A52353" w:rsidRPr="006E7F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734" w:type="dxa"/>
            <w:vMerge w:val="restart"/>
            <w:shd w:val="clear" w:color="auto" w:fill="auto"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E7F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Połączenia,  w </w:t>
            </w:r>
            <w:proofErr w:type="spellStart"/>
            <w:r w:rsidRPr="006E7F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roamingu</w:t>
            </w:r>
            <w:proofErr w:type="spellEnd"/>
            <w:r w:rsidRPr="006E7F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pozostałych krajach  poza Unią Europejską (strefa 2)</w:t>
            </w:r>
          </w:p>
        </w:tc>
        <w:tc>
          <w:tcPr>
            <w:tcW w:w="1326" w:type="dxa"/>
            <w:vMerge w:val="restart"/>
            <w:shd w:val="clear" w:color="auto" w:fill="auto"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E7F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73" w:type="dxa"/>
            <w:vMerge w:val="restart"/>
            <w:shd w:val="clear" w:color="auto" w:fill="auto"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vMerge w:val="restart"/>
            <w:shd w:val="clear" w:color="auto" w:fill="auto"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16" w:type="dxa"/>
            <w:vMerge w:val="restart"/>
            <w:shd w:val="clear" w:color="auto" w:fill="auto"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118F0" w:rsidRPr="006E7F6C" w:rsidTr="007118F0">
        <w:trPr>
          <w:cantSplit/>
          <w:trHeight w:val="300"/>
        </w:trPr>
        <w:tc>
          <w:tcPr>
            <w:tcW w:w="567" w:type="dxa"/>
            <w:vMerge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34" w:type="dxa"/>
            <w:vMerge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18F0" w:rsidRPr="006E7F6C" w:rsidTr="007118F0">
        <w:trPr>
          <w:cantSplit/>
          <w:trHeight w:val="300"/>
        </w:trPr>
        <w:tc>
          <w:tcPr>
            <w:tcW w:w="567" w:type="dxa"/>
            <w:vMerge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34" w:type="dxa"/>
            <w:vMerge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18F0" w:rsidRPr="006E7F6C" w:rsidTr="007449A7">
        <w:trPr>
          <w:cantSplit/>
          <w:trHeight w:val="230"/>
        </w:trPr>
        <w:tc>
          <w:tcPr>
            <w:tcW w:w="567" w:type="dxa"/>
            <w:vMerge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34" w:type="dxa"/>
            <w:vMerge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18F0" w:rsidRPr="006E7F6C" w:rsidTr="007118F0">
        <w:trPr>
          <w:cantSplit/>
          <w:trHeight w:val="300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E7F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734" w:type="dxa"/>
            <w:vMerge w:val="restart"/>
            <w:shd w:val="clear" w:color="auto" w:fill="auto"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E7F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SMS międzynarodowe w pozostałych krajach  poza Unią Europejską (strefa 2)</w:t>
            </w:r>
          </w:p>
        </w:tc>
        <w:tc>
          <w:tcPr>
            <w:tcW w:w="1326" w:type="dxa"/>
            <w:vMerge w:val="restart"/>
            <w:shd w:val="clear" w:color="auto" w:fill="auto"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E7F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73" w:type="dxa"/>
            <w:vMerge w:val="restart"/>
            <w:shd w:val="clear" w:color="auto" w:fill="auto"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E7F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vMerge w:val="restart"/>
            <w:shd w:val="clear" w:color="auto" w:fill="auto"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E7F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16" w:type="dxa"/>
            <w:vMerge w:val="restart"/>
            <w:shd w:val="clear" w:color="auto" w:fill="auto"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118F0" w:rsidRPr="006E7F6C" w:rsidTr="007118F0">
        <w:trPr>
          <w:cantSplit/>
          <w:trHeight w:val="300"/>
        </w:trPr>
        <w:tc>
          <w:tcPr>
            <w:tcW w:w="567" w:type="dxa"/>
            <w:vMerge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34" w:type="dxa"/>
            <w:vMerge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18F0" w:rsidRPr="006E7F6C" w:rsidTr="007118F0">
        <w:trPr>
          <w:cantSplit/>
          <w:trHeight w:val="300"/>
        </w:trPr>
        <w:tc>
          <w:tcPr>
            <w:tcW w:w="567" w:type="dxa"/>
            <w:vMerge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34" w:type="dxa"/>
            <w:vMerge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18F0" w:rsidRPr="006E7F6C" w:rsidTr="007118F0">
        <w:trPr>
          <w:cantSplit/>
          <w:trHeight w:val="230"/>
        </w:trPr>
        <w:tc>
          <w:tcPr>
            <w:tcW w:w="567" w:type="dxa"/>
            <w:vMerge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34" w:type="dxa"/>
            <w:vMerge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18F0" w:rsidRPr="006E7F6C" w:rsidTr="007118F0">
        <w:trPr>
          <w:cantSplit/>
          <w:trHeight w:val="300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E7F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734" w:type="dxa"/>
            <w:vMerge w:val="restart"/>
            <w:shd w:val="clear" w:color="auto" w:fill="auto"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E7F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MMS międzynarodowe w pozostałych krajach  poza Unią Europejską (strefa 2)</w:t>
            </w:r>
          </w:p>
        </w:tc>
        <w:tc>
          <w:tcPr>
            <w:tcW w:w="1326" w:type="dxa"/>
            <w:vMerge w:val="restart"/>
            <w:shd w:val="clear" w:color="auto" w:fill="auto"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E7F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73" w:type="dxa"/>
            <w:vMerge w:val="restart"/>
            <w:shd w:val="clear" w:color="auto" w:fill="auto"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vMerge w:val="restart"/>
            <w:shd w:val="clear" w:color="auto" w:fill="auto"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16" w:type="dxa"/>
            <w:vMerge w:val="restart"/>
            <w:shd w:val="clear" w:color="auto" w:fill="auto"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118F0" w:rsidRPr="006E7F6C" w:rsidTr="007118F0">
        <w:trPr>
          <w:cantSplit/>
          <w:trHeight w:val="669"/>
        </w:trPr>
        <w:tc>
          <w:tcPr>
            <w:tcW w:w="567" w:type="dxa"/>
            <w:vMerge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34" w:type="dxa"/>
            <w:vMerge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18F0" w:rsidRPr="006E7F6C" w:rsidTr="007118F0">
        <w:trPr>
          <w:cantSplit/>
          <w:trHeight w:val="300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E7F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734" w:type="dxa"/>
            <w:vMerge w:val="restart"/>
            <w:shd w:val="clear" w:color="auto" w:fill="auto"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E7F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Transmisja danych w </w:t>
            </w:r>
            <w:proofErr w:type="spellStart"/>
            <w:r w:rsidRPr="006E7F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roamingu</w:t>
            </w:r>
            <w:proofErr w:type="spellEnd"/>
            <w:r w:rsidRPr="006E7F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pozostałych krajach poza Unią Europejską (strefa 2)</w:t>
            </w:r>
          </w:p>
        </w:tc>
        <w:tc>
          <w:tcPr>
            <w:tcW w:w="1326" w:type="dxa"/>
            <w:vMerge w:val="restart"/>
            <w:shd w:val="clear" w:color="auto" w:fill="auto"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E7F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73" w:type="dxa"/>
            <w:vMerge w:val="restart"/>
            <w:shd w:val="clear" w:color="auto" w:fill="auto"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vMerge w:val="restart"/>
            <w:shd w:val="clear" w:color="auto" w:fill="auto"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16" w:type="dxa"/>
            <w:vMerge w:val="restart"/>
            <w:shd w:val="clear" w:color="auto" w:fill="auto"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118F0" w:rsidRPr="006E7F6C" w:rsidTr="007118F0">
        <w:trPr>
          <w:cantSplit/>
          <w:trHeight w:val="812"/>
        </w:trPr>
        <w:tc>
          <w:tcPr>
            <w:tcW w:w="567" w:type="dxa"/>
            <w:vMerge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34" w:type="dxa"/>
            <w:vMerge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:rsidR="00A52353" w:rsidRPr="006E7F6C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Merge/>
            <w:vAlign w:val="center"/>
            <w:hideMark/>
          </w:tcPr>
          <w:p w:rsidR="00A52353" w:rsidRPr="007449A7" w:rsidRDefault="00A52353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18F0" w:rsidRPr="006E7F6C" w:rsidTr="00B94AD1">
        <w:trPr>
          <w:cantSplit/>
          <w:trHeight w:val="315"/>
        </w:trPr>
        <w:tc>
          <w:tcPr>
            <w:tcW w:w="6100" w:type="dxa"/>
            <w:gridSpan w:val="4"/>
            <w:shd w:val="clear" w:color="auto" w:fill="auto"/>
            <w:noWrap/>
            <w:vAlign w:val="bottom"/>
            <w:hideMark/>
          </w:tcPr>
          <w:p w:rsidR="007118F0" w:rsidRPr="007449A7" w:rsidRDefault="007118F0" w:rsidP="00A523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7118F0" w:rsidRPr="007449A7" w:rsidRDefault="007118F0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Razem (suma wierszy 1-5)</w:t>
            </w:r>
          </w:p>
        </w:tc>
        <w:tc>
          <w:tcPr>
            <w:tcW w:w="2516" w:type="dxa"/>
            <w:shd w:val="clear" w:color="auto" w:fill="auto"/>
            <w:noWrap/>
            <w:vAlign w:val="bottom"/>
            <w:hideMark/>
          </w:tcPr>
          <w:p w:rsidR="007118F0" w:rsidRPr="007449A7" w:rsidRDefault="007118F0" w:rsidP="00A52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49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A52353" w:rsidRPr="00A52353" w:rsidRDefault="00A52353" w:rsidP="00A52353">
      <w:pPr>
        <w:ind w:left="-993"/>
      </w:pPr>
    </w:p>
    <w:p w:rsidR="001F4B6F" w:rsidRDefault="001F4B6F" w:rsidP="00E94F7A"/>
    <w:tbl>
      <w:tblPr>
        <w:tblStyle w:val="Tabela-Siatka1"/>
        <w:tblW w:w="10188" w:type="dxa"/>
        <w:tblInd w:w="-856" w:type="dxa"/>
        <w:tblLook w:val="04A0" w:firstRow="1" w:lastRow="0" w:firstColumn="1" w:lastColumn="0" w:noHBand="0" w:noVBand="1"/>
      </w:tblPr>
      <w:tblGrid>
        <w:gridCol w:w="5522"/>
        <w:gridCol w:w="4666"/>
      </w:tblGrid>
      <w:tr w:rsidR="001F4B6F" w:rsidRPr="00B13FA0" w:rsidTr="00D911A5">
        <w:trPr>
          <w:trHeight w:val="449"/>
        </w:trPr>
        <w:tc>
          <w:tcPr>
            <w:tcW w:w="5522" w:type="dxa"/>
          </w:tcPr>
          <w:p w:rsidR="001F4B6F" w:rsidRPr="00B13FA0" w:rsidRDefault="001F4B6F" w:rsidP="00D911A5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13FA0">
              <w:rPr>
                <w:rFonts w:eastAsia="Times New Roman" w:cstheme="minorHAnsi"/>
                <w:sz w:val="24"/>
                <w:szCs w:val="24"/>
                <w:lang w:eastAsia="pl-PL"/>
              </w:rPr>
              <w:t>Miejscowość i data</w:t>
            </w:r>
          </w:p>
        </w:tc>
        <w:tc>
          <w:tcPr>
            <w:tcW w:w="4666" w:type="dxa"/>
          </w:tcPr>
          <w:p w:rsidR="001F4B6F" w:rsidRPr="00B13FA0" w:rsidRDefault="001F4B6F" w:rsidP="00D911A5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13FA0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Podpis </w:t>
            </w:r>
          </w:p>
        </w:tc>
      </w:tr>
      <w:tr w:rsidR="001F4B6F" w:rsidRPr="00B13FA0" w:rsidTr="00D911A5">
        <w:trPr>
          <w:trHeight w:val="897"/>
        </w:trPr>
        <w:tc>
          <w:tcPr>
            <w:tcW w:w="5522" w:type="dxa"/>
          </w:tcPr>
          <w:p w:rsidR="001F4B6F" w:rsidRPr="00B13FA0" w:rsidRDefault="001F4B6F" w:rsidP="00D911A5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666" w:type="dxa"/>
          </w:tcPr>
          <w:p w:rsidR="001F4B6F" w:rsidRPr="00B13FA0" w:rsidRDefault="001F4B6F" w:rsidP="00D911A5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:rsidR="001F4B6F" w:rsidRDefault="001F4B6F" w:rsidP="00E94F7A"/>
    <w:sectPr w:rsidR="001F4B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F7A"/>
    <w:rsid w:val="00014473"/>
    <w:rsid w:val="00103CC4"/>
    <w:rsid w:val="00125208"/>
    <w:rsid w:val="00127A8A"/>
    <w:rsid w:val="001731EF"/>
    <w:rsid w:val="00185424"/>
    <w:rsid w:val="001B3787"/>
    <w:rsid w:val="001D6CE2"/>
    <w:rsid w:val="001F4B6F"/>
    <w:rsid w:val="0023032D"/>
    <w:rsid w:val="002D0EEC"/>
    <w:rsid w:val="003274A9"/>
    <w:rsid w:val="00360CB0"/>
    <w:rsid w:val="00362DA5"/>
    <w:rsid w:val="00390AD8"/>
    <w:rsid w:val="003A30ED"/>
    <w:rsid w:val="003D2112"/>
    <w:rsid w:val="003E4A5A"/>
    <w:rsid w:val="003E7B21"/>
    <w:rsid w:val="004C5649"/>
    <w:rsid w:val="00513F7D"/>
    <w:rsid w:val="00586080"/>
    <w:rsid w:val="005B2A09"/>
    <w:rsid w:val="0067399E"/>
    <w:rsid w:val="006923EC"/>
    <w:rsid w:val="006E7F6C"/>
    <w:rsid w:val="007118F0"/>
    <w:rsid w:val="00741D1B"/>
    <w:rsid w:val="007449A7"/>
    <w:rsid w:val="0075782B"/>
    <w:rsid w:val="007D35B6"/>
    <w:rsid w:val="007F4F60"/>
    <w:rsid w:val="008D7A69"/>
    <w:rsid w:val="009168FF"/>
    <w:rsid w:val="00953333"/>
    <w:rsid w:val="00A444D8"/>
    <w:rsid w:val="00A52353"/>
    <w:rsid w:val="00AE7C6D"/>
    <w:rsid w:val="00B24D39"/>
    <w:rsid w:val="00C2433B"/>
    <w:rsid w:val="00C25ABB"/>
    <w:rsid w:val="00C36101"/>
    <w:rsid w:val="00C54715"/>
    <w:rsid w:val="00CA0D2D"/>
    <w:rsid w:val="00CC3CBA"/>
    <w:rsid w:val="00CE760D"/>
    <w:rsid w:val="00D11B50"/>
    <w:rsid w:val="00D124A5"/>
    <w:rsid w:val="00D2701F"/>
    <w:rsid w:val="00D316C9"/>
    <w:rsid w:val="00D70235"/>
    <w:rsid w:val="00D762B6"/>
    <w:rsid w:val="00DA41CE"/>
    <w:rsid w:val="00DD3407"/>
    <w:rsid w:val="00DE0C8E"/>
    <w:rsid w:val="00E01E3E"/>
    <w:rsid w:val="00E4706E"/>
    <w:rsid w:val="00E74FA9"/>
    <w:rsid w:val="00E94F7A"/>
    <w:rsid w:val="00F04C2E"/>
    <w:rsid w:val="00FA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ACB24A-3967-4D97-87F9-773699230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4F7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4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4F7A"/>
  </w:style>
  <w:style w:type="table" w:customStyle="1" w:styleId="Tabela-Siatka1">
    <w:name w:val="Tabela - Siatka1"/>
    <w:basedOn w:val="Standardowy"/>
    <w:next w:val="Tabela-Siatka"/>
    <w:uiPriority w:val="39"/>
    <w:rsid w:val="00E94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E94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94F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4F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4F7A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4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4F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1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4A3FD-AC9F-4D62-AA16-40F728CEC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5</Pages>
  <Words>770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Tomal</dc:creator>
  <cp:lastModifiedBy>Agnieszka Piasecka</cp:lastModifiedBy>
  <cp:revision>210</cp:revision>
  <dcterms:created xsi:type="dcterms:W3CDTF">2024-02-09T12:04:00Z</dcterms:created>
  <dcterms:modified xsi:type="dcterms:W3CDTF">2024-04-05T09:25:00Z</dcterms:modified>
</cp:coreProperties>
</file>