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DC3DA" w14:textId="62F53F2E" w:rsidR="0049063E" w:rsidRPr="00AC08B8" w:rsidRDefault="00AC08B8" w:rsidP="00AC08B8">
      <w:pPr>
        <w:pStyle w:val="Nagwek1"/>
        <w:spacing w:before="0" w:after="240"/>
        <w:rPr>
          <w:b/>
        </w:rPr>
      </w:pPr>
      <w:r w:rsidRPr="00AC08B8">
        <w:rPr>
          <w:b/>
        </w:rPr>
        <w:t>Wzór oświadczenia – z</w:t>
      </w:r>
      <w:r w:rsidR="00555C1C" w:rsidRPr="00AC08B8">
        <w:rPr>
          <w:b/>
        </w:rPr>
        <w:t>ałącznik</w:t>
      </w:r>
      <w:r w:rsidRPr="00AC08B8">
        <w:rPr>
          <w:b/>
        </w:rPr>
        <w:t xml:space="preserve"> </w:t>
      </w:r>
      <w:r w:rsidR="00555C1C" w:rsidRPr="00AC08B8">
        <w:rPr>
          <w:b/>
        </w:rPr>
        <w:t xml:space="preserve">nr </w:t>
      </w:r>
      <w:r w:rsidR="00EC0AC3">
        <w:rPr>
          <w:b/>
        </w:rPr>
        <w:t>4</w:t>
      </w:r>
      <w:r w:rsidR="00555C1C" w:rsidRPr="00AC08B8">
        <w:rPr>
          <w:b/>
        </w:rPr>
        <w:t xml:space="preserve"> do </w:t>
      </w:r>
      <w:r w:rsidR="004E255D" w:rsidRPr="00AC08B8">
        <w:rPr>
          <w:b/>
        </w:rPr>
        <w:t>„</w:t>
      </w:r>
      <w:r w:rsidR="00555C1C" w:rsidRPr="00AC08B8">
        <w:rPr>
          <w:b/>
        </w:rPr>
        <w:t>Z</w:t>
      </w:r>
      <w:r w:rsidR="0049063E" w:rsidRPr="00AC08B8">
        <w:rPr>
          <w:b/>
        </w:rPr>
        <w:t xml:space="preserve">apytania </w:t>
      </w:r>
      <w:r w:rsidR="00555C1C" w:rsidRPr="00AC08B8">
        <w:rPr>
          <w:b/>
        </w:rPr>
        <w:t>ofertowego</w:t>
      </w:r>
      <w:r w:rsidR="004E255D" w:rsidRPr="00AC08B8">
        <w:rPr>
          <w:b/>
        </w:rPr>
        <w:t>”</w:t>
      </w:r>
      <w:r w:rsidR="00555C1C" w:rsidRPr="00AC08B8">
        <w:rPr>
          <w:b/>
        </w:rPr>
        <w:t xml:space="preserve"> </w:t>
      </w:r>
    </w:p>
    <w:p w14:paraId="23CF6FE4" w14:textId="77777777"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>
        <w:t>.</w:t>
      </w:r>
    </w:p>
    <w:p w14:paraId="680454AB" w14:textId="77777777"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  <w:bookmarkStart w:id="0" w:name="_GoBack"/>
      <w:bookmarkEnd w:id="0"/>
    </w:p>
    <w:p w14:paraId="093111F8" w14:textId="3D183E2D"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7D4231">
        <w:rPr>
          <w:rFonts w:asciiTheme="minorHAnsi" w:hAnsiTheme="minorHAnsi" w:cstheme="minorHAnsi"/>
        </w:rPr>
        <w:t xml:space="preserve"> na</w:t>
      </w:r>
      <w:r w:rsidR="00664467" w:rsidRPr="00664467">
        <w:rPr>
          <w:rFonts w:ascii="Calibri" w:eastAsia="Times New Roman" w:hAnsi="Calibri"/>
          <w:color w:val="auto"/>
          <w:lang w:eastAsia="pl-PL"/>
        </w:rPr>
        <w:t xml:space="preserve"> </w:t>
      </w:r>
      <w:r w:rsidR="00664467">
        <w:rPr>
          <w:rFonts w:asciiTheme="minorHAnsi" w:hAnsiTheme="minorHAnsi" w:cstheme="minorHAnsi"/>
        </w:rPr>
        <w:t>„Ś</w:t>
      </w:r>
      <w:r w:rsidR="00664467" w:rsidRPr="00664467">
        <w:rPr>
          <w:rFonts w:asciiTheme="minorHAnsi" w:hAnsiTheme="minorHAnsi" w:cstheme="minorHAnsi"/>
        </w:rPr>
        <w:t>wiadczenie usług telekomunikacyjnych w zakresie telefonii komórkowej i transmisji danych dla Państwowej Inspekcji Pracy Głównego Inspektoratu Pracy</w:t>
      </w:r>
      <w:r w:rsidR="00664467">
        <w:rPr>
          <w:rFonts w:asciiTheme="minorHAnsi" w:hAnsiTheme="minorHAnsi" w:cstheme="minorHAnsi"/>
        </w:rPr>
        <w:t>”</w:t>
      </w:r>
      <w:r w:rsidR="005856B9">
        <w:rPr>
          <w:rFonts w:asciiTheme="minorHAnsi" w:hAnsiTheme="minorHAnsi" w:cstheme="minorHAnsi"/>
        </w:rPr>
        <w:t xml:space="preserve">, </w:t>
      </w:r>
      <w:r w:rsidR="005856B9" w:rsidRPr="002E2D79">
        <w:rPr>
          <w:rFonts w:asciiTheme="minorHAnsi" w:hAnsiTheme="minorHAnsi" w:cstheme="minorHAnsi"/>
        </w:rPr>
        <w:t>nr postępowania</w:t>
      </w:r>
      <w:r w:rsidR="002E2D79" w:rsidRPr="002E2D79">
        <w:rPr>
          <w:rFonts w:asciiTheme="minorHAnsi" w:hAnsiTheme="minorHAnsi" w:cstheme="minorHAnsi"/>
        </w:rPr>
        <w:t xml:space="preserve">: </w:t>
      </w:r>
      <w:r w:rsidR="00664467" w:rsidRPr="00664467">
        <w:rPr>
          <w:rFonts w:asciiTheme="minorHAnsi" w:hAnsiTheme="minorHAnsi" w:cstheme="minorHAnsi"/>
          <w:lang w:bidi="pl-PL"/>
        </w:rPr>
        <w:t>GIP-GOZ.213.28.2024.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14:paraId="14E4078C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3A8B1582" w14:textId="77777777"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14:paraId="04C501D5" w14:textId="77777777"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14:paraId="37661E83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0B023E0F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14:paraId="701381C4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3AD470D" w14:textId="77777777"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098BB829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5024A8BA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2969CB60" w14:textId="77777777"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14:paraId="5088B59E" w14:textId="77777777" w:rsidTr="00B8420F">
        <w:trPr>
          <w:trHeight w:val="567"/>
          <w:tblHeader/>
        </w:trPr>
        <w:tc>
          <w:tcPr>
            <w:tcW w:w="4531" w:type="dxa"/>
            <w:shd w:val="clear" w:color="auto" w:fill="auto"/>
          </w:tcPr>
          <w:p w14:paraId="5AABF99D" w14:textId="77777777" w:rsidR="004C4F81" w:rsidRPr="001D3699" w:rsidRDefault="00AC08B8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M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iejscowość i data</w:t>
            </w:r>
          </w:p>
        </w:tc>
        <w:tc>
          <w:tcPr>
            <w:tcW w:w="4791" w:type="dxa"/>
            <w:shd w:val="clear" w:color="auto" w:fill="auto"/>
          </w:tcPr>
          <w:p w14:paraId="1293F0C7" w14:textId="77777777" w:rsidR="004C4F81" w:rsidRPr="001D3699" w:rsidRDefault="00AC08B8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P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odpis</w:t>
            </w:r>
          </w:p>
        </w:tc>
      </w:tr>
      <w:tr w:rsidR="004C4F81" w:rsidRPr="001D3699" w14:paraId="3DA1100B" w14:textId="77777777" w:rsidTr="00AC08B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14:paraId="27AC5880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19CBE1C5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66F148CA" w14:textId="77777777" w:rsidR="00D618FA" w:rsidRDefault="00D618FA" w:rsidP="00B8420F"/>
    <w:sectPr w:rsidR="00D618FA" w:rsidSect="00D317E9"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40580" w14:textId="77777777" w:rsidR="00103272" w:rsidRDefault="00103272" w:rsidP="0049063E">
      <w:r>
        <w:separator/>
      </w:r>
    </w:p>
  </w:endnote>
  <w:endnote w:type="continuationSeparator" w:id="0">
    <w:p w14:paraId="03C07939" w14:textId="77777777"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C582E" w14:textId="77777777" w:rsidR="00103272" w:rsidRDefault="00103272" w:rsidP="0049063E">
      <w:r>
        <w:separator/>
      </w:r>
    </w:p>
  </w:footnote>
  <w:footnote w:type="continuationSeparator" w:id="0">
    <w:p w14:paraId="492681B9" w14:textId="77777777"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3E"/>
    <w:rsid w:val="000C4FEC"/>
    <w:rsid w:val="00103272"/>
    <w:rsid w:val="001371CB"/>
    <w:rsid w:val="00217FE2"/>
    <w:rsid w:val="00287A41"/>
    <w:rsid w:val="002E2D79"/>
    <w:rsid w:val="0038100E"/>
    <w:rsid w:val="0041565B"/>
    <w:rsid w:val="0049063E"/>
    <w:rsid w:val="004B1EBE"/>
    <w:rsid w:val="004C4F81"/>
    <w:rsid w:val="004E255D"/>
    <w:rsid w:val="00555C1C"/>
    <w:rsid w:val="005856B9"/>
    <w:rsid w:val="005C60CB"/>
    <w:rsid w:val="00664467"/>
    <w:rsid w:val="00723396"/>
    <w:rsid w:val="007659CF"/>
    <w:rsid w:val="007731DA"/>
    <w:rsid w:val="007B58DC"/>
    <w:rsid w:val="007D4231"/>
    <w:rsid w:val="007E7A8F"/>
    <w:rsid w:val="00943868"/>
    <w:rsid w:val="00AC08B8"/>
    <w:rsid w:val="00AF174E"/>
    <w:rsid w:val="00B15A37"/>
    <w:rsid w:val="00B8420F"/>
    <w:rsid w:val="00C36CEC"/>
    <w:rsid w:val="00D618FA"/>
    <w:rsid w:val="00D64E2C"/>
    <w:rsid w:val="00DE15C0"/>
    <w:rsid w:val="00DE26F2"/>
    <w:rsid w:val="00EC0AC3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29A007"/>
  <w15:docId w15:val="{24DDCCD2-4B6A-4970-A528-98587BCB7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Poprawka">
    <w:name w:val="Revision"/>
    <w:hidden/>
    <w:uiPriority w:val="99"/>
    <w:semiHidden/>
    <w:rsid w:val="00217FE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/>
  <cp:keywords/>
  <dc:description/>
  <cp:lastModifiedBy>Agnieszka Piasecka</cp:lastModifiedBy>
  <cp:revision>71</cp:revision>
  <cp:lastPrinted>2023-10-13T08:11:00Z</cp:lastPrinted>
  <dcterms:created xsi:type="dcterms:W3CDTF">2022-09-27T11:21:00Z</dcterms:created>
  <dcterms:modified xsi:type="dcterms:W3CDTF">2024-04-03T08:03:00Z</dcterms:modified>
</cp:coreProperties>
</file>