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103E" w14:textId="3FB2DAE3" w:rsidR="00B8457A" w:rsidRDefault="00B8457A"/>
    <w:p w14:paraId="5D0395E4" w14:textId="3629D639" w:rsidR="00B8457A" w:rsidRDefault="00E32CD4" w:rsidP="00E32CD4">
      <w:pPr>
        <w:autoSpaceDE w:val="0"/>
        <w:autoSpaceDN w:val="0"/>
        <w:adjustRightInd w:val="0"/>
        <w:spacing w:line="276" w:lineRule="auto"/>
        <w:ind w:left="2832" w:firstLine="708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   </w:t>
      </w:r>
      <w:r w:rsidR="00B8457A">
        <w:rPr>
          <w:rFonts w:ascii="Verdana" w:eastAsia="Times New Roman" w:hAnsi="Verdana"/>
          <w:b/>
          <w:sz w:val="20"/>
          <w:szCs w:val="20"/>
          <w:lang w:eastAsia="pl-PL"/>
        </w:rPr>
        <w:t xml:space="preserve">Załącznik nr </w:t>
      </w:r>
      <w:r w:rsidR="00B8457A">
        <w:rPr>
          <w:rFonts w:ascii="Verdana" w:eastAsia="Times New Roman" w:hAnsi="Verdana"/>
          <w:b/>
          <w:sz w:val="20"/>
          <w:szCs w:val="20"/>
          <w:lang w:eastAsia="pl-PL"/>
        </w:rPr>
        <w:t>1</w:t>
      </w:r>
    </w:p>
    <w:p w14:paraId="6D9A3BEB" w14:textId="25550402" w:rsidR="00B8457A" w:rsidRDefault="00B8457A" w:rsidP="00B8457A">
      <w:pPr>
        <w:spacing w:line="360" w:lineRule="auto"/>
        <w:jc w:val="both"/>
        <w:rPr>
          <w:rFonts w:ascii="Verdana" w:eastAsia="Calibri" w:hAnsi="Verdana"/>
          <w:b/>
          <w:bCs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ab/>
      </w:r>
      <w:r>
        <w:rPr>
          <w:rFonts w:ascii="Verdana" w:eastAsia="Times New Roman" w:hAnsi="Verdana"/>
          <w:b/>
          <w:sz w:val="20"/>
          <w:szCs w:val="20"/>
          <w:lang w:eastAsia="pl-PL"/>
        </w:rPr>
        <w:tab/>
      </w:r>
      <w:r>
        <w:rPr>
          <w:rFonts w:ascii="Verdana" w:eastAsia="Times New Roman" w:hAnsi="Verdana"/>
          <w:b/>
          <w:sz w:val="20"/>
          <w:szCs w:val="20"/>
          <w:lang w:eastAsia="pl-PL"/>
        </w:rPr>
        <w:tab/>
      </w:r>
      <w:r>
        <w:rPr>
          <w:rFonts w:ascii="Verdana" w:eastAsia="Times New Roman" w:hAnsi="Verdana"/>
          <w:b/>
          <w:sz w:val="20"/>
          <w:szCs w:val="20"/>
          <w:lang w:eastAsia="pl-PL"/>
        </w:rPr>
        <w:tab/>
      </w:r>
      <w:r>
        <w:rPr>
          <w:rFonts w:ascii="Verdana" w:eastAsia="Times New Roman" w:hAnsi="Verdana"/>
          <w:b/>
          <w:sz w:val="20"/>
          <w:szCs w:val="20"/>
          <w:lang w:eastAsia="pl-PL"/>
        </w:rPr>
        <w:tab/>
      </w:r>
      <w:r>
        <w:rPr>
          <w:rFonts w:ascii="Verdana" w:eastAsia="Times New Roman" w:hAnsi="Verdana"/>
          <w:b/>
          <w:sz w:val="20"/>
          <w:szCs w:val="20"/>
          <w:lang w:eastAsia="pl-PL"/>
        </w:rPr>
        <w:tab/>
      </w:r>
      <w:r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="00E32CD4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="00E32CD4">
        <w:rPr>
          <w:rFonts w:ascii="Verdana" w:eastAsia="Times New Roman" w:hAnsi="Verdana"/>
          <w:b/>
          <w:sz w:val="20"/>
          <w:szCs w:val="20"/>
          <w:lang w:eastAsia="pl-PL"/>
        </w:rPr>
        <w:tab/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 zapytania </w:t>
      </w:r>
      <w:r>
        <w:rPr>
          <w:rFonts w:ascii="Verdana" w:hAnsi="Verdana"/>
          <w:b/>
          <w:bCs/>
          <w:sz w:val="20"/>
          <w:szCs w:val="20"/>
        </w:rPr>
        <w:t>3038-7.262.29.2022</w:t>
      </w:r>
    </w:p>
    <w:p w14:paraId="4B84116D" w14:textId="77777777" w:rsidR="00B8457A" w:rsidRDefault="00B8457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1"/>
        <w:gridCol w:w="2837"/>
        <w:gridCol w:w="1756"/>
        <w:gridCol w:w="1756"/>
        <w:gridCol w:w="1756"/>
      </w:tblGrid>
      <w:tr w:rsidR="005A1AA1" w14:paraId="3D0D45C6" w14:textId="77777777" w:rsidTr="005A1AA1">
        <w:tc>
          <w:tcPr>
            <w:tcW w:w="2351" w:type="dxa"/>
          </w:tcPr>
          <w:p w14:paraId="5A3A7893" w14:textId="64B6B3A7" w:rsidR="005A1AA1" w:rsidRDefault="00BB7CEA" w:rsidP="00BB7CEA">
            <w:pPr>
              <w:jc w:val="center"/>
            </w:pPr>
            <w:r>
              <w:t>L.p.</w:t>
            </w:r>
          </w:p>
        </w:tc>
        <w:tc>
          <w:tcPr>
            <w:tcW w:w="2837" w:type="dxa"/>
          </w:tcPr>
          <w:p w14:paraId="103092B8" w14:textId="3DA1A701" w:rsidR="005A1AA1" w:rsidRDefault="00BB7CEA" w:rsidP="00BB7CEA">
            <w:pPr>
              <w:jc w:val="center"/>
            </w:pPr>
            <w:r>
              <w:t>Opis</w:t>
            </w:r>
          </w:p>
        </w:tc>
        <w:tc>
          <w:tcPr>
            <w:tcW w:w="1756" w:type="dxa"/>
          </w:tcPr>
          <w:p w14:paraId="3279653A" w14:textId="4A340460" w:rsidR="005A1AA1" w:rsidRDefault="005A1AA1" w:rsidP="00BB7CEA">
            <w:pPr>
              <w:jc w:val="center"/>
            </w:pPr>
            <w:r>
              <w:t>Ilość</w:t>
            </w:r>
          </w:p>
        </w:tc>
        <w:tc>
          <w:tcPr>
            <w:tcW w:w="1756" w:type="dxa"/>
          </w:tcPr>
          <w:p w14:paraId="762D2760" w14:textId="2472AE0F" w:rsidR="005A1AA1" w:rsidRDefault="005A1AA1" w:rsidP="00BB7CEA">
            <w:pPr>
              <w:jc w:val="center"/>
            </w:pPr>
            <w:r>
              <w:t>Cena</w:t>
            </w:r>
            <w:r w:rsidR="00284C21">
              <w:t xml:space="preserve"> brutto</w:t>
            </w:r>
          </w:p>
        </w:tc>
        <w:tc>
          <w:tcPr>
            <w:tcW w:w="1756" w:type="dxa"/>
          </w:tcPr>
          <w:p w14:paraId="3D4C8EC1" w14:textId="36D27CE6" w:rsidR="005A1AA1" w:rsidRDefault="005A1AA1" w:rsidP="00BB7CEA">
            <w:pPr>
              <w:jc w:val="center"/>
            </w:pPr>
            <w:r>
              <w:t>Wartość</w:t>
            </w:r>
            <w:r w:rsidR="00284C21">
              <w:t xml:space="preserve"> brutto</w:t>
            </w:r>
          </w:p>
        </w:tc>
      </w:tr>
      <w:tr w:rsidR="005A1AA1" w14:paraId="25A0E04F" w14:textId="26F29B48" w:rsidTr="005A1AA1">
        <w:tc>
          <w:tcPr>
            <w:tcW w:w="2351" w:type="dxa"/>
          </w:tcPr>
          <w:p w14:paraId="2FC4AC23" w14:textId="4CAFF5D5" w:rsidR="005A1AA1" w:rsidRDefault="005A1AA1" w:rsidP="005A1AA1">
            <w:pPr>
              <w:pStyle w:val="Akapitzlist"/>
              <w:numPr>
                <w:ilvl w:val="0"/>
                <w:numId w:val="1"/>
              </w:numPr>
            </w:pPr>
            <w:r>
              <w:t>Stacja robocza</w:t>
            </w:r>
          </w:p>
        </w:tc>
        <w:tc>
          <w:tcPr>
            <w:tcW w:w="2837" w:type="dxa"/>
          </w:tcPr>
          <w:p w14:paraId="2848F5B3" w14:textId="77777777" w:rsidR="00BB7CEA" w:rsidRPr="001C1BBB" w:rsidRDefault="00BB7CEA" w:rsidP="00BB7CEA">
            <w:pPr>
              <w:rPr>
                <w:b/>
                <w:bCs/>
              </w:rPr>
            </w:pPr>
            <w:r w:rsidRPr="001C1BBB">
              <w:rPr>
                <w:b/>
                <w:bCs/>
              </w:rPr>
              <w:t xml:space="preserve">Fujitsu </w:t>
            </w:r>
            <w:proofErr w:type="spellStart"/>
            <w:r w:rsidRPr="001C1BBB">
              <w:rPr>
                <w:b/>
                <w:bCs/>
              </w:rPr>
              <w:t>Esprimo</w:t>
            </w:r>
            <w:proofErr w:type="spellEnd"/>
            <w:r w:rsidRPr="001C1BBB">
              <w:rPr>
                <w:b/>
                <w:bCs/>
              </w:rPr>
              <w:t xml:space="preserve"> D6011 / D7011</w:t>
            </w:r>
          </w:p>
          <w:p w14:paraId="12069285" w14:textId="77777777" w:rsidR="00BB7CEA" w:rsidRDefault="00BB7CEA" w:rsidP="00BB7CEA"/>
          <w:p w14:paraId="212FBE87" w14:textId="77777777" w:rsidR="00BB7CEA" w:rsidRDefault="00BB7CEA" w:rsidP="00BB7CEA">
            <w:r>
              <w:t>Procesor: Intel i5-11500</w:t>
            </w:r>
          </w:p>
          <w:p w14:paraId="3FACFC16" w14:textId="77777777" w:rsidR="00BB7CEA" w:rsidRDefault="00BB7CEA" w:rsidP="00BB7CEA">
            <w:r>
              <w:t>RAM: 16 GB</w:t>
            </w:r>
          </w:p>
          <w:p w14:paraId="6A4FB6ED" w14:textId="77777777" w:rsidR="00BB7CEA" w:rsidRDefault="00BB7CEA" w:rsidP="00BB7CEA">
            <w:r>
              <w:t>Dysk SSD: 512 GB</w:t>
            </w:r>
          </w:p>
          <w:p w14:paraId="0F298143" w14:textId="77777777" w:rsidR="00BB7CEA" w:rsidRDefault="00BB7CEA" w:rsidP="00BB7CEA">
            <w:r>
              <w:t>Napęd DVD</w:t>
            </w:r>
          </w:p>
          <w:p w14:paraId="46508EAD" w14:textId="77777777" w:rsidR="00BB7CEA" w:rsidRDefault="00BB7CEA" w:rsidP="00BB7CEA">
            <w:r>
              <w:t>Windows 10 Pro</w:t>
            </w:r>
          </w:p>
          <w:p w14:paraId="1B7E6A8D" w14:textId="59F1B3C6" w:rsidR="00BB7CEA" w:rsidRDefault="00BB7CEA" w:rsidP="00BB7CEA">
            <w:r w:rsidRPr="00E573C8">
              <w:rPr>
                <w:b/>
                <w:bCs/>
              </w:rPr>
              <w:t xml:space="preserve">Gwarancja </w:t>
            </w:r>
            <w:r w:rsidR="00E44605" w:rsidRPr="00E573C8">
              <w:rPr>
                <w:b/>
                <w:bCs/>
              </w:rPr>
              <w:t>min. 60 m-</w:t>
            </w:r>
            <w:proofErr w:type="spellStart"/>
            <w:r w:rsidR="00E44605" w:rsidRPr="00E573C8">
              <w:rPr>
                <w:b/>
                <w:bCs/>
              </w:rPr>
              <w:t>cy</w:t>
            </w:r>
            <w:proofErr w:type="spellEnd"/>
            <w:r>
              <w:t xml:space="preserve"> on-</w:t>
            </w:r>
            <w:proofErr w:type="spellStart"/>
            <w:r>
              <w:t>site</w:t>
            </w:r>
            <w:proofErr w:type="spellEnd"/>
            <w:r>
              <w:t xml:space="preserve"> + nośnik bezzwrotny</w:t>
            </w:r>
          </w:p>
          <w:p w14:paraId="270C8040" w14:textId="415FBBD8" w:rsidR="005A1AA1" w:rsidRDefault="005A1AA1" w:rsidP="005A1AA1"/>
        </w:tc>
        <w:tc>
          <w:tcPr>
            <w:tcW w:w="1756" w:type="dxa"/>
          </w:tcPr>
          <w:p w14:paraId="243C5108" w14:textId="70262E4C" w:rsidR="005A1AA1" w:rsidRDefault="005A1AA1" w:rsidP="005A1AA1">
            <w:r>
              <w:t>11</w:t>
            </w:r>
          </w:p>
        </w:tc>
        <w:tc>
          <w:tcPr>
            <w:tcW w:w="1756" w:type="dxa"/>
          </w:tcPr>
          <w:p w14:paraId="53AC3E51" w14:textId="38AC45C6" w:rsidR="005A1AA1" w:rsidRDefault="005A1AA1" w:rsidP="005A1AA1"/>
        </w:tc>
        <w:tc>
          <w:tcPr>
            <w:tcW w:w="1756" w:type="dxa"/>
          </w:tcPr>
          <w:p w14:paraId="443BD639" w14:textId="4C4FB048" w:rsidR="005A1AA1" w:rsidRDefault="005A1AA1" w:rsidP="005A1AA1"/>
        </w:tc>
      </w:tr>
      <w:tr w:rsidR="005A1AA1" w14:paraId="35DABBA1" w14:textId="469623F8" w:rsidTr="005A1AA1">
        <w:trPr>
          <w:trHeight w:val="1862"/>
        </w:trPr>
        <w:tc>
          <w:tcPr>
            <w:tcW w:w="2351" w:type="dxa"/>
          </w:tcPr>
          <w:p w14:paraId="27C9EE00" w14:textId="6274B936" w:rsidR="005A1AA1" w:rsidRDefault="005A1AA1" w:rsidP="005A1AA1">
            <w:pPr>
              <w:pStyle w:val="Akapitzlist"/>
              <w:numPr>
                <w:ilvl w:val="0"/>
                <w:numId w:val="1"/>
              </w:numPr>
            </w:pPr>
            <w:r>
              <w:t>Monitor</w:t>
            </w:r>
          </w:p>
        </w:tc>
        <w:tc>
          <w:tcPr>
            <w:tcW w:w="2837" w:type="dxa"/>
          </w:tcPr>
          <w:p w14:paraId="00FC1D78" w14:textId="77777777" w:rsidR="004C21ED" w:rsidRPr="001C1BBB" w:rsidRDefault="004C21ED" w:rsidP="004C21ED">
            <w:pPr>
              <w:rPr>
                <w:b/>
                <w:bCs/>
              </w:rPr>
            </w:pPr>
            <w:proofErr w:type="spellStart"/>
            <w:r w:rsidRPr="001C1BBB">
              <w:rPr>
                <w:b/>
                <w:bCs/>
              </w:rPr>
              <w:t>Iiyama</w:t>
            </w:r>
            <w:proofErr w:type="spellEnd"/>
            <w:r w:rsidRPr="001C1BBB">
              <w:rPr>
                <w:b/>
                <w:bCs/>
              </w:rPr>
              <w:t xml:space="preserve"> G2450HSU-B1</w:t>
            </w:r>
          </w:p>
          <w:p w14:paraId="63033CF0" w14:textId="77777777" w:rsidR="004C21ED" w:rsidRDefault="004C21ED" w:rsidP="004C21ED"/>
          <w:p w14:paraId="0E45B3CF" w14:textId="77777777" w:rsidR="004C21ED" w:rsidRDefault="004C21ED" w:rsidP="004C21ED">
            <w:r>
              <w:t>Rozdzielczość: 1920 x 1080</w:t>
            </w:r>
          </w:p>
          <w:p w14:paraId="230FCB5E" w14:textId="77777777" w:rsidR="004C21ED" w:rsidRDefault="004C21ED" w:rsidP="004C21ED">
            <w:r>
              <w:t>Przekątna: 23,8”</w:t>
            </w:r>
          </w:p>
          <w:p w14:paraId="2FF98D59" w14:textId="77777777" w:rsidR="004C21ED" w:rsidRDefault="004C21ED" w:rsidP="004C21ED">
            <w:r>
              <w:t>Złącza: HDM, DP</w:t>
            </w:r>
          </w:p>
          <w:p w14:paraId="08BC2B6D" w14:textId="13B04BA7" w:rsidR="005A1AA1" w:rsidRDefault="004C21ED" w:rsidP="004C21ED">
            <w:r>
              <w:t>Wbudowane głośniki</w:t>
            </w:r>
          </w:p>
        </w:tc>
        <w:tc>
          <w:tcPr>
            <w:tcW w:w="1756" w:type="dxa"/>
          </w:tcPr>
          <w:p w14:paraId="6E656F5E" w14:textId="32131C29" w:rsidR="005A1AA1" w:rsidRDefault="006A69E6" w:rsidP="005A1AA1">
            <w:r>
              <w:t>22</w:t>
            </w:r>
          </w:p>
        </w:tc>
        <w:tc>
          <w:tcPr>
            <w:tcW w:w="1756" w:type="dxa"/>
          </w:tcPr>
          <w:p w14:paraId="46991AED" w14:textId="3D2F1810" w:rsidR="005A1AA1" w:rsidRDefault="005A1AA1" w:rsidP="005A1AA1"/>
        </w:tc>
        <w:tc>
          <w:tcPr>
            <w:tcW w:w="1756" w:type="dxa"/>
          </w:tcPr>
          <w:p w14:paraId="08EEC414" w14:textId="1BC1B597" w:rsidR="005A1AA1" w:rsidRDefault="005A1AA1" w:rsidP="005A1AA1"/>
        </w:tc>
      </w:tr>
      <w:tr w:rsidR="005A1AA1" w14:paraId="16E73EE6" w14:textId="4AE4E4B8" w:rsidTr="005A1AA1">
        <w:trPr>
          <w:trHeight w:val="1973"/>
        </w:trPr>
        <w:tc>
          <w:tcPr>
            <w:tcW w:w="2351" w:type="dxa"/>
          </w:tcPr>
          <w:p w14:paraId="1C73D7B2" w14:textId="32BA197B" w:rsidR="005A1AA1" w:rsidRDefault="005A1AA1" w:rsidP="005A1AA1">
            <w:pPr>
              <w:pStyle w:val="Akapitzlist"/>
              <w:numPr>
                <w:ilvl w:val="0"/>
                <w:numId w:val="1"/>
              </w:numPr>
            </w:pPr>
            <w:r>
              <w:t>Urządzenie wielofunkcyjne</w:t>
            </w:r>
          </w:p>
        </w:tc>
        <w:tc>
          <w:tcPr>
            <w:tcW w:w="2837" w:type="dxa"/>
          </w:tcPr>
          <w:p w14:paraId="4E0F9467" w14:textId="77777777" w:rsidR="004C21ED" w:rsidRPr="001C1BBB" w:rsidRDefault="004C21ED" w:rsidP="004C21ED">
            <w:pPr>
              <w:rPr>
                <w:b/>
                <w:bCs/>
              </w:rPr>
            </w:pPr>
            <w:r w:rsidRPr="001C1BBB">
              <w:rPr>
                <w:b/>
                <w:bCs/>
              </w:rPr>
              <w:t>Lexmark MX521DE</w:t>
            </w:r>
          </w:p>
          <w:p w14:paraId="46BD0517" w14:textId="77777777" w:rsidR="004C21ED" w:rsidRDefault="004C21ED" w:rsidP="004C21ED"/>
          <w:p w14:paraId="5C791CBE" w14:textId="77777777" w:rsidR="004C21ED" w:rsidRDefault="004C21ED" w:rsidP="004C21ED">
            <w:r>
              <w:t>Technologia: Laserowa, mono</w:t>
            </w:r>
          </w:p>
          <w:p w14:paraId="2D50999D" w14:textId="77777777" w:rsidR="004C21ED" w:rsidRDefault="004C21ED" w:rsidP="004C21ED">
            <w:r>
              <w:t>Złącza: USB, LAN</w:t>
            </w:r>
          </w:p>
          <w:p w14:paraId="0821E7CB" w14:textId="77777777" w:rsidR="004C21ED" w:rsidRDefault="004C21ED" w:rsidP="004C21ED">
            <w:r>
              <w:t>Rozmiar papieru: druk A4, skan A4</w:t>
            </w:r>
          </w:p>
          <w:p w14:paraId="23267F1D" w14:textId="17C5FC5D" w:rsidR="005A1AA1" w:rsidRDefault="004C21ED" w:rsidP="004C21ED">
            <w:r>
              <w:t>Dodatkowe informacje: dupleks, skaner płaski oraz automatyczny podajnik dokumentów</w:t>
            </w:r>
          </w:p>
        </w:tc>
        <w:tc>
          <w:tcPr>
            <w:tcW w:w="1756" w:type="dxa"/>
          </w:tcPr>
          <w:p w14:paraId="593445CE" w14:textId="423F668F" w:rsidR="005A1AA1" w:rsidRDefault="004C21ED" w:rsidP="005A1AA1">
            <w:r>
              <w:t>1</w:t>
            </w:r>
          </w:p>
        </w:tc>
        <w:tc>
          <w:tcPr>
            <w:tcW w:w="1756" w:type="dxa"/>
          </w:tcPr>
          <w:p w14:paraId="07902980" w14:textId="7CAB828A" w:rsidR="005A1AA1" w:rsidRDefault="005A1AA1" w:rsidP="005A1AA1"/>
        </w:tc>
        <w:tc>
          <w:tcPr>
            <w:tcW w:w="1756" w:type="dxa"/>
          </w:tcPr>
          <w:p w14:paraId="4A273C30" w14:textId="30285919" w:rsidR="005A1AA1" w:rsidRDefault="005A1AA1" w:rsidP="005A1AA1"/>
        </w:tc>
      </w:tr>
      <w:tr w:rsidR="005A1AA1" w14:paraId="3C715082" w14:textId="5E3CD301" w:rsidTr="005A1AA1">
        <w:trPr>
          <w:trHeight w:val="1690"/>
        </w:trPr>
        <w:tc>
          <w:tcPr>
            <w:tcW w:w="2351" w:type="dxa"/>
          </w:tcPr>
          <w:p w14:paraId="34F315E7" w14:textId="07E635DC" w:rsidR="005A1AA1" w:rsidRDefault="005A1AA1" w:rsidP="005A1AA1">
            <w:pPr>
              <w:pStyle w:val="Akapitzlist"/>
              <w:numPr>
                <w:ilvl w:val="0"/>
                <w:numId w:val="1"/>
              </w:numPr>
            </w:pPr>
            <w:r>
              <w:t>Drukarka stanowiskowa</w:t>
            </w:r>
          </w:p>
        </w:tc>
        <w:tc>
          <w:tcPr>
            <w:tcW w:w="2837" w:type="dxa"/>
          </w:tcPr>
          <w:p w14:paraId="638901ED" w14:textId="77777777" w:rsidR="005A1AA1" w:rsidRPr="004C21ED" w:rsidRDefault="005A1AA1" w:rsidP="005A1AA1">
            <w:pPr>
              <w:rPr>
                <w:b/>
                <w:bCs/>
              </w:rPr>
            </w:pPr>
            <w:r w:rsidRPr="004C21ED">
              <w:rPr>
                <w:b/>
                <w:bCs/>
              </w:rPr>
              <w:t>Lexmark MS521DN</w:t>
            </w:r>
          </w:p>
          <w:p w14:paraId="35975295" w14:textId="77777777" w:rsidR="005A1AA1" w:rsidRDefault="005A1AA1" w:rsidP="005A1AA1"/>
          <w:p w14:paraId="38D1CE3F" w14:textId="77777777" w:rsidR="005A1AA1" w:rsidRDefault="005A1AA1" w:rsidP="005A1AA1">
            <w:r>
              <w:t>Technologia: Laserowa, mono</w:t>
            </w:r>
          </w:p>
          <w:p w14:paraId="63E2284B" w14:textId="77777777" w:rsidR="005A1AA1" w:rsidRDefault="005A1AA1" w:rsidP="005A1AA1">
            <w:r>
              <w:t>Złącza: USB, LAN</w:t>
            </w:r>
          </w:p>
          <w:p w14:paraId="03E69071" w14:textId="72C2CC09" w:rsidR="005A1AA1" w:rsidRDefault="005A1AA1" w:rsidP="005A1AA1">
            <w:r>
              <w:t>Wydajność: 44 str. / min.</w:t>
            </w:r>
          </w:p>
          <w:p w14:paraId="3F3FE796" w14:textId="6ED824D7" w:rsidR="005A1AA1" w:rsidRDefault="005A1AA1" w:rsidP="005A1AA1">
            <w:r>
              <w:t>Zalecany nakład miesięczny: 2000 – 15000 stron / miesiąc</w:t>
            </w:r>
          </w:p>
          <w:p w14:paraId="7630A42D" w14:textId="4232E992" w:rsidR="005A1AA1" w:rsidRDefault="005A1AA1" w:rsidP="005A1AA1">
            <w:r>
              <w:t>Rozmiar papieru: druk A4</w:t>
            </w:r>
          </w:p>
          <w:p w14:paraId="6C9C1F80" w14:textId="063AC2D8" w:rsidR="005A1AA1" w:rsidRDefault="005A1AA1" w:rsidP="005A1AA1">
            <w:r>
              <w:t>Dodatkowe informacje: dupleks</w:t>
            </w:r>
          </w:p>
        </w:tc>
        <w:tc>
          <w:tcPr>
            <w:tcW w:w="1756" w:type="dxa"/>
          </w:tcPr>
          <w:p w14:paraId="15C38775" w14:textId="154E4515" w:rsidR="005A1AA1" w:rsidRDefault="004C21ED" w:rsidP="005A1AA1">
            <w:r>
              <w:t>9</w:t>
            </w:r>
          </w:p>
        </w:tc>
        <w:tc>
          <w:tcPr>
            <w:tcW w:w="1756" w:type="dxa"/>
          </w:tcPr>
          <w:p w14:paraId="251B4815" w14:textId="373EFABE" w:rsidR="005A1AA1" w:rsidRDefault="005A1AA1" w:rsidP="005A1AA1"/>
        </w:tc>
        <w:tc>
          <w:tcPr>
            <w:tcW w:w="1756" w:type="dxa"/>
          </w:tcPr>
          <w:p w14:paraId="5E77B7D6" w14:textId="3727B658" w:rsidR="005A1AA1" w:rsidRDefault="005A1AA1" w:rsidP="005A1AA1"/>
        </w:tc>
      </w:tr>
      <w:tr w:rsidR="005A1AA1" w14:paraId="6409A1FF" w14:textId="31D46ADA" w:rsidTr="005A1AA1">
        <w:trPr>
          <w:trHeight w:val="1690"/>
        </w:trPr>
        <w:tc>
          <w:tcPr>
            <w:tcW w:w="2351" w:type="dxa"/>
          </w:tcPr>
          <w:p w14:paraId="49C2762E" w14:textId="4A0A2828" w:rsidR="005A1AA1" w:rsidRDefault="005A1AA1" w:rsidP="005A1AA1">
            <w:pPr>
              <w:pStyle w:val="Akapitzlist"/>
              <w:numPr>
                <w:ilvl w:val="0"/>
                <w:numId w:val="1"/>
              </w:numPr>
            </w:pPr>
            <w:r>
              <w:t>Skaner sieciowy</w:t>
            </w:r>
          </w:p>
        </w:tc>
        <w:tc>
          <w:tcPr>
            <w:tcW w:w="2837" w:type="dxa"/>
          </w:tcPr>
          <w:p w14:paraId="3CFDDF20" w14:textId="77777777" w:rsidR="005A1AA1" w:rsidRPr="004C21ED" w:rsidRDefault="005A1AA1" w:rsidP="005A1AA1">
            <w:pPr>
              <w:rPr>
                <w:b/>
                <w:bCs/>
              </w:rPr>
            </w:pPr>
            <w:r w:rsidRPr="004C21ED">
              <w:rPr>
                <w:b/>
                <w:bCs/>
              </w:rPr>
              <w:t>Fujitsu fi-8250</w:t>
            </w:r>
          </w:p>
          <w:p w14:paraId="41A36767" w14:textId="77777777" w:rsidR="005A1AA1" w:rsidRDefault="005A1AA1" w:rsidP="005A1AA1"/>
          <w:p w14:paraId="6631F257" w14:textId="605D2CB3" w:rsidR="005A1AA1" w:rsidRDefault="005A1AA1" w:rsidP="005A1AA1">
            <w:r>
              <w:t>Rozmiar nośnika: A4</w:t>
            </w:r>
          </w:p>
          <w:p w14:paraId="7188C44A" w14:textId="57145322" w:rsidR="005A1AA1" w:rsidRDefault="005A1AA1" w:rsidP="005A1AA1">
            <w:r>
              <w:t>Złącza: USB, LAN</w:t>
            </w:r>
          </w:p>
          <w:p w14:paraId="15FF7625" w14:textId="77777777" w:rsidR="005A1AA1" w:rsidRDefault="005A1AA1" w:rsidP="005A1AA1">
            <w:r>
              <w:t xml:space="preserve">Prędkość skanowania: 50 </w:t>
            </w:r>
            <w:proofErr w:type="spellStart"/>
            <w:r>
              <w:t>str</w:t>
            </w:r>
            <w:proofErr w:type="spellEnd"/>
            <w:r>
              <w:t xml:space="preserve">/min jednostronnie, 100 </w:t>
            </w:r>
            <w:proofErr w:type="spellStart"/>
            <w:r>
              <w:t>str</w:t>
            </w:r>
            <w:proofErr w:type="spellEnd"/>
            <w:r>
              <w:t>/min dwustronnie</w:t>
            </w:r>
          </w:p>
          <w:p w14:paraId="443C9AC0" w14:textId="1612DA01" w:rsidR="005A1AA1" w:rsidRDefault="005A1AA1" w:rsidP="005A1AA1">
            <w:r>
              <w:t xml:space="preserve">Dodatkowe informacje: </w:t>
            </w:r>
            <w:r w:rsidRPr="0088164B">
              <w:t xml:space="preserve">Skaner z automatycznym </w:t>
            </w:r>
            <w:r w:rsidRPr="0088164B">
              <w:lastRenderedPageBreak/>
              <w:t>podajnikiem dokumentów ADF z opcją skanowania ręcznego i dwustronnego</w:t>
            </w:r>
          </w:p>
        </w:tc>
        <w:tc>
          <w:tcPr>
            <w:tcW w:w="1756" w:type="dxa"/>
          </w:tcPr>
          <w:p w14:paraId="20054FFB" w14:textId="76BCF4E4" w:rsidR="005A1AA1" w:rsidRDefault="004C21ED" w:rsidP="005A1AA1">
            <w:r>
              <w:lastRenderedPageBreak/>
              <w:t>4</w:t>
            </w:r>
          </w:p>
        </w:tc>
        <w:tc>
          <w:tcPr>
            <w:tcW w:w="1756" w:type="dxa"/>
          </w:tcPr>
          <w:p w14:paraId="4C0BD2E8" w14:textId="40676D3E" w:rsidR="005A1AA1" w:rsidRDefault="005A1AA1" w:rsidP="005A1AA1"/>
        </w:tc>
        <w:tc>
          <w:tcPr>
            <w:tcW w:w="1756" w:type="dxa"/>
          </w:tcPr>
          <w:p w14:paraId="3D140C6E" w14:textId="7D2C198A" w:rsidR="005A1AA1" w:rsidRDefault="005A1AA1" w:rsidP="005A1AA1"/>
        </w:tc>
      </w:tr>
      <w:tr w:rsidR="005A1AA1" w14:paraId="139543F8" w14:textId="452DACA1" w:rsidTr="005A1AA1">
        <w:trPr>
          <w:trHeight w:val="1690"/>
        </w:trPr>
        <w:tc>
          <w:tcPr>
            <w:tcW w:w="2351" w:type="dxa"/>
          </w:tcPr>
          <w:p w14:paraId="727D6E07" w14:textId="7B8D723D" w:rsidR="005A1AA1" w:rsidRDefault="005A1AA1" w:rsidP="005A1AA1">
            <w:pPr>
              <w:pStyle w:val="Akapitzlist"/>
              <w:numPr>
                <w:ilvl w:val="0"/>
                <w:numId w:val="1"/>
              </w:numPr>
            </w:pPr>
            <w:r>
              <w:t>Drukarka sieciowa</w:t>
            </w:r>
          </w:p>
        </w:tc>
        <w:tc>
          <w:tcPr>
            <w:tcW w:w="2837" w:type="dxa"/>
          </w:tcPr>
          <w:p w14:paraId="0CA2FD8A" w14:textId="405031E0" w:rsidR="005A1AA1" w:rsidRPr="004C21ED" w:rsidRDefault="005A1AA1" w:rsidP="005A1AA1">
            <w:pPr>
              <w:rPr>
                <w:b/>
                <w:bCs/>
              </w:rPr>
            </w:pPr>
            <w:r w:rsidRPr="004C21ED">
              <w:rPr>
                <w:b/>
                <w:bCs/>
              </w:rPr>
              <w:t>Lexmark MS725DVN</w:t>
            </w:r>
          </w:p>
          <w:p w14:paraId="63E55579" w14:textId="77777777" w:rsidR="005A1AA1" w:rsidRDefault="005A1AA1" w:rsidP="005A1AA1"/>
          <w:p w14:paraId="700CE197" w14:textId="77777777" w:rsidR="005A1AA1" w:rsidRDefault="005A1AA1" w:rsidP="005A1AA1">
            <w:r>
              <w:t>Technologia: Laserowa, mono</w:t>
            </w:r>
          </w:p>
          <w:p w14:paraId="39374781" w14:textId="6621504B" w:rsidR="005A1AA1" w:rsidRDefault="005A1AA1" w:rsidP="005A1AA1">
            <w:r>
              <w:t>Złącza: USB, LAN</w:t>
            </w:r>
          </w:p>
          <w:p w14:paraId="2712473B" w14:textId="1725DFE1" w:rsidR="005A1AA1" w:rsidRDefault="005A1AA1" w:rsidP="005A1AA1">
            <w:r>
              <w:t>Wydajność: 52 str. / min.</w:t>
            </w:r>
          </w:p>
          <w:p w14:paraId="02F21EF2" w14:textId="383E9AA1" w:rsidR="005A1AA1" w:rsidRDefault="005A1AA1" w:rsidP="005A1AA1">
            <w:r>
              <w:t>Zalecany nakład miesięczny: 5000 – 75000 stron / miesiąc</w:t>
            </w:r>
          </w:p>
          <w:p w14:paraId="18BEFE33" w14:textId="1021FCF6" w:rsidR="005A1AA1" w:rsidRDefault="005A1AA1" w:rsidP="005A1AA1">
            <w:r>
              <w:t>Rozmiar papieru: druk A4, skan A4</w:t>
            </w:r>
          </w:p>
          <w:p w14:paraId="50F2F45C" w14:textId="722AB84D" w:rsidR="005A1AA1" w:rsidRDefault="005A1AA1" w:rsidP="005A1AA1">
            <w:r>
              <w:t>Dodatkowe informacje: dupleks, skaner płaski oraz automatyczny podajnik dokumentów</w:t>
            </w:r>
          </w:p>
        </w:tc>
        <w:tc>
          <w:tcPr>
            <w:tcW w:w="1756" w:type="dxa"/>
          </w:tcPr>
          <w:p w14:paraId="78E46CDC" w14:textId="4A0BCCDB" w:rsidR="005A1AA1" w:rsidRDefault="004C21ED" w:rsidP="005A1AA1">
            <w:r>
              <w:t>2</w:t>
            </w:r>
          </w:p>
        </w:tc>
        <w:tc>
          <w:tcPr>
            <w:tcW w:w="1756" w:type="dxa"/>
          </w:tcPr>
          <w:p w14:paraId="2AD0372D" w14:textId="1BB1C1B6" w:rsidR="005A1AA1" w:rsidRDefault="005A1AA1" w:rsidP="005A1AA1"/>
        </w:tc>
        <w:tc>
          <w:tcPr>
            <w:tcW w:w="1756" w:type="dxa"/>
          </w:tcPr>
          <w:p w14:paraId="04448012" w14:textId="42AC1AE2" w:rsidR="005A1AA1" w:rsidRDefault="005A1AA1" w:rsidP="005A1AA1"/>
        </w:tc>
      </w:tr>
      <w:tr w:rsidR="004C21ED" w14:paraId="68419891" w14:textId="77777777" w:rsidTr="005A1AA1">
        <w:trPr>
          <w:trHeight w:val="1690"/>
        </w:trPr>
        <w:tc>
          <w:tcPr>
            <w:tcW w:w="2351" w:type="dxa"/>
          </w:tcPr>
          <w:p w14:paraId="23D1F3E2" w14:textId="42DBE3BB" w:rsidR="004C21ED" w:rsidRDefault="00FF3653" w:rsidP="005A1AA1">
            <w:pPr>
              <w:pStyle w:val="Akapitzlist"/>
              <w:numPr>
                <w:ilvl w:val="0"/>
                <w:numId w:val="1"/>
              </w:numPr>
            </w:pPr>
            <w:r>
              <w:t>Monitor</w:t>
            </w:r>
          </w:p>
        </w:tc>
        <w:tc>
          <w:tcPr>
            <w:tcW w:w="2837" w:type="dxa"/>
          </w:tcPr>
          <w:p w14:paraId="54F6601D" w14:textId="6C472A5B" w:rsidR="00FF3653" w:rsidRPr="001C1BBB" w:rsidRDefault="00FF3653" w:rsidP="00FF3653">
            <w:pPr>
              <w:rPr>
                <w:b/>
                <w:bCs/>
              </w:rPr>
            </w:pPr>
            <w:proofErr w:type="spellStart"/>
            <w:r w:rsidRPr="001C1BBB">
              <w:rPr>
                <w:b/>
                <w:bCs/>
              </w:rPr>
              <w:t>Iiyama</w:t>
            </w:r>
            <w:proofErr w:type="spellEnd"/>
            <w:r w:rsidRPr="001C1BBB">
              <w:rPr>
                <w:b/>
                <w:bCs/>
              </w:rPr>
              <w:t xml:space="preserve"> </w:t>
            </w:r>
            <w:r w:rsidRPr="00FF3653">
              <w:rPr>
                <w:b/>
                <w:bCs/>
              </w:rPr>
              <w:t>XUB2792UHSU-B1</w:t>
            </w:r>
          </w:p>
          <w:p w14:paraId="0AD20A83" w14:textId="77777777" w:rsidR="00FF3653" w:rsidRDefault="00FF3653" w:rsidP="00FF3653"/>
          <w:p w14:paraId="36E9EC20" w14:textId="01A63DEA" w:rsidR="00FF3653" w:rsidRDefault="00FF3653" w:rsidP="00FF3653">
            <w:r>
              <w:t>Rozdzielczość: 3840 x 2160</w:t>
            </w:r>
          </w:p>
          <w:p w14:paraId="47146BBB" w14:textId="36E9E93F" w:rsidR="00FF3653" w:rsidRDefault="00FF3653" w:rsidP="00FF3653">
            <w:r>
              <w:t>Przekątna: 27”</w:t>
            </w:r>
          </w:p>
          <w:p w14:paraId="7575B22F" w14:textId="03F579D2" w:rsidR="00FF3653" w:rsidRDefault="00FF3653" w:rsidP="00FF3653">
            <w:r>
              <w:t>Złącza: DVI, HDMI, DP</w:t>
            </w:r>
          </w:p>
          <w:p w14:paraId="4885F294" w14:textId="3F419954" w:rsidR="004C21ED" w:rsidRPr="004C21ED" w:rsidRDefault="00FF3653" w:rsidP="00FF3653">
            <w:pPr>
              <w:rPr>
                <w:b/>
                <w:bCs/>
              </w:rPr>
            </w:pPr>
            <w:r>
              <w:t>Wbudowane głośniki</w:t>
            </w:r>
          </w:p>
        </w:tc>
        <w:tc>
          <w:tcPr>
            <w:tcW w:w="1756" w:type="dxa"/>
          </w:tcPr>
          <w:p w14:paraId="55B7EA8F" w14:textId="764B52FA" w:rsidR="004C21ED" w:rsidRDefault="00FF3653" w:rsidP="005A1AA1">
            <w:r>
              <w:t>4</w:t>
            </w:r>
          </w:p>
        </w:tc>
        <w:tc>
          <w:tcPr>
            <w:tcW w:w="1756" w:type="dxa"/>
          </w:tcPr>
          <w:p w14:paraId="0BAE6524" w14:textId="53F915FE" w:rsidR="004C21ED" w:rsidRDefault="004C21ED" w:rsidP="005A1AA1"/>
        </w:tc>
        <w:tc>
          <w:tcPr>
            <w:tcW w:w="1756" w:type="dxa"/>
          </w:tcPr>
          <w:p w14:paraId="3C6ACCDA" w14:textId="4906877B" w:rsidR="004C21ED" w:rsidRDefault="004C21ED" w:rsidP="005A1AA1"/>
        </w:tc>
      </w:tr>
      <w:tr w:rsidR="00FF3653" w14:paraId="4DDEC57E" w14:textId="77777777" w:rsidTr="005A1AA1">
        <w:trPr>
          <w:trHeight w:val="1690"/>
        </w:trPr>
        <w:tc>
          <w:tcPr>
            <w:tcW w:w="2351" w:type="dxa"/>
          </w:tcPr>
          <w:p w14:paraId="45AA014D" w14:textId="35203361" w:rsidR="00FF3653" w:rsidRDefault="00FF3653" w:rsidP="005A1AA1">
            <w:pPr>
              <w:pStyle w:val="Akapitzlist"/>
              <w:numPr>
                <w:ilvl w:val="0"/>
                <w:numId w:val="1"/>
              </w:numPr>
            </w:pPr>
            <w:r>
              <w:t>Drukarka kodów kreskowych</w:t>
            </w:r>
          </w:p>
        </w:tc>
        <w:tc>
          <w:tcPr>
            <w:tcW w:w="2837" w:type="dxa"/>
          </w:tcPr>
          <w:p w14:paraId="6B341CDC" w14:textId="77777777" w:rsidR="00FF3653" w:rsidRPr="00FF3653" w:rsidRDefault="00FF3653" w:rsidP="00FF3653">
            <w:pPr>
              <w:rPr>
                <w:b/>
                <w:bCs/>
              </w:rPr>
            </w:pPr>
            <w:r w:rsidRPr="00FF3653">
              <w:rPr>
                <w:b/>
                <w:bCs/>
              </w:rPr>
              <w:t>Zebra ZD420</w:t>
            </w:r>
          </w:p>
          <w:p w14:paraId="51FA81AF" w14:textId="77777777" w:rsidR="00FF3653" w:rsidRDefault="00FF3653" w:rsidP="00FF3653">
            <w:pPr>
              <w:rPr>
                <w:b/>
                <w:bCs/>
              </w:rPr>
            </w:pPr>
          </w:p>
          <w:p w14:paraId="2600B7AC" w14:textId="1B600608" w:rsidR="00FF3653" w:rsidRPr="001C1BBB" w:rsidRDefault="00FF3653" w:rsidP="00FF3653">
            <w:pPr>
              <w:rPr>
                <w:b/>
                <w:bCs/>
              </w:rPr>
            </w:pPr>
            <w:r>
              <w:t xml:space="preserve">203 </w:t>
            </w:r>
            <w:proofErr w:type="spellStart"/>
            <w:r>
              <w:t>dpi</w:t>
            </w:r>
            <w:proofErr w:type="spellEnd"/>
            <w:r>
              <w:t>, USB</w:t>
            </w:r>
          </w:p>
        </w:tc>
        <w:tc>
          <w:tcPr>
            <w:tcW w:w="1756" w:type="dxa"/>
          </w:tcPr>
          <w:p w14:paraId="04930D04" w14:textId="217E34EA" w:rsidR="00FF3653" w:rsidRDefault="00FF3653" w:rsidP="005A1AA1">
            <w:r>
              <w:t>1</w:t>
            </w:r>
          </w:p>
        </w:tc>
        <w:tc>
          <w:tcPr>
            <w:tcW w:w="1756" w:type="dxa"/>
          </w:tcPr>
          <w:p w14:paraId="18670987" w14:textId="69F7DBFA" w:rsidR="00FF3653" w:rsidRDefault="00FF3653" w:rsidP="005A1AA1"/>
        </w:tc>
        <w:tc>
          <w:tcPr>
            <w:tcW w:w="1756" w:type="dxa"/>
          </w:tcPr>
          <w:p w14:paraId="43E546ED" w14:textId="01F6F50A" w:rsidR="00FF3653" w:rsidRDefault="00FF3653" w:rsidP="005A1AA1"/>
        </w:tc>
      </w:tr>
      <w:tr w:rsidR="00816C16" w14:paraId="36954725" w14:textId="77777777" w:rsidTr="005A1AA1">
        <w:trPr>
          <w:trHeight w:val="1690"/>
        </w:trPr>
        <w:tc>
          <w:tcPr>
            <w:tcW w:w="2351" w:type="dxa"/>
          </w:tcPr>
          <w:p w14:paraId="02C55CE2" w14:textId="49E5AA3A" w:rsidR="00816C16" w:rsidRDefault="00816C16" w:rsidP="005A1AA1">
            <w:pPr>
              <w:pStyle w:val="Akapitzlist"/>
              <w:numPr>
                <w:ilvl w:val="0"/>
                <w:numId w:val="1"/>
              </w:numPr>
            </w:pPr>
            <w:r>
              <w:t xml:space="preserve">Czytnik </w:t>
            </w:r>
            <w:proofErr w:type="spellStart"/>
            <w:r>
              <w:t>BlueRay</w:t>
            </w:r>
            <w:proofErr w:type="spellEnd"/>
          </w:p>
        </w:tc>
        <w:tc>
          <w:tcPr>
            <w:tcW w:w="2837" w:type="dxa"/>
          </w:tcPr>
          <w:p w14:paraId="1CE3B261" w14:textId="77777777" w:rsidR="00816C16" w:rsidRDefault="004A4082" w:rsidP="00FF3653">
            <w:pPr>
              <w:rPr>
                <w:b/>
                <w:bCs/>
              </w:rPr>
            </w:pPr>
            <w:r w:rsidRPr="004A4082">
              <w:rPr>
                <w:b/>
                <w:bCs/>
              </w:rPr>
              <w:t>Pioneer BDR XD 07</w:t>
            </w:r>
          </w:p>
          <w:p w14:paraId="1833D47D" w14:textId="77777777" w:rsidR="004A4082" w:rsidRDefault="004A4082" w:rsidP="00FF3653">
            <w:pPr>
              <w:rPr>
                <w:b/>
                <w:bCs/>
              </w:rPr>
            </w:pPr>
          </w:p>
          <w:p w14:paraId="688907C4" w14:textId="64CD28FE" w:rsidR="004A4082" w:rsidRPr="004A4082" w:rsidRDefault="004A4082" w:rsidP="00FF3653">
            <w:r>
              <w:t>Zewnętrzny, USB 3.0</w:t>
            </w:r>
          </w:p>
        </w:tc>
        <w:tc>
          <w:tcPr>
            <w:tcW w:w="1756" w:type="dxa"/>
          </w:tcPr>
          <w:p w14:paraId="6BFBD6D9" w14:textId="706B9EE5" w:rsidR="00816C16" w:rsidRDefault="00F35A61" w:rsidP="005A1AA1">
            <w:r>
              <w:t>8</w:t>
            </w:r>
          </w:p>
        </w:tc>
        <w:tc>
          <w:tcPr>
            <w:tcW w:w="1756" w:type="dxa"/>
          </w:tcPr>
          <w:p w14:paraId="376E4236" w14:textId="1C512EB3" w:rsidR="00816C16" w:rsidRDefault="00816C16" w:rsidP="005A1AA1"/>
        </w:tc>
        <w:tc>
          <w:tcPr>
            <w:tcW w:w="1756" w:type="dxa"/>
          </w:tcPr>
          <w:p w14:paraId="1BEEE35E" w14:textId="5A0624A0" w:rsidR="00816C16" w:rsidRDefault="00816C16" w:rsidP="005A1AA1"/>
        </w:tc>
      </w:tr>
      <w:tr w:rsidR="004A4082" w14:paraId="35610F70" w14:textId="77777777" w:rsidTr="005A1AA1">
        <w:trPr>
          <w:trHeight w:val="1690"/>
        </w:trPr>
        <w:tc>
          <w:tcPr>
            <w:tcW w:w="2351" w:type="dxa"/>
          </w:tcPr>
          <w:p w14:paraId="22F213DA" w14:textId="1C7256A4" w:rsidR="004A4082" w:rsidRDefault="004A4082" w:rsidP="005A1AA1">
            <w:pPr>
              <w:pStyle w:val="Akapitzlist"/>
              <w:numPr>
                <w:ilvl w:val="0"/>
                <w:numId w:val="1"/>
              </w:numPr>
            </w:pPr>
            <w:r>
              <w:t>Czytnik kart inteligentnych</w:t>
            </w:r>
          </w:p>
        </w:tc>
        <w:tc>
          <w:tcPr>
            <w:tcW w:w="2837" w:type="dxa"/>
          </w:tcPr>
          <w:p w14:paraId="323AFB97" w14:textId="77777777" w:rsidR="004A4082" w:rsidRDefault="004A4082" w:rsidP="00FF365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Qoltec</w:t>
            </w:r>
            <w:proofErr w:type="spellEnd"/>
            <w:r>
              <w:rPr>
                <w:b/>
                <w:bCs/>
              </w:rPr>
              <w:t xml:space="preserve"> 50643</w:t>
            </w:r>
          </w:p>
          <w:p w14:paraId="77699583" w14:textId="77777777" w:rsidR="004A4082" w:rsidRDefault="004A4082" w:rsidP="00FF3653">
            <w:pPr>
              <w:rPr>
                <w:b/>
                <w:bCs/>
              </w:rPr>
            </w:pPr>
          </w:p>
          <w:p w14:paraId="58E59287" w14:textId="77777777" w:rsidR="004A4082" w:rsidRDefault="004A4082" w:rsidP="00FF3653">
            <w:r>
              <w:t>USB</w:t>
            </w:r>
          </w:p>
          <w:p w14:paraId="3BF050B0" w14:textId="6447554C" w:rsidR="004A4082" w:rsidRPr="004A4082" w:rsidRDefault="004A4082" w:rsidP="00FF3653">
            <w:r>
              <w:t>PC/S.C.: 1.0 / 2.0</w:t>
            </w:r>
          </w:p>
        </w:tc>
        <w:tc>
          <w:tcPr>
            <w:tcW w:w="1756" w:type="dxa"/>
          </w:tcPr>
          <w:p w14:paraId="0D543626" w14:textId="5EA2BD97" w:rsidR="004A4082" w:rsidRDefault="004A4082" w:rsidP="005A1AA1">
            <w:r>
              <w:t>25</w:t>
            </w:r>
          </w:p>
        </w:tc>
        <w:tc>
          <w:tcPr>
            <w:tcW w:w="1756" w:type="dxa"/>
          </w:tcPr>
          <w:p w14:paraId="72AE0AD8" w14:textId="04336A6C" w:rsidR="004A4082" w:rsidRDefault="004A4082" w:rsidP="005A1AA1"/>
        </w:tc>
        <w:tc>
          <w:tcPr>
            <w:tcW w:w="1756" w:type="dxa"/>
          </w:tcPr>
          <w:p w14:paraId="19E305C5" w14:textId="38A7CA73" w:rsidR="004A4082" w:rsidRDefault="004A4082" w:rsidP="005A1AA1"/>
        </w:tc>
      </w:tr>
      <w:tr w:rsidR="004A4082" w14:paraId="327A6C71" w14:textId="77777777" w:rsidTr="005A1AA1">
        <w:trPr>
          <w:trHeight w:val="1690"/>
        </w:trPr>
        <w:tc>
          <w:tcPr>
            <w:tcW w:w="2351" w:type="dxa"/>
          </w:tcPr>
          <w:p w14:paraId="3BA5F1BB" w14:textId="1D9EFF1F" w:rsidR="004A4082" w:rsidRDefault="004A4082" w:rsidP="005A1AA1">
            <w:pPr>
              <w:pStyle w:val="Akapitzlist"/>
              <w:numPr>
                <w:ilvl w:val="0"/>
                <w:numId w:val="1"/>
              </w:numPr>
            </w:pPr>
            <w:r>
              <w:t>Dysk HDD</w:t>
            </w:r>
          </w:p>
        </w:tc>
        <w:tc>
          <w:tcPr>
            <w:tcW w:w="2837" w:type="dxa"/>
          </w:tcPr>
          <w:p w14:paraId="709B8F1F" w14:textId="77777777" w:rsidR="004A4082" w:rsidRPr="004A4082" w:rsidRDefault="004A4082" w:rsidP="00FF3653">
            <w:pPr>
              <w:rPr>
                <w:b/>
                <w:bCs/>
              </w:rPr>
            </w:pPr>
            <w:r w:rsidRPr="004A4082">
              <w:rPr>
                <w:b/>
                <w:bCs/>
              </w:rPr>
              <w:t>WD Black WD101FZBX</w:t>
            </w:r>
          </w:p>
          <w:p w14:paraId="7F97032F" w14:textId="77777777" w:rsidR="004A4082" w:rsidRPr="004A4082" w:rsidRDefault="004A4082" w:rsidP="00FF3653"/>
          <w:p w14:paraId="6837619B" w14:textId="7C74F51B" w:rsidR="004A4082" w:rsidRDefault="004A4082" w:rsidP="00FF3653">
            <w:pPr>
              <w:rPr>
                <w:b/>
                <w:bCs/>
              </w:rPr>
            </w:pPr>
            <w:r w:rsidRPr="004A4082">
              <w:t>Pojemność: 10 TB</w:t>
            </w:r>
          </w:p>
        </w:tc>
        <w:tc>
          <w:tcPr>
            <w:tcW w:w="1756" w:type="dxa"/>
          </w:tcPr>
          <w:p w14:paraId="2FA86CDF" w14:textId="2DEBF842" w:rsidR="004A4082" w:rsidRDefault="004A4082" w:rsidP="005A1AA1">
            <w:r>
              <w:t>4</w:t>
            </w:r>
          </w:p>
        </w:tc>
        <w:tc>
          <w:tcPr>
            <w:tcW w:w="1756" w:type="dxa"/>
          </w:tcPr>
          <w:p w14:paraId="6B6580A0" w14:textId="62C186C4" w:rsidR="004A4082" w:rsidRDefault="004A4082" w:rsidP="005A1AA1"/>
        </w:tc>
        <w:tc>
          <w:tcPr>
            <w:tcW w:w="1756" w:type="dxa"/>
          </w:tcPr>
          <w:p w14:paraId="30045D42" w14:textId="28F47A68" w:rsidR="004A4082" w:rsidRDefault="004A4082" w:rsidP="005A1AA1"/>
        </w:tc>
      </w:tr>
      <w:tr w:rsidR="004A4082" w14:paraId="70AA8B35" w14:textId="77777777" w:rsidTr="005A1AA1">
        <w:trPr>
          <w:trHeight w:val="1690"/>
        </w:trPr>
        <w:tc>
          <w:tcPr>
            <w:tcW w:w="2351" w:type="dxa"/>
          </w:tcPr>
          <w:p w14:paraId="2D60AA32" w14:textId="0BE4BE43" w:rsidR="004A4082" w:rsidRDefault="004A4082" w:rsidP="005A1AA1">
            <w:pPr>
              <w:pStyle w:val="Akapitzlist"/>
              <w:numPr>
                <w:ilvl w:val="0"/>
                <w:numId w:val="1"/>
              </w:numPr>
            </w:pPr>
            <w:r>
              <w:lastRenderedPageBreak/>
              <w:t>Adapter SATA</w:t>
            </w:r>
          </w:p>
        </w:tc>
        <w:tc>
          <w:tcPr>
            <w:tcW w:w="2837" w:type="dxa"/>
          </w:tcPr>
          <w:p w14:paraId="4DE798AC" w14:textId="77777777" w:rsidR="004A4082" w:rsidRPr="004A4082" w:rsidRDefault="004A4082" w:rsidP="00FF3653">
            <w:pPr>
              <w:rPr>
                <w:b/>
                <w:bCs/>
              </w:rPr>
            </w:pPr>
            <w:r w:rsidRPr="004A4082">
              <w:rPr>
                <w:b/>
                <w:bCs/>
              </w:rPr>
              <w:t>Unitek  Y-3027</w:t>
            </w:r>
          </w:p>
          <w:p w14:paraId="425A150A" w14:textId="77777777" w:rsidR="004A4082" w:rsidRDefault="004A4082" w:rsidP="00FF3653"/>
          <w:p w14:paraId="706E1C8C" w14:textId="49E25E11" w:rsidR="004A4082" w:rsidRPr="004A4082" w:rsidRDefault="004A4082" w:rsidP="00FF3653">
            <w:pPr>
              <w:rPr>
                <w:b/>
                <w:bCs/>
              </w:rPr>
            </w:pPr>
            <w:r>
              <w:t>USB C</w:t>
            </w:r>
          </w:p>
        </w:tc>
        <w:tc>
          <w:tcPr>
            <w:tcW w:w="1756" w:type="dxa"/>
          </w:tcPr>
          <w:p w14:paraId="4B4A25A3" w14:textId="0C3F875F" w:rsidR="004A4082" w:rsidRDefault="004A4082" w:rsidP="005A1AA1">
            <w:r>
              <w:t>4</w:t>
            </w:r>
          </w:p>
        </w:tc>
        <w:tc>
          <w:tcPr>
            <w:tcW w:w="1756" w:type="dxa"/>
          </w:tcPr>
          <w:p w14:paraId="7692C4F0" w14:textId="00FBA866" w:rsidR="004A4082" w:rsidRDefault="004A4082" w:rsidP="005A1AA1"/>
        </w:tc>
        <w:tc>
          <w:tcPr>
            <w:tcW w:w="1756" w:type="dxa"/>
          </w:tcPr>
          <w:p w14:paraId="779A2C83" w14:textId="7FFF5D50" w:rsidR="004A4082" w:rsidRDefault="004A4082" w:rsidP="005A1AA1"/>
        </w:tc>
      </w:tr>
      <w:tr w:rsidR="004A4082" w14:paraId="3F15E1AF" w14:textId="77777777" w:rsidTr="005A1AA1">
        <w:trPr>
          <w:trHeight w:val="1690"/>
        </w:trPr>
        <w:tc>
          <w:tcPr>
            <w:tcW w:w="2351" w:type="dxa"/>
          </w:tcPr>
          <w:p w14:paraId="6CBA92CC" w14:textId="1B37CE25" w:rsidR="004A4082" w:rsidRDefault="004A4082" w:rsidP="005A1AA1">
            <w:pPr>
              <w:pStyle w:val="Akapitzlist"/>
              <w:numPr>
                <w:ilvl w:val="0"/>
                <w:numId w:val="1"/>
              </w:numPr>
            </w:pPr>
            <w:r>
              <w:t>Zewnętrzny dysk HDD</w:t>
            </w:r>
          </w:p>
        </w:tc>
        <w:tc>
          <w:tcPr>
            <w:tcW w:w="2837" w:type="dxa"/>
          </w:tcPr>
          <w:p w14:paraId="6A7B0693" w14:textId="032A6CB7" w:rsidR="004A4082" w:rsidRPr="00345827" w:rsidRDefault="00345827" w:rsidP="00FF3653">
            <w:pPr>
              <w:rPr>
                <w:b/>
                <w:bCs/>
              </w:rPr>
            </w:pPr>
            <w:proofErr w:type="spellStart"/>
            <w:r w:rsidRPr="00345827">
              <w:rPr>
                <w:b/>
                <w:bCs/>
              </w:rPr>
              <w:t>LaCie</w:t>
            </w:r>
            <w:proofErr w:type="spellEnd"/>
            <w:r w:rsidRPr="00345827">
              <w:rPr>
                <w:b/>
                <w:bCs/>
              </w:rPr>
              <w:t xml:space="preserve"> Mobile Drive</w:t>
            </w:r>
          </w:p>
          <w:p w14:paraId="0FB9E655" w14:textId="77777777" w:rsidR="004A4082" w:rsidRDefault="004A4082" w:rsidP="00FF3653"/>
          <w:p w14:paraId="31D53544" w14:textId="4F135B8F" w:rsidR="004A4082" w:rsidRDefault="004A4082" w:rsidP="00FF3653">
            <w:r>
              <w:t xml:space="preserve">Pojemność: </w:t>
            </w:r>
            <w:r w:rsidR="00345827">
              <w:t>4</w:t>
            </w:r>
            <w:r>
              <w:t xml:space="preserve"> TB</w:t>
            </w:r>
          </w:p>
          <w:p w14:paraId="07A3F61D" w14:textId="77777777" w:rsidR="004A4082" w:rsidRDefault="004A4082" w:rsidP="00FF3653">
            <w:r>
              <w:t>Złącze</w:t>
            </w:r>
            <w:r w:rsidR="00AD6E3E">
              <w:t>:</w:t>
            </w:r>
            <w:r>
              <w:t xml:space="preserve"> USB-C</w:t>
            </w:r>
          </w:p>
          <w:p w14:paraId="4C9E86BB" w14:textId="7FA72819" w:rsidR="00AD6E3E" w:rsidRDefault="00AD6E3E" w:rsidP="00FF3653">
            <w:r>
              <w:t>Rozmiar: 2,5”</w:t>
            </w:r>
          </w:p>
        </w:tc>
        <w:tc>
          <w:tcPr>
            <w:tcW w:w="1756" w:type="dxa"/>
          </w:tcPr>
          <w:p w14:paraId="78A3A00D" w14:textId="7CCF00B4" w:rsidR="004A4082" w:rsidRDefault="00F35A61" w:rsidP="005A1AA1">
            <w:r>
              <w:t>2</w:t>
            </w:r>
          </w:p>
        </w:tc>
        <w:tc>
          <w:tcPr>
            <w:tcW w:w="1756" w:type="dxa"/>
          </w:tcPr>
          <w:p w14:paraId="3840170C" w14:textId="126CC525" w:rsidR="004A4082" w:rsidRDefault="004A4082" w:rsidP="005A1AA1"/>
        </w:tc>
        <w:tc>
          <w:tcPr>
            <w:tcW w:w="1756" w:type="dxa"/>
          </w:tcPr>
          <w:p w14:paraId="0DC0F8CF" w14:textId="3321FFCD" w:rsidR="004A4082" w:rsidRDefault="004A4082" w:rsidP="005A1AA1"/>
        </w:tc>
      </w:tr>
    </w:tbl>
    <w:p w14:paraId="56A4B7C8" w14:textId="5BD4C8EC" w:rsidR="005F2398" w:rsidRDefault="005F2398" w:rsidP="005F2398">
      <w:pPr>
        <w:rPr>
          <w:lang w:val="en-US"/>
        </w:rPr>
      </w:pPr>
      <w:r w:rsidRPr="005F2398">
        <w:rPr>
          <w:lang w:val="en-US"/>
        </w:rPr>
        <w:t xml:space="preserve"> </w:t>
      </w:r>
    </w:p>
    <w:p w14:paraId="0D2CDF0D" w14:textId="7888DB19" w:rsidR="001A0A5E" w:rsidRPr="00345827" w:rsidRDefault="001A0A5E" w:rsidP="005F2398">
      <w:pPr>
        <w:rPr>
          <w:b/>
          <w:bCs/>
          <w:lang w:val="en-US"/>
        </w:rPr>
      </w:pPr>
    </w:p>
    <w:p w14:paraId="3E6CE121" w14:textId="2AA925BF" w:rsidR="001A0A5E" w:rsidRDefault="001A0A5E" w:rsidP="005F2398">
      <w:pPr>
        <w:rPr>
          <w:lang w:val="en-US"/>
        </w:rPr>
      </w:pPr>
    </w:p>
    <w:p w14:paraId="78A3E260" w14:textId="17AEDEE1" w:rsidR="005F2398" w:rsidRDefault="005F2398" w:rsidP="005F2398">
      <w:pPr>
        <w:rPr>
          <w:lang w:val="en-US"/>
        </w:rPr>
      </w:pPr>
    </w:p>
    <w:p w14:paraId="0958E0FE" w14:textId="67E34EE6" w:rsidR="009B29AC" w:rsidRDefault="009B29AC" w:rsidP="005F2398"/>
    <w:p w14:paraId="0640C30E" w14:textId="0F0218DC" w:rsidR="00262436" w:rsidRPr="00262436" w:rsidRDefault="00262436" w:rsidP="005F2398"/>
    <w:sectPr w:rsidR="00262436" w:rsidRPr="00262436" w:rsidSect="00EE36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609B5"/>
    <w:multiLevelType w:val="hybridMultilevel"/>
    <w:tmpl w:val="06DC9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98"/>
    <w:rsid w:val="001A0A5E"/>
    <w:rsid w:val="001C1B22"/>
    <w:rsid w:val="00262436"/>
    <w:rsid w:val="00284C21"/>
    <w:rsid w:val="003172DE"/>
    <w:rsid w:val="00345827"/>
    <w:rsid w:val="003C2363"/>
    <w:rsid w:val="00417735"/>
    <w:rsid w:val="004A4082"/>
    <w:rsid w:val="004C21ED"/>
    <w:rsid w:val="004F2042"/>
    <w:rsid w:val="005A1AA1"/>
    <w:rsid w:val="005F2398"/>
    <w:rsid w:val="0062441C"/>
    <w:rsid w:val="006A69E6"/>
    <w:rsid w:val="00816C16"/>
    <w:rsid w:val="0088164B"/>
    <w:rsid w:val="0095723A"/>
    <w:rsid w:val="009B29AC"/>
    <w:rsid w:val="00A80D33"/>
    <w:rsid w:val="00AD6E3E"/>
    <w:rsid w:val="00B8457A"/>
    <w:rsid w:val="00BB7CEA"/>
    <w:rsid w:val="00D10085"/>
    <w:rsid w:val="00E255C6"/>
    <w:rsid w:val="00E32CD4"/>
    <w:rsid w:val="00E44605"/>
    <w:rsid w:val="00E573C8"/>
    <w:rsid w:val="00EB044D"/>
    <w:rsid w:val="00EE360C"/>
    <w:rsid w:val="00F35A61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5896"/>
  <w15:chartTrackingRefBased/>
  <w15:docId w15:val="{AC0AD88D-4FEC-4E73-A832-8629A833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0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9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Budny Marek</dc:creator>
  <cp:keywords/>
  <dc:description/>
  <cp:lastModifiedBy>Kowalczyk Krzysztof (PO Gorzów Wielkopolski)</cp:lastModifiedBy>
  <cp:revision>7</cp:revision>
  <cp:lastPrinted>2022-11-09T09:32:00Z</cp:lastPrinted>
  <dcterms:created xsi:type="dcterms:W3CDTF">2022-11-09T09:13:00Z</dcterms:created>
  <dcterms:modified xsi:type="dcterms:W3CDTF">2022-11-09T09:35:00Z</dcterms:modified>
</cp:coreProperties>
</file>