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E486" w14:textId="0FC3EC24" w:rsidR="00DB6F3E" w:rsidRDefault="00DB6F3E" w:rsidP="00DB6F3E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518"/>
        <w:gridCol w:w="1276"/>
        <w:gridCol w:w="847"/>
        <w:gridCol w:w="1276"/>
        <w:gridCol w:w="747"/>
        <w:gridCol w:w="1416"/>
        <w:gridCol w:w="1275"/>
        <w:gridCol w:w="1396"/>
        <w:gridCol w:w="2171"/>
      </w:tblGrid>
      <w:tr w:rsidR="00DB6F3E" w:rsidRPr="00DB6F3E" w14:paraId="030DEFF0" w14:textId="77777777" w:rsidTr="007D3A88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DB6F3E" w:rsidRDefault="00922D0F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Ofertowany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(Producent, numer katalogowy)</w:t>
            </w:r>
          </w:p>
        </w:tc>
      </w:tr>
      <w:tr w:rsidR="00C248C9" w:rsidRPr="00DB6F3E" w14:paraId="22C043C7" w14:textId="77777777" w:rsidTr="00C47D01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BA7366" w14:textId="730638DE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0BDD" w14:textId="77777777" w:rsidR="0037698D" w:rsidRDefault="00C248C9" w:rsidP="00C248C9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Surowica krwi końskiej używana do wzbogacania pożywek wzrostowych i różnicujących w diagnostyce bakteriologicznej i wirusologicznej</w:t>
            </w:r>
            <w:r w:rsidR="0037698D">
              <w:rPr>
                <w:lang w:eastAsia="pl-PL"/>
              </w:rPr>
              <w:t xml:space="preserve">, </w:t>
            </w:r>
          </w:p>
          <w:p w14:paraId="33E9E627" w14:textId="30F643C5" w:rsidR="0037698D" w:rsidRPr="0037698D" w:rsidRDefault="0037698D" w:rsidP="00C248C9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Termin ważności minimum 11 miesięcy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555" w14:textId="032D22B1" w:rsidR="00C248C9" w:rsidRPr="00696589" w:rsidRDefault="00C248C9" w:rsidP="00C24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96589">
              <w:rPr>
                <w:lang w:eastAsia="pl-PL"/>
              </w:rPr>
              <w:t>100 ml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0C70" w14:textId="7A1F22D1" w:rsidR="00C248C9" w:rsidRPr="00696589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96589">
              <w:rPr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075E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8374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DEF8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2A43E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A39153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D6" w14:textId="77777777" w:rsidR="00C248C9" w:rsidRDefault="00C248C9" w:rsidP="00C24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99275DC" w14:textId="77777777" w:rsidR="00C248C9" w:rsidRPr="00DB6F3E" w:rsidRDefault="00C248C9" w:rsidP="00C24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B6F3E" w:rsidRPr="00DB6F3E" w14:paraId="28889E77" w14:textId="77777777" w:rsidTr="007D3A88">
        <w:trPr>
          <w:trHeight w:val="540"/>
        </w:trPr>
        <w:tc>
          <w:tcPr>
            <w:tcW w:w="107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DB6F3E" w:rsidRDefault="007B180B" w:rsidP="0064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3DD54517" w:rsidR="00DB6F3E" w:rsidRDefault="00DB6F3E" w:rsidP="00DB6F3E">
      <w:pPr>
        <w:ind w:left="-567"/>
      </w:pPr>
    </w:p>
    <w:p w14:paraId="39C86AD5" w14:textId="58B7414C" w:rsidR="00DB6F3E" w:rsidRDefault="00DB6F3E" w:rsidP="00DB6F3E">
      <w:pPr>
        <w:ind w:left="-567"/>
      </w:pPr>
    </w:p>
    <w:p w14:paraId="6A358282" w14:textId="42ADCCC6" w:rsidR="00DB6F3E" w:rsidRDefault="00877460" w:rsidP="00877460">
      <w:r>
        <w:tab/>
      </w:r>
      <w:r w:rsidR="00911178">
        <w:t xml:space="preserve">                          </w:t>
      </w:r>
      <w:r w:rsidR="0091117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01D740E5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392D37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6A1C" w14:textId="77777777" w:rsidR="00392D37" w:rsidRDefault="00392D37" w:rsidP="000F4229">
      <w:pPr>
        <w:spacing w:after="0" w:line="240" w:lineRule="auto"/>
      </w:pPr>
      <w:r>
        <w:separator/>
      </w:r>
    </w:p>
  </w:endnote>
  <w:endnote w:type="continuationSeparator" w:id="0">
    <w:p w14:paraId="40736082" w14:textId="77777777" w:rsidR="00392D37" w:rsidRDefault="00392D37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757497"/>
      <w:docPartObj>
        <w:docPartGallery w:val="Page Numbers (Bottom of Page)"/>
        <w:docPartUnique/>
      </w:docPartObj>
    </w:sdtPr>
    <w:sdtEndPr/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FBA0" w14:textId="77777777" w:rsidR="00392D37" w:rsidRDefault="00392D37" w:rsidP="000F4229">
      <w:pPr>
        <w:spacing w:after="0" w:line="240" w:lineRule="auto"/>
      </w:pPr>
      <w:r>
        <w:separator/>
      </w:r>
    </w:p>
  </w:footnote>
  <w:footnote w:type="continuationSeparator" w:id="0">
    <w:p w14:paraId="528EB4B4" w14:textId="77777777" w:rsidR="00392D37" w:rsidRDefault="00392D37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3B6F" w14:textId="7D5004DB" w:rsidR="00A8470E" w:rsidRDefault="00A8470E">
    <w:pPr>
      <w:pStyle w:val="Nagwek"/>
    </w:pPr>
    <w:r>
      <w:t>OZ.272.1.</w:t>
    </w:r>
    <w:r w:rsidR="00C248C9">
      <w:t>1</w:t>
    </w:r>
    <w:r w:rsidR="00911178">
      <w:t>3</w:t>
    </w:r>
    <w:r>
      <w:t>.202</w:t>
    </w:r>
    <w:r w:rsidR="007D3A88">
      <w:t>4</w:t>
    </w:r>
    <w:r w:rsidR="00511293">
      <w:t>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7356E"/>
    <w:rsid w:val="000E4374"/>
    <w:rsid w:val="000F4229"/>
    <w:rsid w:val="001A0F1E"/>
    <w:rsid w:val="0037698D"/>
    <w:rsid w:val="00392D37"/>
    <w:rsid w:val="00511293"/>
    <w:rsid w:val="005C7E55"/>
    <w:rsid w:val="005E3ECE"/>
    <w:rsid w:val="00696589"/>
    <w:rsid w:val="007B180B"/>
    <w:rsid w:val="007D3A88"/>
    <w:rsid w:val="00830922"/>
    <w:rsid w:val="00877232"/>
    <w:rsid w:val="00877460"/>
    <w:rsid w:val="00911178"/>
    <w:rsid w:val="00922D0F"/>
    <w:rsid w:val="009C0A9F"/>
    <w:rsid w:val="00A8176E"/>
    <w:rsid w:val="00A8470E"/>
    <w:rsid w:val="00BD5BEC"/>
    <w:rsid w:val="00C01287"/>
    <w:rsid w:val="00C248C9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6</cp:revision>
  <cp:lastPrinted>2023-02-06T11:17:00Z</cp:lastPrinted>
  <dcterms:created xsi:type="dcterms:W3CDTF">2024-03-18T10:02:00Z</dcterms:created>
  <dcterms:modified xsi:type="dcterms:W3CDTF">2024-03-25T11:18:00Z</dcterms:modified>
</cp:coreProperties>
</file>