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0C83" w14:textId="77777777" w:rsidR="00802926" w:rsidRPr="00D806A5" w:rsidRDefault="00802926" w:rsidP="00802926">
      <w:pPr>
        <w:pStyle w:val="Default"/>
        <w:jc w:val="center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sz w:val="20"/>
          <w:szCs w:val="20"/>
        </w:rPr>
        <w:t>I N S T R U K C J A</w:t>
      </w:r>
    </w:p>
    <w:p w14:paraId="3C53FDCB" w14:textId="77777777" w:rsidR="00802926" w:rsidRPr="00D806A5" w:rsidRDefault="00802926" w:rsidP="00802926">
      <w:pPr>
        <w:pStyle w:val="Default"/>
        <w:jc w:val="center"/>
        <w:rPr>
          <w:rFonts w:ascii="Bookman Old Style" w:hAnsi="Bookman Old Style" w:cs="Century Gothic"/>
          <w:b/>
          <w:bCs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sz w:val="20"/>
          <w:szCs w:val="20"/>
        </w:rPr>
        <w:t>wypełniania wyciągu z księgi stawowej</w:t>
      </w:r>
    </w:p>
    <w:p w14:paraId="7D3C267D" w14:textId="77777777" w:rsidR="004A1206" w:rsidRPr="00D806A5" w:rsidRDefault="004A1206" w:rsidP="00D806A5">
      <w:pPr>
        <w:pStyle w:val="Default"/>
        <w:spacing w:after="60"/>
        <w:jc w:val="center"/>
        <w:rPr>
          <w:rFonts w:ascii="Bookman Old Style" w:hAnsi="Bookman Old Style" w:cs="Century Gothic"/>
          <w:sz w:val="20"/>
          <w:szCs w:val="20"/>
        </w:rPr>
      </w:pPr>
    </w:p>
    <w:p w14:paraId="079D9023" w14:textId="77777777" w:rsidR="00802926" w:rsidRPr="00D806A5" w:rsidRDefault="0080292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4C5082">
        <w:rPr>
          <w:rFonts w:ascii="Bookman Old Style" w:hAnsi="Bookman Old Style" w:cs="Century Gothic"/>
          <w:b/>
          <w:sz w:val="20"/>
          <w:szCs w:val="20"/>
        </w:rPr>
        <w:t xml:space="preserve">Wiersz 1 – </w:t>
      </w:r>
      <w:r w:rsidR="00B81AB1" w:rsidRPr="004C5082">
        <w:rPr>
          <w:rFonts w:ascii="Bookman Old Style" w:hAnsi="Bookman Old Style" w:cs="Century Gothic"/>
          <w:b/>
          <w:sz w:val="20"/>
          <w:szCs w:val="20"/>
        </w:rPr>
        <w:t>3</w:t>
      </w:r>
      <w:r w:rsidR="00B81AB1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>wpisać powierzchnię ogroblowaną</w:t>
      </w:r>
      <w:r w:rsidR="004F1081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D62BD2" w:rsidRPr="00D806A5">
        <w:rPr>
          <w:rFonts w:ascii="Bookman Old Style" w:hAnsi="Bookman Old Style" w:cs="Century Gothic"/>
          <w:sz w:val="20"/>
          <w:szCs w:val="20"/>
        </w:rPr>
        <w:t>stawu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42AF329B" w14:textId="77777777" w:rsidR="00D15623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4C5082">
        <w:rPr>
          <w:rFonts w:ascii="Bookman Old Style" w:hAnsi="Bookman Old Style" w:cs="Century Gothic"/>
          <w:b/>
          <w:sz w:val="20"/>
          <w:szCs w:val="20"/>
        </w:rPr>
        <w:t>Wiersz 5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obsady tarlisk (DD-MM-RR).</w:t>
      </w:r>
    </w:p>
    <w:p w14:paraId="56353E5F" w14:textId="0A5CDB17" w:rsidR="00D15623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4C5082">
        <w:rPr>
          <w:rFonts w:ascii="Bookman Old Style" w:hAnsi="Bookman Old Style" w:cs="Century Gothic"/>
          <w:b/>
          <w:sz w:val="20"/>
          <w:szCs w:val="20"/>
        </w:rPr>
        <w:t>Wiersz 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sztuk tarlaków obsadzonych tarlisk </w:t>
      </w:r>
      <w:r w:rsidR="00353D2E" w:rsidRPr="00D806A5">
        <w:rPr>
          <w:rFonts w:ascii="Bookman Old Style" w:hAnsi="Bookman Old Style" w:cs="Century Gothic"/>
          <w:sz w:val="20"/>
          <w:szCs w:val="20"/>
        </w:rPr>
        <w:t>w sztukach.</w:t>
      </w:r>
    </w:p>
    <w:p w14:paraId="53A6A916" w14:textId="77777777" w:rsidR="00D15623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647DF">
        <w:rPr>
          <w:rFonts w:ascii="Bookman Old Style" w:hAnsi="Bookman Old Style" w:cs="Century Gothic"/>
          <w:b/>
          <w:sz w:val="20"/>
          <w:szCs w:val="20"/>
        </w:rPr>
        <w:t>Wiersz 7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tarlaków </w:t>
      </w:r>
      <w:r w:rsidR="00353D2E" w:rsidRPr="00D806A5">
        <w:rPr>
          <w:rFonts w:ascii="Bookman Old Style" w:hAnsi="Bookman Old Style" w:cs="Century Gothic"/>
          <w:sz w:val="20"/>
          <w:szCs w:val="20"/>
        </w:rPr>
        <w:t>w kilogramach.</w:t>
      </w:r>
    </w:p>
    <w:p w14:paraId="3BB1A462" w14:textId="77777777" w:rsidR="00D15623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647DF">
        <w:rPr>
          <w:rFonts w:ascii="Bookman Old Style" w:hAnsi="Bookman Old Style" w:cs="Century Gothic"/>
          <w:b/>
          <w:sz w:val="20"/>
          <w:szCs w:val="20"/>
        </w:rPr>
        <w:t>Wiersz 8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pochodzenie </w:t>
      </w:r>
      <w:r w:rsidR="00353D2E" w:rsidRPr="00D806A5">
        <w:rPr>
          <w:rFonts w:ascii="Bookman Old Style" w:hAnsi="Bookman Old Style" w:cs="Century Gothic"/>
          <w:sz w:val="20"/>
          <w:szCs w:val="20"/>
        </w:rPr>
        <w:t>tarlaków.</w:t>
      </w:r>
    </w:p>
    <w:p w14:paraId="28FC12F4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10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obsady stawu wylęgiem Ko. </w:t>
      </w:r>
    </w:p>
    <w:p w14:paraId="696FDBD3" w14:textId="7342263B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wylęgu przeniesionego z tarlisk/zakupionego w tyś. sztuk. </w:t>
      </w:r>
    </w:p>
    <w:p w14:paraId="03512EE8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– wpisać masę wylęgu przeniesionego z tarlisk/zakupionego w kilogramach. </w:t>
      </w:r>
    </w:p>
    <w:p w14:paraId="64AB074B" w14:textId="0241A3DC" w:rsidR="00802926" w:rsidRPr="00D806A5" w:rsidRDefault="00D15623" w:rsidP="00D806A5">
      <w:pPr>
        <w:pStyle w:val="Default"/>
        <w:spacing w:after="60"/>
        <w:ind w:left="1134" w:hanging="1134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pochodzenie materiału obsadowego (np. tarło </w:t>
      </w:r>
      <w:r w:rsidR="004C5082">
        <w:rPr>
          <w:rFonts w:ascii="Bookman Old Style" w:hAnsi="Bookman Old Style" w:cs="Century Gothic"/>
          <w:sz w:val="20"/>
          <w:szCs w:val="20"/>
        </w:rPr>
        <w:t>własne z tarlisk w obiekcie lub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zakup z zewnątrz – podać źródło). </w:t>
      </w:r>
    </w:p>
    <w:p w14:paraId="1043B2B9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obsady stawu narybkiem letnim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C9678C" w:rsidRPr="00D806A5">
        <w:rPr>
          <w:rFonts w:ascii="Bookman Old Style" w:hAnsi="Bookman Old Style" w:cs="Century Gothic"/>
          <w:sz w:val="20"/>
          <w:szCs w:val="20"/>
          <w:vertAlign w:val="subscript"/>
        </w:rPr>
        <w:t>l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102C1AF5" w14:textId="5EEF6D6C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obsady narybku letniego przeniesionego z</w:t>
      </w:r>
      <w:r w:rsidR="004C5082">
        <w:rPr>
          <w:rFonts w:ascii="Bookman Old Style" w:hAnsi="Bookman Old Style" w:cs="Century Gothic"/>
          <w:sz w:val="20"/>
          <w:szCs w:val="20"/>
        </w:rPr>
        <w:t xml:space="preserve"> I przesadki/zakupionego w tyś.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sztuk. </w:t>
      </w:r>
    </w:p>
    <w:p w14:paraId="0712E1E1" w14:textId="73314721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obsady narybku letniego przeniesion</w:t>
      </w:r>
      <w:r w:rsidR="00D806A5">
        <w:rPr>
          <w:rFonts w:ascii="Bookman Old Style" w:hAnsi="Bookman Old Style" w:cs="Century Gothic"/>
          <w:sz w:val="20"/>
          <w:szCs w:val="20"/>
        </w:rPr>
        <w:t>ego z I przesadki/zakupionego w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kilogramach </w:t>
      </w:r>
    </w:p>
    <w:p w14:paraId="3AFD4094" w14:textId="5EED249F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materiału obsadoweg</w:t>
      </w:r>
      <w:r w:rsidR="00D806A5">
        <w:rPr>
          <w:rFonts w:ascii="Bookman Old Style" w:hAnsi="Bookman Old Style" w:cs="Century Gothic"/>
          <w:sz w:val="20"/>
          <w:szCs w:val="20"/>
        </w:rPr>
        <w:t>o (wynik z podzielenia danych z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wiersza 12/wielkość obsady z wierszu 11). </w:t>
      </w:r>
    </w:p>
    <w:p w14:paraId="2F8F3E8E" w14:textId="175552AF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19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pochodzenie materiału obsadowego KL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(np. na</w:t>
      </w:r>
      <w:r w:rsidR="00D806A5">
        <w:rPr>
          <w:rFonts w:ascii="Bookman Old Style" w:hAnsi="Bookman Old Style" w:cs="Century Gothic"/>
          <w:sz w:val="20"/>
          <w:szCs w:val="20"/>
        </w:rPr>
        <w:t>zwę obiektu i stawu lub zakup z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zewnątrz – podać źródło). </w:t>
      </w:r>
    </w:p>
    <w:p w14:paraId="255FA208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obsady stawu narybkiem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C9678C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j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(DD-MM-RR). </w:t>
      </w:r>
    </w:p>
    <w:p w14:paraId="60D7DB94" w14:textId="73FE7EA4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obsady narybkiem w sztukach. </w:t>
      </w:r>
    </w:p>
    <w:p w14:paraId="540FB254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obsady narybkiem w kilogramach. </w:t>
      </w:r>
    </w:p>
    <w:p w14:paraId="1EAC471F" w14:textId="078A011E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obsady w g/szt. (wynik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podzielenia danych w wierszu 23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/ilość obsady </w:t>
      </w:r>
      <w:r w:rsidRPr="00D806A5">
        <w:rPr>
          <w:rFonts w:ascii="Bookman Old Style" w:hAnsi="Bookman Old Style" w:cs="Century Gothic"/>
          <w:sz w:val="20"/>
          <w:szCs w:val="20"/>
        </w:rPr>
        <w:t>w wierszu 22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52312FBA" w14:textId="77777777" w:rsidR="00802926" w:rsidRPr="00D806A5" w:rsidRDefault="00D15623" w:rsidP="00D806A5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pochodzenie materiału obsadowego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C9678C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j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(np. obiekt, staw lub zakup z zewnątrz – podać źródło). </w:t>
      </w:r>
    </w:p>
    <w:p w14:paraId="4400C6A4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obsady stawu kroczkiem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(DD-MM-RR). </w:t>
      </w:r>
    </w:p>
    <w:p w14:paraId="6CD153C6" w14:textId="29125711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obsady kroczkiem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2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w sztukach. </w:t>
      </w:r>
    </w:p>
    <w:p w14:paraId="3587B6BC" w14:textId="77777777" w:rsidR="00802926" w:rsidRPr="00D806A5" w:rsidRDefault="00D1562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29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obsady kroczkiem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2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w kilogramach. </w:t>
      </w:r>
    </w:p>
    <w:p w14:paraId="1278A803" w14:textId="1311089D" w:rsidR="00802926" w:rsidRPr="00D806A5" w:rsidRDefault="00D15623" w:rsidP="003C3C0D">
      <w:pPr>
        <w:pStyle w:val="Default"/>
        <w:spacing w:after="60"/>
        <w:ind w:left="1276" w:hanging="1134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30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materiału obsadowego (wynik</w:t>
      </w:r>
      <w:r w:rsidR="003C3C0D">
        <w:rPr>
          <w:rFonts w:ascii="Bookman Old Style" w:hAnsi="Bookman Old Style" w:cs="Century Gothic"/>
          <w:sz w:val="20"/>
          <w:szCs w:val="20"/>
        </w:rPr>
        <w:t xml:space="preserve"> podzielenia danych w </w:t>
      </w:r>
      <w:r w:rsidRPr="00D806A5">
        <w:rPr>
          <w:rFonts w:ascii="Bookman Old Style" w:hAnsi="Bookman Old Style" w:cs="Century Gothic"/>
          <w:sz w:val="20"/>
          <w:szCs w:val="20"/>
        </w:rPr>
        <w:t>wierszu 29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/ </w:t>
      </w:r>
      <w:r w:rsidR="003C3C0D">
        <w:rPr>
          <w:rFonts w:ascii="Bookman Old Style" w:hAnsi="Bookman Old Style" w:cs="Century Gothic"/>
          <w:sz w:val="20"/>
          <w:szCs w:val="20"/>
        </w:rPr>
        <w:t>i</w:t>
      </w:r>
      <w:r w:rsidRPr="00D806A5">
        <w:rPr>
          <w:rFonts w:ascii="Bookman Old Style" w:hAnsi="Bookman Old Style" w:cs="Century Gothic"/>
          <w:sz w:val="20"/>
          <w:szCs w:val="20"/>
        </w:rPr>
        <w:t>lość obsady w wierszu 28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4F4B829B" w14:textId="3EE3E99C" w:rsidR="00802926" w:rsidRPr="00D806A5" w:rsidRDefault="00D15623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pochodzenie materiału obsadowego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(np. na</w:t>
      </w:r>
      <w:r w:rsidR="003C3C0D">
        <w:rPr>
          <w:rFonts w:ascii="Bookman Old Style" w:hAnsi="Bookman Old Style" w:cs="Century Gothic"/>
          <w:sz w:val="20"/>
          <w:szCs w:val="20"/>
        </w:rPr>
        <w:t>zwę obiektu i stawu lub zakup z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zewnątrz – podać źródło). </w:t>
      </w:r>
    </w:p>
    <w:p w14:paraId="1EDE55F1" w14:textId="4885DEE9" w:rsidR="00802926" w:rsidRPr="00D806A5" w:rsidRDefault="00380D28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rocznik obsady (np. K</w:t>
      </w:r>
      <w:r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Pr="00D806A5">
        <w:rPr>
          <w:rFonts w:ascii="Bookman Old Style" w:hAnsi="Bookman Old Style" w:cs="Century Gothic"/>
          <w:sz w:val="20"/>
          <w:szCs w:val="20"/>
        </w:rPr>
        <w:t>)</w:t>
      </w:r>
      <w:r w:rsidR="003C3C0D">
        <w:rPr>
          <w:rFonts w:ascii="Bookman Old Style" w:hAnsi="Bookman Old Style" w:cs="Century Gothic"/>
          <w:sz w:val="20"/>
          <w:szCs w:val="20"/>
        </w:rPr>
        <w:t>.</w:t>
      </w:r>
    </w:p>
    <w:p w14:paraId="5293CC07" w14:textId="77777777" w:rsidR="00802926" w:rsidRPr="00D806A5" w:rsidRDefault="00380D28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obsady stawu r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ocznikiem wskazanym w wierszu 32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(DD-MM-RR). </w:t>
      </w:r>
    </w:p>
    <w:p w14:paraId="0B06FB58" w14:textId="2E6DBCD1" w:rsidR="00802926" w:rsidRPr="00D806A5" w:rsidRDefault="00380D28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obsady r</w:t>
      </w:r>
      <w:r w:rsidRPr="00D806A5">
        <w:rPr>
          <w:rFonts w:ascii="Bookman Old Style" w:hAnsi="Bookman Old Style" w:cs="Century Gothic"/>
          <w:sz w:val="20"/>
          <w:szCs w:val="20"/>
        </w:rPr>
        <w:t>ocznikiem wskazanym w wierszu 32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w sztukach. </w:t>
      </w:r>
    </w:p>
    <w:p w14:paraId="25E5076F" w14:textId="77777777" w:rsidR="00802926" w:rsidRPr="00D806A5" w:rsidRDefault="00380D28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Pr="00D806A5">
        <w:rPr>
          <w:rFonts w:ascii="Bookman Old Style" w:hAnsi="Bookman Old Style" w:cs="Century Gothic"/>
          <w:sz w:val="20"/>
          <w:szCs w:val="20"/>
        </w:rPr>
        <w:t>masę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obsady r</w:t>
      </w:r>
      <w:r w:rsidRPr="00D806A5">
        <w:rPr>
          <w:rFonts w:ascii="Bookman Old Style" w:hAnsi="Bookman Old Style" w:cs="Century Gothic"/>
          <w:sz w:val="20"/>
          <w:szCs w:val="20"/>
        </w:rPr>
        <w:t>ocznikiem wskazanym w wierszu 32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w kilogramach. </w:t>
      </w:r>
    </w:p>
    <w:p w14:paraId="5FED6474" w14:textId="4F59DE08" w:rsidR="00802926" w:rsidRPr="00D806A5" w:rsidRDefault="00380D28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materiału ob</w:t>
      </w:r>
      <w:r w:rsidRPr="00D806A5">
        <w:rPr>
          <w:rFonts w:ascii="Bookman Old Style" w:hAnsi="Bookman Old Style" w:cs="Century Gothic"/>
          <w:sz w:val="20"/>
          <w:szCs w:val="20"/>
        </w:rPr>
        <w:t>sadowego wskazanego w wierszu 32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(wynik podzielenia </w:t>
      </w:r>
      <w:r w:rsidRPr="00D806A5">
        <w:rPr>
          <w:rFonts w:ascii="Bookman Old Style" w:hAnsi="Bookman Old Style" w:cs="Century Gothic"/>
          <w:sz w:val="20"/>
          <w:szCs w:val="20"/>
        </w:rPr>
        <w:t>danych w wierszu 35/ilość obsady w wierszu 34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23A89087" w14:textId="189759B4" w:rsidR="00802926" w:rsidRPr="00D806A5" w:rsidRDefault="00380D28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 37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pochodzenie materiału ob</w:t>
      </w:r>
      <w:r w:rsidRPr="00D806A5">
        <w:rPr>
          <w:rFonts w:ascii="Bookman Old Style" w:hAnsi="Bookman Old Style" w:cs="Century Gothic"/>
          <w:sz w:val="20"/>
          <w:szCs w:val="20"/>
        </w:rPr>
        <w:t>sadowego wskazanego w wierszu 32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(np. nazwę obiektu i stawu lub zakup z zewnątrz – podać źródło). </w:t>
      </w:r>
    </w:p>
    <w:p w14:paraId="14BD554D" w14:textId="5D174038" w:rsidR="00802926" w:rsidRPr="00D806A5" w:rsidRDefault="00380D28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e</w:t>
      </w:r>
      <w:r w:rsidR="003D452C" w:rsidRPr="00220D52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Pr="00220D52">
        <w:rPr>
          <w:rFonts w:ascii="Bookman Old Style" w:hAnsi="Bookman Old Style" w:cs="Century Gothic"/>
          <w:b/>
          <w:sz w:val="20"/>
          <w:szCs w:val="20"/>
        </w:rPr>
        <w:t>38a, 38b, 38c, 38d, 38e, 38f, 38g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gatunek in</w:t>
      </w:r>
      <w:r w:rsidR="003C3C0D">
        <w:rPr>
          <w:rFonts w:ascii="Bookman Old Style" w:hAnsi="Bookman Old Style" w:cs="Century Gothic"/>
          <w:sz w:val="20"/>
          <w:szCs w:val="20"/>
        </w:rPr>
        <w:t>nych gatunków ryb obsadzanych w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gospodarstwie. </w:t>
      </w:r>
    </w:p>
    <w:p w14:paraId="3E7E1EAC" w14:textId="77777777" w:rsidR="00802926" w:rsidRPr="00D806A5" w:rsidRDefault="00840C4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Wiersze 38a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20D52">
        <w:rPr>
          <w:rFonts w:ascii="Bookman Old Style" w:hAnsi="Bookman Old Style" w:cs="Century Gothic"/>
          <w:b/>
          <w:sz w:val="20"/>
          <w:szCs w:val="20"/>
        </w:rPr>
        <w:t>, 38b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="00802926" w:rsidRPr="00220D52">
        <w:rPr>
          <w:rFonts w:ascii="Bookman Old Style" w:hAnsi="Bookman Old Style" w:cs="Century Gothic"/>
          <w:b/>
          <w:sz w:val="20"/>
          <w:szCs w:val="20"/>
        </w:rPr>
        <w:t xml:space="preserve">, </w:t>
      </w:r>
      <w:r w:rsidRPr="00220D52">
        <w:rPr>
          <w:rFonts w:ascii="Bookman Old Style" w:hAnsi="Bookman Old Style" w:cs="Century Gothic"/>
          <w:b/>
          <w:sz w:val="20"/>
          <w:szCs w:val="20"/>
        </w:rPr>
        <w:t>38c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20D52">
        <w:rPr>
          <w:rFonts w:ascii="Bookman Old Style" w:hAnsi="Bookman Old Style" w:cs="Century Gothic"/>
          <w:b/>
          <w:sz w:val="20"/>
          <w:szCs w:val="20"/>
        </w:rPr>
        <w:t>, 38d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20D52">
        <w:rPr>
          <w:rFonts w:ascii="Bookman Old Style" w:hAnsi="Bookman Old Style" w:cs="Century Gothic"/>
          <w:b/>
          <w:sz w:val="20"/>
          <w:szCs w:val="20"/>
        </w:rPr>
        <w:t>, 38e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20D52">
        <w:rPr>
          <w:rFonts w:ascii="Bookman Old Style" w:hAnsi="Bookman Old Style" w:cs="Century Gothic"/>
          <w:b/>
          <w:sz w:val="20"/>
          <w:szCs w:val="20"/>
        </w:rPr>
        <w:t>, 38f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20D52">
        <w:rPr>
          <w:rFonts w:ascii="Bookman Old Style" w:hAnsi="Bookman Old Style" w:cs="Century Gothic"/>
          <w:b/>
          <w:sz w:val="20"/>
          <w:szCs w:val="20"/>
        </w:rPr>
        <w:t>, 38g</w:t>
      </w:r>
      <w:r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– wpisać rocznik materiału obsadowego pozostałych gatunków ryb. </w:t>
      </w:r>
    </w:p>
    <w:p w14:paraId="076B9311" w14:textId="77777777" w:rsidR="00802926" w:rsidRPr="00D806A5" w:rsidRDefault="0080292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e</w:t>
      </w:r>
      <w:r w:rsidRPr="00220D52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38a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38b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38c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38d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38e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38f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38g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40C4C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>– wpisać datę obsady stawu pozostałymi gatunkami ryb</w:t>
      </w:r>
      <w:r w:rsidR="00840C4C" w:rsidRPr="00D806A5">
        <w:rPr>
          <w:rFonts w:ascii="Bookman Old Style" w:hAnsi="Bookman Old Style" w:cs="Century Gothic"/>
          <w:sz w:val="20"/>
          <w:szCs w:val="20"/>
        </w:rPr>
        <w:t>(DD-MM-RR)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44F599D7" w14:textId="3F53B3C4" w:rsidR="00802926" w:rsidRPr="00D806A5" w:rsidRDefault="0080292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e</w:t>
      </w:r>
      <w:r w:rsidRPr="00220D52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38a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38b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38c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38d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38e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38f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38g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840C4C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obsadzonych pozostałych gatunków ryb w sztukach. </w:t>
      </w:r>
    </w:p>
    <w:p w14:paraId="1D1B9C75" w14:textId="77777777" w:rsidR="00802926" w:rsidRPr="00D806A5" w:rsidRDefault="0080292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t>Wiersz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e</w:t>
      </w:r>
      <w:r w:rsidRPr="00220D52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38a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38b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38c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38d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38e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38f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38g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="00840C4C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– wpisać masę obsadzonych pozostałych gatunków ryb w kilogramach </w:t>
      </w:r>
    </w:p>
    <w:p w14:paraId="14D76231" w14:textId="25739307" w:rsidR="00802926" w:rsidRPr="00D806A5" w:rsidRDefault="0080292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20D52">
        <w:rPr>
          <w:rFonts w:ascii="Bookman Old Style" w:hAnsi="Bookman Old Style" w:cs="Century Gothic"/>
          <w:b/>
          <w:sz w:val="20"/>
          <w:szCs w:val="20"/>
        </w:rPr>
        <w:lastRenderedPageBreak/>
        <w:t>Wiersz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e</w:t>
      </w:r>
      <w:r w:rsidRPr="00220D52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38a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38b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38c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38d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38e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38f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220D52">
        <w:rPr>
          <w:rFonts w:ascii="Bookman Old Style" w:hAnsi="Bookman Old Style" w:cs="Century Gothic"/>
          <w:b/>
          <w:sz w:val="20"/>
          <w:szCs w:val="20"/>
        </w:rPr>
        <w:t>, 38g</w:t>
      </w:r>
      <w:r w:rsidR="00840C4C" w:rsidRPr="00220D52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="00840C4C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– wpisać średni ciężar jednostkowy obsadzonych pozostałych gatunków ryb (wynik podzielenia masy obsady stawu w kg/ilość sztuk). </w:t>
      </w:r>
    </w:p>
    <w:p w14:paraId="6B5D309B" w14:textId="1FDF3DBA" w:rsidR="00802926" w:rsidRPr="00D806A5" w:rsidRDefault="0080292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e –</w:t>
      </w: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38a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38b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38c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38d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38e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38f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E249CA">
        <w:rPr>
          <w:rFonts w:ascii="Bookman Old Style" w:hAnsi="Bookman Old Style" w:cs="Century Gothic"/>
          <w:b/>
          <w:sz w:val="20"/>
          <w:szCs w:val="20"/>
        </w:rPr>
        <w:t>, 38g</w:t>
      </w:r>
      <w:r w:rsidR="00595396" w:rsidRPr="00E249CA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="00595396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– wpisać pochodzenie materiału obsadowego pozostałych gatunków ryb (np. nazwę obiektu i stawu lub zakup z zewnątrz – podać źródło). </w:t>
      </w:r>
    </w:p>
    <w:p w14:paraId="711EA424" w14:textId="77777777" w:rsidR="00802926" w:rsidRPr="00D806A5" w:rsidRDefault="0080292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 xml:space="preserve">Uwaga: w przypadku, gdy w obiekcie chowu hodowanych jest więcej gatunków ryb należy dodać dodatkowe wiersze. </w:t>
      </w:r>
    </w:p>
    <w:p w14:paraId="742CBBD6" w14:textId="2EB70988" w:rsidR="005514B3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5514B3" w:rsidRPr="00E249CA">
        <w:rPr>
          <w:rFonts w:ascii="Bookman Old Style" w:hAnsi="Bookman Old Style" w:cs="Century Gothic"/>
          <w:b/>
          <w:sz w:val="20"/>
          <w:szCs w:val="20"/>
        </w:rPr>
        <w:t>39a</w:t>
      </w:r>
      <w:r w:rsidR="005514B3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5514B3" w:rsidRPr="00D806A5">
        <w:rPr>
          <w:rFonts w:ascii="Bookman Old Style" w:hAnsi="Bookman Old Style" w:cs="Century Gothic"/>
          <w:sz w:val="20"/>
          <w:szCs w:val="20"/>
        </w:rPr>
        <w:t xml:space="preserve"> sztuk wszystkich roczników karpia obsadzonych w danym stawie (suma wierszy: 6, 11, 16, 22, 28, 34).</w:t>
      </w:r>
    </w:p>
    <w:p w14:paraId="6C4FC0BA" w14:textId="07B30798" w:rsidR="00802926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5514B3" w:rsidRPr="00E249CA">
        <w:rPr>
          <w:rFonts w:ascii="Bookman Old Style" w:hAnsi="Bookman Old Style" w:cs="Century Gothic"/>
          <w:b/>
          <w:sz w:val="20"/>
          <w:szCs w:val="20"/>
        </w:rPr>
        <w:t>39b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5514B3" w:rsidRPr="00D806A5">
        <w:rPr>
          <w:rFonts w:ascii="Bookman Old Style" w:hAnsi="Bookman Old Style" w:cs="Century Gothic"/>
          <w:sz w:val="20"/>
          <w:szCs w:val="20"/>
        </w:rPr>
        <w:t>masę wszystkich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595396" w:rsidRPr="00D806A5">
        <w:rPr>
          <w:rFonts w:ascii="Bookman Old Style" w:hAnsi="Bookman Old Style" w:cs="Century Gothic"/>
          <w:sz w:val="20"/>
          <w:szCs w:val="20"/>
        </w:rPr>
        <w:t>roczników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595396" w:rsidRPr="00D806A5">
        <w:rPr>
          <w:rFonts w:ascii="Bookman Old Style" w:hAnsi="Bookman Old Style" w:cs="Century Gothic"/>
          <w:sz w:val="20"/>
          <w:szCs w:val="20"/>
        </w:rPr>
        <w:t>karpia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obsadzonych w danym stawie (suma wierszy: </w:t>
      </w:r>
      <w:r w:rsidR="005514B3" w:rsidRPr="00D806A5">
        <w:rPr>
          <w:rFonts w:ascii="Bookman Old Style" w:hAnsi="Bookman Old Style" w:cs="Century Gothic"/>
          <w:sz w:val="20"/>
          <w:szCs w:val="20"/>
        </w:rPr>
        <w:t>7, 12, 17, 23, 29, 35).</w:t>
      </w:r>
    </w:p>
    <w:p w14:paraId="328462D2" w14:textId="5CCA6571" w:rsidR="005514B3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5514B3" w:rsidRPr="00E249CA">
        <w:rPr>
          <w:rFonts w:ascii="Bookman Old Style" w:hAnsi="Bookman Old Style" w:cs="Century Gothic"/>
          <w:b/>
          <w:sz w:val="20"/>
          <w:szCs w:val="20"/>
        </w:rPr>
        <w:t>39c</w:t>
      </w:r>
      <w:r w:rsidR="005514B3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5514B3" w:rsidRPr="00D806A5">
        <w:rPr>
          <w:rFonts w:ascii="Bookman Old Style" w:hAnsi="Bookman Old Style" w:cs="Century Gothic"/>
          <w:sz w:val="20"/>
          <w:szCs w:val="20"/>
        </w:rPr>
        <w:t xml:space="preserve"> sztuk wszystkich roczników gatunków cennych obsadzonych w danym stawie (suma wierszy: 38c</w:t>
      </w:r>
      <w:r w:rsidR="005514B3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5514B3" w:rsidRPr="00D806A5">
        <w:rPr>
          <w:rFonts w:ascii="Bookman Old Style" w:hAnsi="Bookman Old Style" w:cs="Century Gothic"/>
          <w:sz w:val="20"/>
          <w:szCs w:val="20"/>
        </w:rPr>
        <w:t>, 38d</w:t>
      </w:r>
      <w:r w:rsidR="005514B3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5514B3" w:rsidRPr="00D806A5">
        <w:rPr>
          <w:rFonts w:ascii="Bookman Old Style" w:hAnsi="Bookman Old Style" w:cs="Century Gothic"/>
          <w:sz w:val="20"/>
          <w:szCs w:val="20"/>
        </w:rPr>
        <w:t>, 38e</w:t>
      </w:r>
      <w:r w:rsidR="005514B3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5514B3" w:rsidRPr="00D806A5">
        <w:rPr>
          <w:rFonts w:ascii="Bookman Old Style" w:hAnsi="Bookman Old Style" w:cs="Century Gothic"/>
          <w:sz w:val="20"/>
          <w:szCs w:val="20"/>
        </w:rPr>
        <w:t>, 38f</w:t>
      </w:r>
      <w:r w:rsidR="005514B3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, </w:t>
      </w:r>
      <w:r w:rsidR="00A47F58" w:rsidRPr="00D806A5">
        <w:rPr>
          <w:rFonts w:ascii="Bookman Old Style" w:hAnsi="Bookman Old Style" w:cs="Century Gothic"/>
          <w:sz w:val="20"/>
          <w:szCs w:val="20"/>
        </w:rPr>
        <w:t>38g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5514B3" w:rsidRPr="00D806A5">
        <w:rPr>
          <w:rFonts w:ascii="Bookman Old Style" w:hAnsi="Bookman Old Style" w:cs="Century Gothic"/>
          <w:sz w:val="20"/>
          <w:szCs w:val="20"/>
        </w:rPr>
        <w:t>).</w:t>
      </w:r>
    </w:p>
    <w:p w14:paraId="0FEDBED5" w14:textId="412EDE2C" w:rsidR="00A47F58" w:rsidRPr="00D806A5" w:rsidRDefault="005514B3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</w:t>
      </w:r>
      <w:r w:rsidR="003D452C" w:rsidRPr="00E249CA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Pr="00E249CA">
        <w:rPr>
          <w:rFonts w:ascii="Bookman Old Style" w:hAnsi="Bookman Old Style" w:cs="Century Gothic"/>
          <w:b/>
          <w:sz w:val="20"/>
          <w:szCs w:val="20"/>
        </w:rPr>
        <w:t>39d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</w:t>
      </w:r>
      <w:r w:rsidR="00A47F58" w:rsidRPr="00D806A5">
        <w:rPr>
          <w:rFonts w:ascii="Bookman Old Style" w:hAnsi="Bookman Old Style" w:cs="Century Gothic"/>
          <w:sz w:val="20"/>
          <w:szCs w:val="20"/>
        </w:rPr>
        <w:t xml:space="preserve"> wpisać masę wszystkich roczników gatunków cennych obsadzonych w danym stawie (suma wierszy: 38c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4</w:t>
      </w:r>
      <w:r w:rsidR="00A47F58" w:rsidRPr="00D806A5">
        <w:rPr>
          <w:rFonts w:ascii="Bookman Old Style" w:hAnsi="Bookman Old Style" w:cs="Century Gothic"/>
          <w:sz w:val="20"/>
          <w:szCs w:val="20"/>
        </w:rPr>
        <w:t>, 38d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4</w:t>
      </w:r>
      <w:r w:rsidR="00A47F58" w:rsidRPr="00D806A5">
        <w:rPr>
          <w:rFonts w:ascii="Bookman Old Style" w:hAnsi="Bookman Old Style" w:cs="Century Gothic"/>
          <w:sz w:val="20"/>
          <w:szCs w:val="20"/>
        </w:rPr>
        <w:t>, 38e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4</w:t>
      </w:r>
      <w:r w:rsidR="00A47F58" w:rsidRPr="00D806A5">
        <w:rPr>
          <w:rFonts w:ascii="Bookman Old Style" w:hAnsi="Bookman Old Style" w:cs="Century Gothic"/>
          <w:sz w:val="20"/>
          <w:szCs w:val="20"/>
        </w:rPr>
        <w:t>, 38f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4, </w:t>
      </w:r>
      <w:r w:rsidR="00A47F58" w:rsidRPr="00D806A5">
        <w:rPr>
          <w:rFonts w:ascii="Bookman Old Style" w:hAnsi="Bookman Old Style" w:cs="Century Gothic"/>
          <w:sz w:val="20"/>
          <w:szCs w:val="20"/>
        </w:rPr>
        <w:t>38g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4</w:t>
      </w:r>
      <w:r w:rsidR="00A47F58" w:rsidRPr="00D806A5">
        <w:rPr>
          <w:rFonts w:ascii="Bookman Old Style" w:hAnsi="Bookman Old Style" w:cs="Century Gothic"/>
          <w:sz w:val="20"/>
          <w:szCs w:val="20"/>
        </w:rPr>
        <w:t>).</w:t>
      </w:r>
    </w:p>
    <w:p w14:paraId="62121F60" w14:textId="1F1C3C66" w:rsidR="00A47F58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A47F58" w:rsidRPr="00E249CA">
        <w:rPr>
          <w:rFonts w:ascii="Bookman Old Style" w:hAnsi="Bookman Old Style" w:cs="Century Gothic"/>
          <w:b/>
          <w:sz w:val="20"/>
          <w:szCs w:val="20"/>
        </w:rPr>
        <w:t>39e</w:t>
      </w:r>
      <w:r w:rsidR="00A47F58" w:rsidRPr="00D806A5">
        <w:rPr>
          <w:rFonts w:ascii="Bookman Old Style" w:hAnsi="Bookman Old Style" w:cs="Century Gothic"/>
          <w:sz w:val="20"/>
          <w:szCs w:val="20"/>
        </w:rPr>
        <w:t xml:space="preserve"> -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A47F58" w:rsidRPr="00D806A5">
        <w:rPr>
          <w:rFonts w:ascii="Bookman Old Style" w:hAnsi="Bookman Old Style" w:cs="Century Gothic"/>
          <w:sz w:val="20"/>
          <w:szCs w:val="20"/>
        </w:rPr>
        <w:t xml:space="preserve"> sztuk wszystkich roczników pozosta</w:t>
      </w:r>
      <w:r w:rsidR="003C3C0D">
        <w:rPr>
          <w:rFonts w:ascii="Bookman Old Style" w:hAnsi="Bookman Old Style" w:cs="Century Gothic"/>
          <w:sz w:val="20"/>
          <w:szCs w:val="20"/>
        </w:rPr>
        <w:t>łych gatunków ryb obsadzonych w </w:t>
      </w:r>
      <w:r w:rsidR="00A47F58" w:rsidRPr="00D806A5">
        <w:rPr>
          <w:rFonts w:ascii="Bookman Old Style" w:hAnsi="Bookman Old Style" w:cs="Century Gothic"/>
          <w:sz w:val="20"/>
          <w:szCs w:val="20"/>
        </w:rPr>
        <w:t>danym stawie (suma wierszy: 38a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A47F58" w:rsidRPr="00D806A5">
        <w:rPr>
          <w:rFonts w:ascii="Bookman Old Style" w:hAnsi="Bookman Old Style" w:cs="Century Gothic"/>
          <w:sz w:val="20"/>
          <w:szCs w:val="20"/>
        </w:rPr>
        <w:t>, 38b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A47F58" w:rsidRPr="00D806A5">
        <w:rPr>
          <w:rFonts w:ascii="Bookman Old Style" w:hAnsi="Bookman Old Style" w:cs="Century Gothic"/>
          <w:sz w:val="20"/>
          <w:szCs w:val="20"/>
        </w:rPr>
        <w:t>).</w:t>
      </w:r>
    </w:p>
    <w:p w14:paraId="056ACF1B" w14:textId="7DCE498C" w:rsidR="00A47F58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A47F58" w:rsidRPr="00E249CA">
        <w:rPr>
          <w:rFonts w:ascii="Bookman Old Style" w:hAnsi="Bookman Old Style" w:cs="Century Gothic"/>
          <w:b/>
          <w:sz w:val="20"/>
          <w:szCs w:val="20"/>
        </w:rPr>
        <w:t>39f</w:t>
      </w:r>
      <w:r w:rsidR="00A47F58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692AA7" w:rsidRPr="00D806A5">
        <w:rPr>
          <w:rFonts w:ascii="Bookman Old Style" w:hAnsi="Bookman Old Style" w:cs="Century Gothic"/>
          <w:sz w:val="20"/>
          <w:szCs w:val="20"/>
        </w:rPr>
        <w:t>–</w:t>
      </w:r>
      <w:r w:rsidR="00A47F58" w:rsidRPr="00D806A5">
        <w:rPr>
          <w:rFonts w:ascii="Bookman Old Style" w:hAnsi="Bookman Old Style" w:cs="Century Gothic"/>
          <w:sz w:val="20"/>
          <w:szCs w:val="20"/>
        </w:rPr>
        <w:t xml:space="preserve"> wpisać masę wszystkich roczników pozostałych gatunków ryb obsadzonych w danym stawie (suma wierszy: 38a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A47F58" w:rsidRPr="00D806A5">
        <w:rPr>
          <w:rFonts w:ascii="Bookman Old Style" w:hAnsi="Bookman Old Style" w:cs="Century Gothic"/>
          <w:sz w:val="20"/>
          <w:szCs w:val="20"/>
        </w:rPr>
        <w:t>, 38b</w:t>
      </w:r>
      <w:r w:rsidR="00A47F58" w:rsidRPr="00D806A5">
        <w:rPr>
          <w:rFonts w:ascii="Bookman Old Style" w:hAnsi="Bookman Old Style" w:cs="Century Gothic"/>
          <w:sz w:val="20"/>
          <w:szCs w:val="20"/>
          <w:vertAlign w:val="subscript"/>
        </w:rPr>
        <w:t>3</w:t>
      </w:r>
      <w:r w:rsidR="00A47F58" w:rsidRPr="00D806A5">
        <w:rPr>
          <w:rFonts w:ascii="Bookman Old Style" w:hAnsi="Bookman Old Style" w:cs="Century Gothic"/>
          <w:sz w:val="20"/>
          <w:szCs w:val="20"/>
        </w:rPr>
        <w:t>).</w:t>
      </w:r>
    </w:p>
    <w:p w14:paraId="6D980251" w14:textId="1ABCC821" w:rsidR="00692AA7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692AA7" w:rsidRPr="00E249CA">
        <w:rPr>
          <w:rFonts w:ascii="Bookman Old Style" w:hAnsi="Bookman Old Style" w:cs="Century Gothic"/>
          <w:b/>
          <w:sz w:val="20"/>
          <w:szCs w:val="20"/>
        </w:rPr>
        <w:t>39g</w:t>
      </w:r>
      <w:r w:rsidR="00692AA7" w:rsidRPr="00D806A5">
        <w:rPr>
          <w:rFonts w:ascii="Bookman Old Style" w:hAnsi="Bookman Old Style" w:cs="Century Gothic"/>
          <w:sz w:val="20"/>
          <w:szCs w:val="20"/>
        </w:rPr>
        <w:t xml:space="preserve"> – </w:t>
      </w:r>
      <w:r w:rsidR="003F6D2E" w:rsidRPr="00D806A5">
        <w:rPr>
          <w:rFonts w:ascii="Bookman Old Style" w:hAnsi="Bookman Old Style" w:cs="Century Gothic"/>
          <w:sz w:val="20"/>
          <w:szCs w:val="20"/>
        </w:rPr>
        <w:t xml:space="preserve">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3F6D2E" w:rsidRPr="00D806A5">
        <w:rPr>
          <w:rFonts w:ascii="Bookman Old Style" w:hAnsi="Bookman Old Style" w:cs="Century Gothic"/>
          <w:sz w:val="20"/>
          <w:szCs w:val="20"/>
        </w:rPr>
        <w:t xml:space="preserve"> sztuk wszystkich roczników ryb obsadzonych w danym stawie (suma wierszy: 39a, 39c, 39e).</w:t>
      </w:r>
    </w:p>
    <w:p w14:paraId="7B9DD083" w14:textId="77777777" w:rsidR="00A47F58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 xml:space="preserve">Wiersz </w:t>
      </w:r>
      <w:r w:rsidR="003F6D2E" w:rsidRPr="00E249CA">
        <w:rPr>
          <w:rFonts w:ascii="Bookman Old Style" w:hAnsi="Bookman Old Style" w:cs="Century Gothic"/>
          <w:b/>
          <w:sz w:val="20"/>
          <w:szCs w:val="20"/>
        </w:rPr>
        <w:t>39h</w:t>
      </w:r>
      <w:r w:rsidR="003F6D2E" w:rsidRPr="00D806A5">
        <w:rPr>
          <w:rFonts w:ascii="Bookman Old Style" w:hAnsi="Bookman Old Style" w:cs="Century Gothic"/>
          <w:sz w:val="20"/>
          <w:szCs w:val="20"/>
        </w:rPr>
        <w:t xml:space="preserve"> – wpisać masę wszystkich roczników ryb obsadzonych w danym stawie (suma wierszy: 39b, 39d, 39f).</w:t>
      </w:r>
    </w:p>
    <w:p w14:paraId="705531CA" w14:textId="77777777" w:rsidR="00802926" w:rsidRPr="00D806A5" w:rsidRDefault="00512A32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odłowu tarlisk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(DD-MM-RR). </w:t>
      </w:r>
    </w:p>
    <w:p w14:paraId="0F640A7F" w14:textId="739EDF87" w:rsidR="00512A32" w:rsidRPr="00D806A5" w:rsidRDefault="00512A32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sztuk odłowionych tarlaków</w:t>
      </w:r>
      <w:r w:rsidR="004E2B2D" w:rsidRPr="00D806A5">
        <w:rPr>
          <w:rFonts w:ascii="Bookman Old Style" w:hAnsi="Bookman Old Style" w:cs="Century Gothic"/>
          <w:sz w:val="20"/>
          <w:szCs w:val="20"/>
        </w:rPr>
        <w:t xml:space="preserve"> w sztukach</w:t>
      </w:r>
      <w:r w:rsidR="003C3C0D">
        <w:rPr>
          <w:rFonts w:ascii="Bookman Old Style" w:hAnsi="Bookman Old Style" w:cs="Century Gothic"/>
          <w:sz w:val="20"/>
          <w:szCs w:val="20"/>
        </w:rPr>
        <w:t>.</w:t>
      </w:r>
    </w:p>
    <w:p w14:paraId="0BF36436" w14:textId="77777777" w:rsidR="00512A32" w:rsidRPr="00D806A5" w:rsidRDefault="00512A32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43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tarlaków w kilogramach. </w:t>
      </w:r>
    </w:p>
    <w:p w14:paraId="13581654" w14:textId="77777777" w:rsidR="00512A32" w:rsidRPr="00D806A5" w:rsidRDefault="00512A32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odłowionych tarlaków ( np. nazwę obiektu i stawu, sprzedaż). </w:t>
      </w:r>
    </w:p>
    <w:p w14:paraId="355D5C86" w14:textId="77777777" w:rsidR="00797646" w:rsidRPr="00D806A5" w:rsidRDefault="0079764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odłowu stawu(DD-MM-RR). </w:t>
      </w:r>
    </w:p>
    <w:p w14:paraId="59B34982" w14:textId="7FCB445E" w:rsidR="00802926" w:rsidRPr="00D806A5" w:rsidRDefault="0079764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 xml:space="preserve">liczbę </w:t>
      </w:r>
      <w:r w:rsidR="00802926" w:rsidRPr="00D806A5">
        <w:rPr>
          <w:rFonts w:ascii="Bookman Old Style" w:hAnsi="Bookman Old Style" w:cs="Century Gothic"/>
          <w:sz w:val="20"/>
          <w:szCs w:val="20"/>
        </w:rPr>
        <w:t>odłowionego narybku letniego KL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w tyś. sztuk. </w:t>
      </w:r>
    </w:p>
    <w:p w14:paraId="4E17EF58" w14:textId="77777777" w:rsidR="00802926" w:rsidRPr="00D806A5" w:rsidRDefault="0079764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odłowionego narybku letniego w kilogramach. </w:t>
      </w:r>
    </w:p>
    <w:p w14:paraId="2059CA2C" w14:textId="77777777" w:rsidR="00802926" w:rsidRPr="00D806A5" w:rsidRDefault="0079764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49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ciężar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jednostkowy odłowionego narybku letnie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go (wynik podzielenia wiersza 48/ </w:t>
      </w:r>
      <w:r w:rsidR="00802926" w:rsidRPr="00D806A5">
        <w:rPr>
          <w:rFonts w:ascii="Bookman Old Style" w:hAnsi="Bookman Old Style" w:cs="Century Gothic"/>
          <w:sz w:val="20"/>
          <w:szCs w:val="20"/>
        </w:rPr>
        <w:t>wiers</w:t>
      </w:r>
      <w:r w:rsidRPr="00D806A5">
        <w:rPr>
          <w:rFonts w:ascii="Bookman Old Style" w:hAnsi="Bookman Old Style" w:cs="Century Gothic"/>
          <w:sz w:val="20"/>
          <w:szCs w:val="20"/>
        </w:rPr>
        <w:t>z 47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2FADBF85" w14:textId="77777777" w:rsidR="00802926" w:rsidRPr="00D806A5" w:rsidRDefault="0079764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50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przyrost jednostkowy </w:t>
      </w:r>
      <w:r w:rsidR="00802926" w:rsidRPr="00D806A5">
        <w:rPr>
          <w:rFonts w:ascii="Bookman Old Style" w:hAnsi="Bookman Old Style" w:cs="Century Gothic"/>
          <w:sz w:val="20"/>
          <w:szCs w:val="20"/>
        </w:rPr>
        <w:t>(</w:t>
      </w:r>
      <w:r w:rsidR="00603117" w:rsidRPr="00D806A5">
        <w:rPr>
          <w:rFonts w:ascii="Bookman Old Style" w:hAnsi="Bookman Old Style" w:cs="Century Gothic"/>
          <w:sz w:val="20"/>
          <w:szCs w:val="20"/>
        </w:rPr>
        <w:t>ciężar jednostkowy ryb odłowionych  – ciężar jednostkowy ryb obsadzonych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37991A5F" w14:textId="77777777" w:rsidR="00802926" w:rsidRPr="00D806A5" w:rsidRDefault="00797646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E249CA">
        <w:rPr>
          <w:rFonts w:ascii="Bookman Old Style" w:hAnsi="Bookman Old Style" w:cs="Century Gothic"/>
          <w:b/>
          <w:sz w:val="20"/>
          <w:szCs w:val="20"/>
        </w:rPr>
        <w:t>Wiersz 51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przeżywalność obsady (wynik podzielenia ilośc</w:t>
      </w:r>
      <w:r w:rsidR="008C048D" w:rsidRPr="00D806A5">
        <w:rPr>
          <w:rFonts w:ascii="Bookman Old Style" w:hAnsi="Bookman Old Style" w:cs="Century Gothic"/>
          <w:sz w:val="20"/>
          <w:szCs w:val="20"/>
        </w:rPr>
        <w:t>i sztuk odłowionych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/ ilość sztuk </w:t>
      </w:r>
      <w:r w:rsidR="008C048D" w:rsidRPr="00D806A5">
        <w:rPr>
          <w:rFonts w:ascii="Bookman Old Style" w:hAnsi="Bookman Old Style" w:cs="Century Gothic"/>
          <w:sz w:val="20"/>
          <w:szCs w:val="20"/>
        </w:rPr>
        <w:t>obsadzonych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07958C2D" w14:textId="77777777" w:rsidR="00802926" w:rsidRPr="00D806A5" w:rsidRDefault="0079764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odłowionego materiału ( np. nazwę obiektu i stawu, sprzedaż). </w:t>
      </w:r>
    </w:p>
    <w:p w14:paraId="0F2F4FC6" w14:textId="77777777" w:rsidR="00802926" w:rsidRPr="00D806A5" w:rsidRDefault="006E624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datę odłowu stawu</w:t>
      </w:r>
      <w:r w:rsidR="008C048D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(DD-MM-RR). </w:t>
      </w:r>
    </w:p>
    <w:p w14:paraId="251425F7" w14:textId="6A8F6B99" w:rsidR="00802926" w:rsidRPr="00D806A5" w:rsidRDefault="006E624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odłowionego narybku </w:t>
      </w:r>
      <w:r w:rsidR="008C048D" w:rsidRPr="00D806A5">
        <w:rPr>
          <w:rFonts w:ascii="Bookman Old Style" w:hAnsi="Bookman Old Style" w:cs="Century Gothic"/>
          <w:sz w:val="20"/>
          <w:szCs w:val="20"/>
        </w:rPr>
        <w:t>K</w:t>
      </w:r>
      <w:r w:rsidR="008C048D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8C048D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w sztukach. </w:t>
      </w:r>
    </w:p>
    <w:p w14:paraId="11012FB4" w14:textId="77777777" w:rsidR="00802926" w:rsidRPr="00D806A5" w:rsidRDefault="006E624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odłowionego narybku </w:t>
      </w:r>
      <w:r w:rsidR="008C048D" w:rsidRPr="00D806A5">
        <w:rPr>
          <w:rFonts w:ascii="Bookman Old Style" w:hAnsi="Bookman Old Style" w:cs="Century Gothic"/>
          <w:sz w:val="20"/>
          <w:szCs w:val="20"/>
        </w:rPr>
        <w:t>K</w:t>
      </w:r>
      <w:r w:rsidR="008C048D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8C048D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w kilogramach. </w:t>
      </w:r>
    </w:p>
    <w:p w14:paraId="758FBDFD" w14:textId="77777777" w:rsidR="00802926" w:rsidRPr="00D806A5" w:rsidRDefault="006E624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</w:t>
      </w:r>
      <w:r w:rsidR="008C048D" w:rsidRPr="00D806A5">
        <w:rPr>
          <w:rFonts w:ascii="Bookman Old Style" w:hAnsi="Bookman Old Style" w:cs="Century Gothic"/>
          <w:sz w:val="20"/>
          <w:szCs w:val="20"/>
        </w:rPr>
        <w:t>y odłowionego narybku (wiersz 56/wiersz 55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7C1AC0FC" w14:textId="4CE8CD1E" w:rsidR="00802926" w:rsidRPr="00897B32" w:rsidRDefault="006E6240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b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przyrost jednostkowy odłowionego narybku (</w:t>
      </w:r>
      <w:r w:rsidR="00603117" w:rsidRPr="00D806A5">
        <w:rPr>
          <w:rFonts w:ascii="Bookman Old Style" w:hAnsi="Bookman Old Style" w:cs="Century Gothic"/>
          <w:sz w:val="20"/>
          <w:szCs w:val="20"/>
        </w:rPr>
        <w:t xml:space="preserve">ciężar jednostkowy ryb odłowionych  </w:t>
      </w:r>
      <w:r w:rsidR="00603117" w:rsidRPr="00897B32">
        <w:rPr>
          <w:rFonts w:ascii="Bookman Old Style" w:hAnsi="Bookman Old Style" w:cs="Century Gothic"/>
          <w:b/>
          <w:sz w:val="20"/>
          <w:szCs w:val="20"/>
        </w:rPr>
        <w:t>– ciężar jednostkowy ryb obsadzonych</w:t>
      </w:r>
      <w:r w:rsidR="00802926" w:rsidRPr="00897B32">
        <w:rPr>
          <w:rFonts w:ascii="Bookman Old Style" w:hAnsi="Bookman Old Style" w:cs="Century Gothic"/>
          <w:b/>
          <w:sz w:val="20"/>
          <w:szCs w:val="20"/>
        </w:rPr>
        <w:t xml:space="preserve">). </w:t>
      </w:r>
    </w:p>
    <w:p w14:paraId="296A75BD" w14:textId="77777777" w:rsidR="00802926" w:rsidRPr="00D806A5" w:rsidRDefault="006E624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59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przeżywalność obsady (iloraz ilości sztuk odłowionych/ ilość sztuk obsadzonych). </w:t>
      </w:r>
    </w:p>
    <w:p w14:paraId="7433A69A" w14:textId="77777777" w:rsidR="00244343" w:rsidRPr="00D806A5" w:rsidRDefault="006E6240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60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odłowionego narybku K</w:t>
      </w:r>
      <w:r w:rsidR="00802926" w:rsidRPr="00D806A5">
        <w:rPr>
          <w:rFonts w:ascii="Bookman Old Style" w:hAnsi="Bookman Old Style" w:cs="Century Gothic"/>
          <w:sz w:val="20"/>
          <w:szCs w:val="20"/>
          <w:vertAlign w:val="subscript"/>
        </w:rPr>
        <w:t>1</w:t>
      </w:r>
      <w:r w:rsidR="008C048D" w:rsidRPr="00D806A5">
        <w:rPr>
          <w:rFonts w:ascii="Bookman Old Style" w:hAnsi="Bookman Old Style" w:cs="Century Gothic"/>
          <w:sz w:val="20"/>
          <w:szCs w:val="20"/>
        </w:rPr>
        <w:t xml:space="preserve"> ( 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np. nazwę obiektu i stawu, nazwę zimochowu, sprzedaż). </w:t>
      </w:r>
    </w:p>
    <w:p w14:paraId="7C8B6511" w14:textId="77777777" w:rsidR="00244343" w:rsidRPr="00D806A5" w:rsidRDefault="0080292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</w:t>
      </w:r>
      <w:r w:rsidR="00244343" w:rsidRPr="00897B32">
        <w:rPr>
          <w:rFonts w:ascii="Bookman Old Style" w:hAnsi="Bookman Old Style" w:cs="Century Gothic"/>
          <w:b/>
          <w:sz w:val="20"/>
          <w:szCs w:val="20"/>
        </w:rPr>
        <w:t>ersz 62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odłowu stawu</w:t>
      </w:r>
      <w:r w:rsidR="008C048D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(DD-MM-RR). </w:t>
      </w:r>
    </w:p>
    <w:p w14:paraId="0AB13896" w14:textId="6CE47396" w:rsidR="00244343" w:rsidRPr="00D806A5" w:rsidRDefault="0024434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63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odłowionych kroczków K</w:t>
      </w:r>
      <w:r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2 </w:t>
      </w:r>
      <w:r w:rsidRPr="00D806A5">
        <w:rPr>
          <w:rFonts w:ascii="Bookman Old Style" w:hAnsi="Bookman Old Style" w:cs="Century Gothic"/>
          <w:sz w:val="20"/>
          <w:szCs w:val="20"/>
        </w:rPr>
        <w:t>w sztukach.</w:t>
      </w:r>
    </w:p>
    <w:p w14:paraId="4BD48C43" w14:textId="77777777" w:rsidR="00244343" w:rsidRPr="00D806A5" w:rsidRDefault="0024434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kroczków K</w:t>
      </w:r>
      <w:r w:rsidRPr="00D806A5">
        <w:rPr>
          <w:rFonts w:ascii="Bookman Old Style" w:hAnsi="Bookman Old Style" w:cs="Century Gothic"/>
          <w:sz w:val="20"/>
          <w:szCs w:val="20"/>
          <w:vertAlign w:val="subscript"/>
        </w:rPr>
        <w:t xml:space="preserve">2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w kilogramach. </w:t>
      </w:r>
    </w:p>
    <w:p w14:paraId="3415C1E7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65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odłowionych kroczków K</w:t>
      </w:r>
      <w:r w:rsidRPr="00D806A5">
        <w:rPr>
          <w:rFonts w:ascii="Bookman Old Style" w:hAnsi="Bookman Old Style" w:cs="Century Gothic"/>
          <w:sz w:val="20"/>
          <w:szCs w:val="20"/>
          <w:vertAlign w:val="subscript"/>
        </w:rPr>
        <w:t>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(wiersz 64/wiersz 63). </w:t>
      </w:r>
    </w:p>
    <w:p w14:paraId="7A6FEA79" w14:textId="193603F6" w:rsidR="00F523DF" w:rsidRPr="00D806A5" w:rsidRDefault="00F523DF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przyrost jednostkowy odłowionych kroczków (ciężar jednostkowy ryb odłowionych – ciężar jednostkowy ryb obsadzonych). </w:t>
      </w:r>
    </w:p>
    <w:p w14:paraId="3283212A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67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przeżywalność obsady (iloraz ilości sztuk odłowionych/ ilość sztuk obsadzonych). </w:t>
      </w:r>
    </w:p>
    <w:p w14:paraId="6B9C0FD0" w14:textId="77777777" w:rsidR="00F523DF" w:rsidRPr="00D806A5" w:rsidRDefault="00F523DF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68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odłowionych kroczków ( np. nazwę obiektu i stawu, nazwę zimochowu, sprzedaż). </w:t>
      </w:r>
    </w:p>
    <w:p w14:paraId="5D178A4F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lastRenderedPageBreak/>
        <w:t>Wiersz 70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odłowu stawu(DD-MM-RR). </w:t>
      </w:r>
    </w:p>
    <w:p w14:paraId="6B21DA54" w14:textId="1C1910E4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71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odłowionych ryb towarowych w sztukach. </w:t>
      </w:r>
    </w:p>
    <w:p w14:paraId="0CC1BC5C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897B32">
        <w:rPr>
          <w:rFonts w:ascii="Bookman Old Style" w:hAnsi="Bookman Old Style" w:cs="Century Gothic"/>
          <w:b/>
          <w:sz w:val="20"/>
          <w:szCs w:val="20"/>
        </w:rPr>
        <w:t>Wiersz 72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ilość odłowionych ryb towarowych w kilogramach. </w:t>
      </w:r>
    </w:p>
    <w:p w14:paraId="7F63C200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73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odłowionych ryb towarowych (wiersz 72/wiersz 71). </w:t>
      </w:r>
    </w:p>
    <w:p w14:paraId="46CB09AB" w14:textId="6C362635" w:rsidR="00F523DF" w:rsidRPr="00D806A5" w:rsidRDefault="00F523DF" w:rsidP="003C3C0D">
      <w:pPr>
        <w:pStyle w:val="Default"/>
        <w:spacing w:after="60"/>
        <w:ind w:left="1134" w:hanging="1134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przyrost jednostkowy odłowionych ryb towarowych (ciężar jednostkowy ryb odłowionych  – ciężar jednostkowy ryb obsadzonych). </w:t>
      </w:r>
    </w:p>
    <w:p w14:paraId="763EC52D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75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przeżywalność obsady (iloraz ilości sztuk odłowionych/ ilość sztuk obsadzonych). </w:t>
      </w:r>
    </w:p>
    <w:p w14:paraId="611F4A4E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odłowionych ryb towarowych (magazyn, sprzedaż, zimochów). </w:t>
      </w:r>
    </w:p>
    <w:p w14:paraId="08726F07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77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rocznik odłowionych ryb np. K</w:t>
      </w:r>
      <w:r w:rsidRPr="00D806A5">
        <w:rPr>
          <w:rFonts w:ascii="Bookman Old Style" w:hAnsi="Bookman Old Style" w:cs="Century Gothic"/>
          <w:sz w:val="20"/>
          <w:szCs w:val="20"/>
          <w:vertAlign w:val="subscript"/>
        </w:rPr>
        <w:t>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291A071B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78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datę odłowu stawu (DD-MM-RR). </w:t>
      </w:r>
    </w:p>
    <w:p w14:paraId="668F6D0D" w14:textId="745C4C4B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79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7A4746">
        <w:rPr>
          <w:rFonts w:ascii="Bookman Old Style" w:hAnsi="Bookman Old Style" w:cs="Century Gothic"/>
          <w:sz w:val="20"/>
          <w:szCs w:val="20"/>
        </w:rPr>
        <w:t>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odłowionych ryb wskazanego rocznika w sztukach. </w:t>
      </w:r>
    </w:p>
    <w:p w14:paraId="27576830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80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ilość odłowionych ryb wskazanego rocznika w kilogramach. </w:t>
      </w:r>
    </w:p>
    <w:p w14:paraId="5F44B275" w14:textId="77777777" w:rsidR="00F523DF" w:rsidRPr="00D806A5" w:rsidRDefault="00F523DF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odłowionych ryb wskazanego rocznika (wiersz 80/wiersz 79). </w:t>
      </w:r>
    </w:p>
    <w:p w14:paraId="4B59AE82" w14:textId="4A1292B8" w:rsidR="00F523DF" w:rsidRPr="00D806A5" w:rsidRDefault="00F523DF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przyrost jednostkowy odłowionych ryb wskazanego rocznika (ciężar jednostkowy ryb odłowionych – ciężar jednostkowy ryb obsadzonych). </w:t>
      </w:r>
    </w:p>
    <w:p w14:paraId="4A889B2D" w14:textId="77777777" w:rsidR="00F523DF" w:rsidRPr="00D806A5" w:rsidRDefault="00F523DF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83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przeżywalność obsady (iloraz ilości sztuk odłowionych/ ilość sztuk obsadzonych). </w:t>
      </w:r>
    </w:p>
    <w:p w14:paraId="5D8738B6" w14:textId="02FC42A5" w:rsidR="00F523DF" w:rsidRPr="00D806A5" w:rsidRDefault="00F523DF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przeznaczenie odłowionych ryb wskazanego rocznika ( np. nazwę obiektu i stawu, nazwę zimochowu, magazynu, sprzedaż).</w:t>
      </w:r>
    </w:p>
    <w:p w14:paraId="7D768EE8" w14:textId="5F8E80CA" w:rsidR="003D452C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rocznik odławianych pozostałych gatunków ryb odłowionych w danym stawie</w:t>
      </w:r>
      <w:r w:rsidR="008C519E" w:rsidRPr="00D806A5">
        <w:rPr>
          <w:rFonts w:ascii="Bookman Old Style" w:hAnsi="Bookman Old Style" w:cs="Century Gothic"/>
          <w:sz w:val="20"/>
          <w:szCs w:val="20"/>
        </w:rPr>
        <w:t>.</w:t>
      </w:r>
    </w:p>
    <w:p w14:paraId="0E68CE31" w14:textId="584B6E1F" w:rsidR="008C519E" w:rsidRPr="00D806A5" w:rsidRDefault="003D452C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2</w:t>
      </w:r>
      <w:r w:rsidR="008C519E" w:rsidRPr="00D806A5">
        <w:rPr>
          <w:rFonts w:ascii="Bookman Old Style" w:hAnsi="Bookman Old Style" w:cs="Century Gothic"/>
          <w:sz w:val="20"/>
          <w:szCs w:val="20"/>
        </w:rPr>
        <w:t xml:space="preserve"> – wpisać datę odłowu pozostałych gatunków ryb odłowionych w danym stawie.</w:t>
      </w:r>
    </w:p>
    <w:p w14:paraId="65BAEF23" w14:textId="4AC25B7C" w:rsidR="008C519E" w:rsidRPr="00D806A5" w:rsidRDefault="008C519E" w:rsidP="003C3C0D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3</w:t>
      </w:r>
      <w:r w:rsidR="007A4746">
        <w:rPr>
          <w:rFonts w:ascii="Bookman Old Style" w:hAnsi="Bookman Old Style" w:cs="Century Gothic"/>
          <w:sz w:val="20"/>
          <w:szCs w:val="20"/>
        </w:rPr>
        <w:t xml:space="preserve"> – wpisać liczbę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pozostałych gatunków ryb odłowionych w danym stawie.</w:t>
      </w:r>
    </w:p>
    <w:p w14:paraId="4F74FA8A" w14:textId="5EA3B2D1" w:rsidR="008C519E" w:rsidRPr="00D806A5" w:rsidRDefault="008C519E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pozostałych gatunków ryb odłowionych w danym stawie.</w:t>
      </w:r>
    </w:p>
    <w:p w14:paraId="367E0F80" w14:textId="5BCFE445" w:rsidR="008C519E" w:rsidRPr="00D806A5" w:rsidRDefault="008C519E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5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ciężar jednostkowy pozostałych gatunków ryb odłowionych w </w:t>
      </w:r>
      <w:r w:rsidR="00226EEA">
        <w:rPr>
          <w:rFonts w:ascii="Bookman Old Style" w:hAnsi="Bookman Old Style" w:cs="Century Gothic"/>
          <w:sz w:val="20"/>
          <w:szCs w:val="20"/>
        </w:rPr>
        <w:t>da</w:t>
      </w:r>
      <w:r w:rsidRPr="00D806A5">
        <w:rPr>
          <w:rFonts w:ascii="Bookman Old Style" w:hAnsi="Bookman Old Style" w:cs="Century Gothic"/>
          <w:sz w:val="20"/>
          <w:szCs w:val="20"/>
        </w:rPr>
        <w:t>nym stawie (masa odłowionych ryb/ilość odłowionych ryb danego gatunku).</w:t>
      </w:r>
    </w:p>
    <w:p w14:paraId="3FF7016D" w14:textId="3181E449" w:rsidR="00EB117A" w:rsidRPr="00D806A5" w:rsidRDefault="008C519E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średni przyrost jednostkowy pozostałych gatunków ryb odłowionych w danym stawie (średni ciężar jednostkowy odłowionych ryb - średni ciężar jednostkowy</w:t>
      </w:r>
      <w:r w:rsidR="00EB117A" w:rsidRPr="00D806A5">
        <w:rPr>
          <w:rFonts w:ascii="Bookman Old Style" w:hAnsi="Bookman Old Style" w:cs="Century Gothic"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>ryb danego gatunku).</w:t>
      </w:r>
    </w:p>
    <w:p w14:paraId="1E9D8802" w14:textId="7286925E" w:rsidR="00EB117A" w:rsidRPr="00D806A5" w:rsidRDefault="00EB117A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7</w:t>
      </w:r>
      <w:r w:rsidRPr="002B05A3">
        <w:rPr>
          <w:rFonts w:ascii="Bookman Old Style" w:hAnsi="Bookman Old Style" w:cs="Century Gothic"/>
          <w:b/>
          <w:sz w:val="20"/>
          <w:szCs w:val="20"/>
        </w:rPr>
        <w:t xml:space="preserve"> </w:t>
      </w:r>
      <w:r w:rsidRPr="00D806A5">
        <w:rPr>
          <w:rFonts w:ascii="Bookman Old Style" w:hAnsi="Bookman Old Style" w:cs="Century Gothic"/>
          <w:sz w:val="20"/>
          <w:szCs w:val="20"/>
        </w:rPr>
        <w:t>– wpisać przeżywalność pozostałych gatunków ryb odłowionych w danym stawie (iloraz ilości sztuk odłowionych/ ilość sztuk obsadzonych danego gatunku).</w:t>
      </w:r>
    </w:p>
    <w:p w14:paraId="2C44574D" w14:textId="180F2C47" w:rsidR="00EB117A" w:rsidRPr="00D806A5" w:rsidRDefault="00EB117A" w:rsidP="00226EEA">
      <w:pPr>
        <w:spacing w:after="60" w:line="240" w:lineRule="auto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85a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85b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85c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85d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85e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85f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2B05A3">
        <w:rPr>
          <w:rFonts w:ascii="Bookman Old Style" w:hAnsi="Bookman Old Style" w:cs="Century Gothic"/>
          <w:b/>
          <w:sz w:val="20"/>
          <w:szCs w:val="20"/>
        </w:rPr>
        <w:t>, 85g</w:t>
      </w:r>
      <w:r w:rsidRPr="002B05A3">
        <w:rPr>
          <w:rFonts w:ascii="Bookman Old Style" w:hAnsi="Bookman Old Style" w:cs="Century Gothic"/>
          <w:b/>
          <w:sz w:val="20"/>
          <w:szCs w:val="20"/>
          <w:vertAlign w:val="subscript"/>
        </w:rPr>
        <w:t>8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- wpisać przeznaczenie odłowionych pozostałych gatunków ryb (np. zimochów, magazyny, sprzedaż).</w:t>
      </w:r>
    </w:p>
    <w:p w14:paraId="54D5E064" w14:textId="77777777" w:rsidR="00802926" w:rsidRPr="00D806A5" w:rsidRDefault="00802926" w:rsidP="00D806A5">
      <w:pPr>
        <w:spacing w:after="60" w:line="240" w:lineRule="auto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 xml:space="preserve">Uwaga: w przypadku, gdy w obiekcie chowu hodowanych jest więcej gatunków ryb należy dodać dodatkowe wiersze. </w:t>
      </w:r>
    </w:p>
    <w:p w14:paraId="2C0E37BE" w14:textId="77777777" w:rsidR="00802926" w:rsidRPr="00D806A5" w:rsidRDefault="008501A9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ryb obsadowych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karpia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387D3E94" w14:textId="77777777" w:rsidR="008501A9" w:rsidRPr="00D806A5" w:rsidRDefault="008501A9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87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ryb konsumpcyjnych karpia.</w:t>
      </w:r>
    </w:p>
    <w:p w14:paraId="37D68357" w14:textId="77777777" w:rsidR="008501A9" w:rsidRPr="00D806A5" w:rsidRDefault="008501A9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88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="00330EE3" w:rsidRPr="00D806A5">
        <w:rPr>
          <w:rFonts w:ascii="Bookman Old Style" w:hAnsi="Bookman Old Style" w:cs="Century Gothic"/>
          <w:sz w:val="20"/>
          <w:szCs w:val="20"/>
        </w:rPr>
        <w:t xml:space="preserve">ogólną </w:t>
      </w:r>
      <w:r w:rsidRPr="00D806A5">
        <w:rPr>
          <w:rFonts w:ascii="Bookman Old Style" w:hAnsi="Bookman Old Style" w:cs="Century Gothic"/>
          <w:sz w:val="20"/>
          <w:szCs w:val="20"/>
        </w:rPr>
        <w:t>masę odłowionych ryb obs</w:t>
      </w:r>
      <w:r w:rsidR="00330EE3" w:rsidRPr="00D806A5">
        <w:rPr>
          <w:rFonts w:ascii="Bookman Old Style" w:hAnsi="Bookman Old Style" w:cs="Century Gothic"/>
          <w:sz w:val="20"/>
          <w:szCs w:val="20"/>
        </w:rPr>
        <w:t>adowych i konsumpcyjnych karpia (wiersz 86+ wiersz 87).</w:t>
      </w:r>
    </w:p>
    <w:p w14:paraId="3B7976B3" w14:textId="77777777" w:rsidR="00802926" w:rsidRPr="00D806A5" w:rsidRDefault="008501A9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89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</w:t>
      </w:r>
      <w:r w:rsidRPr="00D806A5">
        <w:rPr>
          <w:rFonts w:ascii="Bookman Old Style" w:hAnsi="Bookman Old Style" w:cs="Century Gothic"/>
          <w:sz w:val="20"/>
          <w:szCs w:val="20"/>
        </w:rPr>
        <w:t>wpisać masę odłowionych ryb obsadowych pozostałych cennych gatunków ryb.</w:t>
      </w:r>
    </w:p>
    <w:p w14:paraId="3DCB7F8D" w14:textId="77777777" w:rsidR="008501A9" w:rsidRPr="00D806A5" w:rsidRDefault="008501A9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90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ryb konsumpcyjnych pozostałych cennych gatunków ryb.</w:t>
      </w:r>
    </w:p>
    <w:p w14:paraId="064405B1" w14:textId="5C745C8D" w:rsidR="00330EE3" w:rsidRPr="00D806A5" w:rsidRDefault="00330EE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91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ogólną masę odłowionych ryb obsadowych i konsumpcyjnych pozostałych cennych gatunków ryb (wiersz 89+wiersz 90).</w:t>
      </w:r>
    </w:p>
    <w:p w14:paraId="7A9B1351" w14:textId="77777777" w:rsidR="00330EE3" w:rsidRPr="00D806A5" w:rsidRDefault="00330EE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92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pozostałych gatunków ryb obsadowych (amur biały, tołpyga pstra, tołpyga biała, itd.).</w:t>
      </w:r>
    </w:p>
    <w:p w14:paraId="195915A9" w14:textId="6E64315B" w:rsidR="00330EE3" w:rsidRPr="00D806A5" w:rsidRDefault="00330EE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93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masę odłowionych pozostałych gatunków ryb konsumpcyjnych (amur biały, tołpyga pstra, tołpyga biała, itd.).</w:t>
      </w:r>
    </w:p>
    <w:p w14:paraId="723E143A" w14:textId="1D0C7FBE" w:rsidR="00330EE3" w:rsidRPr="00D806A5" w:rsidRDefault="00330EE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94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- wpisać ogólną masę odłowionych ryb obsadowych i konsumpcyjnych pozostałych gatunków ryb (wiersz 92+wiersz 93).</w:t>
      </w:r>
    </w:p>
    <w:p w14:paraId="529ADE92" w14:textId="77777777" w:rsidR="00330EE3" w:rsidRPr="00D806A5" w:rsidRDefault="00330EE3" w:rsidP="00D806A5">
      <w:pPr>
        <w:spacing w:after="60" w:line="240" w:lineRule="auto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 xml:space="preserve">Uwaga: w wierszach 92, 93, 94 należy </w:t>
      </w:r>
      <w:r w:rsidR="00796B70"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 xml:space="preserve">dodatkowo </w:t>
      </w:r>
      <w:r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>ująć odłów dodatkowych cennych gatunków ryb odłowionych w gospodarstwie</w:t>
      </w:r>
      <w:r w:rsidR="008D3110"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>.</w:t>
      </w:r>
    </w:p>
    <w:p w14:paraId="1A59574A" w14:textId="77777777" w:rsidR="00802926" w:rsidRPr="00D806A5" w:rsidRDefault="00796B7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lastRenderedPageBreak/>
        <w:t>Wiersz 95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ogólną masę odłowionych ryb obsadowych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(wiersz 86 + wiersz 89+ wiersz 92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707679F6" w14:textId="77777777" w:rsidR="00796B70" w:rsidRPr="00D806A5" w:rsidRDefault="00796B70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96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ogólną masę odłowionych ryb konsumpcyjnych (wiersz 87 + wiersz 90+ wiersz 93).</w:t>
      </w:r>
    </w:p>
    <w:p w14:paraId="0C31C888" w14:textId="77777777" w:rsidR="00796B70" w:rsidRPr="00D806A5" w:rsidRDefault="00796B70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97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ogólną masę odłowionych ryb obsadowych i konsumpcyjnych (wiersz 88 + wiersz 91+ wiersz 94).</w:t>
      </w:r>
    </w:p>
    <w:p w14:paraId="1A52D72D" w14:textId="58F8ED8A" w:rsidR="00796B70" w:rsidRPr="00D806A5" w:rsidRDefault="00796B70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ilość paszy zużytej w danym stawie w przeliczeniu na współczynnik 5 – przenieść dane z formularza „Zużycie paszy”. Wzór na przeliczenie paszy na współczynnik pok. 5 x=(a*b):c, gdzie: a – ilość zużytej paszy w kg, b – wsp. pokarmowy =5, c – wsp. pokarmowy zadanej paszy. </w:t>
      </w:r>
    </w:p>
    <w:p w14:paraId="77158AB9" w14:textId="77777777" w:rsidR="00796B70" w:rsidRPr="00D806A5" w:rsidRDefault="00796B70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99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powierzchnię w ha, których stosowano nawozy mineralne NPK. </w:t>
      </w:r>
    </w:p>
    <w:p w14:paraId="736A7168" w14:textId="77777777" w:rsidR="00802926" w:rsidRPr="00D806A5" w:rsidRDefault="00802926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95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– wpisać powierzchnię w ha, których stosowano nawozy mineralne NPK. </w:t>
      </w:r>
    </w:p>
    <w:p w14:paraId="558D975E" w14:textId="77777777" w:rsidR="00802926" w:rsidRPr="00D806A5" w:rsidRDefault="00796B70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Wiersze 100, 101, 102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zużytych na stawach poszczególnych nawozów mineralnych, przeliczoną na czysty składnik. </w:t>
      </w:r>
    </w:p>
    <w:p w14:paraId="33F4E344" w14:textId="2BB04A09" w:rsidR="00802926" w:rsidRPr="00D806A5" w:rsidRDefault="000238A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ogólną ilość zużytych na stawach nawozów </w:t>
      </w:r>
      <w:r w:rsidR="00226EEA">
        <w:rPr>
          <w:rFonts w:ascii="Bookman Old Style" w:hAnsi="Bookman Old Style" w:cs="Century Gothic"/>
          <w:sz w:val="20"/>
          <w:szCs w:val="20"/>
        </w:rPr>
        <w:t>mineralnych NPK, przeliczoną na 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czysty składnik. </w:t>
      </w:r>
    </w:p>
    <w:p w14:paraId="54BF73AE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ogólną ilość zużytego wapna. </w:t>
      </w:r>
    </w:p>
    <w:p w14:paraId="4FC5BB18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zużytego wapna tlenkowego wraz z datami wysiewu (na wodę i na dno). </w:t>
      </w:r>
    </w:p>
    <w:p w14:paraId="6FA75C3C" w14:textId="77777777" w:rsidR="00802926" w:rsidRPr="00D806A5" w:rsidRDefault="000238A3" w:rsidP="00226EEA">
      <w:pPr>
        <w:pStyle w:val="Default"/>
        <w:spacing w:after="60"/>
        <w:ind w:left="1276" w:hanging="1276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zużytego wapna tlenkowego w przeliczeniu na 1 ha powierzchni ogroblowanej stawu. </w:t>
      </w:r>
    </w:p>
    <w:p w14:paraId="028A65CF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zastosowane soli potasowej. </w:t>
      </w:r>
    </w:p>
    <w:p w14:paraId="12705AFE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zastosowanych innych substancji o podobnym działaniu. </w:t>
      </w:r>
    </w:p>
    <w:p w14:paraId="7B5F7CDE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109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powierzchni ę stawów nawożonych obornikiem. </w:t>
      </w:r>
    </w:p>
    <w:p w14:paraId="19464324" w14:textId="220CA33C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110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zużytego obornika w przeliczeniu na 1 ha powierzchni ogroblowanej </w:t>
      </w:r>
      <w:r w:rsidR="002B05A3">
        <w:rPr>
          <w:rFonts w:ascii="Bookman Old Style" w:hAnsi="Bookman Old Style" w:cs="Century Gothic"/>
          <w:sz w:val="20"/>
          <w:szCs w:val="20"/>
        </w:rPr>
        <w:tab/>
      </w:r>
      <w:r w:rsidR="002B05A3">
        <w:rPr>
          <w:rFonts w:ascii="Bookman Old Style" w:hAnsi="Bookman Old Style" w:cs="Century Gothic"/>
          <w:sz w:val="20"/>
          <w:szCs w:val="20"/>
        </w:rPr>
        <w:tab/>
      </w:r>
      <w:r w:rsidR="002B05A3">
        <w:rPr>
          <w:rFonts w:ascii="Bookman Old Style" w:hAnsi="Bookman Old Style" w:cs="Century Gothic"/>
          <w:sz w:val="20"/>
          <w:szCs w:val="20"/>
        </w:rPr>
        <w:tab/>
      </w:r>
      <w:bookmarkStart w:id="0" w:name="_GoBack"/>
      <w:bookmarkEnd w:id="0"/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stawu. </w:t>
      </w:r>
    </w:p>
    <w:p w14:paraId="378A8489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111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powierzchnię stawów nawożonych innym nawozem organicznym. </w:t>
      </w:r>
    </w:p>
    <w:p w14:paraId="580B480C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112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ilość zużytych innych nawozów organicznych. </w:t>
      </w:r>
    </w:p>
    <w:p w14:paraId="43D7CAC0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113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przyrost brut</w:t>
      </w:r>
      <w:r w:rsidRPr="00D806A5">
        <w:rPr>
          <w:rFonts w:ascii="Bookman Old Style" w:hAnsi="Bookman Old Style" w:cs="Century Gothic"/>
          <w:sz w:val="20"/>
          <w:szCs w:val="20"/>
        </w:rPr>
        <w:t>to (różnica wartości z wiersz 9 i wiersza 39h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488A1226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przyrost z paszy – wynik podzielen</w:t>
      </w:r>
      <w:r w:rsidRPr="00D806A5">
        <w:rPr>
          <w:rFonts w:ascii="Bookman Old Style" w:hAnsi="Bookman Old Style" w:cs="Century Gothic"/>
          <w:sz w:val="20"/>
          <w:szCs w:val="20"/>
        </w:rPr>
        <w:t>ia przez „5” danych z wiersza 98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. </w:t>
      </w:r>
    </w:p>
    <w:p w14:paraId="73E712F2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115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przyrost ogólny nett</w:t>
      </w:r>
      <w:r w:rsidR="004A1206" w:rsidRPr="00D806A5">
        <w:rPr>
          <w:rFonts w:ascii="Bookman Old Style" w:hAnsi="Bookman Old Style" w:cs="Century Gothic"/>
          <w:sz w:val="20"/>
          <w:szCs w:val="20"/>
        </w:rPr>
        <w:t>o</w:t>
      </w:r>
      <w:r w:rsidRPr="00D806A5">
        <w:rPr>
          <w:rFonts w:ascii="Bookman Old Style" w:hAnsi="Bookman Old Style" w:cs="Century Gothic"/>
          <w:sz w:val="20"/>
          <w:szCs w:val="20"/>
        </w:rPr>
        <w:t xml:space="preserve"> (różnica wiersza 113 i wiersza 114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). </w:t>
      </w:r>
    </w:p>
    <w:p w14:paraId="02CEB146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116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miesiące, w których wykaszano roślinność. </w:t>
      </w:r>
    </w:p>
    <w:p w14:paraId="4E737883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117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przybliżoną powierzchnię wykoszonej roślinności w ha. </w:t>
      </w:r>
    </w:p>
    <w:p w14:paraId="3EE30844" w14:textId="77777777" w:rsidR="00802926" w:rsidRPr="00D806A5" w:rsidRDefault="000238A3" w:rsidP="00D806A5">
      <w:pPr>
        <w:pStyle w:val="Default"/>
        <w:spacing w:after="60"/>
        <w:rPr>
          <w:rFonts w:ascii="Bookman Old Style" w:hAnsi="Bookman Old Style" w:cs="Century Gothic"/>
          <w:sz w:val="20"/>
          <w:szCs w:val="20"/>
        </w:rPr>
      </w:pPr>
      <w:r w:rsidRPr="002B05A3">
        <w:rPr>
          <w:rFonts w:ascii="Bookman Old Style" w:hAnsi="Bookman Old Style" w:cs="Century Gothic"/>
          <w:b/>
          <w:sz w:val="20"/>
          <w:szCs w:val="20"/>
        </w:rPr>
        <w:t>Wiersz 118</w:t>
      </w:r>
      <w:r w:rsidR="00802926" w:rsidRPr="00D806A5">
        <w:rPr>
          <w:rFonts w:ascii="Bookman Old Style" w:hAnsi="Bookman Old Style" w:cs="Century Gothic"/>
          <w:sz w:val="20"/>
          <w:szCs w:val="20"/>
        </w:rPr>
        <w:t xml:space="preserve"> – wpisać charakterystyczne dane rzutujące na przebieg i wyniki produkcji. </w:t>
      </w:r>
    </w:p>
    <w:p w14:paraId="26C0FEE8" w14:textId="77777777" w:rsidR="00434578" w:rsidRPr="00D806A5" w:rsidRDefault="00434578" w:rsidP="00D806A5">
      <w:pPr>
        <w:spacing w:after="60" w:line="240" w:lineRule="auto"/>
        <w:rPr>
          <w:rFonts w:ascii="Bookman Old Style" w:hAnsi="Bookman Old Style" w:cs="Century Gothic"/>
          <w:b/>
          <w:bCs/>
          <w:i/>
          <w:iCs/>
          <w:sz w:val="20"/>
          <w:szCs w:val="20"/>
        </w:rPr>
      </w:pPr>
    </w:p>
    <w:p w14:paraId="54FFDAD4" w14:textId="77777777" w:rsidR="00EB7D33" w:rsidRPr="00D806A5" w:rsidRDefault="00434578" w:rsidP="00D806A5">
      <w:pPr>
        <w:spacing w:after="60" w:line="240" w:lineRule="auto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b/>
          <w:bCs/>
          <w:i/>
          <w:iCs/>
          <w:sz w:val="20"/>
          <w:szCs w:val="20"/>
        </w:rPr>
        <w:t xml:space="preserve">Uwaga: w przypadku, gdy w obiekcie chowu hodowanych jest więcej gatunków ryb należy dodać dodatkowe wiersze. </w:t>
      </w:r>
    </w:p>
    <w:p w14:paraId="49FB0F23" w14:textId="77777777" w:rsidR="00EB60D3" w:rsidRPr="00226EEA" w:rsidRDefault="00EB60D3" w:rsidP="00D806A5">
      <w:pPr>
        <w:spacing w:after="60" w:line="240" w:lineRule="auto"/>
        <w:rPr>
          <w:rFonts w:ascii="Bookman Old Style" w:hAnsi="Bookman Old Style" w:cs="Century Gothic"/>
          <w:sz w:val="20"/>
          <w:szCs w:val="20"/>
        </w:rPr>
      </w:pPr>
    </w:p>
    <w:p w14:paraId="3F80931F" w14:textId="77777777" w:rsidR="00EB7D33" w:rsidRPr="00D806A5" w:rsidRDefault="00EB7D33" w:rsidP="00D806A5">
      <w:pPr>
        <w:pStyle w:val="Default"/>
        <w:spacing w:after="60"/>
        <w:rPr>
          <w:rFonts w:ascii="Bookman Old Style" w:hAnsi="Bookman Old Style" w:cs="Century Gothic"/>
          <w:b/>
          <w:sz w:val="20"/>
          <w:szCs w:val="20"/>
        </w:rPr>
      </w:pPr>
      <w:r w:rsidRPr="00D806A5">
        <w:rPr>
          <w:rFonts w:ascii="Bookman Old Style" w:hAnsi="Bookman Old Style" w:cs="Century Gothic"/>
          <w:b/>
          <w:sz w:val="20"/>
          <w:szCs w:val="20"/>
        </w:rPr>
        <w:t xml:space="preserve">UWAGI OGÓLNE: </w:t>
      </w:r>
    </w:p>
    <w:p w14:paraId="4298EB32" w14:textId="77777777" w:rsidR="004A5D0A" w:rsidRPr="00D806A5" w:rsidRDefault="004A5D0A" w:rsidP="00226EEA">
      <w:pPr>
        <w:pStyle w:val="Default"/>
        <w:spacing w:after="60"/>
        <w:ind w:firstLine="426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sz w:val="20"/>
          <w:szCs w:val="20"/>
        </w:rPr>
        <w:t>- wyliczenia zaokrąglamy do pełnych liczb,</w:t>
      </w:r>
    </w:p>
    <w:p w14:paraId="7F83BC52" w14:textId="77777777" w:rsidR="00EB7D33" w:rsidRPr="00D806A5" w:rsidRDefault="00EB7D33" w:rsidP="00226EEA">
      <w:pPr>
        <w:pStyle w:val="Default"/>
        <w:spacing w:after="60"/>
        <w:ind w:firstLine="426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sz w:val="20"/>
          <w:szCs w:val="20"/>
        </w:rPr>
        <w:t>- dla wylęgów wszystkich gatunków nie wpisujemy ciężaru jednostkowego,</w:t>
      </w:r>
    </w:p>
    <w:p w14:paraId="7BDC89DA" w14:textId="77777777" w:rsidR="00EB7D33" w:rsidRPr="00D806A5" w:rsidRDefault="00EB7D33" w:rsidP="00226EEA">
      <w:pPr>
        <w:spacing w:after="60" w:line="240" w:lineRule="auto"/>
        <w:ind w:firstLine="426"/>
        <w:rPr>
          <w:rFonts w:ascii="Bookman Old Style" w:hAnsi="Bookman Old Style" w:cs="Century Gothic"/>
          <w:sz w:val="20"/>
          <w:szCs w:val="20"/>
        </w:rPr>
      </w:pPr>
      <w:r w:rsidRPr="00D806A5">
        <w:rPr>
          <w:rFonts w:ascii="Bookman Old Style" w:hAnsi="Bookman Old Style" w:cs="Century Gothic"/>
          <w:sz w:val="20"/>
          <w:szCs w:val="20"/>
        </w:rPr>
        <w:t>- pola niewypełnione należy zaznaczyć kreską „-” lub „n/d”.</w:t>
      </w:r>
    </w:p>
    <w:sectPr w:rsidR="00EB7D33" w:rsidRPr="00D806A5" w:rsidSect="00EB1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6"/>
    <w:rsid w:val="0000612F"/>
    <w:rsid w:val="000238A3"/>
    <w:rsid w:val="001647EC"/>
    <w:rsid w:val="00220D52"/>
    <w:rsid w:val="00226EEA"/>
    <w:rsid w:val="00241AD8"/>
    <w:rsid w:val="00244343"/>
    <w:rsid w:val="002647DF"/>
    <w:rsid w:val="002B05A3"/>
    <w:rsid w:val="002E7DB7"/>
    <w:rsid w:val="00314438"/>
    <w:rsid w:val="00330EE3"/>
    <w:rsid w:val="00353D2E"/>
    <w:rsid w:val="00380D28"/>
    <w:rsid w:val="00390A56"/>
    <w:rsid w:val="003C3C0D"/>
    <w:rsid w:val="003D452C"/>
    <w:rsid w:val="003F6D2E"/>
    <w:rsid w:val="00434578"/>
    <w:rsid w:val="004557E6"/>
    <w:rsid w:val="004A1206"/>
    <w:rsid w:val="004A5D0A"/>
    <w:rsid w:val="004B010A"/>
    <w:rsid w:val="004C5082"/>
    <w:rsid w:val="004E2B2D"/>
    <w:rsid w:val="004E5B1E"/>
    <w:rsid w:val="004F1081"/>
    <w:rsid w:val="00512A32"/>
    <w:rsid w:val="005343A9"/>
    <w:rsid w:val="005514B3"/>
    <w:rsid w:val="00566FAB"/>
    <w:rsid w:val="00595396"/>
    <w:rsid w:val="005C4D6A"/>
    <w:rsid w:val="005D68CB"/>
    <w:rsid w:val="00603117"/>
    <w:rsid w:val="00646C80"/>
    <w:rsid w:val="00666167"/>
    <w:rsid w:val="00692AA7"/>
    <w:rsid w:val="006E6240"/>
    <w:rsid w:val="00760F91"/>
    <w:rsid w:val="00796B70"/>
    <w:rsid w:val="00797646"/>
    <w:rsid w:val="007A4746"/>
    <w:rsid w:val="007C79AB"/>
    <w:rsid w:val="007E1CD6"/>
    <w:rsid w:val="007F0C98"/>
    <w:rsid w:val="00802926"/>
    <w:rsid w:val="00840C4C"/>
    <w:rsid w:val="00843601"/>
    <w:rsid w:val="00843661"/>
    <w:rsid w:val="008501A9"/>
    <w:rsid w:val="00897B32"/>
    <w:rsid w:val="008C048D"/>
    <w:rsid w:val="008C519E"/>
    <w:rsid w:val="008D3110"/>
    <w:rsid w:val="008F68A2"/>
    <w:rsid w:val="00923E77"/>
    <w:rsid w:val="00944B6E"/>
    <w:rsid w:val="00956ABA"/>
    <w:rsid w:val="00974176"/>
    <w:rsid w:val="00991422"/>
    <w:rsid w:val="00A1473B"/>
    <w:rsid w:val="00A44852"/>
    <w:rsid w:val="00A47F58"/>
    <w:rsid w:val="00B10B27"/>
    <w:rsid w:val="00B17041"/>
    <w:rsid w:val="00B75365"/>
    <w:rsid w:val="00B81AB1"/>
    <w:rsid w:val="00B93F30"/>
    <w:rsid w:val="00B96CF7"/>
    <w:rsid w:val="00C21554"/>
    <w:rsid w:val="00C9678C"/>
    <w:rsid w:val="00CA1487"/>
    <w:rsid w:val="00D15623"/>
    <w:rsid w:val="00D62BD2"/>
    <w:rsid w:val="00D806A5"/>
    <w:rsid w:val="00DC758E"/>
    <w:rsid w:val="00E249CA"/>
    <w:rsid w:val="00E2678C"/>
    <w:rsid w:val="00E816FD"/>
    <w:rsid w:val="00EA7921"/>
    <w:rsid w:val="00EB117A"/>
    <w:rsid w:val="00EB60D3"/>
    <w:rsid w:val="00EB7D33"/>
    <w:rsid w:val="00EF7D87"/>
    <w:rsid w:val="00F0069F"/>
    <w:rsid w:val="00F523DF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8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1866</Words>
  <Characters>11197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Kimel Aneta</cp:lastModifiedBy>
  <cp:revision>2</cp:revision>
  <cp:lastPrinted>2019-05-08T07:14:00Z</cp:lastPrinted>
  <dcterms:created xsi:type="dcterms:W3CDTF">2021-02-04T08:09:00Z</dcterms:created>
  <dcterms:modified xsi:type="dcterms:W3CDTF">2021-02-04T08:09:00Z</dcterms:modified>
</cp:coreProperties>
</file>