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B9" w:rsidRDefault="00EB0BB9" w:rsidP="00EB0BB9">
      <w:pPr>
        <w:rPr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-1905</wp:posOffset>
            </wp:positionV>
            <wp:extent cx="494665" cy="535305"/>
            <wp:effectExtent l="0" t="0" r="635" b="0"/>
            <wp:wrapNone/>
            <wp:docPr id="2" name="Obraz 2" descr="4555_lightbox_tbart4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4555_lightbox_tbart4ORZ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BB9" w:rsidRDefault="00EB0BB9" w:rsidP="00EB0BB9">
      <w:pPr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-290195</wp:posOffset>
                </wp:positionH>
                <wp:positionV relativeFrom="paragraph">
                  <wp:posOffset>304800</wp:posOffset>
                </wp:positionV>
                <wp:extent cx="3038475" cy="904875"/>
                <wp:effectExtent l="0" t="0" r="9525" b="952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BB9" w:rsidRDefault="00EB0BB9" w:rsidP="00EB0BB9">
                            <w:pPr>
                              <w:spacing w:after="0" w:line="276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WICEPREZES RADY MINISTRÓW </w:t>
                            </w:r>
                          </w:p>
                          <w:p w:rsidR="00EB0BB9" w:rsidRDefault="00EB0BB9" w:rsidP="00EB0BB9">
                            <w:pPr>
                              <w:spacing w:after="0" w:line="276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PRZEWODNICZĄCY KOMITETU </w:t>
                            </w:r>
                          </w:p>
                          <w:p w:rsidR="00EB0BB9" w:rsidRDefault="00EB0BB9" w:rsidP="00EB0BB9">
                            <w:pPr>
                              <w:spacing w:after="0" w:line="276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DO SPRAW POŻYTKU PUBLICZNEGO</w:t>
                            </w:r>
                          </w:p>
                          <w:p w:rsidR="00EB0BB9" w:rsidRDefault="00EB0BB9" w:rsidP="00EB0BB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>Prof. Piotr Gliński</w:t>
                            </w:r>
                          </w:p>
                          <w:p w:rsidR="00EB0BB9" w:rsidRDefault="00EB0BB9" w:rsidP="00EB0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22.85pt;margin-top:24pt;width:239.25pt;height:7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" stroked="f">
                <v:textbox>
                  <w:txbxContent>
                    <w:p w:rsidR="00EB0BB9" w:rsidRDefault="00EB0BB9" w:rsidP="00EB0BB9">
                      <w:pPr>
                        <w:spacing w:after="0" w:line="276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WICEPREZES RADY MINISTRÓW </w:t>
                      </w:r>
                    </w:p>
                    <w:p w:rsidR="00EB0BB9" w:rsidRDefault="00EB0BB9" w:rsidP="00EB0BB9">
                      <w:pPr>
                        <w:spacing w:after="0" w:line="276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PRZEWODNICZĄCY KOMITETU </w:t>
                      </w:r>
                    </w:p>
                    <w:p w:rsidR="00EB0BB9" w:rsidRDefault="00EB0BB9" w:rsidP="00EB0BB9">
                      <w:pPr>
                        <w:spacing w:after="0" w:line="276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DO SPRAW POŻYTKU PUBLICZNEGO</w:t>
                      </w:r>
                    </w:p>
                    <w:p w:rsidR="00EB0BB9" w:rsidRDefault="00EB0BB9" w:rsidP="00EB0BB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>Prof. Piotr Gliński</w:t>
                      </w:r>
                    </w:p>
                    <w:p w:rsidR="00EB0BB9" w:rsidRDefault="00EB0BB9" w:rsidP="00EB0BB9"/>
                  </w:txbxContent>
                </v:textbox>
                <w10:wrap type="square" anchorx="margin"/>
              </v:shape>
            </w:pict>
          </mc:Fallback>
        </mc:AlternateContent>
      </w:r>
    </w:p>
    <w:p w:rsidR="00EB0BB9" w:rsidRDefault="00EB0BB9" w:rsidP="00EB0BB9">
      <w:pPr>
        <w:rPr>
          <w:sz w:val="24"/>
        </w:rPr>
      </w:pPr>
    </w:p>
    <w:p w:rsidR="00EB0BB9" w:rsidRDefault="00EB0BB9" w:rsidP="00EB0BB9">
      <w:pPr>
        <w:rPr>
          <w:sz w:val="24"/>
        </w:rPr>
      </w:pPr>
    </w:p>
    <w:p w:rsidR="00EB0BB9" w:rsidRDefault="00EB0BB9" w:rsidP="00EB0BB9">
      <w:pPr>
        <w:rPr>
          <w:sz w:val="24"/>
        </w:rPr>
      </w:pPr>
    </w:p>
    <w:p w:rsidR="008050BF" w:rsidRDefault="008050BF" w:rsidP="002A21B5">
      <w:pPr>
        <w:rPr>
          <w:rFonts w:ascii="Times New Roman" w:hAnsi="Times New Roman" w:cs="Times New Roman"/>
          <w:sz w:val="24"/>
          <w:szCs w:val="24"/>
        </w:rPr>
      </w:pPr>
    </w:p>
    <w:p w:rsidR="008050BF" w:rsidRDefault="008050BF" w:rsidP="002A21B5">
      <w:pPr>
        <w:rPr>
          <w:rFonts w:ascii="Times New Roman" w:hAnsi="Times New Roman" w:cs="Times New Roman"/>
          <w:sz w:val="24"/>
          <w:szCs w:val="24"/>
        </w:rPr>
      </w:pPr>
    </w:p>
    <w:p w:rsidR="002A21B5" w:rsidRPr="00B00281" w:rsidRDefault="000C7002" w:rsidP="002A21B5">
      <w:pPr>
        <w:rPr>
          <w:rFonts w:ascii="Times New Roman" w:hAnsi="Times New Roman" w:cs="Times New Roman"/>
          <w:sz w:val="24"/>
          <w:szCs w:val="24"/>
        </w:rPr>
      </w:pPr>
      <w:r w:rsidRPr="00E96BEC">
        <w:rPr>
          <w:rFonts w:ascii="Times New Roman" w:hAnsi="Times New Roman" w:cs="Times New Roman"/>
          <w:sz w:val="24"/>
          <w:szCs w:val="24"/>
        </w:rPr>
        <w:t>DOB.</w:t>
      </w:r>
      <w:r w:rsidR="00DD3E63" w:rsidRPr="00E96BEC">
        <w:rPr>
          <w:rFonts w:ascii="Times New Roman" w:hAnsi="Times New Roman" w:cs="Times New Roman"/>
          <w:sz w:val="24"/>
          <w:szCs w:val="24"/>
        </w:rPr>
        <w:t>PDO</w:t>
      </w:r>
      <w:r w:rsidR="008E43A9" w:rsidRPr="00E96BEC">
        <w:rPr>
          <w:rFonts w:ascii="Times New Roman" w:hAnsi="Times New Roman" w:cs="Times New Roman"/>
          <w:sz w:val="24"/>
          <w:szCs w:val="24"/>
        </w:rPr>
        <w:t>.</w:t>
      </w:r>
      <w:r w:rsidR="00E96BEC" w:rsidRPr="00E96BEC">
        <w:rPr>
          <w:rFonts w:ascii="Times New Roman" w:hAnsi="Times New Roman" w:cs="Times New Roman"/>
          <w:sz w:val="24"/>
          <w:szCs w:val="24"/>
        </w:rPr>
        <w:t>6602.13</w:t>
      </w:r>
      <w:r w:rsidR="00B017F7" w:rsidRPr="00E96BEC">
        <w:rPr>
          <w:rFonts w:ascii="Times New Roman" w:hAnsi="Times New Roman" w:cs="Times New Roman"/>
          <w:sz w:val="24"/>
          <w:szCs w:val="24"/>
        </w:rPr>
        <w:t>.2022. PM</w:t>
      </w:r>
      <w:r w:rsidR="0005223E">
        <w:rPr>
          <w:rFonts w:ascii="Times New Roman" w:hAnsi="Times New Roman" w:cs="Times New Roman"/>
          <w:sz w:val="24"/>
          <w:szCs w:val="24"/>
        </w:rPr>
        <w:t>(2)</w:t>
      </w:r>
      <w:bookmarkStart w:id="0" w:name="_GoBack"/>
      <w:bookmarkEnd w:id="0"/>
      <w:r w:rsidR="00B017F7">
        <w:rPr>
          <w:rFonts w:ascii="Times New Roman" w:hAnsi="Times New Roman" w:cs="Times New Roman"/>
          <w:sz w:val="24"/>
          <w:szCs w:val="24"/>
        </w:rPr>
        <w:t xml:space="preserve">  </w:t>
      </w:r>
      <w:r w:rsidR="00DD3E63">
        <w:rPr>
          <w:rFonts w:ascii="Times New Roman" w:hAnsi="Times New Roman" w:cs="Times New Roman"/>
          <w:sz w:val="24"/>
          <w:szCs w:val="24"/>
        </w:rPr>
        <w:tab/>
      </w:r>
      <w:r w:rsidR="00DD3E63">
        <w:rPr>
          <w:rFonts w:ascii="Times New Roman" w:hAnsi="Times New Roman" w:cs="Times New Roman"/>
          <w:sz w:val="24"/>
          <w:szCs w:val="24"/>
        </w:rPr>
        <w:tab/>
      </w:r>
      <w:r w:rsidR="00DD3E63">
        <w:rPr>
          <w:rFonts w:ascii="Times New Roman" w:hAnsi="Times New Roman" w:cs="Times New Roman"/>
          <w:sz w:val="24"/>
          <w:szCs w:val="24"/>
        </w:rPr>
        <w:tab/>
      </w:r>
      <w:r w:rsidR="002A21B5" w:rsidRPr="00B00281">
        <w:rPr>
          <w:rFonts w:ascii="Times New Roman" w:hAnsi="Times New Roman" w:cs="Times New Roman"/>
          <w:sz w:val="24"/>
          <w:szCs w:val="24"/>
        </w:rPr>
        <w:t xml:space="preserve">Warszawa, </w:t>
      </w:r>
      <w:r w:rsidR="00FF3932" w:rsidRPr="00FF3932">
        <w:rPr>
          <w:rFonts w:ascii="Times New Roman" w:hAnsi="Times New Roman" w:cs="Times New Roman"/>
          <w:i/>
          <w:sz w:val="24"/>
          <w:szCs w:val="24"/>
        </w:rPr>
        <w:t>/zgodnie ze znacznikiem czasu/</w:t>
      </w:r>
    </w:p>
    <w:p w:rsidR="002A21B5" w:rsidRPr="00B00281" w:rsidRDefault="002A21B5" w:rsidP="002A21B5">
      <w:pPr>
        <w:rPr>
          <w:b/>
        </w:rPr>
      </w:pPr>
    </w:p>
    <w:p w:rsidR="002A21B5" w:rsidRPr="00AC4CD6" w:rsidRDefault="00837947" w:rsidP="008E43A9">
      <w:pPr>
        <w:spacing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Według rozdzielnika</w:t>
      </w:r>
    </w:p>
    <w:p w:rsidR="002A21B5" w:rsidRDefault="002A21B5" w:rsidP="00B00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A9" w:rsidRPr="00B00281" w:rsidRDefault="008E43A9" w:rsidP="00B00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EAB" w:rsidRDefault="002A21B5" w:rsidP="005E7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81">
        <w:rPr>
          <w:rFonts w:ascii="Times New Roman" w:hAnsi="Times New Roman" w:cs="Times New Roman"/>
          <w:sz w:val="24"/>
          <w:szCs w:val="24"/>
        </w:rPr>
        <w:t>stosownie do przepisów ustawy z dnia 24 kwietnia 2003 r. o działalności pożytku publicznego</w:t>
      </w:r>
      <w:r w:rsidR="00F25FC4">
        <w:rPr>
          <w:rFonts w:ascii="Times New Roman" w:hAnsi="Times New Roman" w:cs="Times New Roman"/>
          <w:sz w:val="24"/>
          <w:szCs w:val="24"/>
        </w:rPr>
        <w:t xml:space="preserve"> </w:t>
      </w:r>
      <w:r w:rsidR="00DD3E63">
        <w:rPr>
          <w:rFonts w:ascii="Times New Roman" w:hAnsi="Times New Roman" w:cs="Times New Roman"/>
          <w:sz w:val="24"/>
          <w:szCs w:val="24"/>
        </w:rPr>
        <w:t>i o wolontariacie (Dz. U. z 2020</w:t>
      </w:r>
      <w:r w:rsidRPr="00B00281">
        <w:rPr>
          <w:rFonts w:ascii="Times New Roman" w:hAnsi="Times New Roman" w:cs="Times New Roman"/>
          <w:sz w:val="24"/>
          <w:szCs w:val="24"/>
        </w:rPr>
        <w:t xml:space="preserve"> r. poz. </w:t>
      </w:r>
      <w:r w:rsidR="00E71D4B">
        <w:rPr>
          <w:rFonts w:ascii="Times New Roman" w:hAnsi="Times New Roman" w:cs="Times New Roman"/>
          <w:sz w:val="24"/>
          <w:szCs w:val="24"/>
        </w:rPr>
        <w:t>1057</w:t>
      </w:r>
      <w:r w:rsidR="00F25FC4">
        <w:rPr>
          <w:rFonts w:ascii="Times New Roman" w:hAnsi="Times New Roman" w:cs="Times New Roman"/>
          <w:sz w:val="24"/>
          <w:szCs w:val="24"/>
        </w:rPr>
        <w:t xml:space="preserve">) </w:t>
      </w:r>
      <w:r w:rsidR="00AA682F" w:rsidRPr="00AA682F">
        <w:rPr>
          <w:rFonts w:ascii="Times New Roman" w:hAnsi="Times New Roman" w:cs="Times New Roman"/>
          <w:sz w:val="24"/>
          <w:szCs w:val="24"/>
        </w:rPr>
        <w:t>uprzejmie inform</w:t>
      </w:r>
      <w:r w:rsidR="00380AE0">
        <w:rPr>
          <w:rFonts w:ascii="Times New Roman" w:hAnsi="Times New Roman" w:cs="Times New Roman"/>
          <w:sz w:val="24"/>
          <w:szCs w:val="24"/>
        </w:rPr>
        <w:t>uję, iż na</w:t>
      </w:r>
      <w:r w:rsidR="00AA682F" w:rsidRPr="00AA682F">
        <w:rPr>
          <w:rFonts w:ascii="Times New Roman" w:hAnsi="Times New Roman" w:cs="Times New Roman"/>
          <w:sz w:val="24"/>
          <w:szCs w:val="24"/>
        </w:rPr>
        <w:t xml:space="preserve"> stronie Komitetu do spraw Pożytku Publicznego (</w:t>
      </w:r>
      <w:r w:rsidR="00B53FC7" w:rsidRPr="008E43A9">
        <w:rPr>
          <w:rFonts w:ascii="Times New Roman" w:hAnsi="Times New Roman" w:cs="Times New Roman"/>
          <w:sz w:val="24"/>
          <w:szCs w:val="24"/>
        </w:rPr>
        <w:t>www.gov.pl/web/pozytek</w:t>
      </w:r>
      <w:r w:rsidR="00AA682F" w:rsidRPr="00AA682F">
        <w:rPr>
          <w:rFonts w:ascii="Times New Roman" w:hAnsi="Times New Roman" w:cs="Times New Roman"/>
          <w:sz w:val="24"/>
          <w:szCs w:val="24"/>
        </w:rPr>
        <w:t>)</w:t>
      </w:r>
      <w:r w:rsidR="00B42568">
        <w:rPr>
          <w:rFonts w:ascii="Times New Roman" w:hAnsi="Times New Roman" w:cs="Times New Roman"/>
          <w:sz w:val="24"/>
          <w:szCs w:val="24"/>
        </w:rPr>
        <w:t xml:space="preserve"> w zakładce </w:t>
      </w:r>
      <w:r w:rsidR="00B42568" w:rsidRPr="00B42568">
        <w:rPr>
          <w:rFonts w:ascii="Times New Roman" w:hAnsi="Times New Roman" w:cs="Times New Roman"/>
          <w:i/>
          <w:sz w:val="24"/>
          <w:szCs w:val="24"/>
        </w:rPr>
        <w:t>Konsultacje publiczne</w:t>
      </w:r>
      <w:r w:rsidR="00AA682F" w:rsidRPr="00AA682F">
        <w:rPr>
          <w:rFonts w:ascii="Times New Roman" w:hAnsi="Times New Roman" w:cs="Times New Roman"/>
          <w:sz w:val="24"/>
          <w:szCs w:val="24"/>
        </w:rPr>
        <w:t xml:space="preserve">, zamieszczony został projekt </w:t>
      </w:r>
      <w:r w:rsidR="005E7EAB" w:rsidRPr="003E1535">
        <w:rPr>
          <w:rFonts w:ascii="Times New Roman" w:hAnsi="Times New Roman" w:cs="Times New Roman"/>
          <w:sz w:val="24"/>
          <w:szCs w:val="24"/>
        </w:rPr>
        <w:t xml:space="preserve">dokumentu rządowego, tj. programu wspierania rozwoju społeczeństwa obywatelskiego, pod nazwą </w:t>
      </w:r>
      <w:r w:rsidR="005E7EAB" w:rsidRPr="00FD774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380AE0">
        <w:rPr>
          <w:rFonts w:ascii="Times New Roman" w:hAnsi="Times New Roman" w:cs="Times New Roman"/>
          <w:b/>
          <w:i/>
          <w:sz w:val="24"/>
          <w:szCs w:val="24"/>
        </w:rPr>
        <w:t>Rządowy Program</w:t>
      </w:r>
      <w:r w:rsidR="00B017F7" w:rsidRPr="00B017F7">
        <w:rPr>
          <w:rFonts w:ascii="Times New Roman" w:hAnsi="Times New Roman" w:cs="Times New Roman"/>
          <w:b/>
          <w:i/>
          <w:sz w:val="24"/>
          <w:szCs w:val="24"/>
        </w:rPr>
        <w:t xml:space="preserve"> Rozwoju Organizacji Poradniczych na lata 2022-2033</w:t>
      </w:r>
      <w:r w:rsidR="005E7EAB" w:rsidRPr="00FD774F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EA2800" w:rsidRPr="00FD774F">
        <w:rPr>
          <w:rFonts w:ascii="Times New Roman" w:hAnsi="Times New Roman" w:cs="Times New Roman"/>
          <w:sz w:val="24"/>
          <w:szCs w:val="24"/>
        </w:rPr>
        <w:t>.</w:t>
      </w:r>
    </w:p>
    <w:p w:rsidR="008E43A9" w:rsidRDefault="00FD774F" w:rsidP="008E43A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zwracam się z uprzejmą prośbą o zgłaszanie ewentualnych uwag do ww. projektu, </w:t>
      </w:r>
      <w:r w:rsidRPr="00AF3AA4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terminie </w:t>
      </w:r>
      <w:r w:rsidR="00753D24">
        <w:rPr>
          <w:rFonts w:ascii="Times New Roman" w:hAnsi="Times New Roman" w:cs="Times New Roman"/>
          <w:b/>
          <w:sz w:val="24"/>
          <w:szCs w:val="24"/>
        </w:rPr>
        <w:t>21</w:t>
      </w:r>
      <w:r w:rsidRPr="00AF3AA4">
        <w:rPr>
          <w:rFonts w:ascii="Times New Roman" w:hAnsi="Times New Roman" w:cs="Times New Roman"/>
          <w:b/>
          <w:sz w:val="24"/>
          <w:szCs w:val="24"/>
        </w:rPr>
        <w:t xml:space="preserve"> dni od dnia otrzymania niniejszego pisma</w:t>
      </w:r>
      <w:r w:rsidR="00B01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932">
        <w:rPr>
          <w:rFonts w:ascii="Times New Roman" w:hAnsi="Times New Roman" w:cs="Times New Roman"/>
          <w:b/>
          <w:sz w:val="24"/>
          <w:szCs w:val="24"/>
        </w:rPr>
        <w:t>najpóźniej</w:t>
      </w:r>
      <w:r w:rsidR="00B017F7">
        <w:rPr>
          <w:rFonts w:ascii="Times New Roman" w:hAnsi="Times New Roman" w:cs="Times New Roman"/>
          <w:b/>
          <w:sz w:val="24"/>
          <w:szCs w:val="24"/>
        </w:rPr>
        <w:t>,</w:t>
      </w:r>
      <w:r w:rsidR="00FF3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82D">
        <w:rPr>
          <w:rFonts w:ascii="Times New Roman" w:hAnsi="Times New Roman" w:cs="Times New Roman"/>
          <w:sz w:val="24"/>
          <w:szCs w:val="24"/>
        </w:rPr>
        <w:t xml:space="preserve"> </w:t>
      </w:r>
      <w:r w:rsidR="00C15F86">
        <w:rPr>
          <w:rFonts w:ascii="Times New Roman" w:hAnsi="Times New Roman" w:cs="Times New Roman"/>
          <w:sz w:val="24"/>
          <w:szCs w:val="24"/>
        </w:rPr>
        <w:t xml:space="preserve">na adres </w:t>
      </w:r>
      <w:r>
        <w:rPr>
          <w:rFonts w:ascii="Times New Roman" w:hAnsi="Times New Roman" w:cs="Times New Roman"/>
          <w:sz w:val="24"/>
          <w:szCs w:val="24"/>
        </w:rPr>
        <w:t>Departamentu</w:t>
      </w:r>
      <w:r w:rsidR="00B42568">
        <w:rPr>
          <w:rFonts w:ascii="Times New Roman" w:hAnsi="Times New Roman" w:cs="Times New Roman"/>
          <w:sz w:val="24"/>
          <w:szCs w:val="24"/>
        </w:rPr>
        <w:t xml:space="preserve"> Społeczeństwa Obywatelskiego w </w:t>
      </w:r>
      <w:r>
        <w:rPr>
          <w:rFonts w:ascii="Times New Roman" w:hAnsi="Times New Roman" w:cs="Times New Roman"/>
          <w:sz w:val="24"/>
          <w:szCs w:val="24"/>
        </w:rPr>
        <w:t xml:space="preserve">Kancelarii Prezesa Rady Ministrów: </w:t>
      </w:r>
      <w:r w:rsidRPr="00C15F86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konsultacje_DOB@kprm.gov.pl</w:t>
      </w:r>
      <w:r w:rsidRPr="00C1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568">
        <w:rPr>
          <w:rFonts w:ascii="Times New Roman" w:hAnsi="Times New Roman" w:cs="Times New Roman"/>
          <w:sz w:val="24"/>
          <w:szCs w:val="24"/>
        </w:rPr>
        <w:t>(w tym również w </w:t>
      </w:r>
      <w:r>
        <w:rPr>
          <w:rFonts w:ascii="Times New Roman" w:hAnsi="Times New Roman" w:cs="Times New Roman"/>
          <w:sz w:val="24"/>
          <w:szCs w:val="24"/>
        </w:rPr>
        <w:t xml:space="preserve">wersji edytowalnej). </w:t>
      </w:r>
      <w:r w:rsidR="00804727" w:rsidRPr="00804727">
        <w:rPr>
          <w:rFonts w:ascii="Times New Roman" w:hAnsi="Times New Roman" w:cs="Times New Roman"/>
          <w:sz w:val="24"/>
          <w:szCs w:val="24"/>
        </w:rPr>
        <w:t>Wyznaczenie takiego terminu do zajęcia stanowiska spowodowane jest koniecznością pilnego procedowania przedmiotowego projektu z uwagi na potrzebę jak najszybszego uruchomienia wsparcia przewidzianego w Programie.</w:t>
      </w:r>
    </w:p>
    <w:p w:rsidR="00B5282D" w:rsidRPr="008E43A9" w:rsidRDefault="00B5282D" w:rsidP="008E43A9">
      <w:pPr>
        <w:spacing w:before="120" w:after="120" w:line="36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B528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poważaniem</w:t>
      </w:r>
    </w:p>
    <w:p w:rsidR="00AC4CD6" w:rsidRDefault="00AC4CD6" w:rsidP="00AC4CD6">
      <w:pPr>
        <w:suppressAutoHyphens/>
        <w:spacing w:after="0" w:line="240" w:lineRule="auto"/>
        <w:ind w:left="4248" w:right="283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42568" w:rsidRPr="00E6663A" w:rsidRDefault="00B42568" w:rsidP="008E43A9">
      <w:pPr>
        <w:suppressAutoHyphens/>
        <w:spacing w:after="0" w:line="240" w:lineRule="auto"/>
        <w:ind w:right="283" w:firstLine="496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663A">
        <w:rPr>
          <w:rFonts w:ascii="Times New Roman" w:eastAsia="Times New Roman" w:hAnsi="Times New Roman" w:cs="Times New Roman"/>
          <w:sz w:val="28"/>
          <w:szCs w:val="28"/>
          <w:lang w:eastAsia="pl-PL"/>
        </w:rPr>
        <w:t>Piotr Gliński</w:t>
      </w:r>
    </w:p>
    <w:p w:rsidR="008E43A9" w:rsidRDefault="00B42568" w:rsidP="008E43A9">
      <w:pPr>
        <w:suppressAutoHyphens/>
        <w:spacing w:after="0" w:line="240" w:lineRule="auto"/>
        <w:ind w:right="283" w:firstLine="35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6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Komitetu ds. Pożytku Publicznego</w:t>
      </w:r>
    </w:p>
    <w:p w:rsidR="001C0F73" w:rsidRDefault="00B42568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66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/podpisano kwalifikowanym podpisem elektronicznym/</w:t>
      </w:r>
    </w:p>
    <w:p w:rsidR="00251657" w:rsidRDefault="00251657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51657" w:rsidRDefault="00251657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51657" w:rsidRDefault="00251657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51657" w:rsidRDefault="00251657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51657" w:rsidRDefault="00251657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51657" w:rsidRDefault="00251657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51657" w:rsidRDefault="00251657" w:rsidP="00251657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Tabela-Siatka"/>
        <w:tblW w:w="8226" w:type="dxa"/>
        <w:tblLayout w:type="fixed"/>
        <w:tblLook w:val="0400" w:firstRow="0" w:lastRow="0" w:firstColumn="0" w:lastColumn="0" w:noHBand="0" w:noVBand="1"/>
      </w:tblPr>
      <w:tblGrid>
        <w:gridCol w:w="1104"/>
        <w:gridCol w:w="3124"/>
        <w:gridCol w:w="3998"/>
      </w:tblGrid>
      <w:tr w:rsidR="00251657" w:rsidRPr="00492389" w:rsidTr="00915334">
        <w:tc>
          <w:tcPr>
            <w:tcW w:w="8226" w:type="dxa"/>
            <w:gridSpan w:val="3"/>
            <w:hideMark/>
          </w:tcPr>
          <w:p w:rsidR="00251657" w:rsidRPr="00492389" w:rsidRDefault="002516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b/>
                <w:sz w:val="24"/>
                <w:szCs w:val="24"/>
              </w:rPr>
              <w:t>Otrzymują:</w:t>
            </w:r>
          </w:p>
        </w:tc>
      </w:tr>
      <w:tr w:rsidR="00251657" w:rsidRPr="00492389" w:rsidTr="00915334">
        <w:tc>
          <w:tcPr>
            <w:tcW w:w="1104" w:type="dxa"/>
            <w:hideMark/>
          </w:tcPr>
          <w:p w:rsidR="00251657" w:rsidRPr="00492389" w:rsidRDefault="00251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3124" w:type="dxa"/>
            <w:hideMark/>
          </w:tcPr>
          <w:p w:rsidR="00251657" w:rsidRPr="00492389" w:rsidRDefault="00251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b/>
                <w:sz w:val="24"/>
                <w:szCs w:val="24"/>
              </w:rPr>
              <w:t>Organizacja</w:t>
            </w:r>
          </w:p>
        </w:tc>
        <w:tc>
          <w:tcPr>
            <w:tcW w:w="3998" w:type="dxa"/>
            <w:hideMark/>
          </w:tcPr>
          <w:p w:rsidR="00251657" w:rsidRPr="00492389" w:rsidRDefault="00251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Krajowy Ośrodek Duszpasterstwa Rodzin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biuro@kodr.pl;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Fundacja Uniwersyteckich Poradni Prawnych </w:t>
            </w:r>
          </w:p>
        </w:tc>
        <w:tc>
          <w:tcPr>
            <w:tcW w:w="3998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492389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biuro@fupp.org.pl</w:t>
            </w:r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Narodowy Instytut Wolności – Centrum Rozwoju Społeczeństwa Obywatelskiego</w:t>
            </w:r>
          </w:p>
        </w:tc>
        <w:tc>
          <w:tcPr>
            <w:tcW w:w="3998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492389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kontakt@niw.gov.pl</w:t>
            </w:r>
          </w:p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jdgxs"/>
            <w:bookmarkEnd w:id="1"/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Związek Biur Porad Obywatelskich </w:t>
            </w:r>
          </w:p>
        </w:tc>
        <w:tc>
          <w:tcPr>
            <w:tcW w:w="3998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492389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zbpo@zbpo.org.pl</w:t>
            </w:r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Wielkopolska Rada Koordynacyjna Związek Organizacji Pozarządowych</w:t>
            </w:r>
          </w:p>
        </w:tc>
        <w:tc>
          <w:tcPr>
            <w:tcW w:w="3998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492389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biuro@wrk.org.pl</w:t>
            </w:r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Federacja Konsumentów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p.rokicki@konsumenci.org;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Stowarzyszenie Amazonki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krystyna.wechmann@wp.pl;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INPRIS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gwiaderek@gmail.com;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Wolne Miejsce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mikolaj@wolnemiejsce.pl;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Ona i On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kontakt@onaion.org.pl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Mamy i Taty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marek.grabowski@mamaitata.org.pl;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Instytut Matki i Dziecka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dorota.kleszczewska@imid.med.pl;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Court Watch Polska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info@courtwatch.pl;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Instytut na rzecz kultury prawnej Ordo Iuris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jerzy.kwasniewski@ordoiuris.pl;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Collegium </w:t>
            </w:r>
            <w:proofErr w:type="spellStart"/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Intermarium</w:t>
            </w:r>
            <w:proofErr w:type="spellEnd"/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bartosz.lewandowski@bklaw.pl;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Przyszłość Pokoleń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tomasz.wislinski@przyszloscpokolen.pl;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Związek Dużych Rodzin 3+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8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teresa.kapela@gmail.com;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Polska Jutra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kamil.rybikowski@polskajutra.com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Departament Wspierania Polonii i Polaków za granicą KPRM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Jan.Badowski@kprm.gov.pl;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Parlament Studentów RP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kontakt@psrp.com.pl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 nauk prawnych, radca prawny</w:t>
            </w: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Prorektor ds. Nauczania i Rozwoju PEDAGOGIUM Wyższa Szkoła Nauk Społecznych </w:t>
            </w:r>
          </w:p>
        </w:tc>
        <w:tc>
          <w:tcPr>
            <w:tcW w:w="3998" w:type="dxa"/>
          </w:tcPr>
          <w:p w:rsidR="00915334" w:rsidRPr="00492389" w:rsidRDefault="0005223E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2" w:history="1">
              <w:r w:rsidR="00915334" w:rsidRPr="004923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drkatarzynajuliakowalska@gmail.com</w:t>
              </w:r>
            </w:hyperlink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Rada Dialogu z Młodym Pokoleniem</w:t>
            </w:r>
          </w:p>
        </w:tc>
        <w:tc>
          <w:tcPr>
            <w:tcW w:w="3998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492389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p.wasilewski.poczta@gmail.com</w:t>
            </w:r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Centrum Analiz Legislacyjnych i Gospodarczych</w:t>
            </w:r>
          </w:p>
        </w:tc>
        <w:tc>
          <w:tcPr>
            <w:tcW w:w="3998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492389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wijassebastian@gmail.com</w:t>
            </w:r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KIPR</w:t>
            </w:r>
          </w:p>
        </w:tc>
        <w:tc>
          <w:tcPr>
            <w:tcW w:w="3998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492389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pawel.kwasniak@konfederacjaipr.pl</w:t>
            </w:r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Stowarzyszenie Ochrony Konsumentów </w:t>
            </w:r>
            <w:proofErr w:type="spellStart"/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Aquila</w:t>
            </w:r>
            <w:proofErr w:type="spellEnd"/>
          </w:p>
        </w:tc>
        <w:tc>
          <w:tcPr>
            <w:tcW w:w="3998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492389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m.mis@stowarzyszenieaquila.pl</w:t>
            </w:r>
          </w:p>
        </w:tc>
      </w:tr>
      <w:tr w:rsidR="00915334" w:rsidRPr="00492389" w:rsidTr="00915334">
        <w:tc>
          <w:tcPr>
            <w:tcW w:w="1104" w:type="dxa"/>
          </w:tcPr>
          <w:p w:rsidR="00915334" w:rsidRPr="00492389" w:rsidRDefault="00915334" w:rsidP="009153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Przyszłość Pokoleń</w:t>
            </w:r>
          </w:p>
        </w:tc>
        <w:tc>
          <w:tcPr>
            <w:tcW w:w="3998" w:type="dxa"/>
          </w:tcPr>
          <w:p w:rsidR="00915334" w:rsidRPr="00492389" w:rsidRDefault="00915334" w:rsidP="009153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89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roksana.opas@przyszloscpokolen.pl</w:t>
            </w:r>
          </w:p>
        </w:tc>
      </w:tr>
    </w:tbl>
    <w:p w:rsidR="00251657" w:rsidRPr="00492389" w:rsidRDefault="00251657" w:rsidP="00251657">
      <w:pPr>
        <w:rPr>
          <w:rFonts w:ascii="Times New Roman" w:hAnsi="Times New Roman" w:cs="Times New Roman"/>
          <w:sz w:val="24"/>
          <w:szCs w:val="24"/>
        </w:rPr>
      </w:pPr>
      <w:bookmarkStart w:id="2" w:name="_30j0zll"/>
      <w:bookmarkEnd w:id="2"/>
    </w:p>
    <w:p w:rsidR="00251657" w:rsidRPr="00492389" w:rsidRDefault="00251657" w:rsidP="008E43A9">
      <w:pPr>
        <w:suppressAutoHyphens/>
        <w:spacing w:after="0" w:line="240" w:lineRule="auto"/>
        <w:ind w:right="283" w:firstLine="38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51657" w:rsidRPr="0049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5BD"/>
    <w:multiLevelType w:val="multilevel"/>
    <w:tmpl w:val="14569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B5"/>
    <w:rsid w:val="000041EF"/>
    <w:rsid w:val="000043A9"/>
    <w:rsid w:val="00010832"/>
    <w:rsid w:val="00010E5C"/>
    <w:rsid w:val="000115F4"/>
    <w:rsid w:val="00012DEA"/>
    <w:rsid w:val="00015B1B"/>
    <w:rsid w:val="00020F08"/>
    <w:rsid w:val="00022169"/>
    <w:rsid w:val="00026B8A"/>
    <w:rsid w:val="00031CF5"/>
    <w:rsid w:val="000331CA"/>
    <w:rsid w:val="00045FA5"/>
    <w:rsid w:val="00051F27"/>
    <w:rsid w:val="0005223E"/>
    <w:rsid w:val="00053979"/>
    <w:rsid w:val="000561D6"/>
    <w:rsid w:val="00061701"/>
    <w:rsid w:val="00066F13"/>
    <w:rsid w:val="00067FDB"/>
    <w:rsid w:val="00072DD8"/>
    <w:rsid w:val="00072EEC"/>
    <w:rsid w:val="00073D30"/>
    <w:rsid w:val="00077D9B"/>
    <w:rsid w:val="00077FAA"/>
    <w:rsid w:val="00082D3C"/>
    <w:rsid w:val="00084319"/>
    <w:rsid w:val="00085C0D"/>
    <w:rsid w:val="00087CA7"/>
    <w:rsid w:val="00092915"/>
    <w:rsid w:val="00092E12"/>
    <w:rsid w:val="00092EF0"/>
    <w:rsid w:val="00093DAE"/>
    <w:rsid w:val="0009550E"/>
    <w:rsid w:val="00097824"/>
    <w:rsid w:val="00097C33"/>
    <w:rsid w:val="000B038D"/>
    <w:rsid w:val="000B2477"/>
    <w:rsid w:val="000C14AB"/>
    <w:rsid w:val="000C16FD"/>
    <w:rsid w:val="000C4D6C"/>
    <w:rsid w:val="000C5EC8"/>
    <w:rsid w:val="000C62BE"/>
    <w:rsid w:val="000C7002"/>
    <w:rsid w:val="000D2196"/>
    <w:rsid w:val="000D6C93"/>
    <w:rsid w:val="000E0FE3"/>
    <w:rsid w:val="000E195C"/>
    <w:rsid w:val="000E3300"/>
    <w:rsid w:val="000E3FA5"/>
    <w:rsid w:val="000F1419"/>
    <w:rsid w:val="000F1AD7"/>
    <w:rsid w:val="000F512E"/>
    <w:rsid w:val="0010260D"/>
    <w:rsid w:val="00102FE6"/>
    <w:rsid w:val="0010402D"/>
    <w:rsid w:val="00104700"/>
    <w:rsid w:val="001047BA"/>
    <w:rsid w:val="0010507F"/>
    <w:rsid w:val="00105847"/>
    <w:rsid w:val="001071DF"/>
    <w:rsid w:val="00114648"/>
    <w:rsid w:val="001170F7"/>
    <w:rsid w:val="00121B46"/>
    <w:rsid w:val="0012471E"/>
    <w:rsid w:val="00131AC9"/>
    <w:rsid w:val="00131BE4"/>
    <w:rsid w:val="0013201C"/>
    <w:rsid w:val="001447BE"/>
    <w:rsid w:val="00145322"/>
    <w:rsid w:val="0015610C"/>
    <w:rsid w:val="0016081C"/>
    <w:rsid w:val="001618EB"/>
    <w:rsid w:val="00165A07"/>
    <w:rsid w:val="00166D86"/>
    <w:rsid w:val="001711E4"/>
    <w:rsid w:val="00172BDB"/>
    <w:rsid w:val="00173B3B"/>
    <w:rsid w:val="00174346"/>
    <w:rsid w:val="001753C2"/>
    <w:rsid w:val="00175D8C"/>
    <w:rsid w:val="00176E55"/>
    <w:rsid w:val="001773E3"/>
    <w:rsid w:val="001808D7"/>
    <w:rsid w:val="001819D4"/>
    <w:rsid w:val="00197B0A"/>
    <w:rsid w:val="001A3509"/>
    <w:rsid w:val="001A467E"/>
    <w:rsid w:val="001A4868"/>
    <w:rsid w:val="001A53DD"/>
    <w:rsid w:val="001A633C"/>
    <w:rsid w:val="001B03AF"/>
    <w:rsid w:val="001B0C37"/>
    <w:rsid w:val="001B244B"/>
    <w:rsid w:val="001B46AA"/>
    <w:rsid w:val="001B48E2"/>
    <w:rsid w:val="001B64D4"/>
    <w:rsid w:val="001C0F73"/>
    <w:rsid w:val="001C202E"/>
    <w:rsid w:val="001C2561"/>
    <w:rsid w:val="001C3E23"/>
    <w:rsid w:val="001C7E3F"/>
    <w:rsid w:val="001D0DB9"/>
    <w:rsid w:val="001D1730"/>
    <w:rsid w:val="001D4977"/>
    <w:rsid w:val="001D516C"/>
    <w:rsid w:val="001D6332"/>
    <w:rsid w:val="001D67B7"/>
    <w:rsid w:val="001D6AF4"/>
    <w:rsid w:val="001E0417"/>
    <w:rsid w:val="001E2AC6"/>
    <w:rsid w:val="001E2FD6"/>
    <w:rsid w:val="001E3232"/>
    <w:rsid w:val="001E54A1"/>
    <w:rsid w:val="001F0346"/>
    <w:rsid w:val="001F0AC9"/>
    <w:rsid w:val="001F0AE7"/>
    <w:rsid w:val="001F0D0A"/>
    <w:rsid w:val="001F6ADC"/>
    <w:rsid w:val="00202165"/>
    <w:rsid w:val="00204574"/>
    <w:rsid w:val="00204779"/>
    <w:rsid w:val="00204EA6"/>
    <w:rsid w:val="00205CA2"/>
    <w:rsid w:val="002060C3"/>
    <w:rsid w:val="00211521"/>
    <w:rsid w:val="00211E73"/>
    <w:rsid w:val="0021467E"/>
    <w:rsid w:val="00220758"/>
    <w:rsid w:val="00223F39"/>
    <w:rsid w:val="00225186"/>
    <w:rsid w:val="00230855"/>
    <w:rsid w:val="0023217E"/>
    <w:rsid w:val="0023220A"/>
    <w:rsid w:val="002352F7"/>
    <w:rsid w:val="00241430"/>
    <w:rsid w:val="002448B9"/>
    <w:rsid w:val="002472D0"/>
    <w:rsid w:val="00251657"/>
    <w:rsid w:val="00252D95"/>
    <w:rsid w:val="00254BA5"/>
    <w:rsid w:val="00256825"/>
    <w:rsid w:val="00256E37"/>
    <w:rsid w:val="002603BC"/>
    <w:rsid w:val="002611F7"/>
    <w:rsid w:val="00262C2C"/>
    <w:rsid w:val="00265CDB"/>
    <w:rsid w:val="00267C36"/>
    <w:rsid w:val="0027285E"/>
    <w:rsid w:val="00272B37"/>
    <w:rsid w:val="00274651"/>
    <w:rsid w:val="00274C5F"/>
    <w:rsid w:val="00275F2E"/>
    <w:rsid w:val="00276448"/>
    <w:rsid w:val="00281BBC"/>
    <w:rsid w:val="00282A03"/>
    <w:rsid w:val="00282FA5"/>
    <w:rsid w:val="00285788"/>
    <w:rsid w:val="002868DE"/>
    <w:rsid w:val="00286A1F"/>
    <w:rsid w:val="00286DCC"/>
    <w:rsid w:val="00290E57"/>
    <w:rsid w:val="0029136D"/>
    <w:rsid w:val="00291FDA"/>
    <w:rsid w:val="00292393"/>
    <w:rsid w:val="00292FF9"/>
    <w:rsid w:val="00293EB0"/>
    <w:rsid w:val="0029465F"/>
    <w:rsid w:val="00297444"/>
    <w:rsid w:val="002974BB"/>
    <w:rsid w:val="002A04BD"/>
    <w:rsid w:val="002A1BCB"/>
    <w:rsid w:val="002A21B5"/>
    <w:rsid w:val="002A3DAB"/>
    <w:rsid w:val="002A7BE8"/>
    <w:rsid w:val="002B1308"/>
    <w:rsid w:val="002B58A5"/>
    <w:rsid w:val="002B632D"/>
    <w:rsid w:val="002C0E93"/>
    <w:rsid w:val="002C2000"/>
    <w:rsid w:val="002C2240"/>
    <w:rsid w:val="002C40D9"/>
    <w:rsid w:val="002C4569"/>
    <w:rsid w:val="002C4599"/>
    <w:rsid w:val="002C45B9"/>
    <w:rsid w:val="002C6468"/>
    <w:rsid w:val="002C6F5E"/>
    <w:rsid w:val="002C70E0"/>
    <w:rsid w:val="002D05E1"/>
    <w:rsid w:val="002D16C2"/>
    <w:rsid w:val="002D3B5D"/>
    <w:rsid w:val="002D4BA9"/>
    <w:rsid w:val="002E3314"/>
    <w:rsid w:val="002E37EE"/>
    <w:rsid w:val="002E42BC"/>
    <w:rsid w:val="002F0845"/>
    <w:rsid w:val="002F16F2"/>
    <w:rsid w:val="002F2E95"/>
    <w:rsid w:val="002F414D"/>
    <w:rsid w:val="002F41BF"/>
    <w:rsid w:val="002F4722"/>
    <w:rsid w:val="002F5AE6"/>
    <w:rsid w:val="002F5C5F"/>
    <w:rsid w:val="002F688A"/>
    <w:rsid w:val="00304E7A"/>
    <w:rsid w:val="003056BC"/>
    <w:rsid w:val="00305A9F"/>
    <w:rsid w:val="003068AB"/>
    <w:rsid w:val="00306BC4"/>
    <w:rsid w:val="0031026D"/>
    <w:rsid w:val="00311211"/>
    <w:rsid w:val="00312A99"/>
    <w:rsid w:val="00312BA8"/>
    <w:rsid w:val="00312E50"/>
    <w:rsid w:val="00312E6E"/>
    <w:rsid w:val="0031358B"/>
    <w:rsid w:val="0031518F"/>
    <w:rsid w:val="003174B6"/>
    <w:rsid w:val="00317A51"/>
    <w:rsid w:val="0032560B"/>
    <w:rsid w:val="003270F1"/>
    <w:rsid w:val="003311E7"/>
    <w:rsid w:val="0033294E"/>
    <w:rsid w:val="0033417E"/>
    <w:rsid w:val="00335353"/>
    <w:rsid w:val="0033615C"/>
    <w:rsid w:val="003363D5"/>
    <w:rsid w:val="00336CA9"/>
    <w:rsid w:val="0034251F"/>
    <w:rsid w:val="00345E6F"/>
    <w:rsid w:val="00346B5C"/>
    <w:rsid w:val="00346ED3"/>
    <w:rsid w:val="0035206D"/>
    <w:rsid w:val="003534E3"/>
    <w:rsid w:val="003546C8"/>
    <w:rsid w:val="003567A4"/>
    <w:rsid w:val="00356A76"/>
    <w:rsid w:val="00360403"/>
    <w:rsid w:val="00361F17"/>
    <w:rsid w:val="00362CAA"/>
    <w:rsid w:val="00364446"/>
    <w:rsid w:val="003675E6"/>
    <w:rsid w:val="00367EF8"/>
    <w:rsid w:val="00367F06"/>
    <w:rsid w:val="003722BE"/>
    <w:rsid w:val="003736A7"/>
    <w:rsid w:val="00375F85"/>
    <w:rsid w:val="00380AE0"/>
    <w:rsid w:val="00382153"/>
    <w:rsid w:val="00394DC3"/>
    <w:rsid w:val="00394DC7"/>
    <w:rsid w:val="00395531"/>
    <w:rsid w:val="003A4425"/>
    <w:rsid w:val="003A5D8A"/>
    <w:rsid w:val="003B09CC"/>
    <w:rsid w:val="003B3B9F"/>
    <w:rsid w:val="003B51E9"/>
    <w:rsid w:val="003B60DF"/>
    <w:rsid w:val="003B60FA"/>
    <w:rsid w:val="003B6E41"/>
    <w:rsid w:val="003C12A9"/>
    <w:rsid w:val="003C1D5C"/>
    <w:rsid w:val="003C3C4D"/>
    <w:rsid w:val="003C63BE"/>
    <w:rsid w:val="003D0C54"/>
    <w:rsid w:val="003D107C"/>
    <w:rsid w:val="003D1297"/>
    <w:rsid w:val="003D451C"/>
    <w:rsid w:val="003D5442"/>
    <w:rsid w:val="003D7DAC"/>
    <w:rsid w:val="003E2D98"/>
    <w:rsid w:val="003E3864"/>
    <w:rsid w:val="003E3A20"/>
    <w:rsid w:val="003E5852"/>
    <w:rsid w:val="003F05A8"/>
    <w:rsid w:val="003F17E3"/>
    <w:rsid w:val="003F4B22"/>
    <w:rsid w:val="003F51E6"/>
    <w:rsid w:val="0040053D"/>
    <w:rsid w:val="00400589"/>
    <w:rsid w:val="00400881"/>
    <w:rsid w:val="00402AAF"/>
    <w:rsid w:val="00403004"/>
    <w:rsid w:val="00404838"/>
    <w:rsid w:val="00405AB9"/>
    <w:rsid w:val="00405CE1"/>
    <w:rsid w:val="00406C0F"/>
    <w:rsid w:val="00407504"/>
    <w:rsid w:val="004075F3"/>
    <w:rsid w:val="00410013"/>
    <w:rsid w:val="004114E2"/>
    <w:rsid w:val="0041429F"/>
    <w:rsid w:val="00416871"/>
    <w:rsid w:val="0042145A"/>
    <w:rsid w:val="004215E4"/>
    <w:rsid w:val="00421690"/>
    <w:rsid w:val="004222C1"/>
    <w:rsid w:val="00422DF9"/>
    <w:rsid w:val="00424423"/>
    <w:rsid w:val="00426E2F"/>
    <w:rsid w:val="00430341"/>
    <w:rsid w:val="00430B06"/>
    <w:rsid w:val="00431A00"/>
    <w:rsid w:val="00432189"/>
    <w:rsid w:val="00432CB4"/>
    <w:rsid w:val="004332B9"/>
    <w:rsid w:val="004337E7"/>
    <w:rsid w:val="00435D5F"/>
    <w:rsid w:val="00436164"/>
    <w:rsid w:val="00436456"/>
    <w:rsid w:val="004414E3"/>
    <w:rsid w:val="00441808"/>
    <w:rsid w:val="00445465"/>
    <w:rsid w:val="00452388"/>
    <w:rsid w:val="004525C8"/>
    <w:rsid w:val="00460901"/>
    <w:rsid w:val="00461CE9"/>
    <w:rsid w:val="004649C0"/>
    <w:rsid w:val="00465DED"/>
    <w:rsid w:val="00466F91"/>
    <w:rsid w:val="0046772A"/>
    <w:rsid w:val="004720A5"/>
    <w:rsid w:val="00475BE9"/>
    <w:rsid w:val="00484B76"/>
    <w:rsid w:val="00485D5C"/>
    <w:rsid w:val="00490870"/>
    <w:rsid w:val="00491897"/>
    <w:rsid w:val="00492389"/>
    <w:rsid w:val="00493BD1"/>
    <w:rsid w:val="00493E20"/>
    <w:rsid w:val="004945E4"/>
    <w:rsid w:val="00496500"/>
    <w:rsid w:val="0049672F"/>
    <w:rsid w:val="004A06E1"/>
    <w:rsid w:val="004A0ED9"/>
    <w:rsid w:val="004A150E"/>
    <w:rsid w:val="004A3059"/>
    <w:rsid w:val="004A4D12"/>
    <w:rsid w:val="004A59B6"/>
    <w:rsid w:val="004B7CAE"/>
    <w:rsid w:val="004C2150"/>
    <w:rsid w:val="004C2410"/>
    <w:rsid w:val="004C65B2"/>
    <w:rsid w:val="004C765D"/>
    <w:rsid w:val="004D2442"/>
    <w:rsid w:val="004D2C10"/>
    <w:rsid w:val="004D30F1"/>
    <w:rsid w:val="004D5730"/>
    <w:rsid w:val="004D7CDA"/>
    <w:rsid w:val="004E0732"/>
    <w:rsid w:val="004E11D5"/>
    <w:rsid w:val="004E2D1D"/>
    <w:rsid w:val="004E372F"/>
    <w:rsid w:val="004E37E9"/>
    <w:rsid w:val="004E7B0C"/>
    <w:rsid w:val="004F78F6"/>
    <w:rsid w:val="00502B34"/>
    <w:rsid w:val="00505C3D"/>
    <w:rsid w:val="0050609D"/>
    <w:rsid w:val="00506956"/>
    <w:rsid w:val="00506E5F"/>
    <w:rsid w:val="0051294F"/>
    <w:rsid w:val="00516C59"/>
    <w:rsid w:val="005179D4"/>
    <w:rsid w:val="0052138E"/>
    <w:rsid w:val="00522197"/>
    <w:rsid w:val="00522505"/>
    <w:rsid w:val="00523081"/>
    <w:rsid w:val="00525895"/>
    <w:rsid w:val="0053052D"/>
    <w:rsid w:val="00533AF9"/>
    <w:rsid w:val="0054135E"/>
    <w:rsid w:val="005422B7"/>
    <w:rsid w:val="005431DF"/>
    <w:rsid w:val="00544683"/>
    <w:rsid w:val="00544762"/>
    <w:rsid w:val="00545E11"/>
    <w:rsid w:val="00546573"/>
    <w:rsid w:val="005507AC"/>
    <w:rsid w:val="0055160E"/>
    <w:rsid w:val="00553D58"/>
    <w:rsid w:val="00554885"/>
    <w:rsid w:val="0056004A"/>
    <w:rsid w:val="00560A78"/>
    <w:rsid w:val="00563D07"/>
    <w:rsid w:val="00564DDE"/>
    <w:rsid w:val="0056687B"/>
    <w:rsid w:val="00572508"/>
    <w:rsid w:val="0057286F"/>
    <w:rsid w:val="00575DB5"/>
    <w:rsid w:val="00576927"/>
    <w:rsid w:val="00583680"/>
    <w:rsid w:val="00590794"/>
    <w:rsid w:val="0059162C"/>
    <w:rsid w:val="0059609B"/>
    <w:rsid w:val="00597902"/>
    <w:rsid w:val="005A02EA"/>
    <w:rsid w:val="005A079F"/>
    <w:rsid w:val="005A100E"/>
    <w:rsid w:val="005A347B"/>
    <w:rsid w:val="005A4C18"/>
    <w:rsid w:val="005A7511"/>
    <w:rsid w:val="005A7518"/>
    <w:rsid w:val="005A75CD"/>
    <w:rsid w:val="005B2887"/>
    <w:rsid w:val="005B2A04"/>
    <w:rsid w:val="005B7DD6"/>
    <w:rsid w:val="005C6136"/>
    <w:rsid w:val="005C6393"/>
    <w:rsid w:val="005C68EB"/>
    <w:rsid w:val="005C6D8D"/>
    <w:rsid w:val="005C6EB3"/>
    <w:rsid w:val="005D0632"/>
    <w:rsid w:val="005D2CC5"/>
    <w:rsid w:val="005D3E8D"/>
    <w:rsid w:val="005D45D3"/>
    <w:rsid w:val="005D46D6"/>
    <w:rsid w:val="005D5BA6"/>
    <w:rsid w:val="005D72E6"/>
    <w:rsid w:val="005E066B"/>
    <w:rsid w:val="005E55AE"/>
    <w:rsid w:val="005E65E2"/>
    <w:rsid w:val="005E6ADC"/>
    <w:rsid w:val="005E771C"/>
    <w:rsid w:val="005E7B48"/>
    <w:rsid w:val="005E7EAB"/>
    <w:rsid w:val="005F076E"/>
    <w:rsid w:val="005F0DD4"/>
    <w:rsid w:val="005F0E4C"/>
    <w:rsid w:val="005F1430"/>
    <w:rsid w:val="005F1CD3"/>
    <w:rsid w:val="005F594A"/>
    <w:rsid w:val="005F7A12"/>
    <w:rsid w:val="005F7CB1"/>
    <w:rsid w:val="00601A7C"/>
    <w:rsid w:val="006045F7"/>
    <w:rsid w:val="00606BC1"/>
    <w:rsid w:val="00606BFB"/>
    <w:rsid w:val="00610CAB"/>
    <w:rsid w:val="0061340A"/>
    <w:rsid w:val="00613BFE"/>
    <w:rsid w:val="00616E80"/>
    <w:rsid w:val="0061707E"/>
    <w:rsid w:val="00617B13"/>
    <w:rsid w:val="00620625"/>
    <w:rsid w:val="00621555"/>
    <w:rsid w:val="00622BC7"/>
    <w:rsid w:val="006249E1"/>
    <w:rsid w:val="00624C2B"/>
    <w:rsid w:val="006370C7"/>
    <w:rsid w:val="00637322"/>
    <w:rsid w:val="006405B8"/>
    <w:rsid w:val="00645DBD"/>
    <w:rsid w:val="00646695"/>
    <w:rsid w:val="00647599"/>
    <w:rsid w:val="00650081"/>
    <w:rsid w:val="00650BFD"/>
    <w:rsid w:val="0065451F"/>
    <w:rsid w:val="00656EDE"/>
    <w:rsid w:val="006576BC"/>
    <w:rsid w:val="00660473"/>
    <w:rsid w:val="00661821"/>
    <w:rsid w:val="006648BF"/>
    <w:rsid w:val="00665178"/>
    <w:rsid w:val="0067098D"/>
    <w:rsid w:val="00671368"/>
    <w:rsid w:val="006736A9"/>
    <w:rsid w:val="00675C84"/>
    <w:rsid w:val="0067684A"/>
    <w:rsid w:val="00680862"/>
    <w:rsid w:val="006809AE"/>
    <w:rsid w:val="0068135C"/>
    <w:rsid w:val="00683C6E"/>
    <w:rsid w:val="00683CC9"/>
    <w:rsid w:val="006841AB"/>
    <w:rsid w:val="006842CE"/>
    <w:rsid w:val="006933BD"/>
    <w:rsid w:val="00693463"/>
    <w:rsid w:val="006952F3"/>
    <w:rsid w:val="00696408"/>
    <w:rsid w:val="00696C50"/>
    <w:rsid w:val="006978C4"/>
    <w:rsid w:val="006A05A1"/>
    <w:rsid w:val="006A25AC"/>
    <w:rsid w:val="006A5403"/>
    <w:rsid w:val="006A5B81"/>
    <w:rsid w:val="006A696B"/>
    <w:rsid w:val="006A7B6F"/>
    <w:rsid w:val="006B01DF"/>
    <w:rsid w:val="006B376E"/>
    <w:rsid w:val="006B3C3A"/>
    <w:rsid w:val="006B4988"/>
    <w:rsid w:val="006B4A64"/>
    <w:rsid w:val="006B4DE9"/>
    <w:rsid w:val="006B53B4"/>
    <w:rsid w:val="006B555F"/>
    <w:rsid w:val="006B55E2"/>
    <w:rsid w:val="006B5D85"/>
    <w:rsid w:val="006C1859"/>
    <w:rsid w:val="006C2A49"/>
    <w:rsid w:val="006C4B91"/>
    <w:rsid w:val="006C728A"/>
    <w:rsid w:val="006C7BA2"/>
    <w:rsid w:val="006C7C99"/>
    <w:rsid w:val="006D155E"/>
    <w:rsid w:val="006D39F7"/>
    <w:rsid w:val="006D5AAE"/>
    <w:rsid w:val="006D5B39"/>
    <w:rsid w:val="006D612C"/>
    <w:rsid w:val="006D7E6D"/>
    <w:rsid w:val="006E3764"/>
    <w:rsid w:val="006E4AAA"/>
    <w:rsid w:val="006E71DD"/>
    <w:rsid w:val="006F2A3E"/>
    <w:rsid w:val="006F5AFB"/>
    <w:rsid w:val="00700239"/>
    <w:rsid w:val="00701E40"/>
    <w:rsid w:val="00705613"/>
    <w:rsid w:val="00705D9F"/>
    <w:rsid w:val="00707A55"/>
    <w:rsid w:val="00707E2A"/>
    <w:rsid w:val="00707E47"/>
    <w:rsid w:val="00710BF6"/>
    <w:rsid w:val="00712A8C"/>
    <w:rsid w:val="00715283"/>
    <w:rsid w:val="00720426"/>
    <w:rsid w:val="00720E96"/>
    <w:rsid w:val="00720FD2"/>
    <w:rsid w:val="007301B0"/>
    <w:rsid w:val="0073038F"/>
    <w:rsid w:val="00732483"/>
    <w:rsid w:val="00732864"/>
    <w:rsid w:val="00733534"/>
    <w:rsid w:val="00733720"/>
    <w:rsid w:val="00734855"/>
    <w:rsid w:val="007365E4"/>
    <w:rsid w:val="007408F6"/>
    <w:rsid w:val="00741434"/>
    <w:rsid w:val="00744847"/>
    <w:rsid w:val="007464F7"/>
    <w:rsid w:val="00747613"/>
    <w:rsid w:val="00751157"/>
    <w:rsid w:val="00751F2E"/>
    <w:rsid w:val="007532EB"/>
    <w:rsid w:val="00753D24"/>
    <w:rsid w:val="00754411"/>
    <w:rsid w:val="00756D11"/>
    <w:rsid w:val="00756D31"/>
    <w:rsid w:val="00761DFD"/>
    <w:rsid w:val="0076288F"/>
    <w:rsid w:val="007629D9"/>
    <w:rsid w:val="0076476A"/>
    <w:rsid w:val="00764C98"/>
    <w:rsid w:val="007654C0"/>
    <w:rsid w:val="0076795A"/>
    <w:rsid w:val="00770901"/>
    <w:rsid w:val="00772679"/>
    <w:rsid w:val="007801CD"/>
    <w:rsid w:val="0078062D"/>
    <w:rsid w:val="00780B3F"/>
    <w:rsid w:val="00781A95"/>
    <w:rsid w:val="00781D9B"/>
    <w:rsid w:val="00782F14"/>
    <w:rsid w:val="007862E0"/>
    <w:rsid w:val="00790C35"/>
    <w:rsid w:val="007A26EA"/>
    <w:rsid w:val="007A38B7"/>
    <w:rsid w:val="007A5BB5"/>
    <w:rsid w:val="007B7FF3"/>
    <w:rsid w:val="007C3AF0"/>
    <w:rsid w:val="007C707C"/>
    <w:rsid w:val="007D03D0"/>
    <w:rsid w:val="007D09F2"/>
    <w:rsid w:val="007D0F07"/>
    <w:rsid w:val="007D5238"/>
    <w:rsid w:val="007D6C48"/>
    <w:rsid w:val="007D6FAE"/>
    <w:rsid w:val="007D7559"/>
    <w:rsid w:val="007D780F"/>
    <w:rsid w:val="007E3051"/>
    <w:rsid w:val="007E3CA7"/>
    <w:rsid w:val="007E469D"/>
    <w:rsid w:val="007E4FF1"/>
    <w:rsid w:val="007E7BCB"/>
    <w:rsid w:val="007F4654"/>
    <w:rsid w:val="007F5DE6"/>
    <w:rsid w:val="007F658E"/>
    <w:rsid w:val="007F7545"/>
    <w:rsid w:val="007F7CB1"/>
    <w:rsid w:val="008012BE"/>
    <w:rsid w:val="0080244B"/>
    <w:rsid w:val="00804502"/>
    <w:rsid w:val="00804727"/>
    <w:rsid w:val="0080482D"/>
    <w:rsid w:val="008050BF"/>
    <w:rsid w:val="00806D5B"/>
    <w:rsid w:val="008104C2"/>
    <w:rsid w:val="008108D3"/>
    <w:rsid w:val="008123EC"/>
    <w:rsid w:val="008126BE"/>
    <w:rsid w:val="00812A06"/>
    <w:rsid w:val="00812ED8"/>
    <w:rsid w:val="00814DB2"/>
    <w:rsid w:val="00820705"/>
    <w:rsid w:val="00821B9F"/>
    <w:rsid w:val="008228EE"/>
    <w:rsid w:val="00822BF6"/>
    <w:rsid w:val="00835DD5"/>
    <w:rsid w:val="008360C4"/>
    <w:rsid w:val="008362D5"/>
    <w:rsid w:val="00836B41"/>
    <w:rsid w:val="00837947"/>
    <w:rsid w:val="0084389F"/>
    <w:rsid w:val="00846853"/>
    <w:rsid w:val="008512F3"/>
    <w:rsid w:val="008563F1"/>
    <w:rsid w:val="008568DE"/>
    <w:rsid w:val="00856E44"/>
    <w:rsid w:val="0087498A"/>
    <w:rsid w:val="00877136"/>
    <w:rsid w:val="00880DD3"/>
    <w:rsid w:val="00881FD3"/>
    <w:rsid w:val="0088269D"/>
    <w:rsid w:val="0089213B"/>
    <w:rsid w:val="00892CAF"/>
    <w:rsid w:val="00892FAC"/>
    <w:rsid w:val="00894546"/>
    <w:rsid w:val="00896718"/>
    <w:rsid w:val="008972C3"/>
    <w:rsid w:val="008A0976"/>
    <w:rsid w:val="008A386B"/>
    <w:rsid w:val="008A3EBF"/>
    <w:rsid w:val="008A5CE0"/>
    <w:rsid w:val="008A7B6C"/>
    <w:rsid w:val="008B16E0"/>
    <w:rsid w:val="008B181D"/>
    <w:rsid w:val="008B21C7"/>
    <w:rsid w:val="008B4926"/>
    <w:rsid w:val="008B531C"/>
    <w:rsid w:val="008B64D9"/>
    <w:rsid w:val="008B74FD"/>
    <w:rsid w:val="008C0BA0"/>
    <w:rsid w:val="008C1777"/>
    <w:rsid w:val="008C5CC4"/>
    <w:rsid w:val="008C6565"/>
    <w:rsid w:val="008D2A07"/>
    <w:rsid w:val="008D3505"/>
    <w:rsid w:val="008D76EB"/>
    <w:rsid w:val="008E31BC"/>
    <w:rsid w:val="008E43A9"/>
    <w:rsid w:val="008F196B"/>
    <w:rsid w:val="008F3193"/>
    <w:rsid w:val="008F57A4"/>
    <w:rsid w:val="009003DF"/>
    <w:rsid w:val="009022D6"/>
    <w:rsid w:val="00903135"/>
    <w:rsid w:val="00903910"/>
    <w:rsid w:val="00903AF2"/>
    <w:rsid w:val="00906608"/>
    <w:rsid w:val="0090727E"/>
    <w:rsid w:val="0091381F"/>
    <w:rsid w:val="0091454C"/>
    <w:rsid w:val="00914745"/>
    <w:rsid w:val="00915334"/>
    <w:rsid w:val="00916DBA"/>
    <w:rsid w:val="00916E26"/>
    <w:rsid w:val="00916E45"/>
    <w:rsid w:val="00920544"/>
    <w:rsid w:val="009228F9"/>
    <w:rsid w:val="00927567"/>
    <w:rsid w:val="00927821"/>
    <w:rsid w:val="0093746E"/>
    <w:rsid w:val="0093777A"/>
    <w:rsid w:val="00944082"/>
    <w:rsid w:val="00946236"/>
    <w:rsid w:val="00950F91"/>
    <w:rsid w:val="00952EB5"/>
    <w:rsid w:val="009547B0"/>
    <w:rsid w:val="00954819"/>
    <w:rsid w:val="00956BFB"/>
    <w:rsid w:val="00960A5F"/>
    <w:rsid w:val="009648E4"/>
    <w:rsid w:val="00965ADC"/>
    <w:rsid w:val="00966E87"/>
    <w:rsid w:val="00967606"/>
    <w:rsid w:val="00970AB2"/>
    <w:rsid w:val="009714DA"/>
    <w:rsid w:val="00971544"/>
    <w:rsid w:val="00972C9E"/>
    <w:rsid w:val="0097426A"/>
    <w:rsid w:val="00975612"/>
    <w:rsid w:val="00975AB3"/>
    <w:rsid w:val="009763EE"/>
    <w:rsid w:val="00976A85"/>
    <w:rsid w:val="009818E8"/>
    <w:rsid w:val="00987CEB"/>
    <w:rsid w:val="00987F21"/>
    <w:rsid w:val="00991E63"/>
    <w:rsid w:val="00997929"/>
    <w:rsid w:val="009A04F9"/>
    <w:rsid w:val="009A3E72"/>
    <w:rsid w:val="009A4A56"/>
    <w:rsid w:val="009A693D"/>
    <w:rsid w:val="009A7A49"/>
    <w:rsid w:val="009B1171"/>
    <w:rsid w:val="009B182A"/>
    <w:rsid w:val="009B1E37"/>
    <w:rsid w:val="009B2B1D"/>
    <w:rsid w:val="009B3201"/>
    <w:rsid w:val="009B3367"/>
    <w:rsid w:val="009B36F8"/>
    <w:rsid w:val="009B4908"/>
    <w:rsid w:val="009B4BC4"/>
    <w:rsid w:val="009B6DA2"/>
    <w:rsid w:val="009C2F83"/>
    <w:rsid w:val="009C37BD"/>
    <w:rsid w:val="009C436A"/>
    <w:rsid w:val="009C4C73"/>
    <w:rsid w:val="009D5EF8"/>
    <w:rsid w:val="009E4FE3"/>
    <w:rsid w:val="009E7811"/>
    <w:rsid w:val="009E7CC8"/>
    <w:rsid w:val="009F056F"/>
    <w:rsid w:val="009F0907"/>
    <w:rsid w:val="009F6D30"/>
    <w:rsid w:val="009F7222"/>
    <w:rsid w:val="00A01155"/>
    <w:rsid w:val="00A01F45"/>
    <w:rsid w:val="00A03C89"/>
    <w:rsid w:val="00A04B61"/>
    <w:rsid w:val="00A06E24"/>
    <w:rsid w:val="00A07840"/>
    <w:rsid w:val="00A07C47"/>
    <w:rsid w:val="00A11A4B"/>
    <w:rsid w:val="00A11F88"/>
    <w:rsid w:val="00A1254D"/>
    <w:rsid w:val="00A1575D"/>
    <w:rsid w:val="00A157EF"/>
    <w:rsid w:val="00A158E2"/>
    <w:rsid w:val="00A166F6"/>
    <w:rsid w:val="00A17B61"/>
    <w:rsid w:val="00A2343A"/>
    <w:rsid w:val="00A2428D"/>
    <w:rsid w:val="00A268A8"/>
    <w:rsid w:val="00A30FA7"/>
    <w:rsid w:val="00A30FCF"/>
    <w:rsid w:val="00A323B9"/>
    <w:rsid w:val="00A32617"/>
    <w:rsid w:val="00A36C90"/>
    <w:rsid w:val="00A40B8A"/>
    <w:rsid w:val="00A4206F"/>
    <w:rsid w:val="00A42D24"/>
    <w:rsid w:val="00A435EC"/>
    <w:rsid w:val="00A452F5"/>
    <w:rsid w:val="00A45A1C"/>
    <w:rsid w:val="00A51CB7"/>
    <w:rsid w:val="00A54142"/>
    <w:rsid w:val="00A57B71"/>
    <w:rsid w:val="00A62FCF"/>
    <w:rsid w:val="00A64828"/>
    <w:rsid w:val="00A652C5"/>
    <w:rsid w:val="00A66302"/>
    <w:rsid w:val="00A66460"/>
    <w:rsid w:val="00A71DA5"/>
    <w:rsid w:val="00A73596"/>
    <w:rsid w:val="00A813A2"/>
    <w:rsid w:val="00A816B1"/>
    <w:rsid w:val="00A822D3"/>
    <w:rsid w:val="00A85F68"/>
    <w:rsid w:val="00A86C09"/>
    <w:rsid w:val="00A90928"/>
    <w:rsid w:val="00A915E3"/>
    <w:rsid w:val="00A9289F"/>
    <w:rsid w:val="00A93AB8"/>
    <w:rsid w:val="00A93C0A"/>
    <w:rsid w:val="00A95626"/>
    <w:rsid w:val="00A95F5B"/>
    <w:rsid w:val="00A962E8"/>
    <w:rsid w:val="00A96485"/>
    <w:rsid w:val="00A96B3C"/>
    <w:rsid w:val="00A96CEA"/>
    <w:rsid w:val="00AA0B43"/>
    <w:rsid w:val="00AA682F"/>
    <w:rsid w:val="00AA6875"/>
    <w:rsid w:val="00AA75D4"/>
    <w:rsid w:val="00AB0390"/>
    <w:rsid w:val="00AB0FD2"/>
    <w:rsid w:val="00AB69B7"/>
    <w:rsid w:val="00AC0C91"/>
    <w:rsid w:val="00AC1CDF"/>
    <w:rsid w:val="00AC4A08"/>
    <w:rsid w:val="00AC4CD6"/>
    <w:rsid w:val="00AC56BC"/>
    <w:rsid w:val="00AC5E86"/>
    <w:rsid w:val="00AD115E"/>
    <w:rsid w:val="00AD252D"/>
    <w:rsid w:val="00AD341B"/>
    <w:rsid w:val="00AD5BB4"/>
    <w:rsid w:val="00AE0E39"/>
    <w:rsid w:val="00AF0638"/>
    <w:rsid w:val="00AF14C4"/>
    <w:rsid w:val="00AF2739"/>
    <w:rsid w:val="00B00281"/>
    <w:rsid w:val="00B013F7"/>
    <w:rsid w:val="00B016A6"/>
    <w:rsid w:val="00B017F7"/>
    <w:rsid w:val="00B04873"/>
    <w:rsid w:val="00B07275"/>
    <w:rsid w:val="00B077AB"/>
    <w:rsid w:val="00B07864"/>
    <w:rsid w:val="00B10D01"/>
    <w:rsid w:val="00B11559"/>
    <w:rsid w:val="00B120CA"/>
    <w:rsid w:val="00B13AD9"/>
    <w:rsid w:val="00B16D36"/>
    <w:rsid w:val="00B17C2B"/>
    <w:rsid w:val="00B226CF"/>
    <w:rsid w:val="00B366B5"/>
    <w:rsid w:val="00B40850"/>
    <w:rsid w:val="00B42568"/>
    <w:rsid w:val="00B4346C"/>
    <w:rsid w:val="00B44301"/>
    <w:rsid w:val="00B45332"/>
    <w:rsid w:val="00B467C9"/>
    <w:rsid w:val="00B478CF"/>
    <w:rsid w:val="00B5021A"/>
    <w:rsid w:val="00B51582"/>
    <w:rsid w:val="00B5282D"/>
    <w:rsid w:val="00B52BC4"/>
    <w:rsid w:val="00B53226"/>
    <w:rsid w:val="00B5338B"/>
    <w:rsid w:val="00B53950"/>
    <w:rsid w:val="00B53D45"/>
    <w:rsid w:val="00B53FC7"/>
    <w:rsid w:val="00B55D59"/>
    <w:rsid w:val="00B57CA6"/>
    <w:rsid w:val="00B608AA"/>
    <w:rsid w:val="00B70AEC"/>
    <w:rsid w:val="00B70B0F"/>
    <w:rsid w:val="00B71158"/>
    <w:rsid w:val="00B71DBF"/>
    <w:rsid w:val="00B7358C"/>
    <w:rsid w:val="00B73EA2"/>
    <w:rsid w:val="00B8028F"/>
    <w:rsid w:val="00B847F7"/>
    <w:rsid w:val="00B84824"/>
    <w:rsid w:val="00B85EB2"/>
    <w:rsid w:val="00B90750"/>
    <w:rsid w:val="00B90E70"/>
    <w:rsid w:val="00B94D0F"/>
    <w:rsid w:val="00B967B6"/>
    <w:rsid w:val="00B9715E"/>
    <w:rsid w:val="00B97294"/>
    <w:rsid w:val="00B97490"/>
    <w:rsid w:val="00B975F3"/>
    <w:rsid w:val="00B97B3F"/>
    <w:rsid w:val="00BA06B8"/>
    <w:rsid w:val="00BA180F"/>
    <w:rsid w:val="00BA5106"/>
    <w:rsid w:val="00BB1164"/>
    <w:rsid w:val="00BB11DF"/>
    <w:rsid w:val="00BB191D"/>
    <w:rsid w:val="00BB30D8"/>
    <w:rsid w:val="00BB31EC"/>
    <w:rsid w:val="00BB5B30"/>
    <w:rsid w:val="00BC13A4"/>
    <w:rsid w:val="00BC3045"/>
    <w:rsid w:val="00BD28F3"/>
    <w:rsid w:val="00BD5A1F"/>
    <w:rsid w:val="00BD5C52"/>
    <w:rsid w:val="00BD65C2"/>
    <w:rsid w:val="00BE251C"/>
    <w:rsid w:val="00BF639F"/>
    <w:rsid w:val="00BF780E"/>
    <w:rsid w:val="00C00EC5"/>
    <w:rsid w:val="00C02AD7"/>
    <w:rsid w:val="00C0351B"/>
    <w:rsid w:val="00C036FE"/>
    <w:rsid w:val="00C053B2"/>
    <w:rsid w:val="00C06AFA"/>
    <w:rsid w:val="00C14477"/>
    <w:rsid w:val="00C15F86"/>
    <w:rsid w:val="00C16EA8"/>
    <w:rsid w:val="00C1791B"/>
    <w:rsid w:val="00C20D36"/>
    <w:rsid w:val="00C30493"/>
    <w:rsid w:val="00C323D9"/>
    <w:rsid w:val="00C35723"/>
    <w:rsid w:val="00C35F89"/>
    <w:rsid w:val="00C43943"/>
    <w:rsid w:val="00C44FCC"/>
    <w:rsid w:val="00C46018"/>
    <w:rsid w:val="00C474BD"/>
    <w:rsid w:val="00C47CFB"/>
    <w:rsid w:val="00C566AA"/>
    <w:rsid w:val="00C6227D"/>
    <w:rsid w:val="00C6313F"/>
    <w:rsid w:val="00C6470E"/>
    <w:rsid w:val="00C64C6A"/>
    <w:rsid w:val="00C65E49"/>
    <w:rsid w:val="00C6614B"/>
    <w:rsid w:val="00C6782A"/>
    <w:rsid w:val="00C716BC"/>
    <w:rsid w:val="00C720CE"/>
    <w:rsid w:val="00C7241C"/>
    <w:rsid w:val="00C748D0"/>
    <w:rsid w:val="00C7607C"/>
    <w:rsid w:val="00C83FC1"/>
    <w:rsid w:val="00C87188"/>
    <w:rsid w:val="00C87DA8"/>
    <w:rsid w:val="00C87E18"/>
    <w:rsid w:val="00C93150"/>
    <w:rsid w:val="00C9350A"/>
    <w:rsid w:val="00C957E9"/>
    <w:rsid w:val="00C96EF3"/>
    <w:rsid w:val="00CA4AE1"/>
    <w:rsid w:val="00CA4C56"/>
    <w:rsid w:val="00CA5635"/>
    <w:rsid w:val="00CB1D51"/>
    <w:rsid w:val="00CB5286"/>
    <w:rsid w:val="00CB6A1A"/>
    <w:rsid w:val="00CC2D2D"/>
    <w:rsid w:val="00CC7974"/>
    <w:rsid w:val="00CD27B1"/>
    <w:rsid w:val="00CD2837"/>
    <w:rsid w:val="00CD4158"/>
    <w:rsid w:val="00CE09FD"/>
    <w:rsid w:val="00CE0E5E"/>
    <w:rsid w:val="00CE1BD1"/>
    <w:rsid w:val="00CE4DD8"/>
    <w:rsid w:val="00CF0930"/>
    <w:rsid w:val="00CF0B3E"/>
    <w:rsid w:val="00CF1294"/>
    <w:rsid w:val="00CF55B5"/>
    <w:rsid w:val="00CF57DC"/>
    <w:rsid w:val="00CF7AE6"/>
    <w:rsid w:val="00D00D9E"/>
    <w:rsid w:val="00D02C8B"/>
    <w:rsid w:val="00D03918"/>
    <w:rsid w:val="00D10B29"/>
    <w:rsid w:val="00D124DC"/>
    <w:rsid w:val="00D1344E"/>
    <w:rsid w:val="00D13906"/>
    <w:rsid w:val="00D17197"/>
    <w:rsid w:val="00D17A58"/>
    <w:rsid w:val="00D215DF"/>
    <w:rsid w:val="00D21E4C"/>
    <w:rsid w:val="00D249B6"/>
    <w:rsid w:val="00D2530B"/>
    <w:rsid w:val="00D27DC8"/>
    <w:rsid w:val="00D31986"/>
    <w:rsid w:val="00D330CE"/>
    <w:rsid w:val="00D35737"/>
    <w:rsid w:val="00D35C81"/>
    <w:rsid w:val="00D4347F"/>
    <w:rsid w:val="00D45BFC"/>
    <w:rsid w:val="00D51678"/>
    <w:rsid w:val="00D542CA"/>
    <w:rsid w:val="00D54D3E"/>
    <w:rsid w:val="00D61A37"/>
    <w:rsid w:val="00D622FF"/>
    <w:rsid w:val="00D640D3"/>
    <w:rsid w:val="00D71A19"/>
    <w:rsid w:val="00D726AD"/>
    <w:rsid w:val="00D728E3"/>
    <w:rsid w:val="00D7354F"/>
    <w:rsid w:val="00D757F0"/>
    <w:rsid w:val="00D77175"/>
    <w:rsid w:val="00D7759A"/>
    <w:rsid w:val="00D805F3"/>
    <w:rsid w:val="00D81D11"/>
    <w:rsid w:val="00D83D6E"/>
    <w:rsid w:val="00D83DCD"/>
    <w:rsid w:val="00D83F4F"/>
    <w:rsid w:val="00D9160C"/>
    <w:rsid w:val="00D96912"/>
    <w:rsid w:val="00DA21FC"/>
    <w:rsid w:val="00DA2411"/>
    <w:rsid w:val="00DA67CD"/>
    <w:rsid w:val="00DA7050"/>
    <w:rsid w:val="00DA7066"/>
    <w:rsid w:val="00DA75A8"/>
    <w:rsid w:val="00DB0053"/>
    <w:rsid w:val="00DB20F9"/>
    <w:rsid w:val="00DB472D"/>
    <w:rsid w:val="00DB54CD"/>
    <w:rsid w:val="00DB63FF"/>
    <w:rsid w:val="00DB6F82"/>
    <w:rsid w:val="00DC0323"/>
    <w:rsid w:val="00DC06A4"/>
    <w:rsid w:val="00DD108F"/>
    <w:rsid w:val="00DD1EB2"/>
    <w:rsid w:val="00DD3E63"/>
    <w:rsid w:val="00DD43E2"/>
    <w:rsid w:val="00DD5599"/>
    <w:rsid w:val="00DD6A36"/>
    <w:rsid w:val="00DD7848"/>
    <w:rsid w:val="00DE129A"/>
    <w:rsid w:val="00DE3951"/>
    <w:rsid w:val="00DE4929"/>
    <w:rsid w:val="00DF0EC6"/>
    <w:rsid w:val="00DF1CAC"/>
    <w:rsid w:val="00DF2C05"/>
    <w:rsid w:val="00DF3D66"/>
    <w:rsid w:val="00DF5551"/>
    <w:rsid w:val="00DF62CC"/>
    <w:rsid w:val="00E00537"/>
    <w:rsid w:val="00E00624"/>
    <w:rsid w:val="00E0198E"/>
    <w:rsid w:val="00E028A5"/>
    <w:rsid w:val="00E0401E"/>
    <w:rsid w:val="00E06E71"/>
    <w:rsid w:val="00E06E84"/>
    <w:rsid w:val="00E1052E"/>
    <w:rsid w:val="00E12893"/>
    <w:rsid w:val="00E129B7"/>
    <w:rsid w:val="00E135A0"/>
    <w:rsid w:val="00E17E07"/>
    <w:rsid w:val="00E225D4"/>
    <w:rsid w:val="00E27BCD"/>
    <w:rsid w:val="00E32616"/>
    <w:rsid w:val="00E36A37"/>
    <w:rsid w:val="00E36CDD"/>
    <w:rsid w:val="00E40453"/>
    <w:rsid w:val="00E45CAF"/>
    <w:rsid w:val="00E472DC"/>
    <w:rsid w:val="00E47310"/>
    <w:rsid w:val="00E50A71"/>
    <w:rsid w:val="00E51B3B"/>
    <w:rsid w:val="00E51B3D"/>
    <w:rsid w:val="00E522BE"/>
    <w:rsid w:val="00E567C8"/>
    <w:rsid w:val="00E57CB8"/>
    <w:rsid w:val="00E61476"/>
    <w:rsid w:val="00E623F0"/>
    <w:rsid w:val="00E62D50"/>
    <w:rsid w:val="00E653F1"/>
    <w:rsid w:val="00E65615"/>
    <w:rsid w:val="00E71D4B"/>
    <w:rsid w:val="00E72096"/>
    <w:rsid w:val="00E720B6"/>
    <w:rsid w:val="00E732C4"/>
    <w:rsid w:val="00E735B0"/>
    <w:rsid w:val="00E73B36"/>
    <w:rsid w:val="00E74DBE"/>
    <w:rsid w:val="00E759A3"/>
    <w:rsid w:val="00E81B30"/>
    <w:rsid w:val="00E82F9D"/>
    <w:rsid w:val="00E83824"/>
    <w:rsid w:val="00E93574"/>
    <w:rsid w:val="00E9642C"/>
    <w:rsid w:val="00E96BEC"/>
    <w:rsid w:val="00EA0388"/>
    <w:rsid w:val="00EA0C7F"/>
    <w:rsid w:val="00EA2384"/>
    <w:rsid w:val="00EA2800"/>
    <w:rsid w:val="00EA310D"/>
    <w:rsid w:val="00EA4371"/>
    <w:rsid w:val="00EA5263"/>
    <w:rsid w:val="00EA7B8F"/>
    <w:rsid w:val="00EA7D3A"/>
    <w:rsid w:val="00EB0BB9"/>
    <w:rsid w:val="00EB3E68"/>
    <w:rsid w:val="00EB45FB"/>
    <w:rsid w:val="00EC07AC"/>
    <w:rsid w:val="00EC0989"/>
    <w:rsid w:val="00EC2EE5"/>
    <w:rsid w:val="00EC3F24"/>
    <w:rsid w:val="00EC7C6B"/>
    <w:rsid w:val="00ED23F2"/>
    <w:rsid w:val="00ED7FCE"/>
    <w:rsid w:val="00EE2783"/>
    <w:rsid w:val="00EE609B"/>
    <w:rsid w:val="00EE6980"/>
    <w:rsid w:val="00EF2518"/>
    <w:rsid w:val="00EF2638"/>
    <w:rsid w:val="00EF2927"/>
    <w:rsid w:val="00EF64AB"/>
    <w:rsid w:val="00EF7168"/>
    <w:rsid w:val="00EF7801"/>
    <w:rsid w:val="00EF7979"/>
    <w:rsid w:val="00F00DB9"/>
    <w:rsid w:val="00F01200"/>
    <w:rsid w:val="00F02C87"/>
    <w:rsid w:val="00F0541C"/>
    <w:rsid w:val="00F05AB6"/>
    <w:rsid w:val="00F05C60"/>
    <w:rsid w:val="00F06262"/>
    <w:rsid w:val="00F16EC8"/>
    <w:rsid w:val="00F25FC4"/>
    <w:rsid w:val="00F260CB"/>
    <w:rsid w:val="00F31517"/>
    <w:rsid w:val="00F33825"/>
    <w:rsid w:val="00F347E7"/>
    <w:rsid w:val="00F4063C"/>
    <w:rsid w:val="00F44E03"/>
    <w:rsid w:val="00F5007F"/>
    <w:rsid w:val="00F51893"/>
    <w:rsid w:val="00F52945"/>
    <w:rsid w:val="00F52BF8"/>
    <w:rsid w:val="00F57275"/>
    <w:rsid w:val="00F6215A"/>
    <w:rsid w:val="00F62FF1"/>
    <w:rsid w:val="00F64DAE"/>
    <w:rsid w:val="00F674F7"/>
    <w:rsid w:val="00F67B01"/>
    <w:rsid w:val="00F7214A"/>
    <w:rsid w:val="00F729A8"/>
    <w:rsid w:val="00F74727"/>
    <w:rsid w:val="00F76768"/>
    <w:rsid w:val="00F819F4"/>
    <w:rsid w:val="00F820DC"/>
    <w:rsid w:val="00F86204"/>
    <w:rsid w:val="00F86E48"/>
    <w:rsid w:val="00F86E80"/>
    <w:rsid w:val="00F86F0B"/>
    <w:rsid w:val="00F87EE8"/>
    <w:rsid w:val="00F90D66"/>
    <w:rsid w:val="00F90E7B"/>
    <w:rsid w:val="00F933C8"/>
    <w:rsid w:val="00F948D5"/>
    <w:rsid w:val="00F957BC"/>
    <w:rsid w:val="00F9630F"/>
    <w:rsid w:val="00F9779E"/>
    <w:rsid w:val="00F978ED"/>
    <w:rsid w:val="00FA4462"/>
    <w:rsid w:val="00FA4F4F"/>
    <w:rsid w:val="00FA5ABA"/>
    <w:rsid w:val="00FA72FE"/>
    <w:rsid w:val="00FB10A2"/>
    <w:rsid w:val="00FB22D0"/>
    <w:rsid w:val="00FB2CCB"/>
    <w:rsid w:val="00FB6002"/>
    <w:rsid w:val="00FB71F0"/>
    <w:rsid w:val="00FC0AAD"/>
    <w:rsid w:val="00FC1F13"/>
    <w:rsid w:val="00FC24CB"/>
    <w:rsid w:val="00FC4E74"/>
    <w:rsid w:val="00FC57D8"/>
    <w:rsid w:val="00FD710C"/>
    <w:rsid w:val="00FD774F"/>
    <w:rsid w:val="00FE035B"/>
    <w:rsid w:val="00FE1514"/>
    <w:rsid w:val="00FE2260"/>
    <w:rsid w:val="00FE69CD"/>
    <w:rsid w:val="00FE74B0"/>
    <w:rsid w:val="00FE7A9D"/>
    <w:rsid w:val="00FF033B"/>
    <w:rsid w:val="00FF12B6"/>
    <w:rsid w:val="00FF13BC"/>
    <w:rsid w:val="00FF2827"/>
    <w:rsid w:val="00FF28F2"/>
    <w:rsid w:val="00FF3932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80C0"/>
  <w15:chartTrackingRefBased/>
  <w15:docId w15:val="{233D69FB-3EAB-40E9-BA08-E2B5CF0B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02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0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1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styna.wechmann@wp.pl;" TargetMode="External"/><Relationship Id="rId13" Type="http://schemas.openxmlformats.org/officeDocument/2006/relationships/hyperlink" Target="mailto:dorota.kleszczewska@imid.med.pl;" TargetMode="External"/><Relationship Id="rId18" Type="http://schemas.openxmlformats.org/officeDocument/2006/relationships/hyperlink" Target="mailto:teresa.kapela@gmail.com;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ontakt@psrp.com.pl" TargetMode="External"/><Relationship Id="rId7" Type="http://schemas.openxmlformats.org/officeDocument/2006/relationships/hyperlink" Target="mailto:p.rokicki@konsumenci.org;" TargetMode="External"/><Relationship Id="rId12" Type="http://schemas.openxmlformats.org/officeDocument/2006/relationships/hyperlink" Target="mailto:marek.grabowski@mamaitata.org.pl;" TargetMode="External"/><Relationship Id="rId17" Type="http://schemas.openxmlformats.org/officeDocument/2006/relationships/hyperlink" Target="mailto:tomasz.wislinski@przyszloscpokolen.pl;" TargetMode="External"/><Relationship Id="rId2" Type="http://schemas.openxmlformats.org/officeDocument/2006/relationships/styles" Target="styles.xml"/><Relationship Id="rId16" Type="http://schemas.openxmlformats.org/officeDocument/2006/relationships/hyperlink" Target="mailto:bartosz.lewandowski@bklaw.pl;" TargetMode="External"/><Relationship Id="rId20" Type="http://schemas.openxmlformats.org/officeDocument/2006/relationships/hyperlink" Target="mailto:Jan.Badowski@kprm.gov.pl;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uro@kodr.pl;" TargetMode="External"/><Relationship Id="rId11" Type="http://schemas.openxmlformats.org/officeDocument/2006/relationships/hyperlink" Target="mailto:kontakt@onaion.org.p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jerzy.kwasniewski@ordoiuris.pl;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ikolaj@wolnemiejsce.pl;" TargetMode="External"/><Relationship Id="rId19" Type="http://schemas.openxmlformats.org/officeDocument/2006/relationships/hyperlink" Target="mailto:kamil.rybikowski@polskajutr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wiaderek@gmail.com;" TargetMode="External"/><Relationship Id="rId14" Type="http://schemas.openxmlformats.org/officeDocument/2006/relationships/hyperlink" Target="mailto:info@courtwatch.pl;" TargetMode="External"/><Relationship Id="rId22" Type="http://schemas.openxmlformats.org/officeDocument/2006/relationships/hyperlink" Target="mailto:drkatarzynajuliakowals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Czerepiński Michał</dc:creator>
  <cp:keywords/>
  <dc:description/>
  <cp:lastModifiedBy>Mierecki Piotr</cp:lastModifiedBy>
  <cp:revision>7</cp:revision>
  <cp:lastPrinted>2018-04-20T07:48:00Z</cp:lastPrinted>
  <dcterms:created xsi:type="dcterms:W3CDTF">2022-04-29T05:36:00Z</dcterms:created>
  <dcterms:modified xsi:type="dcterms:W3CDTF">2022-06-03T13:44:00Z</dcterms:modified>
</cp:coreProperties>
</file>