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47" w:rsidRDefault="00DF4A47" w:rsidP="00DF4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DF4A47" w:rsidRPr="00CA426B" w:rsidRDefault="00DF4A47" w:rsidP="00DF4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DF4A47" w:rsidRPr="00CA426B" w:rsidRDefault="00DF4A47" w:rsidP="00DF4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A47" w:rsidRPr="00542800" w:rsidRDefault="00DF4A47" w:rsidP="00DF4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DF4A47" w:rsidRPr="00542800" w:rsidRDefault="00DF4A47" w:rsidP="00DF4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F4A47" w:rsidRPr="00542800" w:rsidRDefault="00DF4A47" w:rsidP="00DF4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F4A47" w:rsidRPr="00542800" w:rsidRDefault="00DF4A47" w:rsidP="00DF4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F4A47" w:rsidRPr="00542800" w:rsidRDefault="00DF4A47" w:rsidP="00DF4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F4A47" w:rsidRPr="00542800" w:rsidRDefault="00DF4A47" w:rsidP="00DF4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tel./nr faksu…………………………………………………………………………………..</w:t>
      </w:r>
    </w:p>
    <w:p w:rsidR="00DF4A47" w:rsidRPr="00542800" w:rsidRDefault="00DF4A47" w:rsidP="00DF4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e-mail……………………………………………………………………………………………</w:t>
      </w:r>
    </w:p>
    <w:p w:rsidR="00DF4A47" w:rsidRPr="00542800" w:rsidRDefault="00DF4A47" w:rsidP="00DF4A4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F4A47" w:rsidRPr="00542800" w:rsidRDefault="00DF4A47" w:rsidP="00DF4A4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2800">
        <w:rPr>
          <w:rFonts w:ascii="Times New Roman" w:hAnsi="Times New Roman" w:cs="Times New Roman"/>
          <w:sz w:val="24"/>
          <w:szCs w:val="24"/>
        </w:rPr>
        <w:t xml:space="preserve">którego przedmiotem jest </w:t>
      </w:r>
      <w:r>
        <w:rPr>
          <w:rFonts w:ascii="Times New Roman" w:hAnsi="Times New Roman" w:cs="Times New Roman"/>
          <w:sz w:val="24"/>
          <w:szCs w:val="24"/>
        </w:rPr>
        <w:t xml:space="preserve">sprzedaż i  </w:t>
      </w:r>
      <w:r w:rsidRPr="00A70AA3">
        <w:rPr>
          <w:rFonts w:ascii="Times New Roman" w:hAnsi="Times New Roman"/>
          <w:sz w:val="24"/>
          <w:szCs w:val="24"/>
        </w:rPr>
        <w:t>dostawa artykułów spożywczych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składam niniejszą ofertę.</w:t>
      </w:r>
    </w:p>
    <w:p w:rsidR="00DF4A47" w:rsidRPr="00542800" w:rsidRDefault="00DF4A47" w:rsidP="00DF4A4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DF4A47" w:rsidRPr="00542800" w:rsidRDefault="00DF4A47" w:rsidP="00DF4A47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…………..…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/ 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:…………………)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F4A47" w:rsidRPr="00542800" w:rsidRDefault="00DF4A47" w:rsidP="00DF4A47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F4A47" w:rsidRPr="00542800" w:rsidRDefault="00DF4A47" w:rsidP="00DF4A47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posiada …………..-letnie </w:t>
      </w:r>
      <w:r w:rsidRPr="00542800">
        <w:rPr>
          <w:rFonts w:ascii="Times New Roman" w:hAnsi="Times New Roman" w:cs="Times New Roman"/>
          <w:sz w:val="24"/>
          <w:szCs w:val="24"/>
        </w:rPr>
        <w:t xml:space="preserve">doświadczenie w prowadzeniu działalności </w:t>
      </w:r>
      <w:r>
        <w:rPr>
          <w:rFonts w:ascii="Times New Roman" w:hAnsi="Times New Roman" w:cs="Times New Roman"/>
          <w:sz w:val="24"/>
          <w:szCs w:val="24"/>
        </w:rPr>
        <w:t xml:space="preserve"> gospodarczej związanej z dostawą artykułów spożywczych</w:t>
      </w:r>
      <w:r w:rsidRPr="00542800">
        <w:rPr>
          <w:rFonts w:ascii="Times New Roman" w:hAnsi="Times New Roman" w:cs="Times New Roman"/>
          <w:sz w:val="24"/>
          <w:szCs w:val="24"/>
        </w:rPr>
        <w:t>.</w:t>
      </w:r>
    </w:p>
    <w:p w:rsidR="00DF4A47" w:rsidRPr="00542800" w:rsidRDefault="00DF4A47" w:rsidP="00DF4A47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F4A47" w:rsidRPr="00542800" w:rsidRDefault="00DF4A47" w:rsidP="00DF4A47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umowy przygotowanego w Ministerstwie  Aktywów Państwowych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F4A47" w:rsidRPr="00542800" w:rsidRDefault="00DF4A47" w:rsidP="00DF4A47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4A47" w:rsidRPr="00CA426B" w:rsidRDefault="00DF4A47" w:rsidP="00DF4A47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F4A47" w:rsidRPr="00DF1F91" w:rsidRDefault="00DF4A47" w:rsidP="00DF4A4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F4A47" w:rsidRPr="00CA426B" w:rsidRDefault="00DF4A47" w:rsidP="00DF4A47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DF4A47" w:rsidRPr="00DF1F91" w:rsidRDefault="00DF4A47" w:rsidP="00DF4A47">
      <w:pPr>
        <w:tabs>
          <w:tab w:val="left" w:pos="6096"/>
        </w:tabs>
        <w:ind w:left="2127"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p w:rsidR="00DF4A47" w:rsidRDefault="00DF4A47" w:rsidP="00DF4A47"/>
    <w:p w:rsidR="00DF4A47" w:rsidRDefault="00DF4A47" w:rsidP="00DF4A47"/>
    <w:p w:rsidR="002565CD" w:rsidRDefault="002565CD"/>
    <w:sectPr w:rsidR="002565CD" w:rsidSect="00E22743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A47" w:rsidRDefault="00DF4A47" w:rsidP="00DF4A47">
      <w:pPr>
        <w:spacing w:after="0" w:line="240" w:lineRule="auto"/>
      </w:pPr>
      <w:r>
        <w:separator/>
      </w:r>
    </w:p>
  </w:endnote>
  <w:endnote w:type="continuationSeparator" w:id="0">
    <w:p w:rsidR="00DF4A47" w:rsidRDefault="00DF4A47" w:rsidP="00DF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43" w:rsidRDefault="00250816" w:rsidP="00E22743">
    <w:pPr>
      <w:pStyle w:val="Stopka"/>
    </w:pPr>
  </w:p>
  <w:p w:rsidR="00E22743" w:rsidRPr="00E22743" w:rsidRDefault="00250816" w:rsidP="00E22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A47" w:rsidRDefault="00DF4A47" w:rsidP="00DF4A47">
      <w:pPr>
        <w:spacing w:after="0" w:line="240" w:lineRule="auto"/>
      </w:pPr>
      <w:r>
        <w:separator/>
      </w:r>
    </w:p>
  </w:footnote>
  <w:footnote w:type="continuationSeparator" w:id="0">
    <w:p w:rsidR="00DF4A47" w:rsidRDefault="00DF4A47" w:rsidP="00DF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C0" w:rsidRPr="00B0683A" w:rsidRDefault="00DF4A47" w:rsidP="00B650C0">
    <w:pPr>
      <w:spacing w:after="0" w:line="240" w:lineRule="auto"/>
      <w:ind w:left="283"/>
      <w:rPr>
        <w:i/>
        <w:color w:val="495C69"/>
        <w:sz w:val="20"/>
        <w:szCs w:val="20"/>
      </w:rPr>
    </w:pPr>
    <w:r w:rsidRPr="00236D17">
      <w:rPr>
        <w:noProof/>
        <w:lang w:eastAsia="pl-PL"/>
      </w:rPr>
      <w:drawing>
        <wp:inline distT="0" distB="0" distL="0" distR="0" wp14:anchorId="78E7FDA9" wp14:editId="76FB3D45">
          <wp:extent cx="5760720" cy="437515"/>
          <wp:effectExtent l="0" t="0" r="0" b="635"/>
          <wp:docPr id="2" name="Obraz 2" descr="C:\Users\Greszta Izabela\AppData\Local\Microsoft\Windows\INetCache\Content.Outlook\U10SK01T\ikonki UE - pasek kopia2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eszta Izabela\AppData\Local\Microsoft\Windows\INetCache\Content.Outlook\U10SK01T\ikonki UE - pasek kopia2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2D9D" w:rsidRPr="00B650C0" w:rsidRDefault="00DF4A47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47"/>
    <w:rsid w:val="000C1B03"/>
    <w:rsid w:val="00250816"/>
    <w:rsid w:val="002565CD"/>
    <w:rsid w:val="00D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4655D-D64F-4324-BE16-EAE5F328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A47"/>
  </w:style>
  <w:style w:type="paragraph" w:styleId="Stopka">
    <w:name w:val="footer"/>
    <w:basedOn w:val="Normalny"/>
    <w:link w:val="StopkaZnak"/>
    <w:uiPriority w:val="99"/>
    <w:unhideWhenUsed/>
    <w:rsid w:val="00DF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A47"/>
  </w:style>
  <w:style w:type="paragraph" w:styleId="Akapitzlist">
    <w:name w:val="List Paragraph"/>
    <w:basedOn w:val="Normalny"/>
    <w:uiPriority w:val="34"/>
    <w:qFormat/>
    <w:rsid w:val="00DF4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2022-03-28T10:04:00Z</dcterms:created>
  <dcterms:modified xsi:type="dcterms:W3CDTF">2022-03-28T10:04:00Z</dcterms:modified>
</cp:coreProperties>
</file>