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C6F2B" w14:textId="77777777" w:rsidR="00501033" w:rsidRPr="00414BFF" w:rsidRDefault="00501033" w:rsidP="00501033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  <w:t>Załącznik nr 3</w:t>
      </w:r>
    </w:p>
    <w:p w14:paraId="0A6177CD" w14:textId="77777777" w:rsidR="00501033" w:rsidRPr="00414BFF" w:rsidRDefault="00501033" w:rsidP="00501033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583DA945" w14:textId="77777777" w:rsidR="00501033" w:rsidRPr="00844DAE" w:rsidRDefault="00501033" w:rsidP="00501033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844DAE">
        <w:rPr>
          <w:rFonts w:ascii="Verdana" w:hAnsi="Verdana"/>
          <w:b/>
          <w:bCs/>
          <w:sz w:val="20"/>
          <w:szCs w:val="20"/>
        </w:rPr>
        <w:t>Projektowane postanowienia umowy</w:t>
      </w:r>
    </w:p>
    <w:p w14:paraId="5093A5F0" w14:textId="77777777" w:rsidR="00501033" w:rsidRPr="00844DAE" w:rsidRDefault="00501033" w:rsidP="00501033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844DAE">
        <w:rPr>
          <w:rFonts w:ascii="Verdana" w:hAnsi="Verdana"/>
          <w:b/>
          <w:bCs/>
          <w:sz w:val="20"/>
          <w:szCs w:val="20"/>
        </w:rPr>
        <w:t>UMOWA</w:t>
      </w:r>
    </w:p>
    <w:p w14:paraId="4B51DB47" w14:textId="77777777" w:rsidR="00501033" w:rsidRPr="00844DAE" w:rsidRDefault="00501033" w:rsidP="00501033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1E560CA2" w14:textId="77777777" w:rsidR="00501033" w:rsidRPr="00844DAE" w:rsidRDefault="00501033" w:rsidP="00501033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662F7485" w14:textId="77777777" w:rsidR="00501033" w:rsidRPr="00844DAE" w:rsidRDefault="00501033" w:rsidP="0050103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  <w:lang w:eastAsia="pl-PL"/>
        </w:rPr>
        <w:t>Niniejsza umowa zwana dalej „Umową” została zawarta w Ożarowicach pomiędzy:</w:t>
      </w:r>
    </w:p>
    <w:p w14:paraId="45961212" w14:textId="77777777" w:rsidR="00501033" w:rsidRPr="00844DAE" w:rsidRDefault="00501033" w:rsidP="0050103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9400AC4" w14:textId="77777777" w:rsidR="00501033" w:rsidRPr="00844DAE" w:rsidRDefault="00501033" w:rsidP="0050103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Skarbem Państwa - Generalnym Dyrektorem Dróg Krajowych i Autostrad</w:t>
      </w:r>
      <w:r w:rsidRPr="00844DAE">
        <w:rPr>
          <w:rFonts w:ascii="Verdana" w:hAnsi="Verdana"/>
          <w:b/>
          <w:sz w:val="20"/>
          <w:szCs w:val="20"/>
        </w:rPr>
        <w:br/>
      </w:r>
      <w:r w:rsidRPr="00844DAE">
        <w:rPr>
          <w:rFonts w:ascii="Verdana" w:hAnsi="Verdana"/>
          <w:sz w:val="20"/>
          <w:szCs w:val="20"/>
        </w:rPr>
        <w:t>w imieniu którego działają na podstawie pełnomocnictwa:</w:t>
      </w:r>
    </w:p>
    <w:p w14:paraId="18E9CCF5" w14:textId="77777777" w:rsidR="00501033" w:rsidRPr="00844DAE" w:rsidRDefault="00501033" w:rsidP="0050103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5C689EFB" w14:textId="77777777" w:rsidR="00501033" w:rsidRPr="00844DAE" w:rsidRDefault="00501033" w:rsidP="00501033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 xml:space="preserve">………………………  </w:t>
      </w:r>
    </w:p>
    <w:p w14:paraId="34A7E411" w14:textId="77777777" w:rsidR="00501033" w:rsidRPr="00844DAE" w:rsidRDefault="00501033" w:rsidP="00501033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 xml:space="preserve">………………………  </w:t>
      </w:r>
    </w:p>
    <w:p w14:paraId="27E534B2" w14:textId="77777777" w:rsidR="00501033" w:rsidRPr="00844DAE" w:rsidRDefault="00501033" w:rsidP="00501033">
      <w:pPr>
        <w:spacing w:line="360" w:lineRule="auto"/>
        <w:ind w:left="714"/>
        <w:jc w:val="both"/>
        <w:rPr>
          <w:rFonts w:ascii="Verdana" w:hAnsi="Verdana"/>
          <w:b/>
          <w:sz w:val="20"/>
          <w:szCs w:val="20"/>
        </w:rPr>
      </w:pPr>
    </w:p>
    <w:p w14:paraId="1F23664F" w14:textId="77777777" w:rsidR="00501033" w:rsidRPr="00844DAE" w:rsidRDefault="00501033" w:rsidP="0050103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 xml:space="preserve">z Oddziału GDDKiA w Katowicach Rejon w Zawierciu z siedzibą w Ożarowicach przy </w:t>
      </w:r>
      <w:r w:rsidRPr="00844DAE">
        <w:rPr>
          <w:rFonts w:ascii="Verdana" w:hAnsi="Verdana"/>
          <w:sz w:val="20"/>
          <w:szCs w:val="20"/>
        </w:rPr>
        <w:br/>
        <w:t>ul. Grzybowej 1, 42-625 Ożarowice, REGON: 017511575 – 00050,  NIP:  954-24-02-923.</w:t>
      </w:r>
    </w:p>
    <w:p w14:paraId="2C18AFC7" w14:textId="77777777" w:rsidR="00501033" w:rsidRPr="00844DAE" w:rsidRDefault="00501033" w:rsidP="00501033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A1C3F48" w14:textId="77777777" w:rsidR="00501033" w:rsidRPr="00844DAE" w:rsidRDefault="00501033" w:rsidP="00501033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 xml:space="preserve">zwanym  dalej </w:t>
      </w:r>
      <w:r w:rsidRPr="00844DAE">
        <w:rPr>
          <w:rFonts w:ascii="Verdana" w:hAnsi="Verdana"/>
          <w:b/>
          <w:sz w:val="20"/>
          <w:szCs w:val="20"/>
        </w:rPr>
        <w:t>„Zamawiającym”</w:t>
      </w:r>
    </w:p>
    <w:p w14:paraId="38B48CC4" w14:textId="77777777" w:rsidR="00501033" w:rsidRPr="00844DAE" w:rsidRDefault="00501033" w:rsidP="00501033">
      <w:pPr>
        <w:tabs>
          <w:tab w:val="left" w:pos="284"/>
          <w:tab w:val="left" w:pos="1985"/>
          <w:tab w:val="left" w:pos="2552"/>
          <w:tab w:val="left" w:pos="3261"/>
          <w:tab w:val="left" w:pos="5103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1890C5B" w14:textId="77777777" w:rsidR="00501033" w:rsidRPr="00844DAE" w:rsidRDefault="00501033" w:rsidP="00501033">
      <w:pPr>
        <w:tabs>
          <w:tab w:val="left" w:pos="284"/>
          <w:tab w:val="left" w:pos="1985"/>
          <w:tab w:val="left" w:pos="2552"/>
          <w:tab w:val="left" w:pos="3261"/>
          <w:tab w:val="left" w:pos="5103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 xml:space="preserve">a </w:t>
      </w:r>
    </w:p>
    <w:p w14:paraId="01ABA7AD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</w:p>
    <w:p w14:paraId="314C3632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…………………………………</w:t>
      </w:r>
      <w:r w:rsidRPr="00844DAE">
        <w:rPr>
          <w:rFonts w:ascii="Verdana" w:hAnsi="Verdana"/>
          <w:sz w:val="20"/>
          <w:szCs w:val="20"/>
        </w:rPr>
        <w:t xml:space="preserve"> z siedzibą w …………………….., ul. …………………………………………., wpisaną do Rejestru Przedsiębiorców Krajowego Rejestru Sądowego pod nr KRS ……………………………….,  REGON: </w:t>
      </w:r>
      <w:r w:rsidRPr="00844DAE">
        <w:rPr>
          <w:rFonts w:ascii="Verdana" w:hAnsi="Verdana" w:cs="Calibri"/>
          <w:sz w:val="20"/>
          <w:szCs w:val="20"/>
          <w:shd w:val="clear" w:color="auto" w:fill="FFFFFF"/>
        </w:rPr>
        <w:t>……………………………., NIP ……………………………….</w:t>
      </w:r>
    </w:p>
    <w:p w14:paraId="53C7F0CB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</w:p>
    <w:p w14:paraId="386D7805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reprezentowaną przez:</w:t>
      </w:r>
    </w:p>
    <w:p w14:paraId="5AA238EC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</w:p>
    <w:p w14:paraId="1C6E9F29" w14:textId="77777777" w:rsidR="00501033" w:rsidRPr="00844DAE" w:rsidRDefault="00501033" w:rsidP="00501033">
      <w:pPr>
        <w:pStyle w:val="Akapitzlist"/>
        <w:numPr>
          <w:ilvl w:val="0"/>
          <w:numId w:val="37"/>
        </w:num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kern w:val="2"/>
          <w:sz w:val="20"/>
          <w:szCs w:val="20"/>
        </w:rPr>
      </w:pPr>
      <w:r w:rsidRPr="00844DAE">
        <w:rPr>
          <w:rFonts w:ascii="Verdana" w:hAnsi="Verdana"/>
          <w:b/>
          <w:kern w:val="2"/>
          <w:sz w:val="20"/>
          <w:szCs w:val="20"/>
        </w:rPr>
        <w:t xml:space="preserve">………………………………………………………….. </w:t>
      </w:r>
    </w:p>
    <w:p w14:paraId="5ADCB12C" w14:textId="77777777" w:rsidR="00501033" w:rsidRPr="00844DAE" w:rsidRDefault="00501033" w:rsidP="00501033">
      <w:pPr>
        <w:pStyle w:val="Akapitzlist"/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kern w:val="2"/>
          <w:sz w:val="20"/>
          <w:szCs w:val="20"/>
        </w:rPr>
      </w:pPr>
    </w:p>
    <w:p w14:paraId="5F85D78C" w14:textId="77777777" w:rsidR="00501033" w:rsidRPr="00844DAE" w:rsidRDefault="00501033" w:rsidP="00501033">
      <w:pPr>
        <w:pStyle w:val="Akapitzlist"/>
        <w:numPr>
          <w:ilvl w:val="0"/>
          <w:numId w:val="37"/>
        </w:num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kern w:val="2"/>
          <w:sz w:val="20"/>
          <w:szCs w:val="20"/>
        </w:rPr>
        <w:t xml:space="preserve"> …………………………………………………………. </w:t>
      </w:r>
    </w:p>
    <w:p w14:paraId="2CAB0BA6" w14:textId="77777777" w:rsidR="00501033" w:rsidRPr="00844DAE" w:rsidRDefault="00501033" w:rsidP="00501033">
      <w:pPr>
        <w:pStyle w:val="Akapitzlist"/>
        <w:rPr>
          <w:rFonts w:ascii="Verdana" w:hAnsi="Verdana"/>
          <w:b/>
          <w:sz w:val="20"/>
          <w:szCs w:val="20"/>
        </w:rPr>
      </w:pPr>
    </w:p>
    <w:p w14:paraId="38EAA776" w14:textId="77777777" w:rsidR="00501033" w:rsidRPr="00844DAE" w:rsidRDefault="00501033" w:rsidP="00501033">
      <w:pPr>
        <w:pStyle w:val="Akapitzlist"/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</w:p>
    <w:p w14:paraId="1D2730A3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 xml:space="preserve">Zwanym dalej </w:t>
      </w:r>
      <w:r w:rsidRPr="00844DAE">
        <w:rPr>
          <w:rFonts w:ascii="Verdana" w:hAnsi="Verdana"/>
          <w:b/>
          <w:sz w:val="20"/>
          <w:szCs w:val="20"/>
        </w:rPr>
        <w:t>„Wykonawcą”</w:t>
      </w:r>
    </w:p>
    <w:p w14:paraId="03819DBB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</w:p>
    <w:p w14:paraId="1E8CD179" w14:textId="77777777" w:rsidR="00501033" w:rsidRPr="00844DAE" w:rsidRDefault="00501033" w:rsidP="00501033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color w:val="000000"/>
          <w:sz w:val="20"/>
          <w:szCs w:val="20"/>
          <w:lang w:eastAsia="pl-PL"/>
        </w:rPr>
      </w:pPr>
      <w:r w:rsidRPr="00844DAE">
        <w:rPr>
          <w:rFonts w:ascii="Verdana" w:hAnsi="Verdana"/>
          <w:iCs/>
          <w:color w:val="000000"/>
          <w:sz w:val="20"/>
          <w:szCs w:val="20"/>
          <w:lang w:eastAsia="pl-PL"/>
        </w:rPr>
        <w:t>łącznie w dalszej części umowy zwanymi  „Stronami</w:t>
      </w:r>
      <w:r w:rsidRPr="00844DAE">
        <w:rPr>
          <w:rFonts w:ascii="Verdana" w:hAnsi="Verdana"/>
          <w:i/>
          <w:iCs/>
          <w:color w:val="000000"/>
          <w:sz w:val="20"/>
          <w:szCs w:val="20"/>
          <w:lang w:eastAsia="pl-PL"/>
        </w:rPr>
        <w:t xml:space="preserve">”.   </w:t>
      </w:r>
    </w:p>
    <w:p w14:paraId="1B4CCDD3" w14:textId="77777777" w:rsidR="00501033" w:rsidRPr="00844DAE" w:rsidRDefault="00501033" w:rsidP="00501033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bCs/>
          <w:sz w:val="20"/>
          <w:szCs w:val="20"/>
          <w:lang w:eastAsia="pl-PL"/>
        </w:rPr>
      </w:pPr>
    </w:p>
    <w:p w14:paraId="6C80DA56" w14:textId="77777777" w:rsidR="00501033" w:rsidRPr="00844DAE" w:rsidRDefault="00501033" w:rsidP="00501033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  <w:lang w:eastAsia="pl-PL"/>
        </w:rPr>
        <w:t xml:space="preserve">Umowa została zawarta zgodnie z Zarządzeniem Generalnego Dyrektora Dróg Krajowych </w:t>
      </w:r>
      <w:r w:rsidRPr="00844DAE">
        <w:rPr>
          <w:rFonts w:ascii="Verdana" w:hAnsi="Verdana"/>
          <w:sz w:val="20"/>
          <w:szCs w:val="20"/>
          <w:lang w:eastAsia="pl-PL"/>
        </w:rPr>
        <w:br/>
        <w:t xml:space="preserve">i Autostrad nr 51 z dnia 23.12.2020 r. w sprawie realizacji, przez Generalną Dyrekcję Dróg Krajowych i Autostrad, zamówień publicznych o wartości mniejszej niż 130.000,00 PLN (netto) oraz wyłączonych spod stosowania przepisów ustawy z dnia 11 września 2019 r. – Prawo zamówień publicznych. </w:t>
      </w:r>
    </w:p>
    <w:p w14:paraId="26450869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ind w:left="720"/>
        <w:rPr>
          <w:rFonts w:ascii="Verdana" w:hAnsi="Verdana"/>
          <w:b/>
          <w:sz w:val="20"/>
          <w:szCs w:val="20"/>
        </w:rPr>
      </w:pPr>
    </w:p>
    <w:p w14:paraId="41605EAA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rPr>
          <w:rFonts w:ascii="Verdana" w:hAnsi="Verdana"/>
          <w:b/>
          <w:sz w:val="20"/>
          <w:szCs w:val="20"/>
        </w:rPr>
      </w:pPr>
    </w:p>
    <w:p w14:paraId="291C7447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rPr>
          <w:rFonts w:ascii="Verdana" w:hAnsi="Verdana"/>
          <w:b/>
          <w:sz w:val="20"/>
          <w:szCs w:val="20"/>
        </w:rPr>
      </w:pPr>
    </w:p>
    <w:p w14:paraId="43A59D70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ind w:left="720"/>
        <w:rPr>
          <w:rFonts w:ascii="Verdana" w:hAnsi="Verdana"/>
          <w:b/>
          <w:sz w:val="20"/>
          <w:szCs w:val="20"/>
        </w:rPr>
      </w:pPr>
    </w:p>
    <w:p w14:paraId="43959CC4" w14:textId="77777777" w:rsidR="00501033" w:rsidRPr="00844DAE" w:rsidRDefault="00501033" w:rsidP="00501033">
      <w:pPr>
        <w:tabs>
          <w:tab w:val="left" w:pos="426"/>
        </w:tabs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§ 1</w:t>
      </w:r>
    </w:p>
    <w:p w14:paraId="5DABE531" w14:textId="77777777" w:rsidR="00501033" w:rsidRPr="00844DAE" w:rsidRDefault="00501033" w:rsidP="00501033">
      <w:pPr>
        <w:tabs>
          <w:tab w:val="left" w:pos="426"/>
        </w:tabs>
        <w:spacing w:line="360" w:lineRule="auto"/>
        <w:jc w:val="center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Przedmiot umowy</w:t>
      </w:r>
    </w:p>
    <w:p w14:paraId="26846869" w14:textId="77777777" w:rsidR="00501033" w:rsidRPr="00844DAE" w:rsidRDefault="00501033" w:rsidP="00501033">
      <w:pPr>
        <w:pStyle w:val="Akapitzlist"/>
        <w:numPr>
          <w:ilvl w:val="0"/>
          <w:numId w:val="1"/>
        </w:numPr>
        <w:tabs>
          <w:tab w:val="right" w:pos="9184"/>
        </w:tabs>
        <w:spacing w:line="360" w:lineRule="auto"/>
        <w:ind w:left="284" w:hanging="284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844DAE">
        <w:rPr>
          <w:rFonts w:ascii="Verdana" w:hAnsi="Verdana"/>
          <w:sz w:val="20"/>
          <w:szCs w:val="20"/>
        </w:rPr>
        <w:t>Zamawiający zleca, a Wykonawca przyjmuje do wykonania zamówienie pn.:</w:t>
      </w:r>
    </w:p>
    <w:p w14:paraId="40A6554B" w14:textId="77777777" w:rsidR="00501033" w:rsidRPr="00844DAE" w:rsidRDefault="00501033" w:rsidP="00501033">
      <w:pPr>
        <w:pStyle w:val="Akapitzlist"/>
        <w:tabs>
          <w:tab w:val="right" w:pos="9184"/>
        </w:tabs>
        <w:spacing w:line="360" w:lineRule="auto"/>
        <w:ind w:left="284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844DAE">
        <w:rPr>
          <w:rFonts w:ascii="Verdana" w:hAnsi="Verdana"/>
          <w:b/>
          <w:sz w:val="20"/>
          <w:szCs w:val="20"/>
        </w:rPr>
        <w:t xml:space="preserve">„Wywóz i utylizacja odpadów komunalnych zmieszanych i zużytych opon wraz </w:t>
      </w:r>
      <w:r w:rsidRPr="00844DAE">
        <w:rPr>
          <w:rFonts w:ascii="Verdana" w:hAnsi="Verdana"/>
          <w:b/>
          <w:sz w:val="20"/>
          <w:szCs w:val="20"/>
        </w:rPr>
        <w:br/>
        <w:t xml:space="preserve">z dostarczeniem kontenerów otwartych typu KP 22 (2 szt.) z Obwodu Drogowego </w:t>
      </w:r>
      <w:r w:rsidRPr="00844DAE">
        <w:rPr>
          <w:rFonts w:ascii="Verdana" w:hAnsi="Verdana"/>
          <w:b/>
          <w:sz w:val="20"/>
          <w:szCs w:val="20"/>
        </w:rPr>
        <w:br/>
        <w:t xml:space="preserve">w Wojkowicach Kościelnych ul. Drogowców 6, 42-510 Wojkowice Kościelne”, </w:t>
      </w:r>
      <w:r w:rsidRPr="00844DAE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zwane dalej „Przedmiotem Umowy” lub „Usługą”.</w:t>
      </w:r>
    </w:p>
    <w:p w14:paraId="4822ED38" w14:textId="77777777" w:rsidR="00501033" w:rsidRPr="00844DAE" w:rsidRDefault="00501033" w:rsidP="0050103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844DAE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Przedmiot umowy obejmuje wywóz nieczystości zmieszanych pochodzących ze sprzątania pasów drogowych dróg krajowych będących w administracji Obwodu Drogowego </w:t>
      </w:r>
      <w:r w:rsidRPr="00844DAE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br/>
        <w:t>w Wojkowicach Kościelnych. Odbierane nieczystości nie mogą zawierać odpadów przemysłowych, niebezpiecznych i innych odpadów szkodliwych zgodnie Ustawą z dnia 14.12.2012 r. o odpadach (tj. Dz. U. z 2023 r. poz. 1587) oraz Rozporządzeniem Ministra Klimatu z dnia 02.01.2020 r. w sprawie katalogu odpadów (Dz.U. z 2020 r., poz. 10).</w:t>
      </w:r>
    </w:p>
    <w:p w14:paraId="7EF3686A" w14:textId="77777777" w:rsidR="00501033" w:rsidRPr="00844DAE" w:rsidRDefault="00501033" w:rsidP="00501033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Szczegółowy zakres i sposób wykonania Usługi określa niniejsza Umowa wraz z następującymi dokumentami stanowiącymi jej integralną część:</w:t>
      </w:r>
    </w:p>
    <w:p w14:paraId="5AF99A00" w14:textId="77777777" w:rsidR="00501033" w:rsidRPr="00844DAE" w:rsidRDefault="00501033" w:rsidP="00501033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Opis Przedmiotu zamówienia (dalej : „OPZ”),</w:t>
      </w:r>
    </w:p>
    <w:p w14:paraId="3495D6A1" w14:textId="77777777" w:rsidR="00501033" w:rsidRPr="00844DAE" w:rsidRDefault="00501033" w:rsidP="00501033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Formularz ofertowy Wykonawcy wraz z Formularzem cenowym (dalej: „oferta”),</w:t>
      </w:r>
    </w:p>
    <w:p w14:paraId="7357B627" w14:textId="77777777" w:rsidR="00501033" w:rsidRPr="00844DAE" w:rsidRDefault="00501033" w:rsidP="00501033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Ogłoszenie o zamówieniu wyłączonym spod stosowania przepisów ustawy – Prawo zamówień publicznych wraz z załącznikami.</w:t>
      </w:r>
    </w:p>
    <w:p w14:paraId="06F3E3F1" w14:textId="77777777" w:rsidR="00501033" w:rsidRPr="00844DAE" w:rsidRDefault="00501033" w:rsidP="00501033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 xml:space="preserve">Wykonawca zobowiązuje się do wykonania Przedmiotu Umowy z należytą starannością, zgodnie </w:t>
      </w:r>
      <w:r w:rsidRPr="00844DAE">
        <w:rPr>
          <w:rFonts w:ascii="Verdana" w:hAnsi="Verdana"/>
          <w:sz w:val="20"/>
          <w:szCs w:val="20"/>
        </w:rPr>
        <w:br/>
        <w:t>z Umową i wymogami zawartymi w dokumentach określonych w ust. 4 oraz obowiązującymi przepisami, normami oraz w szczególności do:</w:t>
      </w:r>
    </w:p>
    <w:p w14:paraId="557C4C12" w14:textId="77777777" w:rsidR="00501033" w:rsidRPr="00844DAE" w:rsidRDefault="00501033" w:rsidP="00501033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świadczenia Usługi z należytą starannością, zgodnie z najlepszymi praktykami,</w:t>
      </w:r>
    </w:p>
    <w:p w14:paraId="1C7F3F3C" w14:textId="77777777" w:rsidR="00501033" w:rsidRPr="00844DAE" w:rsidRDefault="00501033" w:rsidP="00501033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współdziałania z Zamawiającym i uwzględniania jego zaleceń,</w:t>
      </w:r>
    </w:p>
    <w:p w14:paraId="58A99B77" w14:textId="77777777" w:rsidR="00501033" w:rsidRPr="00844DAE" w:rsidRDefault="00501033" w:rsidP="00501033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informowania Zamawiającego o problemach lub okolicznościach mogących wpłynąć na jakość lub termin wykonania Przedmiotu Umowy lub jakichkolwiek innych, mających istotne znaczenie dla realizacji Przedmiotu Umowy.</w:t>
      </w:r>
    </w:p>
    <w:p w14:paraId="7DBE06AF" w14:textId="77777777" w:rsidR="00501033" w:rsidRPr="00844DAE" w:rsidRDefault="00501033" w:rsidP="00501033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Wykonawca oświadcza, że przed złożeniem oferty i podpisaniem Umowy zapoznał się ze wszystkimi warunkami lokalizacyjnymi, terenowymi i realizacyjnymi dotyczącymi Przedmiotu Umowy i uwzględnił je w wynagrodzeniu wskazanym w ofercie.</w:t>
      </w:r>
    </w:p>
    <w:p w14:paraId="7E135B56" w14:textId="77777777" w:rsidR="00501033" w:rsidRPr="00844DAE" w:rsidRDefault="00501033" w:rsidP="00501033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47A3E482" w14:textId="77777777" w:rsidR="00501033" w:rsidRPr="00844DAE" w:rsidRDefault="00501033" w:rsidP="00501033">
      <w:pPr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§ 2</w:t>
      </w:r>
    </w:p>
    <w:p w14:paraId="75822936" w14:textId="77777777" w:rsidR="00501033" w:rsidRPr="00844DAE" w:rsidRDefault="00501033" w:rsidP="00501033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Termin realizacji zamówienia</w:t>
      </w:r>
    </w:p>
    <w:p w14:paraId="1D740297" w14:textId="77777777" w:rsidR="00501033" w:rsidRPr="00844DAE" w:rsidRDefault="00501033" w:rsidP="00501033">
      <w:pPr>
        <w:numPr>
          <w:ilvl w:val="0"/>
          <w:numId w:val="6"/>
        </w:numPr>
        <w:tabs>
          <w:tab w:val="left" w:pos="284"/>
        </w:tabs>
        <w:spacing w:line="360" w:lineRule="auto"/>
        <w:rPr>
          <w:rFonts w:ascii="Verdana" w:hAnsi="Verdana"/>
          <w:kern w:val="20"/>
          <w:sz w:val="20"/>
          <w:szCs w:val="20"/>
        </w:rPr>
      </w:pPr>
      <w:r w:rsidRPr="00844DAE">
        <w:rPr>
          <w:rFonts w:ascii="Verdana" w:hAnsi="Verdana"/>
          <w:kern w:val="20"/>
          <w:sz w:val="20"/>
          <w:szCs w:val="20"/>
        </w:rPr>
        <w:t xml:space="preserve">Termin realizacji umowy: od </w:t>
      </w:r>
      <w:r w:rsidRPr="00844DAE">
        <w:rPr>
          <w:rFonts w:ascii="Verdana" w:hAnsi="Verdana"/>
          <w:b/>
          <w:kern w:val="20"/>
          <w:sz w:val="20"/>
          <w:szCs w:val="20"/>
        </w:rPr>
        <w:t>01.01.2025 r. do 31.12.2025 r</w:t>
      </w:r>
      <w:r w:rsidRPr="00844DAE">
        <w:rPr>
          <w:rFonts w:ascii="Verdana" w:hAnsi="Verdana"/>
          <w:kern w:val="20"/>
          <w:sz w:val="20"/>
          <w:szCs w:val="20"/>
        </w:rPr>
        <w:t>.</w:t>
      </w:r>
    </w:p>
    <w:p w14:paraId="06942C02" w14:textId="77777777" w:rsidR="00501033" w:rsidRPr="00844DAE" w:rsidRDefault="00501033" w:rsidP="00501033">
      <w:pPr>
        <w:pStyle w:val="Zwykytekst"/>
        <w:numPr>
          <w:ilvl w:val="0"/>
          <w:numId w:val="6"/>
        </w:numPr>
        <w:tabs>
          <w:tab w:val="left" w:pos="284"/>
          <w:tab w:val="left" w:pos="426"/>
        </w:tabs>
        <w:spacing w:line="360" w:lineRule="auto"/>
        <w:ind w:left="284" w:hanging="284"/>
        <w:jc w:val="both"/>
        <w:rPr>
          <w:rFonts w:ascii="Verdana" w:hAnsi="Verdana"/>
          <w:kern w:val="20"/>
        </w:rPr>
      </w:pPr>
      <w:r w:rsidRPr="00844DAE">
        <w:rPr>
          <w:rFonts w:ascii="Verdana" w:hAnsi="Verdana"/>
        </w:rPr>
        <w:t>W przypadku wcześniejszego wyczerpania kwoty wynagrodzenia za wykonanie Przedmiotu umowy, określonego w § 3 ust.1, umowa ulega automatycznie rozwiązaniu z datą zapłaty ostatniej faktury wystawionej przez Wykonawcę.</w:t>
      </w:r>
    </w:p>
    <w:p w14:paraId="7D68F156" w14:textId="77777777" w:rsidR="00501033" w:rsidRPr="00844DAE" w:rsidRDefault="00501033" w:rsidP="00501033">
      <w:pPr>
        <w:tabs>
          <w:tab w:val="left" w:pos="426"/>
        </w:tabs>
        <w:ind w:left="425" w:hanging="425"/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lastRenderedPageBreak/>
        <w:t>§ 3</w:t>
      </w:r>
    </w:p>
    <w:p w14:paraId="3DFF5B51" w14:textId="77777777" w:rsidR="00501033" w:rsidRPr="00844DAE" w:rsidRDefault="00501033" w:rsidP="00501033">
      <w:pPr>
        <w:tabs>
          <w:tab w:val="left" w:pos="426"/>
        </w:tabs>
        <w:spacing w:line="360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Wynagrodzenie i sposób jego rozliczenia</w:t>
      </w:r>
    </w:p>
    <w:p w14:paraId="085EFBA2" w14:textId="77777777" w:rsidR="00501033" w:rsidRPr="00844DAE" w:rsidRDefault="00501033" w:rsidP="00501033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844DAE">
        <w:rPr>
          <w:rFonts w:ascii="Verdana" w:hAnsi="Verdana"/>
          <w:bCs/>
          <w:kern w:val="20"/>
          <w:sz w:val="20"/>
          <w:szCs w:val="20"/>
        </w:rPr>
        <w:t xml:space="preserve">Wynagrodzenie za wykonanie Przedmiotu Umowy określonego w §1 wynosi, zgodnie ze złożoną ofertą: kwotę netto ……………………………… zł (słownie złotych: ……………………….. tysięcy ……………………….. 20/100), plus podatek VAT 8% w wysokości ……………………. zł (słownie złotych: …………………………………………………… …………/100), co daje kwotę brutto: </w:t>
      </w:r>
      <w:r w:rsidRPr="00844DAE">
        <w:rPr>
          <w:rFonts w:ascii="Verdana" w:hAnsi="Verdana"/>
          <w:b/>
          <w:bCs/>
          <w:kern w:val="20"/>
          <w:sz w:val="20"/>
          <w:szCs w:val="20"/>
        </w:rPr>
        <w:t>……………………………..</w:t>
      </w:r>
      <w:r w:rsidRPr="00844DAE">
        <w:rPr>
          <w:rFonts w:ascii="Verdana" w:hAnsi="Verdana"/>
          <w:bCs/>
          <w:kern w:val="20"/>
          <w:sz w:val="20"/>
          <w:szCs w:val="20"/>
        </w:rPr>
        <w:t xml:space="preserve"> zł (słownie złotych: </w:t>
      </w:r>
      <w:r w:rsidRPr="00844DAE">
        <w:rPr>
          <w:rFonts w:ascii="Verdana" w:hAnsi="Verdana"/>
          <w:b/>
          <w:bCs/>
          <w:kern w:val="20"/>
          <w:sz w:val="20"/>
          <w:szCs w:val="20"/>
        </w:rPr>
        <w:t>……………………………….. tysięcy ……………………………………. ……………………….      ………./100</w:t>
      </w:r>
      <w:r w:rsidRPr="00844DAE">
        <w:rPr>
          <w:rFonts w:ascii="Verdana" w:hAnsi="Verdana"/>
          <w:bCs/>
          <w:kern w:val="20"/>
          <w:sz w:val="20"/>
          <w:szCs w:val="20"/>
        </w:rPr>
        <w:t>). Gdy wynagrodzenie Wykonawcy osiągnie kwotę, o której mowa wyżej, Umowa ulega rozwiązaniu z datą zapłaty ostatniej faktury wystawionej przez Wykonawcę.</w:t>
      </w:r>
    </w:p>
    <w:p w14:paraId="3EE83B16" w14:textId="77777777" w:rsidR="00501033" w:rsidRPr="00844DAE" w:rsidRDefault="00501033" w:rsidP="00501033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844DAE">
        <w:rPr>
          <w:rFonts w:ascii="Verdana" w:hAnsi="Verdana"/>
          <w:bCs/>
          <w:kern w:val="20"/>
          <w:sz w:val="20"/>
          <w:szCs w:val="20"/>
        </w:rPr>
        <w:t>Wynagrodzenie, o którym mowa w ust.1, rozliczone zostanie na podstawie cen jednostkowych netto, określonych w formularzu cenowym Wykonawcy, jako wynik iloczynu tych cen i faktycznie wykonanego przez Wykonawcę zakresu Przedmiotu Umowy. Do ceny netto, o której mowa w zdaniu poprzednim, zostanie doliczony podatek od towarów i usług w obowiązującej stawce. Ostateczne rozliczenie kosztów z tytułu przedmiotu Umowy nie może przekroczyć kwoty, o której mowa w ust.1, z zastrzeżeniem ust. 7.</w:t>
      </w:r>
    </w:p>
    <w:p w14:paraId="6E2F8E89" w14:textId="77777777" w:rsidR="00501033" w:rsidRPr="00844DAE" w:rsidRDefault="00501033" w:rsidP="00501033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844DAE">
        <w:rPr>
          <w:rFonts w:ascii="Verdana" w:hAnsi="Verdana"/>
          <w:bCs/>
          <w:kern w:val="20"/>
          <w:sz w:val="20"/>
          <w:szCs w:val="20"/>
        </w:rPr>
        <w:t>Ceny jednostkowe netto, o których mowa w ust. 2 są cenami niezmiennymi przez cały okres obowiązywania Umowy i obejmują wszystkie koszty związane z realizacją Usługi, w tym ryzyko Wykonawcy z tytułu ich oszacowania, a także oddziaływania innych czynników mających lub mogących mieć wpływ na te koszty.</w:t>
      </w:r>
    </w:p>
    <w:p w14:paraId="317C0BEA" w14:textId="77777777" w:rsidR="00501033" w:rsidRPr="00844DAE" w:rsidRDefault="00501033" w:rsidP="00501033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  <w:lang w:eastAsia="pl-PL"/>
        </w:rPr>
        <w:t xml:space="preserve">Podstawą do </w:t>
      </w:r>
      <w:r w:rsidRPr="00844DAE">
        <w:rPr>
          <w:rFonts w:ascii="Verdana" w:hAnsi="Verdana" w:cs="ArialMT"/>
          <w:sz w:val="20"/>
          <w:szCs w:val="20"/>
          <w:lang w:eastAsia="pl-PL"/>
        </w:rPr>
        <w:t xml:space="preserve">wystawienia przez Wykonawcę faktury za Przedmiot Umowy będzie  zestawienie </w:t>
      </w:r>
      <w:r w:rsidRPr="00844DAE">
        <w:rPr>
          <w:rFonts w:ascii="Verdana" w:hAnsi="Verdana"/>
          <w:sz w:val="20"/>
          <w:szCs w:val="20"/>
          <w:lang w:eastAsia="pl-PL"/>
        </w:rPr>
        <w:t>elementów rozliczeniowych, o których mowa w ust. 2  za dany miesiąc</w:t>
      </w:r>
      <w:r w:rsidRPr="00844DAE">
        <w:rPr>
          <w:rFonts w:ascii="Verdana" w:hAnsi="Verdana" w:cs="ArialMT"/>
          <w:sz w:val="20"/>
          <w:szCs w:val="20"/>
          <w:lang w:eastAsia="pl-PL"/>
        </w:rPr>
        <w:t xml:space="preserve">, podpisany </w:t>
      </w:r>
      <w:r w:rsidRPr="00844DAE">
        <w:rPr>
          <w:rFonts w:ascii="Verdana" w:hAnsi="Verdana"/>
          <w:sz w:val="20"/>
          <w:szCs w:val="20"/>
          <w:lang w:eastAsia="pl-PL"/>
        </w:rPr>
        <w:t xml:space="preserve">przez upoważnionych przedstawicieli Zamawiającego i Wykonawcy. </w:t>
      </w:r>
    </w:p>
    <w:p w14:paraId="7EE1EA71" w14:textId="77777777" w:rsidR="00501033" w:rsidRPr="00844DAE" w:rsidRDefault="00501033" w:rsidP="00501033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844DAE">
        <w:rPr>
          <w:rFonts w:ascii="Verdana" w:hAnsi="Verdana"/>
          <w:bCs/>
          <w:kern w:val="20"/>
          <w:sz w:val="20"/>
          <w:szCs w:val="20"/>
        </w:rPr>
        <w:t xml:space="preserve">Zamawiający ma obowiązek zapłaty wynagrodzenia Wykonawcy w terminie do 30 dni, licząc od daty otrzymania przez Zamawiającego prawidłowo wystawionej faktury. Faktura winna zawierać wyraźne określenie zakresu realizacji Usługi z wyszczególnieniem daty wywozu nieczystości. Wykonawca dostarczy faktury za wykonanie Przedmiotu Umowy na adres: Generalna Dyrekcja Dróg Krajowych i Autostrad Oddział w Katowicach Rejon w Zawierciu </w:t>
      </w:r>
      <w:r w:rsidRPr="00844DAE">
        <w:rPr>
          <w:rFonts w:ascii="Verdana" w:hAnsi="Verdana"/>
          <w:bCs/>
          <w:kern w:val="20"/>
          <w:sz w:val="20"/>
          <w:szCs w:val="20"/>
        </w:rPr>
        <w:br/>
        <w:t>z siedzibą w Ożarowicach, ul. Grzybowa 1, 42-625 Ożarowice.</w:t>
      </w:r>
    </w:p>
    <w:p w14:paraId="3BEBFA78" w14:textId="77777777" w:rsidR="00501033" w:rsidRPr="00844DAE" w:rsidRDefault="00501033" w:rsidP="00501033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844DAE">
        <w:rPr>
          <w:rFonts w:ascii="Verdana" w:hAnsi="Verdana"/>
          <w:bCs/>
          <w:kern w:val="20"/>
          <w:sz w:val="20"/>
          <w:szCs w:val="20"/>
        </w:rPr>
        <w:t>Zapłata należności wynikających z faktur zostanie dokonana w formie przelewu na rachunek bankowy Wykonawcy nr …………………………………………….………………………………………………………………</w:t>
      </w:r>
    </w:p>
    <w:p w14:paraId="66F4AC87" w14:textId="77777777" w:rsidR="00501033" w:rsidRPr="00844DAE" w:rsidRDefault="00501033" w:rsidP="00501033">
      <w:pPr>
        <w:tabs>
          <w:tab w:val="left" w:pos="284"/>
        </w:tabs>
        <w:spacing w:line="360" w:lineRule="auto"/>
        <w:ind w:left="284"/>
        <w:jc w:val="both"/>
        <w:rPr>
          <w:rFonts w:ascii="Verdana" w:hAnsi="Verdana"/>
          <w:bCs/>
          <w:kern w:val="20"/>
          <w:sz w:val="20"/>
          <w:szCs w:val="20"/>
        </w:rPr>
      </w:pPr>
      <w:r w:rsidRPr="00844DAE">
        <w:rPr>
          <w:rFonts w:ascii="Verdana" w:hAnsi="Verdana"/>
          <w:bCs/>
          <w:kern w:val="20"/>
          <w:sz w:val="20"/>
          <w:szCs w:val="20"/>
        </w:rPr>
        <w:t>Datą zapłaty jest dzień wydania polecenia przelewu bankowego.</w:t>
      </w:r>
    </w:p>
    <w:p w14:paraId="538B9633" w14:textId="77777777" w:rsidR="00501033" w:rsidRPr="00844DAE" w:rsidRDefault="00501033" w:rsidP="00501033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844DAE">
        <w:rPr>
          <w:rFonts w:ascii="Verdana" w:hAnsi="Verdana"/>
          <w:bCs/>
          <w:kern w:val="20"/>
          <w:sz w:val="20"/>
          <w:szCs w:val="20"/>
        </w:rPr>
        <w:t>Zmiana kwoty wynagrodzenia należnego Wykonawcy nastąpi w przypadku zmiany obowiązującej wysokości stawku podatku od towarów i usług (VAT). W takim przypadku do wynagrodzenia netto należnego Wykonawcy za wykonanie Przedmiotu Umowy, zostanie doliczony podatek VAT zgodnie z nowo obowiązującą stawką tego podatku. Zmiana wynagrodzenia brutto Wykonawcy w związku ze zmianą podatku VAT nie wymaga zawarcia aneksu do umowy.</w:t>
      </w:r>
    </w:p>
    <w:p w14:paraId="2D0E1698" w14:textId="77777777" w:rsidR="00501033" w:rsidRPr="00844DAE" w:rsidRDefault="00501033" w:rsidP="00501033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844DAE">
        <w:rPr>
          <w:rFonts w:ascii="Verdana" w:hAnsi="Verdana"/>
          <w:bCs/>
          <w:kern w:val="20"/>
          <w:sz w:val="20"/>
          <w:szCs w:val="20"/>
        </w:rPr>
        <w:lastRenderedPageBreak/>
        <w:t>Maksymalne wynagrodzenie za świadczenie usług objętych niniejszą umową nie może przekroczyć wartości określonej w ust. 1.</w:t>
      </w:r>
    </w:p>
    <w:p w14:paraId="1085868F" w14:textId="77777777" w:rsidR="00501033" w:rsidRPr="00844DAE" w:rsidRDefault="00501033" w:rsidP="00501033">
      <w:pPr>
        <w:suppressAutoHyphens w:val="0"/>
        <w:spacing w:line="360" w:lineRule="auto"/>
        <w:ind w:right="23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6D87DE68" w14:textId="77777777" w:rsidR="00501033" w:rsidRPr="00844DAE" w:rsidRDefault="00501033" w:rsidP="00501033">
      <w:pPr>
        <w:suppressAutoHyphens w:val="0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§ 4</w:t>
      </w:r>
    </w:p>
    <w:p w14:paraId="106C4068" w14:textId="77777777" w:rsidR="00501033" w:rsidRPr="00844DAE" w:rsidRDefault="00501033" w:rsidP="00501033">
      <w:pPr>
        <w:suppressAutoHyphens w:val="0"/>
        <w:spacing w:line="360" w:lineRule="auto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Personel Wykonawcy i potencjał techniczny</w:t>
      </w:r>
    </w:p>
    <w:p w14:paraId="23EF9CBE" w14:textId="77777777" w:rsidR="00501033" w:rsidRPr="00844DAE" w:rsidRDefault="00501033" w:rsidP="00501033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1. Wykonawca zobowiązuje się zapewnić i skierować do wykonania Przedmiotu umowy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>odpowiednią liczbę wykwalifikowanych osób (personelu), oraz dysponować odpowiednim potencjałem technicznym, umożliwiającym wykonanie umowy zgodnie z jej przedmiotem i treścią.</w:t>
      </w:r>
    </w:p>
    <w:p w14:paraId="3A5CD906" w14:textId="77777777" w:rsidR="00501033" w:rsidRPr="00DB50FC" w:rsidRDefault="00501033" w:rsidP="00501033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w w:val="90"/>
          <w:sz w:val="20"/>
          <w:szCs w:val="20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2. Wykonawca zapewni we własnym zakresie sprzęt i wszystkie materiały niezbędne do wykonania Przedmiotu umowy.</w:t>
      </w:r>
    </w:p>
    <w:p w14:paraId="16FE9745" w14:textId="77777777" w:rsidR="00501033" w:rsidRPr="00844DAE" w:rsidRDefault="00501033" w:rsidP="00501033">
      <w:pPr>
        <w:tabs>
          <w:tab w:val="left" w:pos="284"/>
        </w:tabs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</w:p>
    <w:p w14:paraId="3FFDEE9C" w14:textId="77777777" w:rsidR="00501033" w:rsidRPr="00844DAE" w:rsidRDefault="00501033" w:rsidP="00501033">
      <w:pPr>
        <w:tabs>
          <w:tab w:val="left" w:pos="284"/>
        </w:tabs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844DAE">
        <w:rPr>
          <w:rFonts w:ascii="Verdana" w:hAnsi="Verdana"/>
          <w:b/>
          <w:bCs/>
          <w:kern w:val="20"/>
          <w:sz w:val="20"/>
          <w:szCs w:val="20"/>
        </w:rPr>
        <w:t>§5</w:t>
      </w:r>
    </w:p>
    <w:p w14:paraId="0BB7A786" w14:textId="77777777" w:rsidR="00501033" w:rsidRPr="00844DAE" w:rsidRDefault="00501033" w:rsidP="00501033">
      <w:pPr>
        <w:tabs>
          <w:tab w:val="left" w:pos="284"/>
        </w:tabs>
        <w:spacing w:line="360" w:lineRule="auto"/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844DAE">
        <w:rPr>
          <w:rFonts w:ascii="Verdana" w:hAnsi="Verdana"/>
          <w:b/>
          <w:bCs/>
          <w:kern w:val="20"/>
          <w:sz w:val="20"/>
          <w:szCs w:val="20"/>
        </w:rPr>
        <w:t>Obowiązki Stron</w:t>
      </w:r>
    </w:p>
    <w:p w14:paraId="1FA272C8" w14:textId="77777777" w:rsidR="00501033" w:rsidRPr="00844DAE" w:rsidRDefault="00501033" w:rsidP="00501033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Do obowiązków Wykonawcy należy:</w:t>
      </w:r>
    </w:p>
    <w:p w14:paraId="361A37DA" w14:textId="77777777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wykonywanie Przedmiotu umowy, zgodnie z postanowieniami niniejszej Umowy, dokumentami i wymogami zawartymi w § 1 ust. 3, 4, 5,</w:t>
      </w:r>
    </w:p>
    <w:p w14:paraId="26DD6DD4" w14:textId="77777777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dysponowanie odpowiednią ilością wykwalifikowanego personelu; </w:t>
      </w:r>
    </w:p>
    <w:p w14:paraId="17CB2A5F" w14:textId="77777777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dysponowanie i używanie odpowiedniej ilości sprzętu, niezbędnego do prawidłowej realizacji Usługi;</w:t>
      </w:r>
    </w:p>
    <w:p w14:paraId="68253582" w14:textId="77777777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uzyskanie wszelkich ważnych zezwoleń i decyzji, niezbędnych dla realizacji Przedmiotu umowy, jeżeli ustawy nakładają obowiązek ich posiadani,</w:t>
      </w:r>
    </w:p>
    <w:p w14:paraId="7682A280" w14:textId="77777777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color w:val="FF0000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przestrzeganie zasad bezpieczeństwa, BHP, p.poż, </w:t>
      </w:r>
    </w:p>
    <w:p w14:paraId="0CA10662" w14:textId="77777777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porządkowanie na bieżąco terenu po wykonanych pracach, </w:t>
      </w:r>
    </w:p>
    <w:p w14:paraId="187E9713" w14:textId="77777777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ponoszenie pełnej odpowiedzialności za bezpieczeństwo podejmowanych przez Wykonawcę działań,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>a także za wypadki i szkody wyrządzone przez osoby trzecie, którymi Wykonawca się posługuje lub za które ponosi odpowiedzialność;</w:t>
      </w:r>
    </w:p>
    <w:p w14:paraId="4B767397" w14:textId="77777777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ponoszenie odpowiedzialności za wszelkie szkody będące następstwem niewykonania lub nienależytego wykonania Przedmiotu umowy, które to szkody Wykonawca zobowiązuje się pokryć w pełnej wysokości,</w:t>
      </w:r>
    </w:p>
    <w:p w14:paraId="1A3D50D5" w14:textId="77777777" w:rsidR="00501033" w:rsidRPr="00844DAE" w:rsidRDefault="00501033" w:rsidP="00501033">
      <w:pPr>
        <w:numPr>
          <w:ilvl w:val="0"/>
          <w:numId w:val="11"/>
        </w:numPr>
        <w:tabs>
          <w:tab w:val="left" w:pos="284"/>
        </w:tabs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niezwłoczne informowanie Zamawiającego telefonicznie zaistniałych wypadkach, </w:t>
      </w:r>
      <w:r w:rsidRPr="00844DAE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>problemach lub okolicznościach mogących wpłynąć na jakość i sposób wykonywania Przedmiotu umowy, lub jakichkolwiek innych, mających istotne znaczenie dla realizacji Przedmiotu Umowy;</w:t>
      </w:r>
    </w:p>
    <w:p w14:paraId="3D52C136" w14:textId="77777777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</w:rPr>
        <w:t>terminowy wywóz nieczystości stałych w ciągu 48 godzin od otrzymania zgłoszenia mailem, w dni robocze, tj.  od poniedziałku do piątku w godzinach 7</w:t>
      </w:r>
      <w:r w:rsidRPr="00844DAE">
        <w:rPr>
          <w:rFonts w:ascii="Verdana" w:hAnsi="Verdana"/>
          <w:sz w:val="20"/>
          <w:szCs w:val="20"/>
          <w:vertAlign w:val="superscript"/>
        </w:rPr>
        <w:t>00</w:t>
      </w:r>
      <w:r w:rsidRPr="00844DAE">
        <w:rPr>
          <w:rFonts w:ascii="Verdana" w:hAnsi="Verdana"/>
          <w:sz w:val="20"/>
          <w:szCs w:val="20"/>
        </w:rPr>
        <w:t xml:space="preserve"> – 15</w:t>
      </w:r>
      <w:r w:rsidRPr="00844DAE">
        <w:rPr>
          <w:rFonts w:ascii="Verdana" w:hAnsi="Verdana"/>
          <w:sz w:val="20"/>
          <w:szCs w:val="20"/>
          <w:vertAlign w:val="superscript"/>
        </w:rPr>
        <w:t>00</w:t>
      </w:r>
      <w:r w:rsidRPr="00844DAE">
        <w:rPr>
          <w:rFonts w:ascii="Verdana" w:hAnsi="Verdana"/>
          <w:sz w:val="20"/>
          <w:szCs w:val="20"/>
        </w:rPr>
        <w:t>,</w:t>
      </w:r>
    </w:p>
    <w:p w14:paraId="2ACB198C" w14:textId="77777777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</w:rPr>
        <w:t>dostarczenie Zamawiającemu na czas trwania umowy kontenera typu KP22 (2 szt.) w miejsce, którego lokalizacje wskazano w §1,</w:t>
      </w:r>
    </w:p>
    <w:p w14:paraId="4C9FDD09" w14:textId="77777777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</w:rPr>
        <w:t xml:space="preserve">utrzymanie właściwego stanu technicznego i sanitarnego kontenerów, a w szczególności </w:t>
      </w:r>
      <w:r w:rsidRPr="00844DAE">
        <w:rPr>
          <w:rFonts w:ascii="Verdana" w:hAnsi="Verdana"/>
          <w:sz w:val="20"/>
          <w:szCs w:val="20"/>
        </w:rPr>
        <w:br/>
        <w:t>do okresowego ich oczyszczania i odkażania,</w:t>
      </w:r>
    </w:p>
    <w:p w14:paraId="2BEF7F8F" w14:textId="77777777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426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</w:rPr>
        <w:lastRenderedPageBreak/>
        <w:t>wymiana pojemników uszkodzonych z winy Wykonawcy.</w:t>
      </w:r>
    </w:p>
    <w:p w14:paraId="1DFD49E6" w14:textId="77777777" w:rsidR="00501033" w:rsidRPr="00844DAE" w:rsidRDefault="00501033" w:rsidP="00501033">
      <w:pPr>
        <w:numPr>
          <w:ilvl w:val="0"/>
          <w:numId w:val="10"/>
        </w:numPr>
        <w:tabs>
          <w:tab w:val="left" w:pos="142"/>
          <w:tab w:val="left" w:pos="284"/>
        </w:tabs>
        <w:suppressAutoHyphens w:val="0"/>
        <w:spacing w:line="360" w:lineRule="auto"/>
        <w:ind w:hanging="720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Zamawiający jest zobowiązany w szczególności do:</w:t>
      </w:r>
    </w:p>
    <w:p w14:paraId="1908B1D5" w14:textId="77777777" w:rsidR="00501033" w:rsidRPr="00844DAE" w:rsidRDefault="00501033" w:rsidP="00501033">
      <w:pPr>
        <w:numPr>
          <w:ilvl w:val="0"/>
          <w:numId w:val="12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Cs/>
          <w:kern w:val="0"/>
          <w:sz w:val="20"/>
          <w:szCs w:val="20"/>
          <w:lang w:eastAsia="pl-PL"/>
        </w:rPr>
        <w:t xml:space="preserve">bieżącej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>kontroli w zakresie prawidłowości realizowanego Przedmiotu Umowy,</w:t>
      </w:r>
    </w:p>
    <w:p w14:paraId="7D9AF179" w14:textId="77777777" w:rsidR="00501033" w:rsidRPr="00FD449B" w:rsidRDefault="00501033" w:rsidP="00501033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94C19">
        <w:rPr>
          <w:rFonts w:ascii="Verdana" w:hAnsi="Verdana"/>
          <w:kern w:val="0"/>
          <w:sz w:val="20"/>
          <w:szCs w:val="20"/>
          <w:lang w:eastAsia="pl-PL"/>
        </w:rPr>
        <w:t>t</w:t>
      </w:r>
      <w:r w:rsidRPr="00E94C19">
        <w:rPr>
          <w:rFonts w:ascii="Verdana" w:hAnsi="Verdana"/>
          <w:color w:val="000000"/>
          <w:kern w:val="0"/>
          <w:sz w:val="20"/>
          <w:szCs w:val="20"/>
          <w:lang w:eastAsia="pl-PL"/>
        </w:rPr>
        <w:t xml:space="preserve">erminowej zapłaty wynagrodzenia </w:t>
      </w:r>
      <w:r w:rsidRPr="00FD449B">
        <w:rPr>
          <w:rFonts w:ascii="Verdana" w:hAnsi="Verdana"/>
          <w:color w:val="000000"/>
          <w:kern w:val="0"/>
          <w:sz w:val="20"/>
          <w:szCs w:val="20"/>
          <w:lang w:eastAsia="pl-PL"/>
        </w:rPr>
        <w:t xml:space="preserve">Wykonawcy, zgodnie z </w:t>
      </w:r>
      <w:r w:rsidRPr="00FD449B">
        <w:rPr>
          <w:rFonts w:ascii="Verdana" w:hAnsi="Verdana"/>
          <w:bCs/>
          <w:kern w:val="0"/>
          <w:sz w:val="20"/>
          <w:szCs w:val="20"/>
          <w:lang w:eastAsia="pl-PL"/>
        </w:rPr>
        <w:t xml:space="preserve">§ 3 ust. </w:t>
      </w:r>
      <w:r>
        <w:rPr>
          <w:rFonts w:ascii="Verdana" w:hAnsi="Verdana"/>
          <w:bCs/>
          <w:kern w:val="0"/>
          <w:sz w:val="20"/>
          <w:szCs w:val="20"/>
          <w:lang w:eastAsia="pl-PL"/>
        </w:rPr>
        <w:t xml:space="preserve">1-2, </w:t>
      </w:r>
      <w:r w:rsidRPr="00FD449B">
        <w:rPr>
          <w:rFonts w:ascii="Verdana" w:hAnsi="Verdana"/>
          <w:bCs/>
          <w:kern w:val="0"/>
          <w:sz w:val="20"/>
          <w:szCs w:val="20"/>
          <w:lang w:eastAsia="pl-PL"/>
        </w:rPr>
        <w:t xml:space="preserve">5 </w:t>
      </w:r>
      <w:r>
        <w:rPr>
          <w:rFonts w:ascii="Verdana" w:hAnsi="Verdana"/>
          <w:bCs/>
          <w:kern w:val="0"/>
          <w:sz w:val="20"/>
          <w:szCs w:val="20"/>
          <w:lang w:eastAsia="pl-PL"/>
        </w:rPr>
        <w:t>- 7</w:t>
      </w:r>
      <w:r w:rsidRPr="00FD449B">
        <w:rPr>
          <w:rFonts w:ascii="Verdana" w:hAnsi="Verdana"/>
          <w:bCs/>
          <w:kern w:val="0"/>
          <w:sz w:val="20"/>
          <w:szCs w:val="20"/>
          <w:lang w:eastAsia="pl-PL"/>
        </w:rPr>
        <w:t>,</w:t>
      </w:r>
    </w:p>
    <w:p w14:paraId="3C2E9888" w14:textId="77777777" w:rsidR="00501033" w:rsidRPr="00E94C19" w:rsidRDefault="00501033" w:rsidP="00501033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94C19">
        <w:rPr>
          <w:rFonts w:ascii="Verdana" w:hAnsi="Verdana"/>
          <w:bCs/>
          <w:kern w:val="0"/>
          <w:sz w:val="20"/>
          <w:szCs w:val="20"/>
          <w:lang w:eastAsia="pl-PL"/>
        </w:rPr>
        <w:t>dopilnowanie, aby nieczystości składowane były w kontenerach,</w:t>
      </w:r>
    </w:p>
    <w:p w14:paraId="629E70B2" w14:textId="77777777" w:rsidR="00501033" w:rsidRPr="00844DAE" w:rsidRDefault="00501033" w:rsidP="00501033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używania kontenerów zgodnie z ich przeznaczeniem i wymogami prawidłowej eksploatacji.</w:t>
      </w:r>
    </w:p>
    <w:p w14:paraId="73564DF4" w14:textId="77777777" w:rsidR="00501033" w:rsidRPr="00844DAE" w:rsidRDefault="00501033" w:rsidP="00501033">
      <w:pPr>
        <w:suppressAutoHyphens w:val="0"/>
        <w:spacing w:line="360" w:lineRule="auto"/>
        <w:ind w:left="284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50F97C0E" w14:textId="77777777" w:rsidR="00501033" w:rsidRPr="00844DAE" w:rsidRDefault="00501033" w:rsidP="00501033">
      <w:pPr>
        <w:pStyle w:val="Akapitzlist"/>
        <w:spacing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§6</w:t>
      </w:r>
    </w:p>
    <w:p w14:paraId="0E190D04" w14:textId="77777777" w:rsidR="00501033" w:rsidRPr="00844DAE" w:rsidRDefault="00501033" w:rsidP="00501033">
      <w:pPr>
        <w:pStyle w:val="Akapitzlist"/>
        <w:spacing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Przedstawiciele Stron</w:t>
      </w:r>
    </w:p>
    <w:p w14:paraId="72150374" w14:textId="77777777" w:rsidR="00501033" w:rsidRPr="00FD449B" w:rsidRDefault="00501033" w:rsidP="00501033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Funkcję koordynatora z ramienia Wykonawcy będzie pełnić: ……………………………, tel. ……………………………..</w:t>
      </w:r>
      <w:r w:rsidRPr="00FD449B">
        <w:rPr>
          <w:rFonts w:ascii="Verdana" w:hAnsi="Verdana"/>
          <w:kern w:val="1"/>
          <w:sz w:val="20"/>
          <w:szCs w:val="20"/>
          <w:lang w:eastAsia="ar-SA"/>
        </w:rPr>
        <w:t>, e-mail: …………………………………...</w:t>
      </w:r>
      <w:proofErr w:type="spellStart"/>
      <w:r w:rsidRPr="00FD449B">
        <w:rPr>
          <w:rFonts w:ascii="Verdana" w:hAnsi="Verdana"/>
          <w:kern w:val="1"/>
          <w:sz w:val="20"/>
          <w:szCs w:val="20"/>
          <w:lang w:eastAsia="ar-SA"/>
        </w:rPr>
        <w:t>pl</w:t>
      </w:r>
      <w:proofErr w:type="spellEnd"/>
      <w:r w:rsidRPr="00FD449B">
        <w:rPr>
          <w:rFonts w:ascii="Verdana" w:hAnsi="Verdana"/>
          <w:kern w:val="1"/>
          <w:sz w:val="20"/>
          <w:szCs w:val="20"/>
          <w:lang w:eastAsia="ar-SA"/>
        </w:rPr>
        <w:t xml:space="preserve"> </w:t>
      </w:r>
      <w:r w:rsidRPr="00FD449B">
        <w:rPr>
          <w:rFonts w:ascii="Verdana" w:hAnsi="Verdana"/>
          <w:sz w:val="20"/>
          <w:szCs w:val="20"/>
        </w:rPr>
        <w:t>– jako Przedstawiciel Wykonawcy.</w:t>
      </w:r>
    </w:p>
    <w:p w14:paraId="2B327167" w14:textId="77777777" w:rsidR="00501033" w:rsidRPr="00FD449B" w:rsidRDefault="00501033" w:rsidP="00501033">
      <w:pPr>
        <w:pStyle w:val="Akapitzlist"/>
        <w:numPr>
          <w:ilvl w:val="0"/>
          <w:numId w:val="15"/>
        </w:numPr>
        <w:spacing w:before="120"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Zmiana osoby, o której mowa w ust.1, w trakcie realizacji Umowy, musi być zaakceptowana przez Zamawiającego. Powyższa zmiana nie wymaga zawierania aneksu do umowy.</w:t>
      </w:r>
    </w:p>
    <w:p w14:paraId="4935446C" w14:textId="77777777" w:rsidR="00501033" w:rsidRPr="00FD449B" w:rsidRDefault="00501033" w:rsidP="00501033">
      <w:pPr>
        <w:pStyle w:val="Akapitzlist"/>
        <w:numPr>
          <w:ilvl w:val="0"/>
          <w:numId w:val="15"/>
        </w:numPr>
        <w:spacing w:before="120"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Zamawiający będzie sprawował nadzór i kontrolę nad przebiegiem wykonania Przedmiotu Umowy przez Wykonawcę. Osobą wyznaczoną do kontaktów z Wykonawcą ze strony Zamawiającego jest: …………………………….., tel. ………………………..,  e-mail: </w:t>
      </w:r>
      <w:hyperlink r:id="rId8" w:history="1">
        <w:r w:rsidRPr="00FD449B">
          <w:rPr>
            <w:rStyle w:val="Hipercze"/>
            <w:rFonts w:ascii="Verdana" w:hAnsi="Verdana"/>
            <w:color w:val="000000" w:themeColor="text1"/>
            <w:sz w:val="20"/>
            <w:szCs w:val="20"/>
            <w:u w:val="none"/>
          </w:rPr>
          <w:t>kat_rdk6@gddkia.gov.pl</w:t>
        </w:r>
      </w:hyperlink>
      <w:r w:rsidRPr="00FD449B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Pr="00FD449B">
        <w:rPr>
          <w:rFonts w:ascii="Verdana" w:hAnsi="Verdana"/>
          <w:sz w:val="20"/>
          <w:szCs w:val="20"/>
        </w:rPr>
        <w:t xml:space="preserve">…………………………….. tel. ………………………, e-mail: </w:t>
      </w:r>
      <w:hyperlink r:id="rId9" w:history="1">
        <w:r w:rsidRPr="00FD449B">
          <w:rPr>
            <w:rStyle w:val="Hipercze"/>
            <w:rFonts w:ascii="Verdana" w:hAnsi="Verdana"/>
            <w:color w:val="000000" w:themeColor="text1"/>
            <w:sz w:val="20"/>
            <w:szCs w:val="20"/>
            <w:u w:val="none"/>
          </w:rPr>
          <w:t>........................@gddkia.gov.pl</w:t>
        </w:r>
      </w:hyperlink>
      <w:r w:rsidRPr="00FD449B">
        <w:rPr>
          <w:rFonts w:ascii="Verdana" w:hAnsi="Verdana"/>
          <w:sz w:val="20"/>
          <w:szCs w:val="20"/>
        </w:rPr>
        <w:t xml:space="preserve"> -  jako Przedstawiciele Zamawiającego.</w:t>
      </w:r>
    </w:p>
    <w:p w14:paraId="1B8ED26E" w14:textId="77777777" w:rsidR="00501033" w:rsidRPr="00844DAE" w:rsidRDefault="00501033" w:rsidP="00501033">
      <w:pPr>
        <w:pStyle w:val="Akapitzlist"/>
        <w:numPr>
          <w:ilvl w:val="0"/>
          <w:numId w:val="15"/>
        </w:numPr>
        <w:spacing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Zamawiający zastrzega sobie prawo do zmiany osoby wskazanej w ust.3. O dokonaniu zmiany Zamawiający powiadomi Wykonawcę w formie pisemnej, przez faks lub e-mail. Powyższa zmiana nie wymaga zawarcia aneksu do Umowy</w:t>
      </w:r>
      <w:r w:rsidRPr="00844DAE">
        <w:rPr>
          <w:rFonts w:ascii="Verdana" w:hAnsi="Verdana"/>
          <w:sz w:val="20"/>
          <w:szCs w:val="20"/>
        </w:rPr>
        <w:t>.</w:t>
      </w:r>
    </w:p>
    <w:p w14:paraId="512B8EB7" w14:textId="77777777" w:rsidR="00501033" w:rsidRDefault="00501033" w:rsidP="00501033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0F0EEAA2" w14:textId="77777777" w:rsidR="00501033" w:rsidRPr="00844DAE" w:rsidRDefault="00501033" w:rsidP="00501033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§ 7</w:t>
      </w:r>
    </w:p>
    <w:p w14:paraId="4A4C0EC2" w14:textId="77777777" w:rsidR="00501033" w:rsidRPr="00844DAE" w:rsidRDefault="00501033" w:rsidP="00501033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 xml:space="preserve">Rozwiązanie Umowy </w:t>
      </w:r>
    </w:p>
    <w:p w14:paraId="62DF145F" w14:textId="77777777" w:rsidR="00501033" w:rsidRPr="00844DAE" w:rsidRDefault="00501033" w:rsidP="00501033">
      <w:pPr>
        <w:tabs>
          <w:tab w:val="left" w:pos="284"/>
          <w:tab w:val="left" w:pos="426"/>
        </w:tabs>
        <w:spacing w:line="360" w:lineRule="auto"/>
        <w:ind w:left="360" w:hanging="360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1.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ab/>
        <w:t>Zamawiający uprawniony jest do rozwiązania Umowy, jeżeli:</w:t>
      </w:r>
    </w:p>
    <w:p w14:paraId="231D6FEF" w14:textId="77777777" w:rsidR="00501033" w:rsidRPr="00844DAE" w:rsidRDefault="00501033" w:rsidP="00501033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Wykonawca realizuje Przedmiot umowy niezgodnie z postanowieniami niniejszej Umowy lub wskazaniami Zamawiającego, pomimo pisemnego wezwania do usunięcia naruszeń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>i upływu wyznaczonego w tym celu  terminu;</w:t>
      </w:r>
    </w:p>
    <w:p w14:paraId="3B5BDB1F" w14:textId="77777777" w:rsidR="00501033" w:rsidRPr="00844DAE" w:rsidRDefault="00501033" w:rsidP="00501033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Wykonawca nie rozpoczął realizacji Przedmiotu umowy pomimo pisemnego wezwania Zamawiającego; </w:t>
      </w:r>
    </w:p>
    <w:p w14:paraId="4DF2100C" w14:textId="77777777" w:rsidR="00501033" w:rsidRPr="00844DAE" w:rsidRDefault="00501033" w:rsidP="00501033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Wykonawca przerwał realizację Przedmiotu Umowy </w:t>
      </w:r>
      <w:r w:rsidRPr="00844DAE">
        <w:rPr>
          <w:rFonts w:ascii="Verdana" w:hAnsi="Verdana"/>
          <w:kern w:val="0"/>
          <w:position w:val="2"/>
          <w:sz w:val="20"/>
          <w:szCs w:val="20"/>
          <w:lang w:eastAsia="pl-PL"/>
        </w:rPr>
        <w:t>z przyczyn leżących po stronie Wykonawcy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 i przerwa ta trwa dłużej niż 4 dni.</w:t>
      </w:r>
    </w:p>
    <w:p w14:paraId="5A5E89C1" w14:textId="77777777" w:rsidR="00501033" w:rsidRPr="00844DAE" w:rsidRDefault="00501033" w:rsidP="00501033">
      <w:pPr>
        <w:tabs>
          <w:tab w:val="left" w:pos="540"/>
        </w:tabs>
        <w:suppressAutoHyphens w:val="0"/>
        <w:spacing w:line="360" w:lineRule="auto"/>
        <w:ind w:left="567"/>
        <w:jc w:val="both"/>
        <w:outlineLvl w:val="0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Za przyczyny nie leżące po stronie Wykonawcy nie mogą być uznane zdarzenia, które były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>w sposób obiektywny do przewidzenia bądź których Wykonawca miał lub mógł mieć świadomość</w:t>
      </w:r>
      <w:r>
        <w:rPr>
          <w:rFonts w:ascii="Verdana" w:hAnsi="Verdana"/>
          <w:kern w:val="0"/>
          <w:sz w:val="20"/>
          <w:szCs w:val="20"/>
          <w:lang w:eastAsia="pl-PL"/>
        </w:rPr>
        <w:t xml:space="preserve">,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>mając na uwadze zawodowy charakter swojej działalności.</w:t>
      </w:r>
    </w:p>
    <w:p w14:paraId="77D79271" w14:textId="77777777" w:rsidR="00501033" w:rsidRPr="00844DAE" w:rsidRDefault="00501033" w:rsidP="00501033">
      <w:pPr>
        <w:numPr>
          <w:ilvl w:val="0"/>
          <w:numId w:val="31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outlineLvl w:val="0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color w:val="000000"/>
          <w:kern w:val="0"/>
          <w:sz w:val="20"/>
          <w:szCs w:val="20"/>
          <w:lang w:eastAsia="pl-PL"/>
        </w:rPr>
        <w:t xml:space="preserve">Rozwiązanie umowy, o którym mowa w ust. 1 może nastąpić bez zachowania okresu wypowiedzenia, w formie pisemnej pod rygorem nieważności i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>powinno zawierać uzasadnienie.</w:t>
      </w:r>
    </w:p>
    <w:p w14:paraId="2419F762" w14:textId="77777777" w:rsidR="00501033" w:rsidRPr="00844DAE" w:rsidRDefault="00501033" w:rsidP="00501033">
      <w:pPr>
        <w:spacing w:line="360" w:lineRule="auto"/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133427AC" w14:textId="77777777" w:rsidR="00501033" w:rsidRPr="00844DAE" w:rsidRDefault="00501033" w:rsidP="00501033">
      <w:pPr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sz w:val="20"/>
          <w:szCs w:val="20"/>
          <w:lang w:eastAsia="pl-PL"/>
        </w:rPr>
        <w:lastRenderedPageBreak/>
        <w:t>§ 8</w:t>
      </w:r>
    </w:p>
    <w:p w14:paraId="52E2A662" w14:textId="77777777" w:rsidR="00501033" w:rsidRPr="00844DAE" w:rsidRDefault="00501033" w:rsidP="00501033">
      <w:pPr>
        <w:spacing w:line="360" w:lineRule="auto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844DAE">
        <w:rPr>
          <w:rFonts w:ascii="Verdana" w:hAnsi="Verdana"/>
          <w:b/>
          <w:sz w:val="20"/>
          <w:szCs w:val="20"/>
          <w:lang w:eastAsia="pl-PL"/>
        </w:rPr>
        <w:t xml:space="preserve">Ubezpieczenie od odpowiedzialności cywilnej </w:t>
      </w:r>
    </w:p>
    <w:p w14:paraId="5C15E095" w14:textId="77777777" w:rsidR="00501033" w:rsidRPr="00844DAE" w:rsidRDefault="00501033" w:rsidP="00501033">
      <w:pPr>
        <w:pStyle w:val="Akapitzlist"/>
        <w:numPr>
          <w:ilvl w:val="0"/>
          <w:numId w:val="34"/>
        </w:numPr>
        <w:spacing w:line="360" w:lineRule="auto"/>
        <w:ind w:left="426" w:hanging="426"/>
        <w:contextualSpacing w:val="0"/>
        <w:rPr>
          <w:rFonts w:ascii="Verdana" w:hAnsi="Verdana"/>
          <w:sz w:val="20"/>
          <w:szCs w:val="20"/>
        </w:rPr>
      </w:pPr>
      <w:bookmarkStart w:id="0" w:name="_Hlk182380279"/>
      <w:r w:rsidRPr="00844DAE">
        <w:rPr>
          <w:rFonts w:ascii="Verdana" w:hAnsi="Verdana"/>
          <w:sz w:val="20"/>
          <w:szCs w:val="20"/>
        </w:rPr>
        <w:t>Wykonawca zobowiązany jest do zawarcia na własny koszt odpowiednich umów</w:t>
      </w:r>
      <w:r w:rsidRPr="00844DAE">
        <w:rPr>
          <w:rFonts w:ascii="Verdana" w:hAnsi="Verdana"/>
          <w:sz w:val="20"/>
          <w:szCs w:val="20"/>
        </w:rPr>
        <w:br/>
        <w:t xml:space="preserve">ubezpieczenia z tytułu szkód, które mogą zaistnieć w związku z określonymi  zdarzeniami losowymi oraz od odpowiedzialności cywilnej na czas realizacji Przedmiotu umowy na kwotę nie mniejszą niż </w:t>
      </w:r>
      <w:r w:rsidRPr="00844DAE">
        <w:rPr>
          <w:rFonts w:ascii="Verdana" w:hAnsi="Verdana"/>
          <w:b/>
          <w:sz w:val="20"/>
          <w:szCs w:val="20"/>
        </w:rPr>
        <w:t>pięciokrotność</w:t>
      </w:r>
      <w:r w:rsidRPr="00844DAE">
        <w:rPr>
          <w:rFonts w:ascii="Verdana" w:hAnsi="Verdana"/>
          <w:bCs/>
          <w:sz w:val="20"/>
          <w:szCs w:val="20"/>
        </w:rPr>
        <w:t xml:space="preserve"> wynagrodzeni</w:t>
      </w:r>
      <w:r w:rsidRPr="00844DAE">
        <w:rPr>
          <w:rFonts w:ascii="Verdana" w:hAnsi="Verdana"/>
          <w:sz w:val="20"/>
          <w:szCs w:val="20"/>
        </w:rPr>
        <w:t>a brutto za wykonanie Przedmiotu umowy, określonego w §3 ust.1.</w:t>
      </w:r>
    </w:p>
    <w:p w14:paraId="4E558BF2" w14:textId="77777777" w:rsidR="00501033" w:rsidRPr="00844DAE" w:rsidRDefault="00501033" w:rsidP="00501033">
      <w:pPr>
        <w:pStyle w:val="Akapitzlist"/>
        <w:spacing w:line="360" w:lineRule="auto"/>
        <w:ind w:left="426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 xml:space="preserve">Ubezpieczeniu podlega w szczególności odpowiedzialność cywilna za szkody oraz następstwa nieszczęśliwych wypadków dotyczące pracowników i osób trzecich, a powstałe w związku </w:t>
      </w:r>
      <w:r w:rsidRPr="00844DAE">
        <w:rPr>
          <w:rFonts w:ascii="Verdana" w:hAnsi="Verdana"/>
          <w:sz w:val="20"/>
          <w:szCs w:val="20"/>
        </w:rPr>
        <w:br/>
        <w:t xml:space="preserve">z realizowanymi Usługami. </w:t>
      </w:r>
    </w:p>
    <w:p w14:paraId="42E69842" w14:textId="77777777" w:rsidR="00501033" w:rsidRPr="00844DAE" w:rsidRDefault="00501033" w:rsidP="00501033">
      <w:pPr>
        <w:pStyle w:val="Akapitzlist"/>
        <w:numPr>
          <w:ilvl w:val="0"/>
          <w:numId w:val="35"/>
        </w:numPr>
        <w:tabs>
          <w:tab w:val="clear" w:pos="720"/>
          <w:tab w:val="num" w:pos="426"/>
        </w:tabs>
        <w:spacing w:line="360" w:lineRule="auto"/>
        <w:ind w:left="426" w:hanging="426"/>
        <w:contextualSpacing w:val="0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pacing w:val="2"/>
          <w:position w:val="2"/>
          <w:sz w:val="20"/>
          <w:szCs w:val="20"/>
        </w:rPr>
        <w:t xml:space="preserve">Wykonawca zobowiązany jest do przedłożenia </w:t>
      </w:r>
      <w:r w:rsidRPr="00844DAE">
        <w:rPr>
          <w:rFonts w:ascii="Verdana" w:hAnsi="Verdana"/>
          <w:sz w:val="20"/>
          <w:szCs w:val="20"/>
        </w:rPr>
        <w:t xml:space="preserve">umowy lub polisy ubezpieczenia, </w:t>
      </w:r>
      <w:r w:rsidRPr="00844DAE">
        <w:rPr>
          <w:rFonts w:ascii="Verdana" w:hAnsi="Verdana"/>
          <w:sz w:val="20"/>
          <w:szCs w:val="20"/>
        </w:rPr>
        <w:br/>
        <w:t xml:space="preserve">w zakresie, o którym mowa w ust. 1 oraz dowodu opłacenia składki ubezpieczeniowej </w:t>
      </w:r>
      <w:r w:rsidRPr="00844DAE">
        <w:rPr>
          <w:rFonts w:ascii="Verdana" w:hAnsi="Verdana"/>
          <w:sz w:val="20"/>
          <w:szCs w:val="20"/>
        </w:rPr>
        <w:br/>
        <w:t xml:space="preserve">w terminie </w:t>
      </w:r>
      <w:r w:rsidRPr="00844DAE">
        <w:rPr>
          <w:rFonts w:ascii="Verdana" w:hAnsi="Verdana"/>
          <w:b/>
          <w:sz w:val="20"/>
          <w:szCs w:val="20"/>
        </w:rPr>
        <w:t>do 5 dni</w:t>
      </w:r>
      <w:r w:rsidRPr="00844DAE">
        <w:rPr>
          <w:rFonts w:ascii="Verdana" w:hAnsi="Verdana"/>
          <w:sz w:val="20"/>
          <w:szCs w:val="20"/>
        </w:rPr>
        <w:t xml:space="preserve"> od dnia podpisania Umowy. </w:t>
      </w:r>
    </w:p>
    <w:p w14:paraId="236BF18C" w14:textId="77777777" w:rsidR="00501033" w:rsidRPr="00844DAE" w:rsidRDefault="00501033" w:rsidP="00501033">
      <w:pPr>
        <w:spacing w:line="360" w:lineRule="auto"/>
        <w:ind w:left="426"/>
        <w:jc w:val="both"/>
        <w:rPr>
          <w:rFonts w:ascii="Verdana" w:hAnsi="Verdana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  <w:lang w:eastAsia="pl-PL"/>
        </w:rPr>
        <w:t>W przypadku, gdy umowy lub polisy ubezpieczenia, o których mowa wyżej będą</w:t>
      </w:r>
      <w:r w:rsidRPr="00844DAE">
        <w:rPr>
          <w:rFonts w:ascii="Verdana" w:hAnsi="Verdana"/>
          <w:sz w:val="20"/>
          <w:szCs w:val="20"/>
          <w:lang w:eastAsia="pl-PL"/>
        </w:rPr>
        <w:br/>
        <w:t>zawarte na okres krótszy niż okres realizacji Przedmiotu umowy, Wykonawca</w:t>
      </w:r>
      <w:r w:rsidRPr="00844DAE">
        <w:rPr>
          <w:rFonts w:ascii="Verdana" w:hAnsi="Verdana"/>
          <w:sz w:val="20"/>
          <w:szCs w:val="20"/>
          <w:lang w:eastAsia="pl-PL"/>
        </w:rPr>
        <w:br/>
        <w:t>zobowiązuje się każdorazowo w terminie do 7 dni przed upływem ich ważności,</w:t>
      </w:r>
      <w:r w:rsidRPr="00844DAE">
        <w:rPr>
          <w:rFonts w:ascii="Verdana" w:hAnsi="Verdana"/>
          <w:sz w:val="20"/>
          <w:szCs w:val="20"/>
          <w:lang w:eastAsia="pl-PL"/>
        </w:rPr>
        <w:br/>
        <w:t>dostarczyć Zamawiającemu odnowioną polisę/umowę ubezpieczenia na pozostały</w:t>
      </w:r>
      <w:r w:rsidRPr="00844DAE">
        <w:rPr>
          <w:rFonts w:ascii="Verdana" w:hAnsi="Verdana"/>
          <w:sz w:val="20"/>
          <w:szCs w:val="20"/>
          <w:lang w:eastAsia="pl-PL"/>
        </w:rPr>
        <w:br/>
        <w:t xml:space="preserve">okres obowiązywania Umowy oraz dowód opłacenia składki.  </w:t>
      </w:r>
    </w:p>
    <w:p w14:paraId="7F1E4BF7" w14:textId="77777777" w:rsidR="00501033" w:rsidRPr="00844DAE" w:rsidRDefault="00501033" w:rsidP="00501033">
      <w:pPr>
        <w:numPr>
          <w:ilvl w:val="0"/>
          <w:numId w:val="35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  <w:lang w:eastAsia="pl-PL"/>
        </w:rPr>
        <w:t xml:space="preserve">Wykonawca będzie odpowiedzialny za wszelkie szkody poniesione przez Zamawiającego </w:t>
      </w:r>
      <w:r w:rsidRPr="00844DAE">
        <w:rPr>
          <w:rFonts w:ascii="Verdana" w:hAnsi="Verdana"/>
          <w:sz w:val="20"/>
          <w:szCs w:val="20"/>
          <w:lang w:eastAsia="pl-PL"/>
        </w:rPr>
        <w:br/>
        <w:t>z powodu  niewykonania lub nienależytego wykonania Umowy przez Wykonawcę, chyba że niewykonanie lub nienależyte wykonanie Umowy będzie następstwem siły wyższej.</w:t>
      </w:r>
    </w:p>
    <w:bookmarkEnd w:id="0"/>
    <w:p w14:paraId="48554734" w14:textId="77777777" w:rsidR="00501033" w:rsidRPr="00844DAE" w:rsidRDefault="00501033" w:rsidP="00501033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0A997521" w14:textId="77777777" w:rsidR="00501033" w:rsidRPr="00844DAE" w:rsidRDefault="00501033" w:rsidP="00501033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§9</w:t>
      </w:r>
    </w:p>
    <w:p w14:paraId="3C2F214B" w14:textId="77777777" w:rsidR="00501033" w:rsidRPr="00844DAE" w:rsidRDefault="00501033" w:rsidP="00501033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 xml:space="preserve">Podwykonawcy </w:t>
      </w:r>
    </w:p>
    <w:p w14:paraId="771D1DD3" w14:textId="77777777" w:rsidR="00501033" w:rsidRPr="00844DAE" w:rsidRDefault="00501033" w:rsidP="00501033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bookmarkStart w:id="1" w:name="_Hlk182380253"/>
      <w:r w:rsidRPr="00844DAE">
        <w:rPr>
          <w:rFonts w:ascii="Verdana" w:hAnsi="Verdana"/>
          <w:kern w:val="0"/>
          <w:sz w:val="20"/>
          <w:szCs w:val="20"/>
          <w:lang w:eastAsia="en-US"/>
        </w:rPr>
        <w:t>Wykonawca może zlecić wykonanie części zakresu Przedmiotu umowy Podwykonawcom jeżeli określił to w złożonej ofercie. Zakres Przedmiotu umowy wykonywany przy udziale Podwykonawców wynikać musi z treści Formularza ofertowego Wykonawcy.</w:t>
      </w:r>
    </w:p>
    <w:p w14:paraId="330E10DA" w14:textId="77777777" w:rsidR="00501033" w:rsidRPr="00844DAE" w:rsidRDefault="00501033" w:rsidP="00501033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r w:rsidRPr="00844DAE">
        <w:rPr>
          <w:rFonts w:ascii="Verdana" w:hAnsi="Verdana"/>
          <w:kern w:val="0"/>
          <w:sz w:val="20"/>
          <w:szCs w:val="20"/>
          <w:lang w:eastAsia="en-US"/>
        </w:rPr>
        <w:t xml:space="preserve">Wykonawca jest zobowiązany do koordynacji prac realizowanych przez Podwykonawców. </w:t>
      </w:r>
    </w:p>
    <w:p w14:paraId="3DA955EF" w14:textId="77777777" w:rsidR="00501033" w:rsidRPr="00844DAE" w:rsidRDefault="00501033" w:rsidP="00501033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W przypadku powierzenia Podwykonawcy przez Wykonawcę realizacji Przedmiotu Umowy, Wykonawca jest zobowiązany we własnym zakresie do terminowego regulowania wszelkich zobowiązań wobec Podwykonawców, w związku z realizacją Umowy. Nieterminowe regulowanie wymagalnych zobowiązań wobec Podwykonawców stanowi nienależyte wykonywanie Umowy w rozumieniu § 7 ust.1 pkt a. oraz § 10 ust. 1 pkt d.</w:t>
      </w:r>
    </w:p>
    <w:p w14:paraId="24528A64" w14:textId="77777777" w:rsidR="00501033" w:rsidRPr="00844DAE" w:rsidRDefault="00501033" w:rsidP="00501033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4.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ab/>
        <w:t xml:space="preserve">Wykonawca odpowiada za działania i zaniechania  Podwykonawców, jak za własne działania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>i zaniechania.</w:t>
      </w:r>
    </w:p>
    <w:p w14:paraId="0D93ECA2" w14:textId="77777777" w:rsidR="00501033" w:rsidRPr="00844DAE" w:rsidRDefault="00501033" w:rsidP="00501033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5.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ab/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7EE9AF35" w14:textId="77777777" w:rsidR="00501033" w:rsidRPr="00844DAE" w:rsidRDefault="00501033" w:rsidP="00501033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6. Jakakolwiek przerwa w realizacji Przedmiotu umowy wynikająca z braku Podwykonawcy będzie traktowana, jako przerwa wynikła z przyczyn zależnych od Wykonawcy.</w:t>
      </w:r>
    </w:p>
    <w:bookmarkEnd w:id="1"/>
    <w:p w14:paraId="65F37279" w14:textId="77777777" w:rsidR="00501033" w:rsidRPr="00844DAE" w:rsidRDefault="00501033" w:rsidP="00501033">
      <w:pPr>
        <w:tabs>
          <w:tab w:val="left" w:pos="284"/>
        </w:tabs>
        <w:spacing w:line="360" w:lineRule="auto"/>
        <w:jc w:val="center"/>
        <w:rPr>
          <w:rFonts w:ascii="Verdana" w:hAnsi="Verdana"/>
          <w:b/>
          <w:strike/>
          <w:color w:val="FF0000"/>
          <w:kern w:val="0"/>
          <w:sz w:val="20"/>
          <w:szCs w:val="20"/>
          <w:lang w:eastAsia="pl-PL"/>
        </w:rPr>
      </w:pPr>
    </w:p>
    <w:p w14:paraId="477B6D4A" w14:textId="77777777" w:rsidR="00501033" w:rsidRPr="00844DAE" w:rsidRDefault="00501033" w:rsidP="00501033">
      <w:pPr>
        <w:tabs>
          <w:tab w:val="left" w:pos="284"/>
        </w:tabs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844DAE">
        <w:rPr>
          <w:rFonts w:ascii="Verdana" w:hAnsi="Verdana"/>
          <w:b/>
          <w:bCs/>
          <w:kern w:val="20"/>
          <w:sz w:val="20"/>
          <w:szCs w:val="20"/>
        </w:rPr>
        <w:t>§10</w:t>
      </w:r>
    </w:p>
    <w:p w14:paraId="651C87D9" w14:textId="77777777" w:rsidR="00501033" w:rsidRPr="00844DAE" w:rsidRDefault="00501033" w:rsidP="00501033">
      <w:pPr>
        <w:tabs>
          <w:tab w:val="left" w:pos="284"/>
        </w:tabs>
        <w:spacing w:line="360" w:lineRule="auto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844DAE">
        <w:rPr>
          <w:rFonts w:ascii="Verdana" w:hAnsi="Verdana"/>
          <w:b/>
          <w:bCs/>
          <w:kern w:val="20"/>
          <w:sz w:val="20"/>
          <w:szCs w:val="20"/>
        </w:rPr>
        <w:t>Kary umowne</w:t>
      </w:r>
    </w:p>
    <w:p w14:paraId="1294731D" w14:textId="77777777" w:rsidR="00501033" w:rsidRPr="00844DAE" w:rsidRDefault="00501033" w:rsidP="00501033">
      <w:pPr>
        <w:numPr>
          <w:ilvl w:val="0"/>
          <w:numId w:val="25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Wykonawca zapłaci Zamawiającemu kary umowne: </w:t>
      </w:r>
    </w:p>
    <w:p w14:paraId="6410ECDC" w14:textId="77777777" w:rsidR="00501033" w:rsidRPr="00844DAE" w:rsidRDefault="00501033" w:rsidP="00501033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8" w:right="23" w:hanging="284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w przypadku naruszenia obowiązku, o którym  Umowy, o którym mowa w § 5 ust. 1,pkt. </w:t>
      </w: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br/>
        <w:t>k - w wysokości 0,5</w:t>
      </w:r>
      <w:r w:rsidRPr="00844DAE">
        <w:rPr>
          <w:rFonts w:ascii="Verdana" w:eastAsia="Calibri" w:hAnsi="Verdana"/>
          <w:kern w:val="0"/>
          <w:sz w:val="20"/>
          <w:szCs w:val="20"/>
          <w:lang w:eastAsia="en-US"/>
        </w:rPr>
        <w:t xml:space="preserve">% wynagrodzenia netto, o którym mowa w § 3 ust. 1 </w:t>
      </w: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dzień  trwania tego naruszenia,</w:t>
      </w:r>
    </w:p>
    <w:p w14:paraId="785B9F24" w14:textId="77777777" w:rsidR="00501033" w:rsidRPr="00844DAE" w:rsidRDefault="00501033" w:rsidP="00501033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>w przypadku nieterminowego wykonania Usług o którym mowa w § 5 ust. 1 j), w wysokości 0,5%</w:t>
      </w:r>
      <w:r w:rsidRPr="00844DAE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wynagrodzenia netto, o którym mowa w § 3 ust. 1 </w:t>
      </w: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rozpoczęty dzień zwłoki,</w:t>
      </w:r>
    </w:p>
    <w:p w14:paraId="6DF52581" w14:textId="77777777" w:rsidR="00501033" w:rsidRPr="00844DAE" w:rsidRDefault="00501033" w:rsidP="00501033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rozwiązania Umowy przez Zamawiającego z przyczyn dotyczących Wykonawcy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</w: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>w wysokości 2</w:t>
      </w:r>
      <w:r w:rsidRPr="00844DAE">
        <w:rPr>
          <w:rFonts w:ascii="Verdana" w:eastAsia="Calibri" w:hAnsi="Verdana"/>
          <w:kern w:val="0"/>
          <w:sz w:val="20"/>
          <w:szCs w:val="20"/>
          <w:lang w:eastAsia="en-US"/>
        </w:rPr>
        <w:t>0% wynagrodzenia netto, o którym mowa w § 3 ust. 1</w:t>
      </w: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>;</w:t>
      </w:r>
    </w:p>
    <w:p w14:paraId="70ACC8C3" w14:textId="77777777" w:rsidR="00501033" w:rsidRPr="00844DAE" w:rsidRDefault="00501033" w:rsidP="00501033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naruszenia przez Wykonawcę innych niż wskazane w </w:t>
      </w:r>
      <w:proofErr w:type="spellStart"/>
      <w:r w:rsidRPr="00844DAE">
        <w:rPr>
          <w:rFonts w:ascii="Verdana" w:hAnsi="Verdana"/>
          <w:kern w:val="0"/>
          <w:sz w:val="20"/>
          <w:szCs w:val="20"/>
          <w:lang w:eastAsia="pl-PL"/>
        </w:rPr>
        <w:t>ppkt</w:t>
      </w:r>
      <w:proofErr w:type="spellEnd"/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 a)- c) obowiązków umownych Wykonawcy w wysokości </w:t>
      </w: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>2</w:t>
      </w:r>
      <w:r w:rsidRPr="00844DAE">
        <w:rPr>
          <w:rFonts w:ascii="Verdana" w:eastAsia="Calibri" w:hAnsi="Verdana"/>
          <w:kern w:val="0"/>
          <w:sz w:val="20"/>
          <w:szCs w:val="20"/>
          <w:lang w:eastAsia="en-US"/>
        </w:rPr>
        <w:t xml:space="preserve">% wynagrodzenia netto, o którym mowa w § 3 ust. 1 </w:t>
      </w:r>
      <w:r w:rsidRPr="00844DAE">
        <w:rPr>
          <w:rFonts w:ascii="Verdana" w:hAnsi="Verdana" w:cs="Verdana"/>
          <w:kern w:val="0"/>
          <w:sz w:val="20"/>
          <w:szCs w:val="20"/>
          <w:lang w:eastAsia="pl-PL"/>
        </w:rPr>
        <w:t>za każdorazowe naruszenie warunków Umowy.</w:t>
      </w:r>
    </w:p>
    <w:p w14:paraId="2F9EC745" w14:textId="77777777" w:rsidR="00501033" w:rsidRPr="00844DAE" w:rsidRDefault="00501033" w:rsidP="00501033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Zamawiający może potrącić kwotę kary z każdej wierzytelności należnej Wykonawcy. Zapłata kary przez Wykonawcę lub potrącenie przez Zamawiającego kwoty kary z płatności należnej Wykonawcy nie zwalnia Wykonawcy z obowiązku wykonania Przedmiotu Umowy lub jakichkolwiek innych zobowiązań wynikających z Umowy.</w:t>
      </w:r>
    </w:p>
    <w:p w14:paraId="794F613A" w14:textId="77777777" w:rsidR="00501033" w:rsidRPr="00844DAE" w:rsidRDefault="00501033" w:rsidP="00501033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Łączna kwota kar umownych naliczonych zgodnie z ust.1 nie przekroczy 30% wartości  wynagrodzenia netto, o którym mowa w § 3 ust. 1 Umowy.</w:t>
      </w:r>
    </w:p>
    <w:p w14:paraId="7551F2FD" w14:textId="77777777" w:rsidR="00501033" w:rsidRPr="00844DAE" w:rsidRDefault="00501033" w:rsidP="00501033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en-US"/>
        </w:rPr>
        <w:t>Zamawiający zastrzega sobie prawo do dochodzenia odszkodowania uzupełniającego przenoszącego wysokość zastrzeżonych kar umownych do pełnej wysokości poniesionej szkody.</w:t>
      </w:r>
    </w:p>
    <w:p w14:paraId="63E3DD1A" w14:textId="77777777" w:rsidR="00501033" w:rsidRPr="00844DAE" w:rsidRDefault="00501033" w:rsidP="00501033">
      <w:pPr>
        <w:tabs>
          <w:tab w:val="left" w:pos="284"/>
        </w:tabs>
        <w:spacing w:line="360" w:lineRule="auto"/>
        <w:jc w:val="both"/>
        <w:rPr>
          <w:rFonts w:ascii="Verdana" w:hAnsi="Verdana"/>
          <w:kern w:val="20"/>
          <w:sz w:val="20"/>
          <w:szCs w:val="20"/>
        </w:rPr>
      </w:pPr>
    </w:p>
    <w:p w14:paraId="37A61EC3" w14:textId="77777777" w:rsidR="00501033" w:rsidRPr="00844DAE" w:rsidRDefault="00501033" w:rsidP="00501033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§ 11</w:t>
      </w:r>
    </w:p>
    <w:p w14:paraId="7AF70364" w14:textId="77777777" w:rsidR="00501033" w:rsidRPr="00844DAE" w:rsidRDefault="00501033" w:rsidP="00501033">
      <w:pPr>
        <w:suppressAutoHyphens w:val="0"/>
        <w:autoSpaceDE w:val="0"/>
        <w:autoSpaceDN w:val="0"/>
        <w:adjustRightInd w:val="0"/>
        <w:spacing w:line="360" w:lineRule="auto"/>
        <w:ind w:right="72" w:firstLine="180"/>
        <w:jc w:val="center"/>
        <w:rPr>
          <w:rFonts w:ascii="Verdana" w:hAnsi="Verdana" w:cs="Verdana"/>
          <w:b/>
          <w:bCs/>
          <w:kern w:val="0"/>
          <w:sz w:val="20"/>
          <w:szCs w:val="20"/>
          <w:lang w:eastAsia="pl-PL"/>
        </w:rPr>
      </w:pPr>
      <w:r w:rsidRPr="00844DAE">
        <w:rPr>
          <w:rFonts w:ascii="Verdana" w:hAnsi="Verdana" w:cs="Verdana"/>
          <w:b/>
          <w:bCs/>
          <w:kern w:val="0"/>
          <w:sz w:val="20"/>
          <w:szCs w:val="20"/>
          <w:lang w:eastAsia="pl-PL"/>
        </w:rPr>
        <w:t>Poufność</w:t>
      </w:r>
    </w:p>
    <w:p w14:paraId="714A0A63" w14:textId="77777777" w:rsidR="00501033" w:rsidRPr="00844DAE" w:rsidRDefault="00501033" w:rsidP="00501033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Wykonawca zobowiązuje się do zachowania w tajemnicy wszelkich informacji, o których dowiedział się w związku z wykonywaniem Przedmiotu umowy. W szczególności, Wykonawca zobowiązuje się do zachowania w tajemnicy informacji, które nie podlegają podaniu do publicznej wiadomości, a które pośrednio lub bezpośrednio dotyczą Przedmiotu Umowy.</w:t>
      </w:r>
    </w:p>
    <w:p w14:paraId="407D69EE" w14:textId="77777777" w:rsidR="00501033" w:rsidRPr="00844DAE" w:rsidRDefault="00501033" w:rsidP="00501033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Wykonawca zobowiązuje się do zachowania w tajemnicy informacji, o których powziął wiadomość w związku lub przy okazji wykonywania Przedmiotu umowy, a co do których Zamawiający nie podjął bezpośrednich działań mających na celu zachowanie ich poufności, a których  ujawnienie może narazić Zamawiającego na szkodę.</w:t>
      </w:r>
    </w:p>
    <w:p w14:paraId="2655B3F1" w14:textId="77777777" w:rsidR="00501033" w:rsidRPr="00844DAE" w:rsidRDefault="00501033" w:rsidP="00501033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Jakiekolwiek przekazywanie,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Zamawiającego.</w:t>
      </w:r>
    </w:p>
    <w:p w14:paraId="40E4EE48" w14:textId="77777777" w:rsidR="00501033" w:rsidRPr="00844DAE" w:rsidRDefault="00501033" w:rsidP="00501033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Po wykonaniu Przedmiotu umowy Wykonawca zobowiązany jest na wniosek Zamawiającego zwrócić wszelkie materiały włączając w to ich kopie, odpisy, które zostały mu dostarczone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lastRenderedPageBreak/>
        <w:t>przez Zamawiającego w związku z wykonaniem Przedmiotu umowy oraz inne materiały jakie sporządził, zebrał, opracował w czasie wykonywania Przedmiotu umowy włącznie ze wszystkimi nośnikami, na których zostały utrwalone.</w:t>
      </w:r>
    </w:p>
    <w:p w14:paraId="29960FCF" w14:textId="77777777" w:rsidR="00501033" w:rsidRPr="00844DAE" w:rsidRDefault="00501033" w:rsidP="00501033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Wykonawca zobowiązuje się nie prowadzić jakiejkolwiek działalności zawodowej, naukowej lub gospodarczej przy wykorzystaniu informacji uzyskanych od Zamawiającego w związku z wykonaniem Przedmiotu umowy.</w:t>
      </w:r>
    </w:p>
    <w:p w14:paraId="7CE92EE5" w14:textId="77777777" w:rsidR="00501033" w:rsidRPr="00844DAE" w:rsidRDefault="00501033" w:rsidP="00501033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Wykonawca ponosi wobec Zamawiającego odpowiedzialność za przestrzeganie zobowiązań wskazanych w niniejszym paragrafie również przez Podwykonawców.</w:t>
      </w:r>
    </w:p>
    <w:p w14:paraId="18B8F7F6" w14:textId="77777777" w:rsidR="00501033" w:rsidRPr="00844DAE" w:rsidRDefault="00501033" w:rsidP="00501033">
      <w:pPr>
        <w:tabs>
          <w:tab w:val="left" w:pos="284"/>
        </w:tabs>
        <w:suppressAutoHyphens w:val="0"/>
        <w:spacing w:line="360" w:lineRule="auto"/>
        <w:ind w:left="284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0B0D5A15" w14:textId="77777777" w:rsidR="00501033" w:rsidRPr="00844DAE" w:rsidRDefault="00501033" w:rsidP="00501033">
      <w:pPr>
        <w:suppressAutoHyphens w:val="0"/>
        <w:spacing w:line="360" w:lineRule="auto"/>
        <w:ind w:left="3540" w:firstLine="708"/>
        <w:jc w:val="both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 xml:space="preserve">       §12</w:t>
      </w:r>
    </w:p>
    <w:p w14:paraId="1A459692" w14:textId="77777777" w:rsidR="00501033" w:rsidRPr="00844DAE" w:rsidRDefault="00501033" w:rsidP="00501033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Zmiany postanowień umowy</w:t>
      </w:r>
    </w:p>
    <w:p w14:paraId="7AAE28B1" w14:textId="77777777" w:rsidR="00501033" w:rsidRPr="00844DAE" w:rsidRDefault="00501033" w:rsidP="00501033">
      <w:pPr>
        <w:numPr>
          <w:ilvl w:val="1"/>
          <w:numId w:val="27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Strony przewidują możliwość dokonywania zmian w Umowie. Poza przypadkami określonymi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>w Umowie, zmiany Umowy będą mogły nastąpić w następujących przypadkach:</w:t>
      </w:r>
    </w:p>
    <w:p w14:paraId="065BFD59" w14:textId="77777777" w:rsidR="00501033" w:rsidRPr="00844DAE" w:rsidRDefault="00501033" w:rsidP="00501033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zmiany powszechnie obowiązujących przepisów prawa w zakresie mającym wpływ na realizację Przedmiotu Umowy lub świadczenia Stron;</w:t>
      </w:r>
    </w:p>
    <w:p w14:paraId="1212FA4E" w14:textId="77777777" w:rsidR="00501033" w:rsidRPr="00844DAE" w:rsidRDefault="00501033" w:rsidP="00501033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powstania rozbieżności lub niejasności w rozumieniu pojęć użytych w Umowie, których nie będzie można usunąć w inny sposób, a zmiana będzie umożliwiać usunięcie rozbieżności i doprecyzowanie Umowy w celu jednoznacznej interpretacji jej zapisów przez Strony;</w:t>
      </w:r>
    </w:p>
    <w:p w14:paraId="7D1933EF" w14:textId="77777777" w:rsidR="00501033" w:rsidRPr="00844DAE" w:rsidRDefault="00501033" w:rsidP="00501033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odmowy wydania przez organy administracji lub inne podmioty wymaganych decyzji, zezwoleń, uzgodnień z przyczyn niezawinionych przez Wykonawcę;</w:t>
      </w:r>
    </w:p>
    <w:p w14:paraId="4AEA6178" w14:textId="77777777" w:rsidR="00501033" w:rsidRPr="00844DAE" w:rsidRDefault="00501033" w:rsidP="00501033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konieczności zrealizowania Przedmiotu Umowy przy zastosowaniu innych rozwiązań technicznych/technologicznych niż wskazane w dokumentach, o których mowa  w § 1 ust. 3 Umowy jeżeli jest to niezbędne do prawidłowego wykonania Usługi;</w:t>
      </w:r>
    </w:p>
    <w:p w14:paraId="1CAA05FF" w14:textId="77777777" w:rsidR="00501033" w:rsidRPr="00844DAE" w:rsidRDefault="00501033" w:rsidP="00501033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wystąpienia konieczności wprowadzenia zmian spowodowanych następującymi okolicznościami:</w:t>
      </w:r>
    </w:p>
    <w:p w14:paraId="41B4D377" w14:textId="77777777" w:rsidR="00501033" w:rsidRPr="00844DAE" w:rsidRDefault="00501033" w:rsidP="00501033">
      <w:pPr>
        <w:numPr>
          <w:ilvl w:val="0"/>
          <w:numId w:val="30"/>
        </w:numPr>
        <w:suppressAutoHyphens w:val="0"/>
        <w:spacing w:line="360" w:lineRule="auto"/>
        <w:ind w:hanging="15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zaistnienia omyłki pisarskiej lub rachunkowej;</w:t>
      </w:r>
    </w:p>
    <w:p w14:paraId="51214F2D" w14:textId="77777777" w:rsidR="00501033" w:rsidRPr="00844DAE" w:rsidRDefault="00501033" w:rsidP="00501033">
      <w:pPr>
        <w:numPr>
          <w:ilvl w:val="0"/>
          <w:numId w:val="30"/>
        </w:numPr>
        <w:suppressAutoHyphens w:val="0"/>
        <w:spacing w:line="360" w:lineRule="auto"/>
        <w:ind w:hanging="15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działania siły wyższej uniemożliwiającej wykonanie Przedmiotu Umowy zgodnie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 xml:space="preserve">z Umową. Za siłę wyższą na potrzeby niniejszej Umowy rozumieć należy zdarzenie zewnętrzne wobec łączącej Strony więzi prawnej, o charakterze niezależnym od Stron, którego nie można uniknąć ani któremu Strony nie mogły zapobiec przy zachowaniu należytej staranności i której nie można przypisać drugiej Stronie, np. powódź, pożar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>i inne klęski żywiołowe, zamieszki, strajki, ataki terrorystyczne, działania wojenne, nagłe załamania warunków atmosferycznych, nagłe przerwy w dostawie energii elektrycznej, promieniowanie lub skażenia;</w:t>
      </w:r>
    </w:p>
    <w:p w14:paraId="05E74E1D" w14:textId="77777777" w:rsidR="00501033" w:rsidRPr="00844DAE" w:rsidRDefault="00501033" w:rsidP="00501033">
      <w:pPr>
        <w:numPr>
          <w:ilvl w:val="0"/>
          <w:numId w:val="30"/>
        </w:numPr>
        <w:suppressAutoHyphens w:val="0"/>
        <w:spacing w:line="360" w:lineRule="auto"/>
        <w:ind w:hanging="15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rezygnacji przez Zamawiającego z realizacji części zakresu Przedmiotu Umowy. </w:t>
      </w:r>
    </w:p>
    <w:p w14:paraId="15AC5D12" w14:textId="77777777" w:rsidR="00501033" w:rsidRPr="00844DAE" w:rsidRDefault="00501033" w:rsidP="00501033">
      <w:pPr>
        <w:suppressAutoHyphens w:val="0"/>
        <w:spacing w:line="360" w:lineRule="auto"/>
        <w:ind w:left="426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2. Wszelkie zmiany niniejszej Umowy wymagają formy pisemnej w drodze aneksu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 xml:space="preserve">pod rygorem nieważności, poza przypadkami wyraźnie w niej wskazanymi oraz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 xml:space="preserve">z zastrzeżeniem, że każda ze Stron może jednostronnie dokonać zmiany w zakresie numerów telefonów/faksów, numeru rachunku bankowego i adresów wskazanych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</w:r>
      <w:r w:rsidRPr="00844DAE">
        <w:rPr>
          <w:rFonts w:ascii="Verdana" w:hAnsi="Verdana"/>
          <w:kern w:val="0"/>
          <w:sz w:val="20"/>
          <w:szCs w:val="20"/>
          <w:lang w:eastAsia="pl-PL"/>
        </w:rPr>
        <w:lastRenderedPageBreak/>
        <w:t xml:space="preserve">w niniejszej Umowie, zawiadamiając o tym pisemnie drugą Stronę niezwłocznie, nie  później jednak niż w terminie 3  dni od chwili dokonania zmiany. </w:t>
      </w:r>
    </w:p>
    <w:p w14:paraId="107B274D" w14:textId="77777777" w:rsidR="00501033" w:rsidRPr="00844DAE" w:rsidRDefault="00501033" w:rsidP="00501033">
      <w:pPr>
        <w:rPr>
          <w:rFonts w:ascii="Verdana" w:hAnsi="Verdana"/>
          <w:b/>
          <w:sz w:val="20"/>
          <w:szCs w:val="20"/>
        </w:rPr>
      </w:pPr>
    </w:p>
    <w:p w14:paraId="5F9F6B72" w14:textId="77777777" w:rsidR="00501033" w:rsidRPr="00844DAE" w:rsidRDefault="00501033" w:rsidP="00501033">
      <w:pPr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§ 13</w:t>
      </w:r>
    </w:p>
    <w:p w14:paraId="01E9D048" w14:textId="77777777" w:rsidR="00501033" w:rsidRPr="00844DAE" w:rsidRDefault="00501033" w:rsidP="00501033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Cesja wierzytelności</w:t>
      </w:r>
    </w:p>
    <w:p w14:paraId="01E801CC" w14:textId="77777777" w:rsidR="00501033" w:rsidRPr="00844DAE" w:rsidRDefault="00501033" w:rsidP="0050103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Zakazuje się cesji wierzytelności, wynikających z niniejszej Umowy, bez zgody Zamawiającego wyrażonej na piśmie.</w:t>
      </w:r>
    </w:p>
    <w:p w14:paraId="3C99A5F6" w14:textId="77777777" w:rsidR="00501033" w:rsidRPr="00844DAE" w:rsidRDefault="00501033" w:rsidP="00501033">
      <w:pPr>
        <w:tabs>
          <w:tab w:val="left" w:pos="426"/>
        </w:tabs>
        <w:jc w:val="center"/>
        <w:rPr>
          <w:rFonts w:ascii="Verdana" w:hAnsi="Verdana" w:cs="Arial"/>
          <w:b/>
          <w:sz w:val="20"/>
          <w:szCs w:val="20"/>
        </w:rPr>
      </w:pPr>
      <w:r w:rsidRPr="00844DAE">
        <w:rPr>
          <w:rFonts w:ascii="Verdana" w:hAnsi="Verdana" w:cs="Arial"/>
          <w:b/>
          <w:sz w:val="20"/>
          <w:szCs w:val="20"/>
        </w:rPr>
        <w:t>§ 14</w:t>
      </w:r>
    </w:p>
    <w:p w14:paraId="6D809757" w14:textId="77777777" w:rsidR="00501033" w:rsidRPr="00844DAE" w:rsidRDefault="00501033" w:rsidP="00501033">
      <w:pPr>
        <w:tabs>
          <w:tab w:val="left" w:pos="426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844DAE">
        <w:rPr>
          <w:rFonts w:ascii="Verdana" w:hAnsi="Verdana" w:cs="Arial"/>
          <w:b/>
          <w:sz w:val="20"/>
          <w:szCs w:val="20"/>
        </w:rPr>
        <w:t>Dane osobowe</w:t>
      </w:r>
    </w:p>
    <w:p w14:paraId="793ADA04" w14:textId="77777777" w:rsidR="00501033" w:rsidRPr="00844DAE" w:rsidRDefault="00501033" w:rsidP="00501033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</w:t>
      </w:r>
      <w:r w:rsidRPr="00844DAE">
        <w:rPr>
          <w:rFonts w:ascii="Verdana" w:hAnsi="Verdana"/>
          <w:sz w:val="20"/>
          <w:szCs w:val="20"/>
        </w:rPr>
        <w:br/>
        <w:t xml:space="preserve">i niezależnie od drugiej strony odpowiadać za przetwarzanie danych osobowych zgodnie </w:t>
      </w:r>
      <w:r w:rsidRPr="00844DAE">
        <w:rPr>
          <w:rFonts w:ascii="Verdana" w:hAnsi="Verdana"/>
          <w:sz w:val="20"/>
          <w:szCs w:val="20"/>
        </w:rPr>
        <w:br/>
        <w:t xml:space="preserve">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61CABD91" w14:textId="77777777" w:rsidR="00501033" w:rsidRPr="00E94C19" w:rsidRDefault="00501033" w:rsidP="00501033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 po stronie Wykonawcy jest</w:t>
      </w:r>
      <w:r w:rsidRPr="00844DAE">
        <w:rPr>
          <w:rFonts w:ascii="Verdana" w:hAnsi="Verdana"/>
          <w:b/>
          <w:sz w:val="20"/>
          <w:szCs w:val="20"/>
        </w:rPr>
        <w:t xml:space="preserve"> ……………………………………………………………………</w:t>
      </w:r>
      <w:r>
        <w:rPr>
          <w:rFonts w:ascii="Verdana" w:hAnsi="Verdana"/>
          <w:b/>
          <w:sz w:val="20"/>
          <w:szCs w:val="20"/>
        </w:rPr>
        <w:t>.</w:t>
      </w:r>
      <w:r w:rsidRPr="00844DAE">
        <w:rPr>
          <w:rFonts w:ascii="Verdana" w:hAnsi="Verdana"/>
          <w:b/>
          <w:sz w:val="20"/>
          <w:szCs w:val="20"/>
        </w:rPr>
        <w:t>………………………………………………</w:t>
      </w:r>
    </w:p>
    <w:p w14:paraId="39D75618" w14:textId="77777777" w:rsidR="00501033" w:rsidRPr="00844DAE" w:rsidRDefault="00501033" w:rsidP="00501033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</w:t>
      </w:r>
      <w:r w:rsidRPr="00844DAE">
        <w:rPr>
          <w:rFonts w:ascii="Verdana" w:hAnsi="Verdana"/>
          <w:sz w:val="20"/>
          <w:szCs w:val="20"/>
        </w:rPr>
        <w:t xml:space="preserve">ykonawca zobowiązuje się poinformować wszystkie osoby fizyczne związane </w:t>
      </w:r>
      <w:r w:rsidRPr="00844DAE">
        <w:rPr>
          <w:rFonts w:ascii="Verdana" w:hAnsi="Verdana"/>
          <w:sz w:val="20"/>
          <w:szCs w:val="20"/>
        </w:rPr>
        <w:br/>
        <w:t xml:space="preserve">z realizacją niniejszej umowy (w tym osoby fizyczne prowadzące działalność gospodarczą), których dane osobowe w jakiejkolwiek formie będą udostępnione przez Wykonawcę Zamawiającemu lub które Wykonawca pozyska, jako podmiot przetwarzający działający </w:t>
      </w:r>
      <w:r w:rsidRPr="00844DAE">
        <w:rPr>
          <w:rFonts w:ascii="Verdana" w:hAnsi="Verdana"/>
          <w:sz w:val="20"/>
          <w:szCs w:val="20"/>
        </w:rPr>
        <w:br/>
        <w:t>w imieniu Zamawiającego, o fakcie rozpoczęcia przetwarzania tych danych osobowych przez Zamawiającego.</w:t>
      </w:r>
    </w:p>
    <w:p w14:paraId="150E9836" w14:textId="77777777" w:rsidR="00501033" w:rsidRPr="00844DAE" w:rsidRDefault="00501033" w:rsidP="00501033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6BF1F9A6" w14:textId="77777777" w:rsidR="00501033" w:rsidRDefault="00501033" w:rsidP="00501033">
      <w:pPr>
        <w:pStyle w:val="Akapitzlist"/>
        <w:spacing w:line="360" w:lineRule="auto"/>
        <w:ind w:left="284"/>
        <w:rPr>
          <w:rFonts w:ascii="Verdana" w:hAnsi="Verdana"/>
          <w:sz w:val="20"/>
          <w:szCs w:val="20"/>
        </w:rPr>
      </w:pPr>
      <w:r w:rsidRPr="00E94C19">
        <w:rPr>
          <w:rFonts w:ascii="Verdana" w:hAnsi="Verdana"/>
          <w:sz w:val="20"/>
          <w:szCs w:val="20"/>
        </w:rPr>
        <w:t>https://www.gov.pl/web/gddkia/przetwarzanie-danych-osobowych-pracownikow-wykonawcow-i-podwykonawcow</w:t>
      </w:r>
      <w:r>
        <w:rPr>
          <w:rFonts w:ascii="Verdana" w:hAnsi="Verdana"/>
          <w:sz w:val="20"/>
          <w:szCs w:val="20"/>
        </w:rPr>
        <w:t>,</w:t>
      </w:r>
    </w:p>
    <w:p w14:paraId="3D0351B0" w14:textId="77777777" w:rsidR="00501033" w:rsidRPr="00844DAE" w:rsidRDefault="00501033" w:rsidP="00501033">
      <w:pPr>
        <w:pStyle w:val="Akapitzlist"/>
        <w:spacing w:line="360" w:lineRule="auto"/>
        <w:ind w:left="284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</w:p>
    <w:p w14:paraId="4361947E" w14:textId="77777777" w:rsidR="00501033" w:rsidRPr="00844DAE" w:rsidRDefault="00501033" w:rsidP="00501033">
      <w:pPr>
        <w:pStyle w:val="Akapitzlist"/>
        <w:numPr>
          <w:ilvl w:val="0"/>
          <w:numId w:val="38"/>
        </w:numPr>
        <w:spacing w:line="360" w:lineRule="auto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Wykonawca ponosi wobec Zamawiającego pełną odpowiedzialność z tytułu    niewykonania lub nienależytego wykonania obowiązków wskazanych powyżej</w:t>
      </w:r>
    </w:p>
    <w:p w14:paraId="118A9186" w14:textId="77777777" w:rsidR="00501033" w:rsidRPr="00844DAE" w:rsidRDefault="00501033" w:rsidP="00501033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0BFD7CCD" w14:textId="77777777" w:rsidR="00501033" w:rsidRPr="00844DAE" w:rsidRDefault="00501033" w:rsidP="00501033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§ 15</w:t>
      </w:r>
    </w:p>
    <w:p w14:paraId="16A98404" w14:textId="77777777" w:rsidR="00501033" w:rsidRPr="00844DAE" w:rsidRDefault="00501033" w:rsidP="00501033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Postanowienia końcowe</w:t>
      </w:r>
    </w:p>
    <w:p w14:paraId="003A4222" w14:textId="77777777" w:rsidR="00501033" w:rsidRPr="00FD449B" w:rsidRDefault="00501033" w:rsidP="00501033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Wszelkie spory mogące wynikać w związku z wykonaniem niniejszej umowy, będą rozstrzygane przez właściwy rzeczowo Sąd Powszechny w Katowicach.</w:t>
      </w:r>
    </w:p>
    <w:p w14:paraId="5607BA10" w14:textId="77777777" w:rsidR="00501033" w:rsidRPr="00FD449B" w:rsidRDefault="00501033" w:rsidP="00501033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lastRenderedPageBreak/>
        <w:t>W sprawach, które nie zostały uregulowane niniejszą Umową mają zastosowanie przepisy powszechnie obowiązujące, a w szczególności Kodeks cywilny, ustawa Prawo zamówień publicznych.</w:t>
      </w:r>
    </w:p>
    <w:p w14:paraId="0179DBFF" w14:textId="77777777" w:rsidR="00501033" w:rsidRPr="00FD449B" w:rsidRDefault="00501033" w:rsidP="00501033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 xml:space="preserve">w formacie pdf, obejmującym treść Umowy, niezależnie od formy podpisu drugiej Strony. </w:t>
      </w:r>
    </w:p>
    <w:p w14:paraId="3AF981E1" w14:textId="77777777" w:rsidR="00501033" w:rsidRPr="00FD449B" w:rsidRDefault="00501033" w:rsidP="00501033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Datą zawarcia Umowy jest dzień jej podpisania przez ostatnią ze Stron. </w:t>
      </w:r>
    </w:p>
    <w:p w14:paraId="10F87015" w14:textId="77777777" w:rsidR="00501033" w:rsidRPr="00FD449B" w:rsidRDefault="00501033" w:rsidP="00501033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25F07E51" w14:textId="77777777" w:rsidR="00501033" w:rsidRPr="00FD449B" w:rsidRDefault="00501033" w:rsidP="00501033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 przypadku, gdy Umowa zostanie podpisana w formie papierowej z podpisem własnoręcznym przez którąkolwiek ze Stron, Strona ta sporządzi Umowę wraz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>z załącznikami w trzech jednobrzmiących egzemplarzach i każdy z nich opatrzy podpisem oraz datą jego złożenia. Jeden egzemplarz będzie przypadał Zamawiającemu, a jeden egzemplarz Wykonawcy.</w:t>
      </w:r>
    </w:p>
    <w:p w14:paraId="162AB51B" w14:textId="77777777" w:rsidR="00501033" w:rsidRPr="00844DAE" w:rsidRDefault="00501033" w:rsidP="00501033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7F7291D0" w14:textId="77777777" w:rsidR="00501033" w:rsidRPr="00844DAE" w:rsidRDefault="00501033" w:rsidP="00501033">
      <w:p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6950E3ED" w14:textId="77777777" w:rsidR="00501033" w:rsidRPr="00844DAE" w:rsidRDefault="00501033" w:rsidP="00501033">
      <w:pPr>
        <w:suppressAutoHyphens w:val="0"/>
        <w:spacing w:line="360" w:lineRule="auto"/>
        <w:ind w:left="284" w:hanging="284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PODPISY I PIECZĘCIE</w:t>
      </w:r>
    </w:p>
    <w:p w14:paraId="5F44F59B" w14:textId="77777777" w:rsidR="00501033" w:rsidRPr="00844DAE" w:rsidRDefault="00501033" w:rsidP="00501033">
      <w:pPr>
        <w:suppressAutoHyphens w:val="0"/>
        <w:spacing w:line="360" w:lineRule="auto"/>
        <w:ind w:left="284" w:hanging="284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738F1478" w14:textId="77777777" w:rsidR="00501033" w:rsidRPr="00844DAE" w:rsidRDefault="00501033" w:rsidP="00501033">
      <w:pPr>
        <w:spacing w:after="12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531145A4" w14:textId="77777777" w:rsidR="00501033" w:rsidRPr="00844DAE" w:rsidRDefault="00501033" w:rsidP="00501033">
      <w:pPr>
        <w:spacing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844DAE">
        <w:rPr>
          <w:rFonts w:ascii="Verdana" w:hAnsi="Verdana" w:cs="Arial"/>
          <w:b/>
          <w:sz w:val="20"/>
          <w:szCs w:val="20"/>
        </w:rPr>
        <w:t>W IMIENIU ZAMAWIAJĄCEGO                                         W IMIENIU WYKONAWCY</w:t>
      </w:r>
    </w:p>
    <w:p w14:paraId="58A97CC4" w14:textId="77777777" w:rsidR="00501033" w:rsidRPr="00844DAE" w:rsidRDefault="00501033" w:rsidP="00501033">
      <w:pPr>
        <w:jc w:val="both"/>
        <w:rPr>
          <w:rFonts w:ascii="Verdana" w:hAnsi="Verdana" w:cs="Arial"/>
          <w:sz w:val="20"/>
          <w:szCs w:val="20"/>
        </w:rPr>
      </w:pPr>
    </w:p>
    <w:p w14:paraId="79246363" w14:textId="77777777" w:rsidR="00501033" w:rsidRDefault="00501033" w:rsidP="00501033">
      <w:pPr>
        <w:jc w:val="both"/>
        <w:rPr>
          <w:rFonts w:ascii="Verdana" w:hAnsi="Verdana" w:cs="Arial"/>
          <w:sz w:val="20"/>
          <w:szCs w:val="20"/>
        </w:rPr>
      </w:pPr>
    </w:p>
    <w:p w14:paraId="0405B44C" w14:textId="77777777" w:rsidR="00501033" w:rsidRDefault="00501033" w:rsidP="00501033">
      <w:pPr>
        <w:jc w:val="both"/>
        <w:rPr>
          <w:rFonts w:ascii="Verdana" w:hAnsi="Verdana" w:cs="Arial"/>
          <w:sz w:val="20"/>
          <w:szCs w:val="20"/>
        </w:rPr>
      </w:pPr>
    </w:p>
    <w:p w14:paraId="69E2674D" w14:textId="77777777" w:rsidR="00501033" w:rsidRPr="00596B37" w:rsidRDefault="00501033" w:rsidP="00501033">
      <w:pPr>
        <w:jc w:val="both"/>
        <w:rPr>
          <w:rFonts w:ascii="Verdana" w:hAnsi="Verdana" w:cs="Arial"/>
          <w:sz w:val="20"/>
          <w:szCs w:val="20"/>
        </w:rPr>
      </w:pPr>
    </w:p>
    <w:p w14:paraId="2DA1EECF" w14:textId="77777777" w:rsidR="00501033" w:rsidRPr="00D21D79" w:rsidRDefault="00501033" w:rsidP="00501033">
      <w:pPr>
        <w:jc w:val="both"/>
        <w:rPr>
          <w:rFonts w:ascii="Verdana" w:hAnsi="Verdana" w:cs="Arial"/>
          <w:sz w:val="20"/>
          <w:szCs w:val="20"/>
        </w:rPr>
      </w:pPr>
    </w:p>
    <w:p w14:paraId="38533C03" w14:textId="77777777" w:rsidR="00501033" w:rsidRPr="00D21D79" w:rsidRDefault="00501033" w:rsidP="00501033">
      <w:pPr>
        <w:jc w:val="both"/>
        <w:rPr>
          <w:rFonts w:ascii="Verdana" w:hAnsi="Verdana"/>
          <w:sz w:val="16"/>
          <w:szCs w:val="20"/>
        </w:rPr>
      </w:pPr>
      <w:r w:rsidRPr="00D21D79">
        <w:rPr>
          <w:rFonts w:ascii="Verdana" w:hAnsi="Verdana"/>
          <w:sz w:val="20"/>
          <w:szCs w:val="20"/>
        </w:rPr>
        <w:t>1.   .................................</w:t>
      </w:r>
      <w:r w:rsidRPr="00D21D79">
        <w:rPr>
          <w:rFonts w:ascii="Verdana" w:hAnsi="Verdana"/>
          <w:sz w:val="20"/>
          <w:szCs w:val="20"/>
        </w:rPr>
        <w:tab/>
      </w:r>
      <w:r w:rsidRPr="00D21D79">
        <w:rPr>
          <w:rFonts w:ascii="Verdana" w:hAnsi="Verdana"/>
          <w:sz w:val="16"/>
          <w:szCs w:val="20"/>
        </w:rPr>
        <w:tab/>
      </w:r>
      <w:r w:rsidRPr="00D21D79">
        <w:rPr>
          <w:rFonts w:ascii="Verdana" w:hAnsi="Verdana"/>
          <w:sz w:val="16"/>
          <w:szCs w:val="20"/>
        </w:rPr>
        <w:tab/>
      </w:r>
      <w:r w:rsidRPr="00D21D79">
        <w:rPr>
          <w:rFonts w:ascii="Verdana" w:hAnsi="Verdana"/>
          <w:sz w:val="20"/>
          <w:szCs w:val="20"/>
        </w:rPr>
        <w:t xml:space="preserve">                           1. ...........</w:t>
      </w:r>
      <w:r>
        <w:rPr>
          <w:rFonts w:ascii="Verdana" w:hAnsi="Verdana"/>
          <w:sz w:val="20"/>
          <w:szCs w:val="20"/>
        </w:rPr>
        <w:t>................................</w:t>
      </w:r>
    </w:p>
    <w:p w14:paraId="6C321D7F" w14:textId="77777777" w:rsidR="00501033" w:rsidRPr="00D21D79" w:rsidRDefault="00501033" w:rsidP="00501033">
      <w:pPr>
        <w:jc w:val="both"/>
        <w:rPr>
          <w:rFonts w:ascii="Verdana" w:hAnsi="Verdana"/>
          <w:sz w:val="16"/>
          <w:szCs w:val="20"/>
        </w:rPr>
      </w:pPr>
      <w:r w:rsidRPr="00D21D79">
        <w:rPr>
          <w:rFonts w:ascii="Verdana" w:hAnsi="Verdana"/>
          <w:sz w:val="16"/>
          <w:szCs w:val="20"/>
        </w:rPr>
        <w:t xml:space="preserve">          </w:t>
      </w:r>
      <w:r>
        <w:rPr>
          <w:rFonts w:ascii="Verdana" w:hAnsi="Verdana"/>
          <w:sz w:val="16"/>
          <w:szCs w:val="20"/>
        </w:rPr>
        <w:t xml:space="preserve">  </w:t>
      </w:r>
      <w:r w:rsidRPr="00D21D79">
        <w:rPr>
          <w:rFonts w:ascii="Verdana" w:hAnsi="Verdana"/>
          <w:sz w:val="16"/>
          <w:szCs w:val="20"/>
        </w:rPr>
        <w:t xml:space="preserve">  (data i podpis)                                               </w:t>
      </w:r>
      <w:r w:rsidRPr="00D21D79">
        <w:rPr>
          <w:rFonts w:ascii="Verdana" w:hAnsi="Verdana"/>
          <w:sz w:val="16"/>
          <w:szCs w:val="20"/>
        </w:rPr>
        <w:tab/>
        <w:t xml:space="preserve">                  </w:t>
      </w:r>
      <w:r>
        <w:rPr>
          <w:rFonts w:ascii="Verdana" w:hAnsi="Verdana"/>
          <w:sz w:val="16"/>
          <w:szCs w:val="20"/>
        </w:rPr>
        <w:t xml:space="preserve">                    </w:t>
      </w:r>
      <w:r w:rsidRPr="00D21D79">
        <w:rPr>
          <w:rFonts w:ascii="Verdana" w:hAnsi="Verdana"/>
          <w:sz w:val="16"/>
          <w:szCs w:val="20"/>
        </w:rPr>
        <w:t>(data i podpis)</w:t>
      </w:r>
    </w:p>
    <w:p w14:paraId="59A28C3E" w14:textId="77777777" w:rsidR="00501033" w:rsidRPr="00596B37" w:rsidRDefault="00501033" w:rsidP="00501033">
      <w:pPr>
        <w:jc w:val="both"/>
        <w:rPr>
          <w:rFonts w:ascii="Verdana" w:hAnsi="Verdana"/>
          <w:sz w:val="20"/>
          <w:szCs w:val="20"/>
        </w:rPr>
      </w:pPr>
    </w:p>
    <w:p w14:paraId="4BEB1125" w14:textId="77777777" w:rsidR="00501033" w:rsidRDefault="00501033" w:rsidP="00501033">
      <w:pPr>
        <w:jc w:val="both"/>
        <w:rPr>
          <w:rFonts w:ascii="Verdana" w:hAnsi="Verdana"/>
          <w:sz w:val="20"/>
          <w:szCs w:val="20"/>
        </w:rPr>
      </w:pPr>
    </w:p>
    <w:p w14:paraId="13FDA47E" w14:textId="77777777" w:rsidR="00501033" w:rsidRDefault="00501033" w:rsidP="00501033">
      <w:pPr>
        <w:jc w:val="both"/>
        <w:rPr>
          <w:rFonts w:ascii="Verdana" w:hAnsi="Verdana"/>
          <w:sz w:val="20"/>
          <w:szCs w:val="20"/>
        </w:rPr>
      </w:pPr>
    </w:p>
    <w:p w14:paraId="049C2668" w14:textId="77777777" w:rsidR="00501033" w:rsidRPr="00596B37" w:rsidRDefault="00501033" w:rsidP="00501033">
      <w:pPr>
        <w:jc w:val="both"/>
        <w:rPr>
          <w:rFonts w:ascii="Verdana" w:hAnsi="Verdana"/>
          <w:sz w:val="20"/>
          <w:szCs w:val="20"/>
        </w:rPr>
      </w:pPr>
    </w:p>
    <w:p w14:paraId="757A12D5" w14:textId="77777777" w:rsidR="00501033" w:rsidRPr="00596B37" w:rsidRDefault="00501033" w:rsidP="00501033">
      <w:pPr>
        <w:jc w:val="both"/>
        <w:rPr>
          <w:rFonts w:ascii="Verdana" w:hAnsi="Verdana"/>
          <w:i/>
          <w:sz w:val="20"/>
          <w:szCs w:val="20"/>
        </w:rPr>
      </w:pPr>
    </w:p>
    <w:p w14:paraId="67317847" w14:textId="77777777" w:rsidR="00501033" w:rsidRPr="00596B37" w:rsidRDefault="00501033" w:rsidP="00501033">
      <w:pPr>
        <w:jc w:val="both"/>
        <w:rPr>
          <w:rFonts w:ascii="Verdana" w:hAnsi="Verdana" w:cs="Arial"/>
          <w:sz w:val="20"/>
          <w:szCs w:val="20"/>
        </w:rPr>
      </w:pPr>
      <w:r w:rsidRPr="00596B37">
        <w:rPr>
          <w:rFonts w:ascii="Verdana" w:hAnsi="Verdana"/>
          <w:sz w:val="20"/>
          <w:szCs w:val="20"/>
        </w:rPr>
        <w:t>2.   .................................</w:t>
      </w:r>
      <w:r w:rsidRPr="00596B37">
        <w:rPr>
          <w:rFonts w:ascii="Verdana" w:hAnsi="Verdana"/>
          <w:sz w:val="20"/>
          <w:szCs w:val="20"/>
        </w:rPr>
        <w:tab/>
      </w:r>
      <w:r w:rsidRPr="00596B37">
        <w:rPr>
          <w:rFonts w:ascii="Verdana" w:hAnsi="Verdana"/>
          <w:sz w:val="20"/>
          <w:szCs w:val="20"/>
        </w:rPr>
        <w:tab/>
      </w:r>
      <w:r w:rsidRPr="00596B37">
        <w:rPr>
          <w:rFonts w:ascii="Verdana" w:hAnsi="Verdana"/>
          <w:sz w:val="20"/>
          <w:szCs w:val="20"/>
        </w:rPr>
        <w:tab/>
      </w:r>
      <w:r w:rsidRPr="00596B37">
        <w:rPr>
          <w:rFonts w:ascii="Verdana" w:hAnsi="Verdana"/>
          <w:sz w:val="20"/>
          <w:szCs w:val="20"/>
        </w:rPr>
        <w:tab/>
        <w:t xml:space="preserve">        </w:t>
      </w:r>
      <w:r>
        <w:rPr>
          <w:rFonts w:ascii="Verdana" w:hAnsi="Verdana"/>
          <w:sz w:val="20"/>
          <w:szCs w:val="20"/>
        </w:rPr>
        <w:t xml:space="preserve">     </w:t>
      </w:r>
      <w:r w:rsidRPr="00596B37">
        <w:rPr>
          <w:rFonts w:ascii="Verdana" w:hAnsi="Verdana"/>
          <w:sz w:val="20"/>
          <w:szCs w:val="20"/>
        </w:rPr>
        <w:t xml:space="preserve">    </w:t>
      </w:r>
      <w:r w:rsidRPr="00596B37">
        <w:rPr>
          <w:rFonts w:ascii="Verdana" w:hAnsi="Verdana" w:cs="Arial"/>
          <w:sz w:val="20"/>
          <w:szCs w:val="20"/>
        </w:rPr>
        <w:t>2. ………………………………………………….</w:t>
      </w:r>
    </w:p>
    <w:p w14:paraId="6FE02238" w14:textId="77777777" w:rsidR="00501033" w:rsidRPr="00A00C45" w:rsidRDefault="00501033" w:rsidP="00501033">
      <w:pPr>
        <w:tabs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16"/>
          <w:szCs w:val="20"/>
        </w:rPr>
        <w:t xml:space="preserve">              </w:t>
      </w:r>
      <w:r w:rsidRPr="00D21D79">
        <w:rPr>
          <w:rFonts w:ascii="Verdana" w:hAnsi="Verdana"/>
          <w:sz w:val="16"/>
          <w:szCs w:val="20"/>
        </w:rPr>
        <w:t xml:space="preserve">(data i podpis)                                           </w:t>
      </w:r>
      <w:r w:rsidRPr="00596B37">
        <w:rPr>
          <w:rFonts w:ascii="Verdana" w:hAnsi="Verdana"/>
          <w:sz w:val="20"/>
          <w:szCs w:val="20"/>
        </w:rPr>
        <w:tab/>
      </w:r>
      <w:r w:rsidRPr="00D21D79">
        <w:rPr>
          <w:rFonts w:ascii="Verdana" w:hAnsi="Verdana"/>
          <w:sz w:val="16"/>
          <w:szCs w:val="20"/>
        </w:rPr>
        <w:t xml:space="preserve">          </w:t>
      </w:r>
      <w:r>
        <w:rPr>
          <w:rFonts w:ascii="Verdana" w:hAnsi="Verdana"/>
          <w:sz w:val="16"/>
          <w:szCs w:val="20"/>
        </w:rPr>
        <w:t xml:space="preserve">                            </w:t>
      </w:r>
      <w:r w:rsidRPr="00D21D79">
        <w:rPr>
          <w:rFonts w:ascii="Verdana" w:hAnsi="Verdana"/>
          <w:sz w:val="16"/>
          <w:szCs w:val="20"/>
        </w:rPr>
        <w:t xml:space="preserve"> (data i podpis)</w:t>
      </w:r>
    </w:p>
    <w:p w14:paraId="048DA3CD" w14:textId="77777777" w:rsidR="00501033" w:rsidRDefault="00501033" w:rsidP="00501033"/>
    <w:p w14:paraId="3D7BE0F7" w14:textId="7CE0B90A" w:rsidR="009B403E" w:rsidRDefault="009B403E" w:rsidP="00501033"/>
    <w:p w14:paraId="5427BA87" w14:textId="4BAFAF7E" w:rsidR="00501033" w:rsidRDefault="00501033" w:rsidP="00501033"/>
    <w:p w14:paraId="2DEC500A" w14:textId="0329D013" w:rsidR="00501033" w:rsidRDefault="00501033" w:rsidP="00501033"/>
    <w:p w14:paraId="76201B1A" w14:textId="016A13BD" w:rsidR="00501033" w:rsidRDefault="00501033" w:rsidP="00501033"/>
    <w:p w14:paraId="5D83EA96" w14:textId="4A69773E" w:rsidR="00501033" w:rsidRDefault="00501033" w:rsidP="00501033">
      <w:r>
        <w:t>Sprawdzono pod względem formalnoprawnym</w:t>
      </w:r>
    </w:p>
    <w:p w14:paraId="755680EB" w14:textId="36C4A77F" w:rsidR="00501033" w:rsidRPr="00501033" w:rsidRDefault="00501033" w:rsidP="00501033">
      <w:r>
        <w:t>r.pr. Jarosław Frey 14.11.2024</w:t>
      </w:r>
    </w:p>
    <w:sectPr w:rsidR="00501033" w:rsidRPr="00501033" w:rsidSect="009E5B52">
      <w:footerReference w:type="default" r:id="rId10"/>
      <w:pgSz w:w="11906" w:h="16838"/>
      <w:pgMar w:top="1276" w:right="1134" w:bottom="1134" w:left="1134" w:header="709" w:footer="709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F249E" w14:textId="77777777" w:rsidR="00A258E4" w:rsidRDefault="00A258E4" w:rsidP="00816D0E">
      <w:r>
        <w:separator/>
      </w:r>
    </w:p>
  </w:endnote>
  <w:endnote w:type="continuationSeparator" w:id="0">
    <w:p w14:paraId="681141BA" w14:textId="77777777" w:rsidR="00A258E4" w:rsidRDefault="00A258E4" w:rsidP="0081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41F4A" w14:textId="5D317F01" w:rsidR="00816D0E" w:rsidRDefault="000D028A">
    <w:pPr>
      <w:pStyle w:val="Stopka"/>
      <w:jc w:val="right"/>
    </w:pPr>
    <w:r>
      <w:fldChar w:fldCharType="begin"/>
    </w:r>
    <w:r w:rsidR="0029092E">
      <w:instrText>PAGE   \* MERGEFORMAT</w:instrText>
    </w:r>
    <w:r>
      <w:fldChar w:fldCharType="separate"/>
    </w:r>
    <w:r w:rsidR="00501033">
      <w:rPr>
        <w:noProof/>
      </w:rPr>
      <w:t>8</w:t>
    </w:r>
    <w:r>
      <w:rPr>
        <w:noProof/>
      </w:rPr>
      <w:fldChar w:fldCharType="end"/>
    </w:r>
  </w:p>
  <w:p w14:paraId="00912C88" w14:textId="77777777" w:rsidR="00816D0E" w:rsidRDefault="00816D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99A29" w14:textId="77777777" w:rsidR="00A258E4" w:rsidRDefault="00A258E4" w:rsidP="00816D0E">
      <w:r>
        <w:separator/>
      </w:r>
    </w:p>
  </w:footnote>
  <w:footnote w:type="continuationSeparator" w:id="0">
    <w:p w14:paraId="4E6CCA7A" w14:textId="77777777" w:rsidR="00A258E4" w:rsidRDefault="00A258E4" w:rsidP="00816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224957"/>
    <w:multiLevelType w:val="hybridMultilevel"/>
    <w:tmpl w:val="A6488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4C20"/>
    <w:multiLevelType w:val="hybridMultilevel"/>
    <w:tmpl w:val="3F3C6704"/>
    <w:lvl w:ilvl="0" w:tplc="6FCED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F3553"/>
    <w:multiLevelType w:val="hybridMultilevel"/>
    <w:tmpl w:val="E38C1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E71DF"/>
    <w:multiLevelType w:val="hybridMultilevel"/>
    <w:tmpl w:val="864C7C3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0C06610B"/>
    <w:multiLevelType w:val="hybridMultilevel"/>
    <w:tmpl w:val="250CADCC"/>
    <w:lvl w:ilvl="0" w:tplc="03AE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A4A6A"/>
    <w:multiLevelType w:val="hybridMultilevel"/>
    <w:tmpl w:val="2C9CDB3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F945954"/>
    <w:multiLevelType w:val="hybridMultilevel"/>
    <w:tmpl w:val="EE389A7C"/>
    <w:lvl w:ilvl="0" w:tplc="3B6E5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5F453B5"/>
    <w:multiLevelType w:val="hybridMultilevel"/>
    <w:tmpl w:val="D7A0A642"/>
    <w:lvl w:ilvl="0" w:tplc="C00AE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056D56"/>
    <w:multiLevelType w:val="hybridMultilevel"/>
    <w:tmpl w:val="A07E8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A653D"/>
    <w:multiLevelType w:val="hybridMultilevel"/>
    <w:tmpl w:val="2510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D6808"/>
    <w:multiLevelType w:val="hybridMultilevel"/>
    <w:tmpl w:val="C332EE6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C302B8"/>
    <w:multiLevelType w:val="hybridMultilevel"/>
    <w:tmpl w:val="04F44E28"/>
    <w:lvl w:ilvl="0" w:tplc="EC483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C01B3"/>
    <w:multiLevelType w:val="hybridMultilevel"/>
    <w:tmpl w:val="E29E71EA"/>
    <w:lvl w:ilvl="0" w:tplc="3F76EAE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114A3"/>
    <w:multiLevelType w:val="hybridMultilevel"/>
    <w:tmpl w:val="06C89144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8EA8658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070A0"/>
    <w:multiLevelType w:val="hybridMultilevel"/>
    <w:tmpl w:val="0F12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F044E"/>
    <w:multiLevelType w:val="hybridMultilevel"/>
    <w:tmpl w:val="C850309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30A87"/>
    <w:multiLevelType w:val="hybridMultilevel"/>
    <w:tmpl w:val="3AC884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FAD64BD"/>
    <w:multiLevelType w:val="hybridMultilevel"/>
    <w:tmpl w:val="E0DAC82A"/>
    <w:lvl w:ilvl="0" w:tplc="E0909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FF382C"/>
    <w:multiLevelType w:val="hybridMultilevel"/>
    <w:tmpl w:val="19483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25EAF"/>
    <w:multiLevelType w:val="hybridMultilevel"/>
    <w:tmpl w:val="4E3A635A"/>
    <w:lvl w:ilvl="0" w:tplc="FB92A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71ABB"/>
    <w:multiLevelType w:val="hybridMultilevel"/>
    <w:tmpl w:val="809EA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200FA3"/>
    <w:multiLevelType w:val="hybridMultilevel"/>
    <w:tmpl w:val="E6D87A92"/>
    <w:lvl w:ilvl="0" w:tplc="AE0A3838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85499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573D0327"/>
    <w:multiLevelType w:val="hybridMultilevel"/>
    <w:tmpl w:val="5FA0010E"/>
    <w:lvl w:ilvl="0" w:tplc="8FE8488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A010F"/>
    <w:multiLevelType w:val="hybridMultilevel"/>
    <w:tmpl w:val="A2C874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D3768"/>
    <w:multiLevelType w:val="hybridMultilevel"/>
    <w:tmpl w:val="5ABA2434"/>
    <w:lvl w:ilvl="0" w:tplc="6400F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12D13"/>
    <w:multiLevelType w:val="hybridMultilevel"/>
    <w:tmpl w:val="F3C45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E9154E"/>
    <w:multiLevelType w:val="hybridMultilevel"/>
    <w:tmpl w:val="F06A9370"/>
    <w:lvl w:ilvl="0" w:tplc="2DA2F7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71FB0"/>
    <w:multiLevelType w:val="hybridMultilevel"/>
    <w:tmpl w:val="9B28BEF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7751F"/>
    <w:multiLevelType w:val="hybridMultilevel"/>
    <w:tmpl w:val="05EEF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B5824"/>
    <w:multiLevelType w:val="hybridMultilevel"/>
    <w:tmpl w:val="B2808BD2"/>
    <w:lvl w:ilvl="0" w:tplc="5CD833C6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1E5E01"/>
    <w:multiLevelType w:val="hybridMultilevel"/>
    <w:tmpl w:val="A4EC73E8"/>
    <w:lvl w:ilvl="0" w:tplc="9FCCF55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731E37"/>
    <w:multiLevelType w:val="hybridMultilevel"/>
    <w:tmpl w:val="6AB2A9D4"/>
    <w:lvl w:ilvl="0" w:tplc="A5EAA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00B35"/>
    <w:multiLevelType w:val="hybridMultilevel"/>
    <w:tmpl w:val="88D2688E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 w15:restartNumberingAfterBreak="0">
    <w:nsid w:val="7B152149"/>
    <w:multiLevelType w:val="hybridMultilevel"/>
    <w:tmpl w:val="4580D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D759F"/>
    <w:multiLevelType w:val="hybridMultilevel"/>
    <w:tmpl w:val="3F4A4C2C"/>
    <w:lvl w:ilvl="0" w:tplc="FB92A6F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504576">
    <w:abstractNumId w:val="10"/>
  </w:num>
  <w:num w:numId="2" w16cid:durableId="905065768">
    <w:abstractNumId w:val="3"/>
  </w:num>
  <w:num w:numId="3" w16cid:durableId="2077974456">
    <w:abstractNumId w:val="26"/>
  </w:num>
  <w:num w:numId="4" w16cid:durableId="1312756099">
    <w:abstractNumId w:val="9"/>
  </w:num>
  <w:num w:numId="5" w16cid:durableId="851800868">
    <w:abstractNumId w:val="1"/>
  </w:num>
  <w:num w:numId="6" w16cid:durableId="91584858">
    <w:abstractNumId w:val="22"/>
  </w:num>
  <w:num w:numId="7" w16cid:durableId="28579401">
    <w:abstractNumId w:val="2"/>
  </w:num>
  <w:num w:numId="8" w16cid:durableId="1169171964">
    <w:abstractNumId w:val="12"/>
  </w:num>
  <w:num w:numId="9" w16cid:durableId="830175441">
    <w:abstractNumId w:val="7"/>
  </w:num>
  <w:num w:numId="10" w16cid:durableId="784079533">
    <w:abstractNumId w:val="5"/>
  </w:num>
  <w:num w:numId="11" w16cid:durableId="1244991956">
    <w:abstractNumId w:val="32"/>
  </w:num>
  <w:num w:numId="12" w16cid:durableId="258373949">
    <w:abstractNumId w:val="21"/>
  </w:num>
  <w:num w:numId="13" w16cid:durableId="1406343034">
    <w:abstractNumId w:val="37"/>
  </w:num>
  <w:num w:numId="14" w16cid:durableId="1673337851">
    <w:abstractNumId w:val="24"/>
  </w:num>
  <w:num w:numId="15" w16cid:durableId="1293900919">
    <w:abstractNumId w:val="20"/>
  </w:num>
  <w:num w:numId="16" w16cid:durableId="1543784250">
    <w:abstractNumId w:val="11"/>
  </w:num>
  <w:num w:numId="17" w16cid:durableId="982005061">
    <w:abstractNumId w:val="34"/>
  </w:num>
  <w:num w:numId="18" w16cid:durableId="1804613577">
    <w:abstractNumId w:val="15"/>
  </w:num>
  <w:num w:numId="19" w16cid:durableId="560940478">
    <w:abstractNumId w:val="16"/>
  </w:num>
  <w:num w:numId="20" w16cid:durableId="939609298">
    <w:abstractNumId w:val="8"/>
  </w:num>
  <w:num w:numId="21" w16cid:durableId="1091127226">
    <w:abstractNumId w:val="27"/>
  </w:num>
  <w:num w:numId="22" w16cid:durableId="137262802">
    <w:abstractNumId w:val="17"/>
  </w:num>
  <w:num w:numId="23" w16cid:durableId="1943680096">
    <w:abstractNumId w:val="25"/>
  </w:num>
  <w:num w:numId="24" w16cid:durableId="1741437358">
    <w:abstractNumId w:val="4"/>
  </w:num>
  <w:num w:numId="25" w16cid:durableId="1398359378">
    <w:abstractNumId w:val="18"/>
  </w:num>
  <w:num w:numId="26" w16cid:durableId="506138611">
    <w:abstractNumId w:val="35"/>
  </w:num>
  <w:num w:numId="27" w16cid:durableId="554043925">
    <w:abstractNumId w:val="14"/>
  </w:num>
  <w:num w:numId="28" w16cid:durableId="1045257504">
    <w:abstractNumId w:val="28"/>
  </w:num>
  <w:num w:numId="29" w16cid:durableId="571231992">
    <w:abstractNumId w:val="6"/>
  </w:num>
  <w:num w:numId="30" w16cid:durableId="684862966">
    <w:abstractNumId w:val="31"/>
  </w:num>
  <w:num w:numId="31" w16cid:durableId="1626891847">
    <w:abstractNumId w:val="13"/>
  </w:num>
  <w:num w:numId="32" w16cid:durableId="469787516">
    <w:abstractNumId w:val="33"/>
  </w:num>
  <w:num w:numId="33" w16cid:durableId="1642879146">
    <w:abstractNumId w:val="29"/>
  </w:num>
  <w:num w:numId="34" w16cid:durableId="141901449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8905712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64358520">
    <w:abstractNumId w:val="36"/>
  </w:num>
  <w:num w:numId="37" w16cid:durableId="1099179295">
    <w:abstractNumId w:val="19"/>
  </w:num>
  <w:num w:numId="38" w16cid:durableId="1326669991">
    <w:abstractNumId w:val="30"/>
  </w:num>
  <w:num w:numId="39" w16cid:durableId="19595308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2FE"/>
    <w:rsid w:val="00007C2D"/>
    <w:rsid w:val="000330C9"/>
    <w:rsid w:val="00037611"/>
    <w:rsid w:val="00040308"/>
    <w:rsid w:val="00053EEE"/>
    <w:rsid w:val="000600D8"/>
    <w:rsid w:val="00064BC1"/>
    <w:rsid w:val="000713E5"/>
    <w:rsid w:val="000B7456"/>
    <w:rsid w:val="000C0436"/>
    <w:rsid w:val="000C5D80"/>
    <w:rsid w:val="000D028A"/>
    <w:rsid w:val="000D4B4D"/>
    <w:rsid w:val="000F0784"/>
    <w:rsid w:val="000F352F"/>
    <w:rsid w:val="0010127B"/>
    <w:rsid w:val="00101298"/>
    <w:rsid w:val="00110572"/>
    <w:rsid w:val="00110B34"/>
    <w:rsid w:val="00111B6A"/>
    <w:rsid w:val="0011618F"/>
    <w:rsid w:val="00175867"/>
    <w:rsid w:val="0017799D"/>
    <w:rsid w:val="001816CD"/>
    <w:rsid w:val="00196A18"/>
    <w:rsid w:val="001C05D9"/>
    <w:rsid w:val="001C28DB"/>
    <w:rsid w:val="001E4DED"/>
    <w:rsid w:val="001F1512"/>
    <w:rsid w:val="00202AB8"/>
    <w:rsid w:val="002134E0"/>
    <w:rsid w:val="00234029"/>
    <w:rsid w:val="00236D76"/>
    <w:rsid w:val="002375C0"/>
    <w:rsid w:val="00240EA7"/>
    <w:rsid w:val="002429BE"/>
    <w:rsid w:val="00247B91"/>
    <w:rsid w:val="002543DE"/>
    <w:rsid w:val="00265249"/>
    <w:rsid w:val="00265620"/>
    <w:rsid w:val="00277668"/>
    <w:rsid w:val="0028111D"/>
    <w:rsid w:val="00282332"/>
    <w:rsid w:val="002846C4"/>
    <w:rsid w:val="0029092E"/>
    <w:rsid w:val="00293C19"/>
    <w:rsid w:val="002A693C"/>
    <w:rsid w:val="002B1835"/>
    <w:rsid w:val="002B6667"/>
    <w:rsid w:val="002B6FEE"/>
    <w:rsid w:val="002B7DD3"/>
    <w:rsid w:val="002C25C7"/>
    <w:rsid w:val="002D627C"/>
    <w:rsid w:val="002E214B"/>
    <w:rsid w:val="002E5CB4"/>
    <w:rsid w:val="002E71EF"/>
    <w:rsid w:val="00302F6C"/>
    <w:rsid w:val="003101BD"/>
    <w:rsid w:val="003275EE"/>
    <w:rsid w:val="003312C3"/>
    <w:rsid w:val="00356CD5"/>
    <w:rsid w:val="00364E16"/>
    <w:rsid w:val="003711CC"/>
    <w:rsid w:val="003761D6"/>
    <w:rsid w:val="003919E3"/>
    <w:rsid w:val="00391A9E"/>
    <w:rsid w:val="003925F9"/>
    <w:rsid w:val="00394F67"/>
    <w:rsid w:val="003A19A6"/>
    <w:rsid w:val="003A19AD"/>
    <w:rsid w:val="003A1C1F"/>
    <w:rsid w:val="003A679A"/>
    <w:rsid w:val="003B6F00"/>
    <w:rsid w:val="003D0BF7"/>
    <w:rsid w:val="003E2D24"/>
    <w:rsid w:val="003E3260"/>
    <w:rsid w:val="003E74FE"/>
    <w:rsid w:val="003F0AB3"/>
    <w:rsid w:val="003F27B3"/>
    <w:rsid w:val="00414BFF"/>
    <w:rsid w:val="00415294"/>
    <w:rsid w:val="004162E2"/>
    <w:rsid w:val="004278A0"/>
    <w:rsid w:val="0045753C"/>
    <w:rsid w:val="00466B2B"/>
    <w:rsid w:val="004714A5"/>
    <w:rsid w:val="004729A3"/>
    <w:rsid w:val="004757E0"/>
    <w:rsid w:val="00480F16"/>
    <w:rsid w:val="00490D91"/>
    <w:rsid w:val="00497452"/>
    <w:rsid w:val="004A7747"/>
    <w:rsid w:val="004B0E22"/>
    <w:rsid w:val="004C57EC"/>
    <w:rsid w:val="004C5993"/>
    <w:rsid w:val="004D355F"/>
    <w:rsid w:val="004D7710"/>
    <w:rsid w:val="004E177E"/>
    <w:rsid w:val="00501033"/>
    <w:rsid w:val="005018C7"/>
    <w:rsid w:val="00503DAF"/>
    <w:rsid w:val="00507551"/>
    <w:rsid w:val="00515FCA"/>
    <w:rsid w:val="00525E4F"/>
    <w:rsid w:val="00532215"/>
    <w:rsid w:val="00532BAA"/>
    <w:rsid w:val="005331D4"/>
    <w:rsid w:val="00537D77"/>
    <w:rsid w:val="005467BC"/>
    <w:rsid w:val="00547436"/>
    <w:rsid w:val="005513F7"/>
    <w:rsid w:val="00554F9C"/>
    <w:rsid w:val="005654F1"/>
    <w:rsid w:val="00566728"/>
    <w:rsid w:val="005A1167"/>
    <w:rsid w:val="005C4382"/>
    <w:rsid w:val="005C4F61"/>
    <w:rsid w:val="005D124E"/>
    <w:rsid w:val="005D7BD7"/>
    <w:rsid w:val="005E68F6"/>
    <w:rsid w:val="005F252C"/>
    <w:rsid w:val="00601CEE"/>
    <w:rsid w:val="00617005"/>
    <w:rsid w:val="00621DF1"/>
    <w:rsid w:val="00626207"/>
    <w:rsid w:val="00627EF1"/>
    <w:rsid w:val="006328A4"/>
    <w:rsid w:val="00647001"/>
    <w:rsid w:val="00651609"/>
    <w:rsid w:val="006715DB"/>
    <w:rsid w:val="00674597"/>
    <w:rsid w:val="00681E29"/>
    <w:rsid w:val="00697FD1"/>
    <w:rsid w:val="006A3854"/>
    <w:rsid w:val="006A6AA4"/>
    <w:rsid w:val="006B3A83"/>
    <w:rsid w:val="006D2EAB"/>
    <w:rsid w:val="006D34DC"/>
    <w:rsid w:val="006D4850"/>
    <w:rsid w:val="006E7536"/>
    <w:rsid w:val="007200D1"/>
    <w:rsid w:val="00735E6F"/>
    <w:rsid w:val="007454F0"/>
    <w:rsid w:val="00745B9F"/>
    <w:rsid w:val="00753714"/>
    <w:rsid w:val="00755778"/>
    <w:rsid w:val="00757995"/>
    <w:rsid w:val="007600DD"/>
    <w:rsid w:val="007613E2"/>
    <w:rsid w:val="007641C8"/>
    <w:rsid w:val="00777959"/>
    <w:rsid w:val="00794CB4"/>
    <w:rsid w:val="007B7750"/>
    <w:rsid w:val="00806995"/>
    <w:rsid w:val="00816D0E"/>
    <w:rsid w:val="00821693"/>
    <w:rsid w:val="00831A4D"/>
    <w:rsid w:val="0083327F"/>
    <w:rsid w:val="00843D0E"/>
    <w:rsid w:val="00844DAE"/>
    <w:rsid w:val="00846122"/>
    <w:rsid w:val="008564C6"/>
    <w:rsid w:val="008618D3"/>
    <w:rsid w:val="0086540D"/>
    <w:rsid w:val="00872711"/>
    <w:rsid w:val="00890DDF"/>
    <w:rsid w:val="00892244"/>
    <w:rsid w:val="008D44B2"/>
    <w:rsid w:val="008E7D95"/>
    <w:rsid w:val="008F38F0"/>
    <w:rsid w:val="008F458B"/>
    <w:rsid w:val="008F4B92"/>
    <w:rsid w:val="009032EC"/>
    <w:rsid w:val="00904CE7"/>
    <w:rsid w:val="00904CED"/>
    <w:rsid w:val="009378AB"/>
    <w:rsid w:val="00941EB4"/>
    <w:rsid w:val="00952522"/>
    <w:rsid w:val="00952F6A"/>
    <w:rsid w:val="00967DC2"/>
    <w:rsid w:val="009901DC"/>
    <w:rsid w:val="009912FE"/>
    <w:rsid w:val="00994CE8"/>
    <w:rsid w:val="009973E6"/>
    <w:rsid w:val="009A43D0"/>
    <w:rsid w:val="009A47E7"/>
    <w:rsid w:val="009B21E5"/>
    <w:rsid w:val="009B403E"/>
    <w:rsid w:val="009B79BD"/>
    <w:rsid w:val="009C61EF"/>
    <w:rsid w:val="009D73EE"/>
    <w:rsid w:val="009E5B52"/>
    <w:rsid w:val="009F1CC6"/>
    <w:rsid w:val="009F3403"/>
    <w:rsid w:val="009F7D18"/>
    <w:rsid w:val="00A00C45"/>
    <w:rsid w:val="00A03DB1"/>
    <w:rsid w:val="00A149AD"/>
    <w:rsid w:val="00A258E4"/>
    <w:rsid w:val="00A50F13"/>
    <w:rsid w:val="00A528C5"/>
    <w:rsid w:val="00A5547F"/>
    <w:rsid w:val="00A64602"/>
    <w:rsid w:val="00A64C71"/>
    <w:rsid w:val="00A6564C"/>
    <w:rsid w:val="00A66A62"/>
    <w:rsid w:val="00A673D7"/>
    <w:rsid w:val="00A709CA"/>
    <w:rsid w:val="00A71F9F"/>
    <w:rsid w:val="00A922A5"/>
    <w:rsid w:val="00A93089"/>
    <w:rsid w:val="00A9424B"/>
    <w:rsid w:val="00AB7E5C"/>
    <w:rsid w:val="00AD3451"/>
    <w:rsid w:val="00AE2B66"/>
    <w:rsid w:val="00AF5987"/>
    <w:rsid w:val="00B0332F"/>
    <w:rsid w:val="00B15A54"/>
    <w:rsid w:val="00B1652E"/>
    <w:rsid w:val="00B346ED"/>
    <w:rsid w:val="00B64578"/>
    <w:rsid w:val="00B738C9"/>
    <w:rsid w:val="00B76113"/>
    <w:rsid w:val="00BA2172"/>
    <w:rsid w:val="00BA3374"/>
    <w:rsid w:val="00BB36E2"/>
    <w:rsid w:val="00BC0A65"/>
    <w:rsid w:val="00BD6A5B"/>
    <w:rsid w:val="00BE0AA3"/>
    <w:rsid w:val="00BE2466"/>
    <w:rsid w:val="00BE5DEE"/>
    <w:rsid w:val="00BF376E"/>
    <w:rsid w:val="00BF776B"/>
    <w:rsid w:val="00C01671"/>
    <w:rsid w:val="00C11F7B"/>
    <w:rsid w:val="00C14327"/>
    <w:rsid w:val="00C15EEC"/>
    <w:rsid w:val="00C26BAF"/>
    <w:rsid w:val="00C33B45"/>
    <w:rsid w:val="00C36DB1"/>
    <w:rsid w:val="00C40B18"/>
    <w:rsid w:val="00C41CEC"/>
    <w:rsid w:val="00C51782"/>
    <w:rsid w:val="00C57145"/>
    <w:rsid w:val="00C76AE2"/>
    <w:rsid w:val="00C7790D"/>
    <w:rsid w:val="00C81954"/>
    <w:rsid w:val="00C8764A"/>
    <w:rsid w:val="00C957CD"/>
    <w:rsid w:val="00CA3BF3"/>
    <w:rsid w:val="00CA62CA"/>
    <w:rsid w:val="00CB61AC"/>
    <w:rsid w:val="00CC3051"/>
    <w:rsid w:val="00CE240D"/>
    <w:rsid w:val="00CE36D6"/>
    <w:rsid w:val="00CE6E74"/>
    <w:rsid w:val="00D02D30"/>
    <w:rsid w:val="00D02FC7"/>
    <w:rsid w:val="00D037FC"/>
    <w:rsid w:val="00D11447"/>
    <w:rsid w:val="00D14711"/>
    <w:rsid w:val="00D16C18"/>
    <w:rsid w:val="00D27D31"/>
    <w:rsid w:val="00D324CC"/>
    <w:rsid w:val="00D34684"/>
    <w:rsid w:val="00D44CDA"/>
    <w:rsid w:val="00D534D1"/>
    <w:rsid w:val="00D73C7C"/>
    <w:rsid w:val="00DA5EB0"/>
    <w:rsid w:val="00DB50FC"/>
    <w:rsid w:val="00DB7658"/>
    <w:rsid w:val="00DC60A6"/>
    <w:rsid w:val="00DC6CE1"/>
    <w:rsid w:val="00DD3967"/>
    <w:rsid w:val="00DD6961"/>
    <w:rsid w:val="00DE6449"/>
    <w:rsid w:val="00DF0247"/>
    <w:rsid w:val="00DF0C5D"/>
    <w:rsid w:val="00E04642"/>
    <w:rsid w:val="00E14EAC"/>
    <w:rsid w:val="00E165ED"/>
    <w:rsid w:val="00E17441"/>
    <w:rsid w:val="00E246F7"/>
    <w:rsid w:val="00E64AEC"/>
    <w:rsid w:val="00E7197C"/>
    <w:rsid w:val="00E744FE"/>
    <w:rsid w:val="00E802D3"/>
    <w:rsid w:val="00E81897"/>
    <w:rsid w:val="00EA4A5D"/>
    <w:rsid w:val="00EB692B"/>
    <w:rsid w:val="00EC0437"/>
    <w:rsid w:val="00EC2369"/>
    <w:rsid w:val="00EC402A"/>
    <w:rsid w:val="00EC670F"/>
    <w:rsid w:val="00ED3DED"/>
    <w:rsid w:val="00EE4393"/>
    <w:rsid w:val="00F30C23"/>
    <w:rsid w:val="00F375D8"/>
    <w:rsid w:val="00F40D56"/>
    <w:rsid w:val="00F433DE"/>
    <w:rsid w:val="00F434EE"/>
    <w:rsid w:val="00F47D7A"/>
    <w:rsid w:val="00F50B55"/>
    <w:rsid w:val="00F57E14"/>
    <w:rsid w:val="00F71E5D"/>
    <w:rsid w:val="00F75ABE"/>
    <w:rsid w:val="00F77982"/>
    <w:rsid w:val="00F82906"/>
    <w:rsid w:val="00F919F1"/>
    <w:rsid w:val="00F924F8"/>
    <w:rsid w:val="00FB083F"/>
    <w:rsid w:val="00FD513C"/>
    <w:rsid w:val="00FE1B66"/>
    <w:rsid w:val="00FF0B79"/>
    <w:rsid w:val="00FF2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B60086"/>
  <w15:docId w15:val="{33371062-C052-4B37-A7C4-9679FDE3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E29"/>
    <w:pPr>
      <w:suppressAutoHyphens/>
    </w:pPr>
    <w:rPr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81E29"/>
  </w:style>
  <w:style w:type="character" w:customStyle="1" w:styleId="TekstdymkaZnak">
    <w:name w:val="Tekst dymka Znak"/>
    <w:rsid w:val="00681E29"/>
    <w:rPr>
      <w:rFonts w:ascii="Tahoma" w:hAnsi="Tahoma" w:cs="Tahoma"/>
      <w:sz w:val="16"/>
      <w:szCs w:val="16"/>
    </w:rPr>
  </w:style>
  <w:style w:type="character" w:styleId="Hipercze">
    <w:name w:val="Hyperlink"/>
    <w:rsid w:val="00681E29"/>
    <w:rPr>
      <w:color w:val="0000FF"/>
      <w:u w:val="single"/>
    </w:rPr>
  </w:style>
  <w:style w:type="character" w:customStyle="1" w:styleId="NagwekZnak">
    <w:name w:val="Nagłówek Znak"/>
    <w:rsid w:val="00681E29"/>
    <w:rPr>
      <w:sz w:val="24"/>
      <w:szCs w:val="24"/>
    </w:rPr>
  </w:style>
  <w:style w:type="character" w:customStyle="1" w:styleId="StopkaZnak">
    <w:name w:val="Stopka Znak"/>
    <w:uiPriority w:val="99"/>
    <w:rsid w:val="00681E29"/>
    <w:rPr>
      <w:sz w:val="24"/>
      <w:szCs w:val="24"/>
    </w:rPr>
  </w:style>
  <w:style w:type="character" w:customStyle="1" w:styleId="FontStyle12">
    <w:name w:val="Font Style12"/>
    <w:rsid w:val="00681E29"/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1"/>
    <w:rsid w:val="00681E29"/>
  </w:style>
  <w:style w:type="character" w:customStyle="1" w:styleId="Odwoanieprzypisukocowego1">
    <w:name w:val="Odwołanie przypisu końcowego1"/>
    <w:rsid w:val="00681E29"/>
    <w:rPr>
      <w:vertAlign w:val="superscript"/>
    </w:rPr>
  </w:style>
  <w:style w:type="character" w:customStyle="1" w:styleId="ListLabel1">
    <w:name w:val="ListLabel 1"/>
    <w:rsid w:val="00681E29"/>
    <w:rPr>
      <w:rFonts w:cs="Courier New"/>
    </w:rPr>
  </w:style>
  <w:style w:type="character" w:customStyle="1" w:styleId="ListLabel2">
    <w:name w:val="ListLabel 2"/>
    <w:rsid w:val="00681E29"/>
    <w:rPr>
      <w:b w:val="0"/>
    </w:rPr>
  </w:style>
  <w:style w:type="character" w:customStyle="1" w:styleId="ListLabel3">
    <w:name w:val="ListLabel 3"/>
    <w:rsid w:val="00681E29"/>
    <w:rPr>
      <w:b/>
    </w:rPr>
  </w:style>
  <w:style w:type="character" w:customStyle="1" w:styleId="ListLabel4">
    <w:name w:val="ListLabel 4"/>
    <w:rsid w:val="00681E29"/>
    <w:rPr>
      <w:rFonts w:cs="Times New Roman"/>
    </w:rPr>
  </w:style>
  <w:style w:type="paragraph" w:customStyle="1" w:styleId="Nagwek1">
    <w:name w:val="Nagłówek1"/>
    <w:basedOn w:val="Normalny"/>
    <w:next w:val="Tekstpodstawowy"/>
    <w:rsid w:val="00681E2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681E29"/>
    <w:pPr>
      <w:jc w:val="both"/>
    </w:pPr>
    <w:rPr>
      <w:rFonts w:ascii="Verdana" w:hAnsi="Verdana"/>
      <w:sz w:val="20"/>
    </w:rPr>
  </w:style>
  <w:style w:type="paragraph" w:styleId="Lista">
    <w:name w:val="List"/>
    <w:basedOn w:val="Tekstpodstawowy"/>
    <w:rsid w:val="00681E29"/>
    <w:rPr>
      <w:rFonts w:cs="Mangal"/>
    </w:rPr>
  </w:style>
  <w:style w:type="paragraph" w:customStyle="1" w:styleId="Podpis1">
    <w:name w:val="Podpis1"/>
    <w:basedOn w:val="Normalny"/>
    <w:rsid w:val="00681E2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81E29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681E29"/>
    <w:pPr>
      <w:jc w:val="both"/>
    </w:pPr>
    <w:rPr>
      <w:rFonts w:ascii="Verdana" w:hAnsi="Verdana"/>
      <w:b/>
      <w:bCs/>
      <w:sz w:val="20"/>
    </w:rPr>
  </w:style>
  <w:style w:type="paragraph" w:styleId="Tytu">
    <w:name w:val="Title"/>
    <w:basedOn w:val="Normalny"/>
    <w:next w:val="Podtytu"/>
    <w:qFormat/>
    <w:rsid w:val="00681E29"/>
    <w:pPr>
      <w:spacing w:line="360" w:lineRule="auto"/>
      <w:jc w:val="center"/>
    </w:pPr>
    <w:rPr>
      <w:rFonts w:ascii="Verdana" w:hAnsi="Verdana"/>
      <w:b/>
      <w:bCs/>
      <w:sz w:val="20"/>
      <w:szCs w:val="36"/>
    </w:rPr>
  </w:style>
  <w:style w:type="paragraph" w:styleId="Podtytu">
    <w:name w:val="Subtitle"/>
    <w:basedOn w:val="Nagwek1"/>
    <w:next w:val="Tekstpodstawowy"/>
    <w:qFormat/>
    <w:rsid w:val="00681E29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681E29"/>
    <w:pPr>
      <w:spacing w:line="360" w:lineRule="auto"/>
      <w:ind w:left="360" w:hanging="360"/>
      <w:jc w:val="both"/>
    </w:pPr>
    <w:rPr>
      <w:rFonts w:ascii="Verdana" w:hAnsi="Verdana"/>
      <w:sz w:val="20"/>
    </w:rPr>
  </w:style>
  <w:style w:type="paragraph" w:customStyle="1" w:styleId="Tekstdymka1">
    <w:name w:val="Tekst dymka1"/>
    <w:basedOn w:val="Normalny"/>
    <w:rsid w:val="00681E29"/>
    <w:rPr>
      <w:rFonts w:ascii="Tahoma" w:hAnsi="Tahoma"/>
      <w:sz w:val="16"/>
      <w:szCs w:val="16"/>
    </w:rPr>
  </w:style>
  <w:style w:type="paragraph" w:customStyle="1" w:styleId="Akapitzlist1">
    <w:name w:val="Akapit z listą1"/>
    <w:basedOn w:val="Normalny"/>
    <w:rsid w:val="00681E29"/>
    <w:pPr>
      <w:ind w:left="720"/>
    </w:pPr>
  </w:style>
  <w:style w:type="paragraph" w:styleId="Nagwek">
    <w:name w:val="header"/>
    <w:basedOn w:val="Normalny"/>
    <w:rsid w:val="00681E2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681E29"/>
    <w:pPr>
      <w:suppressLineNumbers/>
      <w:tabs>
        <w:tab w:val="center" w:pos="4536"/>
        <w:tab w:val="right" w:pos="9072"/>
      </w:tabs>
    </w:pPr>
  </w:style>
  <w:style w:type="paragraph" w:customStyle="1" w:styleId="Tekstprzypisukocowego1">
    <w:name w:val="Tekst przypisu końcowego1"/>
    <w:basedOn w:val="Normalny"/>
    <w:rsid w:val="00681E29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B61A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CB61AC"/>
    <w:rPr>
      <w:kern w:val="1"/>
      <w:sz w:val="16"/>
      <w:szCs w:val="16"/>
      <w:lang w:eastAsia="ar-SA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240EA7"/>
    <w:pPr>
      <w:suppressAutoHyphens w:val="0"/>
      <w:ind w:left="720"/>
      <w:contextualSpacing/>
      <w:jc w:val="both"/>
    </w:pPr>
    <w:rPr>
      <w:kern w:val="0"/>
      <w:lang w:eastAsia="pl-PL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3B6F00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3B6F00"/>
    <w:rPr>
      <w:rFonts w:ascii="Tahoma" w:hAnsi="Tahoma" w:cs="Tahoma"/>
      <w:kern w:val="1"/>
      <w:sz w:val="16"/>
      <w:szCs w:val="16"/>
      <w:lang w:eastAsia="ar-SA"/>
    </w:rPr>
  </w:style>
  <w:style w:type="paragraph" w:styleId="Zwykytekst">
    <w:name w:val="Plain Text"/>
    <w:basedOn w:val="Normalny"/>
    <w:link w:val="ZwykytekstZnak"/>
    <w:uiPriority w:val="99"/>
    <w:rsid w:val="002B6FEE"/>
    <w:pPr>
      <w:suppressAutoHyphens w:val="0"/>
    </w:pPr>
    <w:rPr>
      <w:rFonts w:ascii="Courier New" w:hAnsi="Courier New"/>
      <w:kern w:val="0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2B6FEE"/>
    <w:rPr>
      <w:rFonts w:ascii="Courier New" w:hAnsi="Courier New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B645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_rdk6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........................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A36EB-42FC-4B1D-8782-19E7EFDC7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3248</Words>
  <Characters>19494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Helena</dc:creator>
  <cp:keywords/>
  <cp:lastModifiedBy>Szymura Natalia</cp:lastModifiedBy>
  <cp:revision>2</cp:revision>
  <cp:lastPrinted>2022-12-05T13:48:00Z</cp:lastPrinted>
  <dcterms:created xsi:type="dcterms:W3CDTF">2024-11-26T11:59:00Z</dcterms:created>
  <dcterms:modified xsi:type="dcterms:W3CDTF">2024-11-26T11:59:00Z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Rejon Częstochowa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