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3391C" w14:textId="77777777" w:rsidR="00F3762C" w:rsidRPr="00414BFF" w:rsidRDefault="00F3762C" w:rsidP="00F3762C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 w:rsidRPr="00FA0F13">
        <w:rPr>
          <w:rFonts w:ascii="Verdana" w:hAnsi="Verdana"/>
          <w:b/>
          <w:bCs/>
          <w:sz w:val="20"/>
          <w:szCs w:val="20"/>
        </w:rPr>
        <w:tab/>
        <w:t>Załącznik nr 3</w:t>
      </w:r>
    </w:p>
    <w:p w14:paraId="4B22D6BD" w14:textId="77777777" w:rsidR="00F3762C" w:rsidRPr="00414BFF" w:rsidRDefault="00F3762C" w:rsidP="00F3762C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294FC43" w14:textId="77777777" w:rsidR="00F3762C" w:rsidRPr="00FD449B" w:rsidRDefault="00F3762C" w:rsidP="00F3762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Projektowane postanowienia umowy</w:t>
      </w:r>
    </w:p>
    <w:p w14:paraId="789E4385" w14:textId="77777777" w:rsidR="00F3762C" w:rsidRPr="00FD449B" w:rsidRDefault="00F3762C" w:rsidP="00F3762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UMOWA</w:t>
      </w:r>
    </w:p>
    <w:p w14:paraId="6A913375" w14:textId="77777777" w:rsidR="00F3762C" w:rsidRPr="00FD449B" w:rsidRDefault="00F3762C" w:rsidP="00F3762C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bCs/>
          <w:sz w:val="20"/>
          <w:szCs w:val="20"/>
          <w:lang w:eastAsia="pl-PL"/>
        </w:rPr>
      </w:pPr>
    </w:p>
    <w:p w14:paraId="5F70104E" w14:textId="77777777" w:rsidR="00F3762C" w:rsidRPr="00FD449B" w:rsidRDefault="00F3762C" w:rsidP="00F3762C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92E6364" w14:textId="77777777" w:rsidR="00F3762C" w:rsidRPr="00FD449B" w:rsidRDefault="00F3762C" w:rsidP="00F3762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>Niniejsza umowa zwana dalej „Umową” została zawarta w Ożarowicach pomiędzy:</w:t>
      </w:r>
    </w:p>
    <w:p w14:paraId="33A7D21D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83473C2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FD449B">
        <w:rPr>
          <w:rFonts w:ascii="Verdana" w:hAnsi="Verdana"/>
          <w:b/>
          <w:sz w:val="20"/>
          <w:szCs w:val="20"/>
        </w:rPr>
        <w:br/>
      </w:r>
      <w:r w:rsidRPr="00FD449B">
        <w:rPr>
          <w:rFonts w:ascii="Verdana" w:hAnsi="Verdana"/>
          <w:sz w:val="20"/>
          <w:szCs w:val="20"/>
        </w:rPr>
        <w:t>w imieniu którego działają na podstawie pełnomocnictwa:</w:t>
      </w:r>
    </w:p>
    <w:p w14:paraId="1F49AF6C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68DB82D2" w14:textId="77777777" w:rsidR="00F3762C" w:rsidRPr="00FD449B" w:rsidRDefault="00F3762C" w:rsidP="00F3762C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 xml:space="preserve">………………………….     </w:t>
      </w:r>
    </w:p>
    <w:p w14:paraId="4836A228" w14:textId="77777777" w:rsidR="00F3762C" w:rsidRPr="00FD449B" w:rsidRDefault="00F3762C" w:rsidP="00F3762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 xml:space="preserve">………………………….     </w:t>
      </w:r>
    </w:p>
    <w:p w14:paraId="72F7B9A3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4998BA4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 Oddziału GDDKiA w Katowicach Rejon w Zawierciu z siedzibą w Ożarowicach przy </w:t>
      </w:r>
      <w:r w:rsidRPr="00FD449B">
        <w:rPr>
          <w:rFonts w:ascii="Verdana" w:hAnsi="Verdana"/>
          <w:sz w:val="20"/>
          <w:szCs w:val="20"/>
        </w:rPr>
        <w:br/>
        <w:t>ul. Grzybowej 1, 42-625 Ożarowice, REGON: 017511575 – 00050,  NIP:  954-24-02-923.</w:t>
      </w:r>
    </w:p>
    <w:p w14:paraId="318EDBEF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09832FE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zwanym  dalej </w:t>
      </w:r>
      <w:r w:rsidRPr="00FD449B">
        <w:rPr>
          <w:rFonts w:ascii="Verdana" w:hAnsi="Verdana"/>
          <w:b/>
          <w:sz w:val="20"/>
          <w:szCs w:val="20"/>
        </w:rPr>
        <w:t>„Zamawiającym”</w:t>
      </w:r>
    </w:p>
    <w:p w14:paraId="79E92BF0" w14:textId="77777777" w:rsidR="00F3762C" w:rsidRPr="00FD449B" w:rsidRDefault="00F3762C" w:rsidP="00F3762C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a </w:t>
      </w:r>
    </w:p>
    <w:p w14:paraId="01478516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before="120" w:line="360" w:lineRule="auto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……………………………………………</w:t>
      </w:r>
      <w:r w:rsidRPr="00FD449B">
        <w:rPr>
          <w:rFonts w:ascii="Verdana" w:hAnsi="Verdana"/>
          <w:sz w:val="20"/>
          <w:szCs w:val="20"/>
        </w:rPr>
        <w:t xml:space="preserve"> przy ul. …………………………, ……………………………………, wpisaną do rejestru przedsiębiorców Krajowego Rejestru Sądowego pod numerem KRS …………………………………, akta rejestrowe złożone w Sądzie Rejonowym dla Miasta …………………….. w ………………….., ……………………… Wydział Gospodarczy Krajowego Rejestru Sądowego, NIP: ……………………………, Regon: ………………………..</w:t>
      </w:r>
    </w:p>
    <w:p w14:paraId="2FC949E0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reprezentowaną przez:</w:t>
      </w:r>
    </w:p>
    <w:p w14:paraId="5823E8A5" w14:textId="77777777" w:rsidR="00F3762C" w:rsidRPr="00FD449B" w:rsidRDefault="00F3762C" w:rsidP="00F3762C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before="120" w:line="360" w:lineRule="auto"/>
        <w:ind w:left="714" w:hanging="357"/>
        <w:rPr>
          <w:rFonts w:ascii="Verdana" w:hAnsi="Verdana"/>
          <w:kern w:val="2"/>
          <w:sz w:val="20"/>
          <w:szCs w:val="20"/>
        </w:rPr>
      </w:pPr>
      <w:r w:rsidRPr="00FD449B">
        <w:rPr>
          <w:rFonts w:ascii="Verdana" w:hAnsi="Verdana"/>
          <w:kern w:val="2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4A0F836" w14:textId="77777777" w:rsidR="00F3762C" w:rsidRPr="00FD449B" w:rsidRDefault="00F3762C" w:rsidP="00F3762C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5E5F3849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Zwanym dalej </w:t>
      </w:r>
      <w:r w:rsidRPr="00FD449B">
        <w:rPr>
          <w:rFonts w:ascii="Verdana" w:hAnsi="Verdana"/>
          <w:b/>
          <w:sz w:val="20"/>
          <w:szCs w:val="20"/>
        </w:rPr>
        <w:t>„Wykonawcą”</w:t>
      </w:r>
    </w:p>
    <w:p w14:paraId="05FF2E5A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29A1E067" w14:textId="77777777" w:rsidR="00F3762C" w:rsidRPr="00FD449B" w:rsidRDefault="00F3762C" w:rsidP="00F3762C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000000"/>
          <w:sz w:val="20"/>
          <w:szCs w:val="20"/>
          <w:lang w:eastAsia="pl-PL"/>
        </w:rPr>
      </w:pPr>
      <w:r w:rsidRPr="00FD449B">
        <w:rPr>
          <w:rFonts w:ascii="Verdana" w:hAnsi="Verdana"/>
          <w:iCs/>
          <w:color w:val="000000"/>
          <w:sz w:val="20"/>
          <w:szCs w:val="20"/>
          <w:lang w:eastAsia="pl-PL"/>
        </w:rPr>
        <w:t>łącznie w dalszej części umowy zwanymi  „Stronami</w:t>
      </w:r>
      <w:r w:rsidRPr="00FD449B">
        <w:rPr>
          <w:rFonts w:ascii="Verdana" w:hAnsi="Verdana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422AA19D" w14:textId="77777777" w:rsidR="00F3762C" w:rsidRPr="00FD449B" w:rsidRDefault="00F3762C" w:rsidP="00F3762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0"/>
          <w:szCs w:val="20"/>
          <w:lang w:eastAsia="pl-PL"/>
        </w:rPr>
      </w:pPr>
    </w:p>
    <w:p w14:paraId="7886E7D6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 xml:space="preserve">Umowa została zawarta zgodnie z Zarządzeniem Generalnego Dyrektora Dróg Krajowych </w:t>
      </w:r>
      <w:r w:rsidRPr="00FD449B">
        <w:rPr>
          <w:rFonts w:ascii="Verdana" w:hAnsi="Verdana"/>
          <w:sz w:val="20"/>
          <w:szCs w:val="20"/>
          <w:lang w:eastAsia="pl-PL"/>
        </w:rPr>
        <w:br/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6A78FAD8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3E3C2548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246F1BD1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558AE08A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4BD4F023" w14:textId="77777777" w:rsidR="00F3762C" w:rsidRPr="00FD449B" w:rsidRDefault="00F3762C" w:rsidP="00F3762C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lastRenderedPageBreak/>
        <w:t>§ 1</w:t>
      </w:r>
    </w:p>
    <w:p w14:paraId="430D5F08" w14:textId="77777777" w:rsidR="00F3762C" w:rsidRPr="00FD449B" w:rsidRDefault="00F3762C" w:rsidP="00F3762C">
      <w:pPr>
        <w:tabs>
          <w:tab w:val="left" w:pos="426"/>
        </w:tabs>
        <w:jc w:val="center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Przedmiot umowy</w:t>
      </w:r>
    </w:p>
    <w:p w14:paraId="73039A75" w14:textId="77777777" w:rsidR="00F3762C" w:rsidRPr="00FD449B" w:rsidRDefault="00F3762C" w:rsidP="00F3762C">
      <w:pPr>
        <w:pStyle w:val="Akapitzlist"/>
        <w:numPr>
          <w:ilvl w:val="0"/>
          <w:numId w:val="1"/>
        </w:numPr>
        <w:tabs>
          <w:tab w:val="right" w:pos="9184"/>
        </w:tabs>
        <w:spacing w:before="120" w:line="360" w:lineRule="auto"/>
        <w:ind w:left="284" w:hanging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FD449B">
        <w:rPr>
          <w:rFonts w:ascii="Verdana" w:hAnsi="Verdana"/>
          <w:sz w:val="20"/>
          <w:szCs w:val="20"/>
        </w:rPr>
        <w:t>Zamawiający zleca, a Wykonawca przyjmuje do wykonania zamówienie pn.:</w:t>
      </w:r>
    </w:p>
    <w:p w14:paraId="6C497190" w14:textId="77777777" w:rsidR="00F3762C" w:rsidRPr="00FD449B" w:rsidRDefault="00F3762C" w:rsidP="00F3762C">
      <w:pPr>
        <w:pStyle w:val="Akapitzlist"/>
        <w:tabs>
          <w:tab w:val="right" w:pos="9184"/>
        </w:tabs>
        <w:spacing w:before="120" w:line="360" w:lineRule="auto"/>
        <w:ind w:left="284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 xml:space="preserve">„Wywóz i utylizacja odpadów komunalnych zmieszanych wraz z dostarczeniem kontenera zamkniętego typu PA 1100 (1 szt.) oraz wywóz i utylizacja zużytych opon wraz z dostarczeniem kontenera otwartego typu KP 7 (1 szt.) z Obwodu Drogowego w Szczekocinach ul. Żarnowiecka 51, 42-445 Szczekociny”, </w:t>
      </w:r>
      <w:r w:rsidRPr="00FD449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zwane dalej „Przedmiotem Umowy” lub „Usługą”.</w:t>
      </w:r>
    </w:p>
    <w:p w14:paraId="58969347" w14:textId="77777777" w:rsidR="00F3762C" w:rsidRPr="00FD449B" w:rsidRDefault="00F3762C" w:rsidP="00F3762C">
      <w:pPr>
        <w:numPr>
          <w:ilvl w:val="0"/>
          <w:numId w:val="1"/>
        </w:numPr>
        <w:spacing w:before="120" w:line="360" w:lineRule="auto"/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FD449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Przedmiot umowy obejmuje wywóz nieczystości zmieszanych pochodzących ze sprzątania pasów drogowych dróg krajowych będących w administracji Obwodu Drogowego </w:t>
      </w:r>
      <w:r w:rsidRPr="00FD449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br/>
        <w:t xml:space="preserve">w Szczekocinach. Odbierane nieczystości nie mogą zawierać odpadów przemysłowych, niebezpiecznych i innych odpadów szkodliwych zgodnie z Ustawą z dnia 14.12.2012 r. </w:t>
      </w:r>
      <w:r w:rsidRPr="00FD449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br/>
        <w:t>o odpadach (tj. Dz. U. z 2023 r. poz. 1587) oraz Rozporządzeniem Ministra Klimatu z dnia 02.01.2020 r. w sprawie katalogu odpadów (Dz.U. z 2020 r., poz. 10).</w:t>
      </w:r>
    </w:p>
    <w:p w14:paraId="239CEF46" w14:textId="77777777" w:rsidR="00F3762C" w:rsidRPr="00FD449B" w:rsidRDefault="00F3762C" w:rsidP="00F3762C">
      <w:pPr>
        <w:pStyle w:val="Akapitzlist1"/>
        <w:numPr>
          <w:ilvl w:val="0"/>
          <w:numId w:val="1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Szczegółowy zakres i sposób wykonania Usługi określa niniejsza Umowa wraz </w:t>
      </w:r>
      <w:r w:rsidRPr="00FD449B">
        <w:rPr>
          <w:rFonts w:ascii="Verdana" w:hAnsi="Verdana"/>
          <w:sz w:val="20"/>
          <w:szCs w:val="20"/>
        </w:rPr>
        <w:br/>
        <w:t>z następującymi dokumentami stanowiącymi jej integralną część:</w:t>
      </w:r>
    </w:p>
    <w:p w14:paraId="56941A28" w14:textId="77777777" w:rsidR="00F3762C" w:rsidRPr="00FD449B" w:rsidRDefault="00F3762C" w:rsidP="00F3762C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Opis Przedmiotu zamówienia (dalej : „OPZ”),</w:t>
      </w:r>
    </w:p>
    <w:p w14:paraId="0ABC668C" w14:textId="77777777" w:rsidR="00F3762C" w:rsidRPr="00FD449B" w:rsidRDefault="00F3762C" w:rsidP="00F3762C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Formularz ofertowy Wykonawcy wraz z Formularzem cenowym (dalej: „oferta”),</w:t>
      </w:r>
    </w:p>
    <w:p w14:paraId="78B6BF8E" w14:textId="77777777" w:rsidR="00F3762C" w:rsidRPr="00FD449B" w:rsidRDefault="00F3762C" w:rsidP="00F3762C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Ogłoszenie o zamówieniu wyłączonym spod stosowania przepisów ustawy – Prawo zamówień publicznych wraz z załącznikami.</w:t>
      </w:r>
    </w:p>
    <w:p w14:paraId="15DF9B5B" w14:textId="77777777" w:rsidR="00F3762C" w:rsidRPr="00FD449B" w:rsidRDefault="00F3762C" w:rsidP="00F3762C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Wykonawca zobowiązuje się do wykonania Przedmiotu Umowy z należytą starannością, zgodnie z Umową i wymogami zawartymi w dokumentach określonych w ust. </w:t>
      </w:r>
      <w:r>
        <w:rPr>
          <w:rFonts w:ascii="Verdana" w:hAnsi="Verdana"/>
          <w:sz w:val="20"/>
          <w:szCs w:val="20"/>
        </w:rPr>
        <w:t>3</w:t>
      </w:r>
      <w:r w:rsidRPr="00FD449B">
        <w:rPr>
          <w:rFonts w:ascii="Verdana" w:hAnsi="Verdana"/>
          <w:sz w:val="20"/>
          <w:szCs w:val="20"/>
        </w:rPr>
        <w:t xml:space="preserve"> oraz obowiązującymi przepisami, normami oraz w szczególności do:</w:t>
      </w:r>
    </w:p>
    <w:p w14:paraId="3E57B3C5" w14:textId="77777777" w:rsidR="00F3762C" w:rsidRPr="00FD449B" w:rsidRDefault="00F3762C" w:rsidP="00F3762C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świadczenia Usługi z należytą starannością, zgodnie z najlepszymi praktykami,</w:t>
      </w:r>
    </w:p>
    <w:p w14:paraId="459871DF" w14:textId="77777777" w:rsidR="00F3762C" w:rsidRPr="00FD449B" w:rsidRDefault="00F3762C" w:rsidP="00F3762C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045541AC" w14:textId="77777777" w:rsidR="00F3762C" w:rsidRPr="00FD449B" w:rsidRDefault="00F3762C" w:rsidP="00F3762C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55C505CD" w14:textId="77777777" w:rsidR="00F3762C" w:rsidRPr="00FD449B" w:rsidRDefault="00F3762C" w:rsidP="00F3762C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</w:p>
    <w:p w14:paraId="027C6AA9" w14:textId="77777777" w:rsidR="00F3762C" w:rsidRPr="00FD449B" w:rsidRDefault="00F3762C" w:rsidP="00F3762C">
      <w:pPr>
        <w:pStyle w:val="Akapitzlist1"/>
        <w:tabs>
          <w:tab w:val="left" w:pos="284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7A14790F" w14:textId="77777777" w:rsidR="00F3762C" w:rsidRPr="00FD449B" w:rsidRDefault="00F3762C" w:rsidP="00F3762C">
      <w:pPr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§ 2</w:t>
      </w:r>
    </w:p>
    <w:p w14:paraId="7E751FF8" w14:textId="77777777" w:rsidR="00F3762C" w:rsidRPr="00FD449B" w:rsidRDefault="00F3762C" w:rsidP="00F3762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Termin realizacji zamówienia</w:t>
      </w:r>
    </w:p>
    <w:p w14:paraId="6E587709" w14:textId="77777777" w:rsidR="00F3762C" w:rsidRPr="00FD449B" w:rsidRDefault="00F3762C" w:rsidP="00F3762C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Verdana" w:hAnsi="Verdana"/>
          <w:kern w:val="20"/>
          <w:sz w:val="20"/>
          <w:szCs w:val="20"/>
        </w:rPr>
      </w:pPr>
      <w:r w:rsidRPr="00FD449B">
        <w:rPr>
          <w:rFonts w:ascii="Verdana" w:hAnsi="Verdana"/>
          <w:kern w:val="20"/>
          <w:sz w:val="20"/>
          <w:szCs w:val="20"/>
        </w:rPr>
        <w:t xml:space="preserve">Termin realizacji umowy: od </w:t>
      </w:r>
      <w:r w:rsidRPr="00FD449B">
        <w:rPr>
          <w:rFonts w:ascii="Verdana" w:hAnsi="Verdana"/>
          <w:b/>
          <w:kern w:val="20"/>
          <w:sz w:val="20"/>
          <w:szCs w:val="20"/>
        </w:rPr>
        <w:t>01.01.2025 r. do 31.12.2025 r</w:t>
      </w:r>
      <w:r w:rsidRPr="00FD449B">
        <w:rPr>
          <w:rFonts w:ascii="Verdana" w:hAnsi="Verdana"/>
          <w:kern w:val="20"/>
          <w:sz w:val="20"/>
          <w:szCs w:val="20"/>
        </w:rPr>
        <w:t>.</w:t>
      </w:r>
    </w:p>
    <w:p w14:paraId="52DB7D8B" w14:textId="77777777" w:rsidR="00F3762C" w:rsidRPr="00FD449B" w:rsidRDefault="00F3762C" w:rsidP="00F3762C">
      <w:pPr>
        <w:pStyle w:val="Zwykytekst"/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Verdana" w:hAnsi="Verdana"/>
          <w:kern w:val="20"/>
        </w:rPr>
      </w:pPr>
      <w:r w:rsidRPr="00FD449B">
        <w:rPr>
          <w:rFonts w:ascii="Verdana" w:hAnsi="Verdana"/>
        </w:rPr>
        <w:t>W przypadku wcześniejszego wyczerpania kwoty wynagrodzenia za wykonanie Przedmiotu umowy, określonego w § 3 ust.1, umowa ulega automatycznie rozwiązaniu z datą zapłaty ostatniej faktury wystawionej przez Wykonawcę.</w:t>
      </w:r>
    </w:p>
    <w:p w14:paraId="496C1F47" w14:textId="77777777" w:rsidR="00F3762C" w:rsidRPr="00FD449B" w:rsidRDefault="00F3762C" w:rsidP="00F3762C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53F8C234" w14:textId="77777777" w:rsidR="00F3762C" w:rsidRPr="00FD449B" w:rsidRDefault="00F3762C" w:rsidP="00F3762C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093F35D0" w14:textId="77777777" w:rsidR="00F3762C" w:rsidRPr="00FD449B" w:rsidRDefault="00F3762C" w:rsidP="00F3762C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590015C6" w14:textId="77777777" w:rsidR="00F3762C" w:rsidRPr="00FD449B" w:rsidRDefault="00F3762C" w:rsidP="00F3762C">
      <w:pPr>
        <w:tabs>
          <w:tab w:val="left" w:pos="426"/>
        </w:tabs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lastRenderedPageBreak/>
        <w:t>§ 3</w:t>
      </w:r>
    </w:p>
    <w:p w14:paraId="73502305" w14:textId="77777777" w:rsidR="00F3762C" w:rsidRPr="00FD449B" w:rsidRDefault="00F3762C" w:rsidP="00F3762C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Wynagrodzenie i sposób jego rozliczenia</w:t>
      </w:r>
    </w:p>
    <w:p w14:paraId="645C6BB4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 xml:space="preserve">Wynagrodzenie za wykonanie Przedmiotu Umowy określonego w §1 wynosi, zgodnie ze złożoną ofertą: kwotę netto ………………. zł (słownie złotych: ……………………………… …../100), plus podatek VAT 8% w wysokości …………………. zł (słownie złotych: ……………………………………… ……./100), co daje kwotę brutto: </w:t>
      </w:r>
      <w:r w:rsidRPr="00FD449B">
        <w:rPr>
          <w:rFonts w:ascii="Verdana" w:hAnsi="Verdana"/>
          <w:b/>
          <w:bCs/>
          <w:kern w:val="20"/>
          <w:sz w:val="20"/>
          <w:szCs w:val="20"/>
        </w:rPr>
        <w:t>…………………. zł</w:t>
      </w:r>
      <w:r w:rsidRPr="00FD449B">
        <w:rPr>
          <w:rFonts w:ascii="Verdana" w:hAnsi="Verdana"/>
          <w:bCs/>
          <w:kern w:val="20"/>
          <w:sz w:val="20"/>
          <w:szCs w:val="20"/>
        </w:rPr>
        <w:t xml:space="preserve"> (słownie złotych: </w:t>
      </w:r>
      <w:r w:rsidRPr="00FD449B">
        <w:rPr>
          <w:rFonts w:ascii="Verdana" w:hAnsi="Verdana"/>
          <w:b/>
          <w:bCs/>
          <w:kern w:val="20"/>
          <w:sz w:val="20"/>
          <w:szCs w:val="20"/>
        </w:rPr>
        <w:t>………………………………………………………………………………………../100</w:t>
      </w:r>
      <w:r w:rsidRPr="00FD449B">
        <w:rPr>
          <w:rFonts w:ascii="Verdana" w:hAnsi="Verdana"/>
          <w:bCs/>
          <w:kern w:val="20"/>
          <w:sz w:val="20"/>
          <w:szCs w:val="20"/>
        </w:rPr>
        <w:t xml:space="preserve">).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Gdy wynagrodzenie Wykonawcy osiągnie kwotę, o której mowa wyżej, Umowa ulega rozwiązaniu z datą zapłaty ostatniej faktury wystawionej przez Wykonawcę.</w:t>
      </w:r>
    </w:p>
    <w:p w14:paraId="489CC004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 xml:space="preserve">Wynagrodzenie, o którym mowa w ust.1, rozliczone zostanie na podstawie cen jednostkowych netto, określonych w formularzu cenowym Wykonawcy, jako wynik iloczynu tych cen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 xml:space="preserve">i faktycznie wykonanego przez Wykonawcę zakresu Przedmiotu Umowy. Do ceny netto,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 xml:space="preserve">o której mowa w zdaniu poprzednim, zostanie doliczony podatek od towarów i usług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w obowiązującej stawce. Ostateczne rozliczenie kosztów z tytułu przedmiotu Umowy nie może przekroczyć kwoty, o której mowa w ust.1, z zastrzeżeniem ust.7.</w:t>
      </w:r>
    </w:p>
    <w:p w14:paraId="407F3B4F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>Ceny jednostkowe netto, o których mowa w ust. 2 są cenami niezmiennymi przez cały okres obowiązywania Umowy i obejmują wszystkie koszty związane z realizacją Usługi, w tym ryzyko Wykonawcy z tytułu ich oszacowania, a także oddziaływania innych czynników mających lub mogących mieć wpływ na te koszty.</w:t>
      </w:r>
    </w:p>
    <w:p w14:paraId="6C132814" w14:textId="77777777" w:rsidR="00F3762C" w:rsidRPr="00FD449B" w:rsidRDefault="00F3762C" w:rsidP="00F3762C">
      <w:pPr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FD449B">
        <w:rPr>
          <w:rFonts w:ascii="Verdana" w:hAnsi="Verdana" w:cs="ArialMT"/>
          <w:sz w:val="20"/>
          <w:szCs w:val="20"/>
          <w:lang w:eastAsia="pl-PL"/>
        </w:rPr>
        <w:t xml:space="preserve">wystawienia przez Wykonawcę faktury za Przedmiot Umowy będzie  zestawienie </w:t>
      </w:r>
      <w:r w:rsidRPr="00FD449B">
        <w:rPr>
          <w:rFonts w:ascii="Verdana" w:hAnsi="Verdana"/>
          <w:sz w:val="20"/>
          <w:szCs w:val="20"/>
          <w:lang w:eastAsia="pl-PL"/>
        </w:rPr>
        <w:t>elementów rozliczeniowych, o których mowa w ust. 2  za dany miesiąc</w:t>
      </w:r>
      <w:r w:rsidRPr="00FD449B">
        <w:rPr>
          <w:rFonts w:ascii="Verdana" w:hAnsi="Verdana" w:cs="ArialMT"/>
          <w:sz w:val="20"/>
          <w:szCs w:val="20"/>
          <w:lang w:eastAsia="pl-PL"/>
        </w:rPr>
        <w:t xml:space="preserve">, podpisany </w:t>
      </w:r>
      <w:r w:rsidRPr="00FD449B">
        <w:rPr>
          <w:rFonts w:ascii="Verdana" w:hAnsi="Verdana"/>
          <w:sz w:val="20"/>
          <w:szCs w:val="20"/>
          <w:lang w:eastAsia="pl-PL"/>
        </w:rPr>
        <w:t xml:space="preserve">przez upoważnionych przedstawicieli Zamawiającego i Wykonawcy. </w:t>
      </w:r>
    </w:p>
    <w:p w14:paraId="35F57410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 xml:space="preserve">Zamawiający ma obowiązek zapłaty wynagrodzenia Wykonawcy w terminie do 30 dni, licząc od daty otrzymania przez Zamawiającego prawidłowo wystawionej faktury. Faktura winna zawierać wyraźne określenie zakresu realizacji Usługi z wyszczególnieniem daty wywozu nieczystości. Wykonawca dostarczy faktury za wykonanie Przedmiotu Umowy na adres: Generalna Dyrekcja Dróg Krajowych i Autostrad Oddział w Katowicach Rejon w Zawierciu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z siedzibą w Ożarowicach, ul. Grzybowa 1, 42-625 Ożarowice.</w:t>
      </w:r>
    </w:p>
    <w:p w14:paraId="247259C3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>Zapłata należności wynikających z faktur zostanie dokonana w formie przelewu na rachunek bankowy Wykonawcy nr ………………………………………………………………………………………………………………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Datą zapłaty jest dzień wydania polecenia przelewu bankowego.</w:t>
      </w:r>
    </w:p>
    <w:p w14:paraId="51EA6069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>Zmiana kwoty wynagrodzenia należnego Wykonawcy nastąpi w przypadku zmiany obowiązującej wysokości stawku podatku od towarów i usług (VAT). W takim przypadku do wynagrodzenia netto należnego Wykonawcy za wykonanie Przedmiotu Umowy, zostanie doliczony podatek VAT zgodnie z nowo obowiązującą stawką tego podatku. Zmiana wynagrodzenia brutto Wykonawcy w związku ze zmianą podatku VAT nie wymaga zawarcia aneksu do umowy.</w:t>
      </w:r>
    </w:p>
    <w:p w14:paraId="27817C6E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lastRenderedPageBreak/>
        <w:t>Maksymalne wynagrodzenie za świadczenie usług objętych niniejszą umową nie może przekroczyć wartości określonej w ust. 1.</w:t>
      </w:r>
    </w:p>
    <w:p w14:paraId="2D8F4B19" w14:textId="77777777" w:rsidR="00F3762C" w:rsidRPr="00FD449B" w:rsidRDefault="00F3762C" w:rsidP="00F3762C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D40CE54" w14:textId="77777777" w:rsidR="00F3762C" w:rsidRPr="00FD449B" w:rsidRDefault="00F3762C" w:rsidP="00F3762C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6A385AF5" w14:textId="77777777" w:rsidR="00F3762C" w:rsidRPr="00FD449B" w:rsidRDefault="00F3762C" w:rsidP="00F3762C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0F065F52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1. Wykonawca zobowiązuje się zapewnić i skierować do wykonania Przedmiotu umowy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z jej przedmiotem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treścią.</w:t>
      </w:r>
    </w:p>
    <w:p w14:paraId="02837900" w14:textId="77777777" w:rsidR="00F3762C" w:rsidRPr="00FD449B" w:rsidRDefault="00F3762C" w:rsidP="00F3762C">
      <w:p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w w:val="90"/>
          <w:sz w:val="20"/>
          <w:szCs w:val="20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2. Wykonawca zapewni we własnym zakresie sprzęt i wszystkie materiały niezbędne do wykonania Przedmiotu umowy.</w:t>
      </w:r>
    </w:p>
    <w:p w14:paraId="08C5AEEC" w14:textId="77777777" w:rsidR="00F3762C" w:rsidRPr="00FD449B" w:rsidRDefault="00F3762C" w:rsidP="00F3762C">
      <w:pPr>
        <w:tabs>
          <w:tab w:val="left" w:pos="284"/>
        </w:tabs>
        <w:spacing w:line="360" w:lineRule="auto"/>
        <w:jc w:val="both"/>
        <w:rPr>
          <w:rFonts w:ascii="Verdana" w:hAnsi="Verdana"/>
          <w:bCs/>
          <w:w w:val="90"/>
          <w:sz w:val="20"/>
          <w:szCs w:val="20"/>
        </w:rPr>
      </w:pPr>
    </w:p>
    <w:p w14:paraId="22D456E0" w14:textId="77777777" w:rsidR="00F3762C" w:rsidRPr="00FD449B" w:rsidRDefault="00F3762C" w:rsidP="00F3762C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§5</w:t>
      </w:r>
    </w:p>
    <w:p w14:paraId="47159041" w14:textId="77777777" w:rsidR="00F3762C" w:rsidRPr="00FD449B" w:rsidRDefault="00F3762C" w:rsidP="00F3762C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214BE3BF" w14:textId="77777777" w:rsidR="00F3762C" w:rsidRPr="00FD449B" w:rsidRDefault="00F3762C" w:rsidP="00F3762C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Do obowiązków Wykonawcy należy:</w:t>
      </w:r>
    </w:p>
    <w:p w14:paraId="776CD52C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wykonywanie Przedmiotu umowy, zgodnie z postanowieniami niniejszej Umowy, dokumentami i wymogami zawartymi w § 1 ust. 3, 4, 5,</w:t>
      </w:r>
    </w:p>
    <w:p w14:paraId="253B016E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personelu; </w:t>
      </w:r>
    </w:p>
    <w:p w14:paraId="63B2A9F5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582F0367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uzyskanie wszelkich ważnych zezwoleń i decyzji, niezbędnych dla realizacji Przedmiotu umowy, jeżeli ustawy nakładają obowiązek ich posiadani,</w:t>
      </w:r>
    </w:p>
    <w:p w14:paraId="1EA279BC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p.poż, </w:t>
      </w:r>
    </w:p>
    <w:p w14:paraId="5A24E9AD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55257D85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ponoszenie pełnej odpowiedzialności za bezpieczeństwo podejmowanych przez Wykonawcę działań, a także za wypadki i szkody wyrządzone przez osoby trzecie, którymi Wykonawca się posługuje lub za które ponosi odpowiedzialność;</w:t>
      </w:r>
    </w:p>
    <w:p w14:paraId="1A4D31D5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wysokości,</w:t>
      </w:r>
    </w:p>
    <w:p w14:paraId="1E7D7C0B" w14:textId="77777777" w:rsidR="00F3762C" w:rsidRPr="00FD449B" w:rsidRDefault="00F3762C" w:rsidP="00F3762C">
      <w:pPr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o zaistniałych wypadkach, </w:t>
      </w:r>
      <w:r w:rsidRPr="00FD449B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Umowy;</w:t>
      </w:r>
    </w:p>
    <w:p w14:paraId="4F0C664C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</w:rPr>
        <w:t>terminowy wywóz nieczystości stałych w ciągu 48 godzin od otrzymania zgłoszenia mailem, w dni robocze, tj.  od poniedziałku do piątku w godzinach 7</w:t>
      </w:r>
      <w:r w:rsidRPr="00FD449B">
        <w:rPr>
          <w:rFonts w:ascii="Verdana" w:hAnsi="Verdana"/>
          <w:sz w:val="20"/>
          <w:szCs w:val="20"/>
          <w:vertAlign w:val="superscript"/>
        </w:rPr>
        <w:t>00</w:t>
      </w:r>
      <w:r w:rsidRPr="00FD449B">
        <w:rPr>
          <w:rFonts w:ascii="Verdana" w:hAnsi="Verdana"/>
          <w:sz w:val="20"/>
          <w:szCs w:val="20"/>
        </w:rPr>
        <w:t xml:space="preserve"> – 15</w:t>
      </w:r>
      <w:r w:rsidRPr="00FD449B">
        <w:rPr>
          <w:rFonts w:ascii="Verdana" w:hAnsi="Verdana"/>
          <w:sz w:val="20"/>
          <w:szCs w:val="20"/>
          <w:vertAlign w:val="superscript"/>
        </w:rPr>
        <w:t>00</w:t>
      </w:r>
      <w:r w:rsidRPr="00FD449B">
        <w:rPr>
          <w:rFonts w:ascii="Verdana" w:hAnsi="Verdana"/>
          <w:sz w:val="20"/>
          <w:szCs w:val="20"/>
        </w:rPr>
        <w:t>,</w:t>
      </w:r>
    </w:p>
    <w:p w14:paraId="29BD4335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</w:rPr>
        <w:t>dostarczenie Zamawiającemu na czas trwania umowy kontenera typu PA 1100 (1 szt.) oraz typu KP 7 (1 szt.)</w:t>
      </w:r>
      <w:r w:rsidRPr="00FD449B">
        <w:rPr>
          <w:rFonts w:ascii="Verdana" w:hAnsi="Verdana"/>
          <w:b/>
          <w:sz w:val="20"/>
          <w:szCs w:val="20"/>
        </w:rPr>
        <w:t xml:space="preserve"> </w:t>
      </w:r>
      <w:r w:rsidRPr="00FD449B">
        <w:rPr>
          <w:rFonts w:ascii="Verdana" w:hAnsi="Verdana"/>
          <w:sz w:val="20"/>
          <w:szCs w:val="20"/>
        </w:rPr>
        <w:t xml:space="preserve"> w miejsce, którego lokalizacje wskazano w §1,</w:t>
      </w:r>
    </w:p>
    <w:p w14:paraId="5CC81AAC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</w:rPr>
        <w:t xml:space="preserve">utrzymanie właściwego stanu technicznego i sanitarnego kontenerów, a w szczególności </w:t>
      </w:r>
      <w:r w:rsidRPr="00FD449B">
        <w:rPr>
          <w:rFonts w:ascii="Verdana" w:hAnsi="Verdana"/>
          <w:sz w:val="20"/>
          <w:szCs w:val="20"/>
        </w:rPr>
        <w:br/>
        <w:t>do okresowego ich oczyszczania i odkażania,</w:t>
      </w:r>
    </w:p>
    <w:p w14:paraId="03B43133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426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</w:rPr>
        <w:lastRenderedPageBreak/>
        <w:t>wymiana pojemników uszkodzonych z winy Wykonawcy.</w:t>
      </w:r>
    </w:p>
    <w:p w14:paraId="32D0168B" w14:textId="77777777" w:rsidR="00F3762C" w:rsidRPr="00FD449B" w:rsidRDefault="00F3762C" w:rsidP="00F3762C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spacing w:before="120" w:line="360" w:lineRule="auto"/>
        <w:ind w:hanging="72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73FDA1FE" w14:textId="77777777" w:rsidR="00F3762C" w:rsidRPr="00FD449B" w:rsidRDefault="00F3762C" w:rsidP="00F3762C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>kontroli w zakresie prawidłowości realizowanego Przedmiotu Umowy,</w:t>
      </w:r>
    </w:p>
    <w:p w14:paraId="643C82C2" w14:textId="77777777" w:rsidR="00F3762C" w:rsidRPr="00FD449B" w:rsidRDefault="00F3762C" w:rsidP="00F3762C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FD449B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erminowej zapłaty wynagrodzenia Wykonawcy, zgodnie z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§ 3 ust.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 xml:space="preserve">1-2,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5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>- 7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>,</w:t>
      </w:r>
    </w:p>
    <w:p w14:paraId="0071457D" w14:textId="77777777" w:rsidR="00F3762C" w:rsidRPr="00FD449B" w:rsidRDefault="00F3762C" w:rsidP="00F3762C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>dopilnowanie, aby nieczystości składowane były w kontenerach,</w:t>
      </w:r>
    </w:p>
    <w:p w14:paraId="14838D4D" w14:textId="77777777" w:rsidR="00F3762C" w:rsidRPr="00FD449B" w:rsidRDefault="00F3762C" w:rsidP="00F3762C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używania kontenerów zgodnie z ich przeznaczeniem i wymogami prawidłowej eksploatacji.</w:t>
      </w:r>
    </w:p>
    <w:p w14:paraId="15D081FE" w14:textId="77777777" w:rsidR="00F3762C" w:rsidRPr="00FD449B" w:rsidRDefault="00F3762C" w:rsidP="00F3762C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p w14:paraId="7B17A308" w14:textId="77777777" w:rsidR="00F3762C" w:rsidRPr="00FD449B" w:rsidRDefault="00F3762C" w:rsidP="00F3762C">
      <w:pPr>
        <w:pStyle w:val="Akapitzlist"/>
        <w:ind w:left="0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§6</w:t>
      </w:r>
    </w:p>
    <w:p w14:paraId="54D6637A" w14:textId="77777777" w:rsidR="00F3762C" w:rsidRPr="00FD449B" w:rsidRDefault="00F3762C" w:rsidP="00F3762C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Przedstawiciele Stron</w:t>
      </w:r>
    </w:p>
    <w:p w14:paraId="3FB32167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Funkcję koordynatora z ramienia Wykonawcy będzie pełnić: ……………………………, tel. ……………………………..</w:t>
      </w:r>
      <w:r w:rsidRPr="00FD449B">
        <w:rPr>
          <w:rFonts w:ascii="Verdana" w:hAnsi="Verdana"/>
          <w:kern w:val="1"/>
          <w:sz w:val="20"/>
          <w:szCs w:val="20"/>
          <w:lang w:eastAsia="ar-SA"/>
        </w:rPr>
        <w:t>, e-mail: …………………………………...</w:t>
      </w:r>
      <w:proofErr w:type="spellStart"/>
      <w:r w:rsidRPr="00FD449B">
        <w:rPr>
          <w:rFonts w:ascii="Verdana" w:hAnsi="Verdana"/>
          <w:kern w:val="1"/>
          <w:sz w:val="20"/>
          <w:szCs w:val="20"/>
          <w:lang w:eastAsia="ar-SA"/>
        </w:rPr>
        <w:t>pl</w:t>
      </w:r>
      <w:proofErr w:type="spellEnd"/>
      <w:r w:rsidRPr="00FD449B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Pr="00FD449B">
        <w:rPr>
          <w:rFonts w:ascii="Verdana" w:hAnsi="Verdana"/>
          <w:sz w:val="20"/>
          <w:szCs w:val="20"/>
        </w:rPr>
        <w:t>– jako Przedstawiciel Wykonawcy.</w:t>
      </w:r>
    </w:p>
    <w:p w14:paraId="56153D57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Zmiana osoby, o której mowa w ust.1, w trakcie realizacji Umowy, musi być zaakceptowana przez Zamawiającego. Powyższa zmiana nie wymaga zawierania aneksu do umowy.</w:t>
      </w:r>
    </w:p>
    <w:p w14:paraId="07DF130B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Zamawiający będzie sprawował nadzór i kontrolę nad przebiegiem wykonania Przedmiotu Umowy przez Wykonawcę. Osobą wyznaczoną do kontaktów z Wykonawcą ze strony Zamawiającego jest: …………………………….., tel. ………………………..,  e-mail: </w:t>
      </w:r>
      <w:hyperlink r:id="rId8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kat_rdk6@gddkia.gov.pl</w:t>
        </w:r>
      </w:hyperlink>
      <w:r w:rsidRPr="00FD449B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FD449B">
        <w:rPr>
          <w:rFonts w:ascii="Verdana" w:hAnsi="Verdana"/>
          <w:sz w:val="20"/>
          <w:szCs w:val="20"/>
        </w:rPr>
        <w:t xml:space="preserve">…………………………….. tel. ………………………, e-mail: </w:t>
      </w:r>
      <w:hyperlink r:id="rId9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........................@gddkia.gov.pl</w:t>
        </w:r>
      </w:hyperlink>
      <w:r w:rsidRPr="00FD449B">
        <w:rPr>
          <w:rFonts w:ascii="Verdana" w:hAnsi="Verdana"/>
          <w:sz w:val="20"/>
          <w:szCs w:val="20"/>
        </w:rPr>
        <w:t xml:space="preserve"> -  jako Przedstawiciele Zamawiającego.</w:t>
      </w:r>
    </w:p>
    <w:p w14:paraId="13EA37B5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Zamawiający zastrzega sobie prawo do zmiany osoby wskazanej w ust.3. O dokonaniu zmiany Zamawiający powiadomi Wykonawcę w formie pisemnej, przez faks lub e-mail. Powyższa zmiana nie wymaga zawarcia aneksu do Umowy.</w:t>
      </w:r>
    </w:p>
    <w:p w14:paraId="1B67E2C3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7B731BAB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 7</w:t>
      </w:r>
    </w:p>
    <w:p w14:paraId="09F95E3E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 xml:space="preserve">Rozwiązanie Umowy </w:t>
      </w:r>
    </w:p>
    <w:p w14:paraId="3EA13263" w14:textId="77777777" w:rsidR="00F3762C" w:rsidRPr="00FD449B" w:rsidRDefault="00F3762C" w:rsidP="00F3762C">
      <w:pPr>
        <w:tabs>
          <w:tab w:val="left" w:pos="284"/>
          <w:tab w:val="left" w:pos="426"/>
        </w:tabs>
        <w:spacing w:line="360" w:lineRule="auto"/>
        <w:ind w:left="360" w:hanging="36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1.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ab/>
        <w:t>Zamawiający uprawniony jest do rozwiązania Umowy, jeżeli:</w:t>
      </w:r>
    </w:p>
    <w:p w14:paraId="4916CCD7" w14:textId="77777777" w:rsidR="00F3762C" w:rsidRPr="00FD449B" w:rsidRDefault="00F3762C" w:rsidP="00F3762C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realizuje Przedmiot umowy niezgodnie z postanowieniami niniejszej Umowy lub wskazaniami Zamawiającego, pomimo pisemnego wezwania do usunięcia naruszeń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upływu wyznaczonego w tym celu  terminu;</w:t>
      </w:r>
    </w:p>
    <w:p w14:paraId="0ABD3BE2" w14:textId="77777777" w:rsidR="00F3762C" w:rsidRPr="00FD449B" w:rsidRDefault="00F3762C" w:rsidP="00F3762C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nie rozpoczął realizacji Przedmiotu umowy pomimo pisemnego wezwania Zamawiającego; </w:t>
      </w:r>
    </w:p>
    <w:p w14:paraId="18AF1689" w14:textId="77777777" w:rsidR="00F3762C" w:rsidRPr="00FD449B" w:rsidRDefault="00F3762C" w:rsidP="00F3762C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przerwał realizację Przedmiotu Umowy </w:t>
      </w:r>
      <w:r w:rsidRPr="00FD449B">
        <w:rPr>
          <w:rFonts w:ascii="Verdana" w:hAnsi="Verdana"/>
          <w:kern w:val="0"/>
          <w:position w:val="2"/>
          <w:sz w:val="20"/>
          <w:szCs w:val="20"/>
          <w:lang w:eastAsia="pl-PL"/>
        </w:rPr>
        <w:t>z przyczyn leżących po stronie Wykonawcy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 i przerwa ta trwa dłużej niż 4 dni.</w:t>
      </w:r>
    </w:p>
    <w:p w14:paraId="1000398C" w14:textId="77777777" w:rsidR="00F3762C" w:rsidRPr="00FD449B" w:rsidRDefault="00F3762C" w:rsidP="00F3762C">
      <w:pPr>
        <w:tabs>
          <w:tab w:val="left" w:pos="540"/>
        </w:tabs>
        <w:suppressAutoHyphens w:val="0"/>
        <w:spacing w:line="360" w:lineRule="auto"/>
        <w:ind w:left="567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</w:t>
      </w:r>
      <w:r>
        <w:rPr>
          <w:rFonts w:ascii="Verdana" w:hAnsi="Verdana"/>
          <w:kern w:val="0"/>
          <w:sz w:val="20"/>
          <w:szCs w:val="20"/>
          <w:lang w:eastAsia="pl-PL"/>
        </w:rPr>
        <w:t>,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 mając na uwadze zawodowy charakter swojej działalności.</w:t>
      </w:r>
    </w:p>
    <w:p w14:paraId="73AC770A" w14:textId="77777777" w:rsidR="00F3762C" w:rsidRPr="00FD449B" w:rsidRDefault="00F3762C" w:rsidP="00F3762C">
      <w:pPr>
        <w:numPr>
          <w:ilvl w:val="0"/>
          <w:numId w:val="31"/>
        </w:numPr>
        <w:tabs>
          <w:tab w:val="left" w:pos="284"/>
        </w:tabs>
        <w:suppressAutoHyphens w:val="0"/>
        <w:spacing w:before="120" w:line="360" w:lineRule="auto"/>
        <w:ind w:left="284" w:hanging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Rozwiązanie umowy, o którym mowa w ust. 1 może nastąpić bez zachowania okresu wypowiedzenia, w formie pisemnej pod rygorem nieważności i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>powinno zawierać uzasadnienie.</w:t>
      </w:r>
    </w:p>
    <w:p w14:paraId="3A5FA9E7" w14:textId="77777777" w:rsidR="00F3762C" w:rsidRPr="00FD449B" w:rsidRDefault="00F3762C" w:rsidP="00F3762C">
      <w:pPr>
        <w:tabs>
          <w:tab w:val="left" w:pos="284"/>
        </w:tabs>
        <w:suppressAutoHyphens w:val="0"/>
        <w:spacing w:before="120" w:line="360" w:lineRule="auto"/>
        <w:ind w:left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</w:p>
    <w:p w14:paraId="0305D2B8" w14:textId="77777777" w:rsidR="00F3762C" w:rsidRPr="00FD449B" w:rsidRDefault="00F3762C" w:rsidP="00F3762C">
      <w:pPr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sz w:val="20"/>
          <w:szCs w:val="20"/>
          <w:lang w:eastAsia="pl-PL"/>
        </w:rPr>
        <w:t>§ 8</w:t>
      </w:r>
    </w:p>
    <w:p w14:paraId="1171A17B" w14:textId="77777777" w:rsidR="00F3762C" w:rsidRPr="00FD449B" w:rsidRDefault="00F3762C" w:rsidP="00F3762C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FD449B">
        <w:rPr>
          <w:rFonts w:ascii="Verdana" w:hAnsi="Verdana"/>
          <w:b/>
          <w:sz w:val="20"/>
          <w:szCs w:val="20"/>
          <w:lang w:eastAsia="pl-PL"/>
        </w:rPr>
        <w:t xml:space="preserve">Ubezpieczenie od odpowiedzialności cywilnej </w:t>
      </w:r>
    </w:p>
    <w:p w14:paraId="4F4CADD9" w14:textId="77777777" w:rsidR="00F3762C" w:rsidRPr="00FD449B" w:rsidRDefault="00F3762C" w:rsidP="00F3762C">
      <w:pPr>
        <w:pStyle w:val="Akapitzlist"/>
        <w:numPr>
          <w:ilvl w:val="0"/>
          <w:numId w:val="34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Wykonawca zobowiązany jest do zawarcia na własny koszt odpowiednich umów</w:t>
      </w:r>
      <w:r w:rsidRPr="00FD449B">
        <w:rPr>
          <w:rFonts w:ascii="Verdana" w:hAnsi="Verdana"/>
          <w:sz w:val="20"/>
          <w:szCs w:val="20"/>
        </w:rPr>
        <w:br/>
        <w:t xml:space="preserve">ubezpieczenia z tytułu szkód, które mogą zaistnieć w związku z określonymi  zdarzeniami losowymi oraz od odpowiedzialności cywilnej na czas realizacji Przedmiotu umowy na kwotę nie mniejszą niż </w:t>
      </w:r>
      <w:r w:rsidRPr="00FD449B">
        <w:rPr>
          <w:rFonts w:ascii="Verdana" w:hAnsi="Verdana"/>
          <w:b/>
          <w:sz w:val="20"/>
          <w:szCs w:val="20"/>
        </w:rPr>
        <w:t>pięciokrotność</w:t>
      </w:r>
      <w:r w:rsidRPr="00FD449B">
        <w:rPr>
          <w:rFonts w:ascii="Verdana" w:hAnsi="Verdana"/>
          <w:bCs/>
          <w:sz w:val="20"/>
          <w:szCs w:val="20"/>
        </w:rPr>
        <w:t xml:space="preserve"> wynagrodzeni</w:t>
      </w:r>
      <w:r w:rsidRPr="00FD449B">
        <w:rPr>
          <w:rFonts w:ascii="Verdana" w:hAnsi="Verdana"/>
          <w:sz w:val="20"/>
          <w:szCs w:val="20"/>
        </w:rPr>
        <w:t>a brutto za wykonanie Przedmiotu umowy, określonego w §3 ust.1.</w:t>
      </w:r>
    </w:p>
    <w:p w14:paraId="4BB63739" w14:textId="77777777" w:rsidR="00F3762C" w:rsidRPr="00FD449B" w:rsidRDefault="00F3762C" w:rsidP="00F3762C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Ubezpieczeniu podlega w szczególności odpowiedzialność cywilna za szkody oraz następstwa nieszczęśliwych wypadków dotyczące pracowników i osób trzecich, a powstałe w związku z realizowanymi Usługami. </w:t>
      </w:r>
    </w:p>
    <w:p w14:paraId="287153EF" w14:textId="77777777" w:rsidR="00F3762C" w:rsidRPr="00FD449B" w:rsidRDefault="00F3762C" w:rsidP="00F3762C">
      <w:pPr>
        <w:pStyle w:val="Akapitzlist"/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pacing w:val="2"/>
          <w:position w:val="2"/>
          <w:sz w:val="20"/>
          <w:szCs w:val="20"/>
        </w:rPr>
        <w:t xml:space="preserve">Wykonawca zobowiązany jest do przedłożenia </w:t>
      </w:r>
      <w:r w:rsidRPr="00FD449B">
        <w:rPr>
          <w:rFonts w:ascii="Verdana" w:hAnsi="Verdana"/>
          <w:sz w:val="20"/>
          <w:szCs w:val="20"/>
        </w:rPr>
        <w:t xml:space="preserve">umowy lub polisy ubezpieczenia, </w:t>
      </w:r>
      <w:r w:rsidRPr="00FD449B">
        <w:rPr>
          <w:rFonts w:ascii="Verdana" w:hAnsi="Verdana"/>
          <w:sz w:val="20"/>
          <w:szCs w:val="20"/>
        </w:rPr>
        <w:br/>
        <w:t xml:space="preserve">w zakresie, o którym mowa w ust. 1 oraz dowodu opłacenia składki ubezpieczeniowej </w:t>
      </w:r>
      <w:r w:rsidRPr="00FD449B">
        <w:rPr>
          <w:rFonts w:ascii="Verdana" w:hAnsi="Verdana"/>
          <w:sz w:val="20"/>
          <w:szCs w:val="20"/>
        </w:rPr>
        <w:br/>
        <w:t xml:space="preserve">w terminie </w:t>
      </w:r>
      <w:r w:rsidRPr="00FD449B">
        <w:rPr>
          <w:rFonts w:ascii="Verdana" w:hAnsi="Verdana"/>
          <w:b/>
          <w:sz w:val="20"/>
          <w:szCs w:val="20"/>
        </w:rPr>
        <w:t>do 5 dni</w:t>
      </w:r>
      <w:r w:rsidRPr="00FD449B">
        <w:rPr>
          <w:rFonts w:ascii="Verdana" w:hAnsi="Verdana"/>
          <w:sz w:val="20"/>
          <w:szCs w:val="20"/>
        </w:rPr>
        <w:t xml:space="preserve"> od dnia podpisania Umowy. </w:t>
      </w:r>
    </w:p>
    <w:p w14:paraId="1EADC394" w14:textId="77777777" w:rsidR="00F3762C" w:rsidRPr="00FD449B" w:rsidRDefault="00F3762C" w:rsidP="00F3762C">
      <w:pPr>
        <w:spacing w:line="360" w:lineRule="auto"/>
        <w:ind w:left="284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>W przypadku, gdy umowy lub polisy ubezpieczenia, o których mowa wyżej będą</w:t>
      </w:r>
      <w:r w:rsidRPr="00FD449B">
        <w:rPr>
          <w:rFonts w:ascii="Verdana" w:hAnsi="Verdana"/>
          <w:sz w:val="20"/>
          <w:szCs w:val="20"/>
          <w:lang w:eastAsia="pl-PL"/>
        </w:rPr>
        <w:br/>
        <w:t>zawarte na okres krótszy niż okres realizacji Przedmiotu umowy, Wykonawca</w:t>
      </w:r>
      <w:r w:rsidRPr="00FD449B">
        <w:rPr>
          <w:rFonts w:ascii="Verdana" w:hAnsi="Verdana"/>
          <w:sz w:val="20"/>
          <w:szCs w:val="20"/>
          <w:lang w:eastAsia="pl-PL"/>
        </w:rPr>
        <w:br/>
        <w:t>zobowiązuje się każdorazowo w terminie do 7 dni przed upływem ich ważności,</w:t>
      </w:r>
      <w:r w:rsidRPr="00FD449B">
        <w:rPr>
          <w:rFonts w:ascii="Verdana" w:hAnsi="Verdana"/>
          <w:sz w:val="20"/>
          <w:szCs w:val="20"/>
          <w:lang w:eastAsia="pl-PL"/>
        </w:rPr>
        <w:br/>
        <w:t>dostarczyć Zamawiającemu odnowioną polisę/umowę ubezpieczenia na pozostały</w:t>
      </w:r>
      <w:r w:rsidRPr="00FD449B">
        <w:rPr>
          <w:rFonts w:ascii="Verdana" w:hAnsi="Verdana"/>
          <w:sz w:val="20"/>
          <w:szCs w:val="20"/>
          <w:lang w:eastAsia="pl-PL"/>
        </w:rPr>
        <w:br/>
        <w:t xml:space="preserve">okres obowiązywania Umowy oraz dowód opłacenia składki.  </w:t>
      </w:r>
    </w:p>
    <w:p w14:paraId="0B34D0BF" w14:textId="77777777" w:rsidR="00F3762C" w:rsidRPr="00FD449B" w:rsidRDefault="00F3762C" w:rsidP="00F3762C">
      <w:pPr>
        <w:numPr>
          <w:ilvl w:val="0"/>
          <w:numId w:val="35"/>
        </w:numPr>
        <w:tabs>
          <w:tab w:val="clear" w:pos="720"/>
        </w:tabs>
        <w:suppressAutoHyphens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 xml:space="preserve">Wykonawca będzie odpowiedzialny za wszelkie szkody poniesione przez Zamawiającego </w:t>
      </w:r>
      <w:r w:rsidRPr="00FD449B">
        <w:rPr>
          <w:rFonts w:ascii="Verdana" w:hAnsi="Verdana"/>
          <w:sz w:val="20"/>
          <w:szCs w:val="20"/>
          <w:lang w:eastAsia="pl-PL"/>
        </w:rPr>
        <w:br/>
        <w:t>z powodu  niewykonania lub nienależytego wykonania Umowy przez Wykonawcę, chyba że niewykonanie lub nienależyte wykonanie Umowy będzie następstwem siły wyższej.</w:t>
      </w:r>
    </w:p>
    <w:p w14:paraId="0438E9E9" w14:textId="77777777" w:rsidR="00F3762C" w:rsidRPr="00FD449B" w:rsidRDefault="00F3762C" w:rsidP="00F3762C">
      <w:pPr>
        <w:suppressAutoHyphens w:val="0"/>
        <w:spacing w:line="360" w:lineRule="auto"/>
        <w:ind w:left="720"/>
        <w:jc w:val="both"/>
        <w:rPr>
          <w:rFonts w:ascii="Verdana" w:hAnsi="Verdana"/>
          <w:sz w:val="20"/>
          <w:szCs w:val="20"/>
          <w:lang w:eastAsia="pl-PL"/>
        </w:rPr>
      </w:pPr>
    </w:p>
    <w:p w14:paraId="16723DCE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§9</w:t>
      </w:r>
    </w:p>
    <w:p w14:paraId="37B9B71E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 xml:space="preserve">Podwykonawcy </w:t>
      </w:r>
    </w:p>
    <w:p w14:paraId="6AB2C4F9" w14:textId="77777777" w:rsidR="00F3762C" w:rsidRPr="00844DAE" w:rsidRDefault="00F3762C" w:rsidP="00F3762C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673B84CF" w14:textId="77777777" w:rsidR="00F3762C" w:rsidRPr="00844DAE" w:rsidRDefault="00F3762C" w:rsidP="00F3762C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t xml:space="preserve">Wykonawca jest zobowiązany do koordynacji prac realizowanych przez Podwykonawców. </w:t>
      </w:r>
    </w:p>
    <w:p w14:paraId="7162D8CE" w14:textId="77777777" w:rsidR="00F3762C" w:rsidRPr="00844DAE" w:rsidRDefault="00F3762C" w:rsidP="00F3762C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7 ust.1 pkt a. oraz § 10 ust. 1 pkt d.</w:t>
      </w:r>
    </w:p>
    <w:p w14:paraId="78244E58" w14:textId="77777777" w:rsidR="00F3762C" w:rsidRPr="00844DAE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4.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 xml:space="preserve">Wykonawca odpowiada za działania i zaniechania  Podwykonawców, jak za własne działania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i zaniechania.</w:t>
      </w:r>
    </w:p>
    <w:p w14:paraId="23DE7B62" w14:textId="77777777" w:rsidR="00F3762C" w:rsidRPr="00844DAE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5.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29302A5B" w14:textId="77777777" w:rsidR="00F3762C" w:rsidRPr="00844DAE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lastRenderedPageBreak/>
        <w:t>6. Jakakolwiek przerwa w realizacji Przedmiotu umowy wynikająca z braku Podwykonawcy będzie traktowana, jako przerwa wynikła z przyczyn zależnych od Wykonawcy.</w:t>
      </w:r>
    </w:p>
    <w:p w14:paraId="37D5B109" w14:textId="77777777" w:rsidR="00F3762C" w:rsidRPr="00FD449B" w:rsidRDefault="00F3762C" w:rsidP="00F3762C">
      <w:pPr>
        <w:tabs>
          <w:tab w:val="left" w:pos="284"/>
        </w:tabs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1BF58728" w14:textId="77777777" w:rsidR="00F3762C" w:rsidRPr="00FD449B" w:rsidRDefault="00F3762C" w:rsidP="00F3762C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§10</w:t>
      </w:r>
    </w:p>
    <w:p w14:paraId="354EB7B0" w14:textId="77777777" w:rsidR="00F3762C" w:rsidRPr="00FD449B" w:rsidRDefault="00F3762C" w:rsidP="00F3762C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27E9B095" w14:textId="77777777" w:rsidR="00F3762C" w:rsidRPr="00FD449B" w:rsidRDefault="00F3762C" w:rsidP="00F3762C">
      <w:pPr>
        <w:numPr>
          <w:ilvl w:val="0"/>
          <w:numId w:val="25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4B280F35" w14:textId="77777777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naruszenia obowiązku, o którym  Umowy, o którym mowa w § 5 ust. 1,pkt. k - w wysokości 0,5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 trwania tego naruszenia,</w:t>
      </w:r>
    </w:p>
    <w:p w14:paraId="5ADC3E3E" w14:textId="77777777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nieterminowego wykonania Usług o którym mowa w § 5 ust. 1 j), w wysokości 0,5%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 o którym mowa w § 3 ust. 1 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rozpoczęty dzień  zwłoki,</w:t>
      </w:r>
    </w:p>
    <w:p w14:paraId="4E4CB022" w14:textId="77777777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rozwiązania Umowy przez Zamawiającego z przyczyn dotyczących Wykonawcy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w wysokości 2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 o którym mowa w § 3 ust. 1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6F0DD97F" w14:textId="77777777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naruszenia przez Wykonawcę innych niż wskazane w </w:t>
      </w:r>
      <w:proofErr w:type="spellStart"/>
      <w:r w:rsidRPr="00FD449B">
        <w:rPr>
          <w:rFonts w:ascii="Verdana" w:hAnsi="Verdana"/>
          <w:kern w:val="0"/>
          <w:sz w:val="20"/>
          <w:szCs w:val="20"/>
          <w:lang w:eastAsia="pl-PL"/>
        </w:rPr>
        <w:t>ppkt</w:t>
      </w:r>
      <w:proofErr w:type="spellEnd"/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 a)- c) obowiązków umownych Wykonawcy w wysokości 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FD449B">
        <w:rPr>
          <w:rFonts w:ascii="Verdana" w:hAnsi="Verdana" w:cs="Verdana"/>
          <w:kern w:val="0"/>
          <w:sz w:val="20"/>
          <w:szCs w:val="20"/>
          <w:lang w:eastAsia="pl-PL"/>
        </w:rPr>
        <w:t>za każdorazowe naruszenie warunków Umowy.</w:t>
      </w:r>
    </w:p>
    <w:p w14:paraId="015DD27B" w14:textId="77777777" w:rsidR="00F3762C" w:rsidRPr="00FD449B" w:rsidRDefault="00F3762C" w:rsidP="00F3762C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Zamawiający może potrącić kwotę kary z każdej wierzytelności należnej Wykonawcy. Zapłata kary przez Wykonawcę lub potrącenie przez Zamawiającego kwoty kary z płatności należnej Wykonawcy nie zwalnia Wykonawcy z obowiązku wykonania Przedmiotu Umowy lub jakichkolwiek innych zobowiązań wynikających z Umowy.</w:t>
      </w:r>
    </w:p>
    <w:p w14:paraId="0760572F" w14:textId="77777777" w:rsidR="00F3762C" w:rsidRPr="00FD449B" w:rsidRDefault="00F3762C" w:rsidP="00F3762C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Łączna kwota kar umownych naliczonych zgodnie z ust.1 nie przekroczy 30% wartości  wynagrodzenia netto, o którym mowa w § 3 ust. 1 Umowy.</w:t>
      </w:r>
    </w:p>
    <w:p w14:paraId="15FD56C8" w14:textId="77777777" w:rsidR="00F3762C" w:rsidRPr="00FD449B" w:rsidRDefault="00F3762C" w:rsidP="00F3762C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</w:p>
    <w:p w14:paraId="32F6F82F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 11</w:t>
      </w:r>
    </w:p>
    <w:p w14:paraId="479BE3C6" w14:textId="77777777" w:rsidR="00F3762C" w:rsidRPr="00FD449B" w:rsidRDefault="00F3762C" w:rsidP="00F3762C">
      <w:pPr>
        <w:suppressAutoHyphens w:val="0"/>
        <w:autoSpaceDE w:val="0"/>
        <w:autoSpaceDN w:val="0"/>
        <w:adjustRightInd w:val="0"/>
        <w:ind w:right="72" w:firstLine="180"/>
        <w:jc w:val="center"/>
        <w:rPr>
          <w:rFonts w:ascii="Verdana" w:hAnsi="Verdana" w:cs="Verdana"/>
          <w:b/>
          <w:bCs/>
          <w:kern w:val="0"/>
          <w:sz w:val="20"/>
          <w:szCs w:val="20"/>
          <w:lang w:eastAsia="pl-PL"/>
        </w:rPr>
      </w:pPr>
      <w:r w:rsidRPr="00FD449B">
        <w:rPr>
          <w:rFonts w:ascii="Verdana" w:hAnsi="Verdana" w:cs="Verdana"/>
          <w:b/>
          <w:bCs/>
          <w:kern w:val="0"/>
          <w:sz w:val="20"/>
          <w:szCs w:val="20"/>
          <w:lang w:eastAsia="pl-PL"/>
        </w:rPr>
        <w:t>Poufność</w:t>
      </w:r>
    </w:p>
    <w:p w14:paraId="427E0A12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78551C51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do zachowania w tajemnicy informacji, o których powziął wiadomość w związku lub przy okazji wykonywania Przedmiotu umowy, a co do których Zamawiający nie podjął bezpośrednich działań mających na celu zachowanie ich poufności,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a których  ujawnienie może narazić Zamawiającego na szkodę.</w:t>
      </w:r>
    </w:p>
    <w:p w14:paraId="742C5013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6308E475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Po wykonaniu Przedmiotu umowy Wykonawca zobowiązany jest na wniosek Zamawiającego zwrócić wszelkie materiały włączając w to ich kopie, odpisy, które zostały mu dostarczone przez Zamawiającego w związku z wykonaniem Przedmiotu umowy oraz inne materiały jakie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lastRenderedPageBreak/>
        <w:t>sporządził, zebrał, opracował w czasie wykonywania Przedmiotu umowy włącznie ze wszystkimi nośnikami, na których zostały utrwalone.</w:t>
      </w:r>
    </w:p>
    <w:p w14:paraId="67314A92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nie prowadzić jakiejkolwiek działalności zawodowej, naukowej lub gospodarczej przy wykorzystaniu informacji uzyskanych od Zamawiającego w związku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z wykonaniem Przedmiotu umowy.</w:t>
      </w:r>
    </w:p>
    <w:p w14:paraId="6906BCB8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4282DE72" w14:textId="77777777" w:rsidR="00F3762C" w:rsidRPr="00FD449B" w:rsidRDefault="00F3762C" w:rsidP="00F3762C">
      <w:pPr>
        <w:suppressAutoHyphens w:val="0"/>
        <w:spacing w:line="360" w:lineRule="auto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319CA211" w14:textId="77777777" w:rsidR="00F3762C" w:rsidRPr="00FD449B" w:rsidRDefault="00F3762C" w:rsidP="00F3762C">
      <w:pPr>
        <w:suppressAutoHyphens w:val="0"/>
        <w:ind w:left="3538" w:firstLine="709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 xml:space="preserve">        §12</w:t>
      </w:r>
    </w:p>
    <w:p w14:paraId="61023A2B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Zmiany postanowień umowy</w:t>
      </w:r>
    </w:p>
    <w:p w14:paraId="2D7E7537" w14:textId="77777777" w:rsidR="00F3762C" w:rsidRPr="00FD449B" w:rsidRDefault="00F3762C" w:rsidP="00F3762C">
      <w:pPr>
        <w:numPr>
          <w:ilvl w:val="1"/>
          <w:numId w:val="2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Strony przewidują możliwość dokonywania zmian w Umowie. Poza przypadkami określonymi w Umowie, zmiany Umowy będą mogły nastąpić w następujących przypadkach:</w:t>
      </w:r>
    </w:p>
    <w:p w14:paraId="6763808A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zmiany powszechnie obowiązujących przepisów prawa w zakresie mającym wpływ na realizację Przedmiotu Umowy lub świadczenia Stron;</w:t>
      </w:r>
    </w:p>
    <w:p w14:paraId="6F472BDC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powstania rozbieżności lub niejasności w rozumieniu pojęć użytych w Umowie, których nie będzie można usunąć w inny sposób, a zmiana będzie umożliwiać usunięcie rozbieżności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doprecyzowanie Umowy w celu jednoznacznej interpretacji jej zapisów przez Strony;</w:t>
      </w:r>
    </w:p>
    <w:p w14:paraId="186A8F2F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odmowy wydania przez organy administracji lub inne podmioty wymaganych decyzji, zezwoleń, uzgodnień z przyczyn niezawinionych przez Wykonawcę;</w:t>
      </w:r>
    </w:p>
    <w:p w14:paraId="4B03C614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konieczności zrealizowania Przedmiotu Umowy przy zastosowaniu innych rozwiązań technicznych/technologicznych niż wskazane w dokumentach, o których mowa  w § 1 ust. 3 Umowy jeżeli jest to niezbędne do prawidłowego wykonania Usługi;</w:t>
      </w:r>
    </w:p>
    <w:p w14:paraId="6AD2DC75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wystąpienia konieczności wprowadzenia zmian spowodowanych następującymi okolicznościami:</w:t>
      </w:r>
    </w:p>
    <w:p w14:paraId="366063A0" w14:textId="77777777" w:rsidR="00F3762C" w:rsidRPr="00FD449B" w:rsidRDefault="00F3762C" w:rsidP="00F3762C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zaistnienia omyłki pisarskiej lub rachunkowej;</w:t>
      </w:r>
    </w:p>
    <w:p w14:paraId="2ADAB2FD" w14:textId="77777777" w:rsidR="00F3762C" w:rsidRPr="00FD449B" w:rsidRDefault="00F3762C" w:rsidP="00F3762C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działania siły wyższej uniemożliwiającej wykonanie Przedmiotu Umowy zgodnie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inne klęski żywiołowe, zamieszki, strajki, ataki terrorystyczne, działania wojenne, nagłe załamania warunków atmosferycznych, nagłe przerwy w dostawie energii elektrycznej, promieniowanie lub skażenia;</w:t>
      </w:r>
    </w:p>
    <w:p w14:paraId="231160CA" w14:textId="77777777" w:rsidR="00F3762C" w:rsidRPr="00FD449B" w:rsidRDefault="00F3762C" w:rsidP="00F3762C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rezygnacji przez Zamawiającego z realizacji części zakresu Przedmiotu Umowy. </w:t>
      </w:r>
    </w:p>
    <w:p w14:paraId="6CBAE6CB" w14:textId="77777777" w:rsidR="00F3762C" w:rsidRPr="00FD449B" w:rsidRDefault="00F3762C" w:rsidP="00F3762C">
      <w:pPr>
        <w:suppressAutoHyphens w:val="0"/>
        <w:spacing w:line="360" w:lineRule="auto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2. Wszelkie zmiany niniejszej Umowy wymagają formy pisemnej w drodze aneksu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w niniejszej Umowie, zawiadamiając o tym pisemnie drugą Stronę niezwłocznie, nie  później jednak niż w terminie 3  dni od chwili dokonania zmiany. </w:t>
      </w:r>
    </w:p>
    <w:p w14:paraId="5934E98A" w14:textId="77777777" w:rsidR="00F3762C" w:rsidRPr="00FD449B" w:rsidRDefault="00F3762C" w:rsidP="00F3762C">
      <w:pPr>
        <w:suppressAutoHyphens w:val="0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5DF02D45" w14:textId="77777777" w:rsidR="00F3762C" w:rsidRPr="00FD449B" w:rsidRDefault="00F3762C" w:rsidP="00F3762C">
      <w:pPr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§ 13</w:t>
      </w:r>
    </w:p>
    <w:p w14:paraId="62059D9C" w14:textId="77777777" w:rsidR="00F3762C" w:rsidRPr="00FD449B" w:rsidRDefault="00F3762C" w:rsidP="00F3762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Cesja wierzytelności</w:t>
      </w:r>
    </w:p>
    <w:p w14:paraId="0C7C58F2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Zakazuje się cesji wierzytelności, wynikających z niniejszej Umowy, bez zgody Zamawiającego wyrażonej na piśmie.</w:t>
      </w:r>
    </w:p>
    <w:p w14:paraId="196CE547" w14:textId="77777777" w:rsidR="00F3762C" w:rsidRPr="00FD449B" w:rsidRDefault="00F3762C" w:rsidP="00F3762C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§ 14</w:t>
      </w:r>
    </w:p>
    <w:p w14:paraId="01A49277" w14:textId="77777777" w:rsidR="00F3762C" w:rsidRPr="00FD449B" w:rsidRDefault="00F3762C" w:rsidP="00F3762C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Dane osobowe</w:t>
      </w:r>
    </w:p>
    <w:p w14:paraId="21937F27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</w:t>
      </w:r>
      <w:r w:rsidRPr="00FD449B">
        <w:rPr>
          <w:rFonts w:ascii="Verdana" w:hAnsi="Verdana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281BD2F" w14:textId="77777777" w:rsidR="00F3762C" w:rsidRPr="001E6AEF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Pr="00FD449B">
        <w:rPr>
          <w:rFonts w:ascii="Verdana" w:hAnsi="Verdana"/>
          <w:b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ascii="Verdana" w:hAnsi="Verdana"/>
          <w:b/>
          <w:sz w:val="20"/>
          <w:szCs w:val="20"/>
        </w:rPr>
        <w:t>….</w:t>
      </w:r>
    </w:p>
    <w:p w14:paraId="36437407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Wykonawca zobowiązuje się poinformować wszystkie osoby fizyczne związane </w:t>
      </w:r>
      <w:r w:rsidRPr="00FD449B">
        <w:rPr>
          <w:rFonts w:ascii="Verdana" w:hAnsi="Verdana"/>
          <w:sz w:val="20"/>
          <w:szCs w:val="20"/>
        </w:rPr>
        <w:br/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</w:t>
      </w:r>
      <w:r w:rsidRPr="00FD449B">
        <w:rPr>
          <w:rFonts w:ascii="Verdana" w:hAnsi="Verdana"/>
          <w:sz w:val="20"/>
          <w:szCs w:val="20"/>
        </w:rPr>
        <w:br/>
        <w:t>w imieniu Zamawiającego, o fakcie rozpoczęcia przetwarzania tych danych osobowych przez Zamawiającego.</w:t>
      </w:r>
    </w:p>
    <w:p w14:paraId="54C6F85C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7032D269" w14:textId="77777777" w:rsidR="00F3762C" w:rsidRPr="00FD449B" w:rsidRDefault="00F3762C" w:rsidP="00F3762C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https://www.gov.pl/web/gddkia/przetwarzanie-danych-osobowych-pracownikow-wykonawcow-i-podwykonawcow, </w:t>
      </w:r>
      <w:r w:rsidRPr="00FD449B">
        <w:rPr>
          <w:rFonts w:ascii="Verdana" w:hAnsi="Verdana"/>
          <w:sz w:val="20"/>
          <w:szCs w:val="20"/>
        </w:rPr>
        <w:br/>
        <w:t xml:space="preserve">oraz przeprowadzenie wszelkich innych czynności niezbędnych do wykonania </w:t>
      </w:r>
      <w:r w:rsidRPr="00FD449B">
        <w:rPr>
          <w:rFonts w:ascii="Verdana" w:hAnsi="Verdana"/>
          <w:sz w:val="20"/>
          <w:szCs w:val="20"/>
        </w:rPr>
        <w:br/>
        <w:t xml:space="preserve">w imieniu Zamawiającego obowiązku informacyjnego określonego w RODO wobec tych osób. Zmiana przez Zamawiającego treści klauzuli informacyjnej dostępnej na ww. stronie internetowej nie wymaga zmiany Umowy. </w:t>
      </w:r>
    </w:p>
    <w:p w14:paraId="68BF030C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Wykonawca ponosi wobec Zamawiającego pełną odpowiedzialność z tytułu    niewykonania lub nienależytego wykonania obowiązków wskazanych powyżej</w:t>
      </w:r>
    </w:p>
    <w:p w14:paraId="02E4DBC6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0CFEA70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361844F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 15</w:t>
      </w:r>
    </w:p>
    <w:p w14:paraId="2F1DAF54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Postanowienia końcowe</w:t>
      </w:r>
    </w:p>
    <w:p w14:paraId="20DC012F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bookmarkStart w:id="0" w:name="_Hlk182379986"/>
      <w:r w:rsidRPr="00FD449B">
        <w:rPr>
          <w:rFonts w:ascii="Verdana" w:hAnsi="Verdana"/>
          <w:kern w:val="0"/>
          <w:sz w:val="20"/>
          <w:szCs w:val="20"/>
          <w:lang w:eastAsia="pl-PL"/>
        </w:rPr>
        <w:t>Wszelkie spory mogące wynikać w związku z wykonaniem niniejszej umowy, będą rozstrzygane przez właściwy rzeczowo Sąd Powszechny w Katowicach.</w:t>
      </w:r>
    </w:p>
    <w:p w14:paraId="33262F7B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lastRenderedPageBreak/>
        <w:t>W sprawach, które nie zostały uregulowane niniejszą Umową mają zastosowanie przepisy powszechnie obowiązujące, a w szczególności Kodeks cywilny, ustawa Prawo zamówień publicznych.</w:t>
      </w:r>
    </w:p>
    <w:p w14:paraId="5AF85F7E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w formacie pdf, obejmującym treść Umowy, niezależnie od formy podpisu drugiej Strony. </w:t>
      </w:r>
    </w:p>
    <w:p w14:paraId="05744E80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59F4434A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0AC64FF8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bookmarkEnd w:id="0"/>
    <w:p w14:paraId="74F687A6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30BEF21A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285AA098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37CFB632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368D60E0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PODPISY I PIECZĘCIE</w:t>
      </w:r>
    </w:p>
    <w:p w14:paraId="68CA3A81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31334B7E" w14:textId="77777777" w:rsidR="00F3762C" w:rsidRPr="00FD449B" w:rsidRDefault="00F3762C" w:rsidP="00F3762C">
      <w:pPr>
        <w:spacing w:after="12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17E3F871" w14:textId="77777777" w:rsidR="00F3762C" w:rsidRPr="00FD449B" w:rsidRDefault="00F3762C" w:rsidP="00F3762C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W IMIENIU ZAMAWIAJĄCEGO                                         W IMIENIU WYKONAWCY</w:t>
      </w:r>
    </w:p>
    <w:p w14:paraId="1FBECE76" w14:textId="77777777" w:rsidR="00F3762C" w:rsidRPr="00FD449B" w:rsidRDefault="00F3762C" w:rsidP="00F3762C">
      <w:pPr>
        <w:jc w:val="both"/>
        <w:rPr>
          <w:rFonts w:ascii="Verdana" w:hAnsi="Verdana" w:cs="Arial"/>
          <w:sz w:val="20"/>
          <w:szCs w:val="20"/>
        </w:rPr>
      </w:pPr>
    </w:p>
    <w:p w14:paraId="76033C50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</w:p>
    <w:p w14:paraId="752DB2C9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</w:p>
    <w:p w14:paraId="7530AE3F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</w:p>
    <w:p w14:paraId="67999002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>1.   .................................</w:t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  <w:t xml:space="preserve">                           1. ...........................................</w:t>
      </w:r>
    </w:p>
    <w:p w14:paraId="093696F0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 xml:space="preserve">           (data i podpis)                                               </w:t>
      </w:r>
      <w:r w:rsidRPr="00FD449B">
        <w:rPr>
          <w:rFonts w:ascii="Verdana" w:hAnsi="Verdana"/>
          <w:sz w:val="18"/>
          <w:szCs w:val="20"/>
        </w:rPr>
        <w:tab/>
        <w:t xml:space="preserve">                   (data i podpis)</w:t>
      </w:r>
    </w:p>
    <w:p w14:paraId="0E49327B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2922627D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27292C07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718AE17B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77F91CD2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2AD3AF48" w14:textId="77777777" w:rsidR="00F3762C" w:rsidRPr="00FD449B" w:rsidRDefault="00F3762C" w:rsidP="00F3762C">
      <w:pPr>
        <w:jc w:val="both"/>
        <w:rPr>
          <w:rFonts w:ascii="Verdana" w:hAnsi="Verdana"/>
          <w:i/>
          <w:sz w:val="18"/>
          <w:szCs w:val="20"/>
        </w:rPr>
      </w:pPr>
    </w:p>
    <w:p w14:paraId="15F834E6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>2.   .................................</w:t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  <w:t xml:space="preserve">                 </w:t>
      </w:r>
      <w:r w:rsidRPr="00FD449B">
        <w:rPr>
          <w:rFonts w:ascii="Verdana" w:hAnsi="Verdana" w:cs="Arial"/>
          <w:sz w:val="18"/>
          <w:szCs w:val="20"/>
        </w:rPr>
        <w:t>2. ………………………………………………….</w:t>
      </w:r>
    </w:p>
    <w:p w14:paraId="6E1229ED" w14:textId="77777777" w:rsidR="00F3762C" w:rsidRPr="00FD449B" w:rsidRDefault="00F3762C" w:rsidP="00F3762C">
      <w:pPr>
        <w:tabs>
          <w:tab w:val="left" w:pos="426"/>
        </w:tabs>
        <w:spacing w:line="276" w:lineRule="auto"/>
        <w:jc w:val="both"/>
        <w:rPr>
          <w:rFonts w:ascii="Verdana" w:hAnsi="Verdana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 xml:space="preserve">              (data i podpis)                                           </w:t>
      </w:r>
      <w:r w:rsidRPr="00FD449B">
        <w:rPr>
          <w:rFonts w:ascii="Verdana" w:hAnsi="Verdana"/>
          <w:sz w:val="18"/>
          <w:szCs w:val="20"/>
        </w:rPr>
        <w:tab/>
        <w:t xml:space="preserve">                      </w:t>
      </w:r>
      <w:r>
        <w:rPr>
          <w:rFonts w:ascii="Verdana" w:hAnsi="Verdana"/>
          <w:sz w:val="18"/>
          <w:szCs w:val="20"/>
        </w:rPr>
        <w:t xml:space="preserve">         </w:t>
      </w:r>
      <w:r w:rsidRPr="00FD449B">
        <w:rPr>
          <w:rFonts w:ascii="Verdana" w:hAnsi="Verdana"/>
          <w:sz w:val="18"/>
          <w:szCs w:val="20"/>
        </w:rPr>
        <w:t>(data i podpis)</w:t>
      </w:r>
    </w:p>
    <w:p w14:paraId="49DF6926" w14:textId="77777777" w:rsidR="00F3762C" w:rsidRPr="00FD449B" w:rsidRDefault="00F3762C" w:rsidP="00F3762C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AD1C0FB" w14:textId="77777777" w:rsidR="00F3762C" w:rsidRPr="00FD449B" w:rsidRDefault="00F3762C" w:rsidP="00F3762C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BE51F6B" w14:textId="77777777" w:rsidR="00F3762C" w:rsidRPr="00FD449B" w:rsidRDefault="00F3762C" w:rsidP="00F3762C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33936BC" w14:textId="35C09EA3" w:rsidR="00FD449B" w:rsidRDefault="00F3762C" w:rsidP="00F3762C">
      <w:r>
        <w:t>Sprawdzono pod względem formalnoprawnym</w:t>
      </w:r>
    </w:p>
    <w:p w14:paraId="55420845" w14:textId="7D6D713B" w:rsidR="00F3762C" w:rsidRPr="00F3762C" w:rsidRDefault="00F3762C" w:rsidP="00F3762C">
      <w:r>
        <w:t>r.pr. Jarosław Frey 14.11.2024r.</w:t>
      </w:r>
    </w:p>
    <w:sectPr w:rsidR="00F3762C" w:rsidRPr="00F3762C" w:rsidSect="00D21D79">
      <w:footerReference w:type="default" r:id="rId10"/>
      <w:pgSz w:w="11906" w:h="16838"/>
      <w:pgMar w:top="993" w:right="1134" w:bottom="1134" w:left="1134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F038A" w14:textId="77777777" w:rsidR="00AC2975" w:rsidRDefault="00AC2975" w:rsidP="00816D0E">
      <w:r>
        <w:separator/>
      </w:r>
    </w:p>
  </w:endnote>
  <w:endnote w:type="continuationSeparator" w:id="0">
    <w:p w14:paraId="2A82A536" w14:textId="77777777" w:rsidR="00AC2975" w:rsidRDefault="00AC2975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3654" w14:textId="411D17DA" w:rsidR="00816D0E" w:rsidRDefault="00D04135">
    <w:pPr>
      <w:pStyle w:val="Stopka"/>
      <w:jc w:val="right"/>
    </w:pPr>
    <w:r>
      <w:fldChar w:fldCharType="begin"/>
    </w:r>
    <w:r w:rsidR="0029092E">
      <w:instrText>PAGE   \* MERGEFORMAT</w:instrText>
    </w:r>
    <w:r>
      <w:fldChar w:fldCharType="separate"/>
    </w:r>
    <w:r w:rsidR="00F3762C">
      <w:rPr>
        <w:noProof/>
      </w:rPr>
      <w:t>8</w:t>
    </w:r>
    <w:r>
      <w:rPr>
        <w:noProof/>
      </w:rPr>
      <w:fldChar w:fldCharType="end"/>
    </w:r>
  </w:p>
  <w:p w14:paraId="0CF3EED0" w14:textId="77777777" w:rsidR="00816D0E" w:rsidRDefault="0081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16CE" w14:textId="77777777" w:rsidR="00AC2975" w:rsidRDefault="00AC2975" w:rsidP="00816D0E">
      <w:r>
        <w:separator/>
      </w:r>
    </w:p>
  </w:footnote>
  <w:footnote w:type="continuationSeparator" w:id="0">
    <w:p w14:paraId="27A0A7A5" w14:textId="77777777" w:rsidR="00AC2975" w:rsidRDefault="00AC2975" w:rsidP="0081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224957"/>
    <w:multiLevelType w:val="hybridMultilevel"/>
    <w:tmpl w:val="A6488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4C20"/>
    <w:multiLevelType w:val="hybridMultilevel"/>
    <w:tmpl w:val="3F3C6704"/>
    <w:lvl w:ilvl="0" w:tplc="6FCED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F3553"/>
    <w:multiLevelType w:val="hybridMultilevel"/>
    <w:tmpl w:val="E38C1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71DF"/>
    <w:multiLevelType w:val="hybridMultilevel"/>
    <w:tmpl w:val="864C7C3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A4A6A"/>
    <w:multiLevelType w:val="hybridMultilevel"/>
    <w:tmpl w:val="2C9CDB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C01B3"/>
    <w:multiLevelType w:val="hybridMultilevel"/>
    <w:tmpl w:val="E29E71EA"/>
    <w:lvl w:ilvl="0" w:tplc="3F76EA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F044E"/>
    <w:multiLevelType w:val="hybridMultilevel"/>
    <w:tmpl w:val="C85030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30A87"/>
    <w:multiLevelType w:val="hybridMultilevel"/>
    <w:tmpl w:val="3AC884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25EAF"/>
    <w:multiLevelType w:val="hybridMultilevel"/>
    <w:tmpl w:val="4E3A635A"/>
    <w:lvl w:ilvl="0" w:tplc="FB92A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00FA3"/>
    <w:multiLevelType w:val="hybridMultilevel"/>
    <w:tmpl w:val="E6D87A92"/>
    <w:lvl w:ilvl="0" w:tplc="AE0A383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854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73D0327"/>
    <w:multiLevelType w:val="hybridMultilevel"/>
    <w:tmpl w:val="5FA0010E"/>
    <w:lvl w:ilvl="0" w:tplc="8FE848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A010F"/>
    <w:multiLevelType w:val="hybridMultilevel"/>
    <w:tmpl w:val="A2C87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D3768"/>
    <w:multiLevelType w:val="hybridMultilevel"/>
    <w:tmpl w:val="5ABA2434"/>
    <w:lvl w:ilvl="0" w:tplc="6400F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12D13"/>
    <w:multiLevelType w:val="hybridMultilevel"/>
    <w:tmpl w:val="F3C45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D117F"/>
    <w:multiLevelType w:val="hybridMultilevel"/>
    <w:tmpl w:val="B090F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9154E"/>
    <w:multiLevelType w:val="hybridMultilevel"/>
    <w:tmpl w:val="F06A9370"/>
    <w:lvl w:ilvl="0" w:tplc="2DA2F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71FB0"/>
    <w:multiLevelType w:val="hybridMultilevel"/>
    <w:tmpl w:val="9B28BEF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7751F"/>
    <w:multiLevelType w:val="hybridMultilevel"/>
    <w:tmpl w:val="05EE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B5824"/>
    <w:multiLevelType w:val="hybridMultilevel"/>
    <w:tmpl w:val="B2808BD2"/>
    <w:lvl w:ilvl="0" w:tplc="5CD833C6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E5E01"/>
    <w:multiLevelType w:val="hybridMultilevel"/>
    <w:tmpl w:val="A4EC73E8"/>
    <w:lvl w:ilvl="0" w:tplc="9FCCF5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00B35"/>
    <w:multiLevelType w:val="hybridMultilevel"/>
    <w:tmpl w:val="88D2688E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7B152149"/>
    <w:multiLevelType w:val="hybridMultilevel"/>
    <w:tmpl w:val="4580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D759F"/>
    <w:multiLevelType w:val="hybridMultilevel"/>
    <w:tmpl w:val="3F4A4C2C"/>
    <w:lvl w:ilvl="0" w:tplc="FB92A6F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378434">
    <w:abstractNumId w:val="10"/>
  </w:num>
  <w:num w:numId="2" w16cid:durableId="2009555504">
    <w:abstractNumId w:val="3"/>
  </w:num>
  <w:num w:numId="3" w16cid:durableId="72314683">
    <w:abstractNumId w:val="25"/>
  </w:num>
  <w:num w:numId="4" w16cid:durableId="956915838">
    <w:abstractNumId w:val="9"/>
  </w:num>
  <w:num w:numId="5" w16cid:durableId="698312733">
    <w:abstractNumId w:val="1"/>
  </w:num>
  <w:num w:numId="6" w16cid:durableId="1278180191">
    <w:abstractNumId w:val="21"/>
  </w:num>
  <w:num w:numId="7" w16cid:durableId="996570854">
    <w:abstractNumId w:val="2"/>
  </w:num>
  <w:num w:numId="8" w16cid:durableId="1886987707">
    <w:abstractNumId w:val="12"/>
  </w:num>
  <w:num w:numId="9" w16cid:durableId="266621937">
    <w:abstractNumId w:val="7"/>
  </w:num>
  <w:num w:numId="10" w16cid:durableId="1618683442">
    <w:abstractNumId w:val="5"/>
  </w:num>
  <w:num w:numId="11" w16cid:durableId="1132672762">
    <w:abstractNumId w:val="32"/>
  </w:num>
  <w:num w:numId="12" w16cid:durableId="1432431355">
    <w:abstractNumId w:val="20"/>
  </w:num>
  <w:num w:numId="13" w16cid:durableId="1921523279">
    <w:abstractNumId w:val="37"/>
  </w:num>
  <w:num w:numId="14" w16cid:durableId="1645312154">
    <w:abstractNumId w:val="23"/>
  </w:num>
  <w:num w:numId="15" w16cid:durableId="457184113">
    <w:abstractNumId w:val="19"/>
  </w:num>
  <w:num w:numId="16" w16cid:durableId="1131093512">
    <w:abstractNumId w:val="11"/>
  </w:num>
  <w:num w:numId="17" w16cid:durableId="312028824">
    <w:abstractNumId w:val="34"/>
  </w:num>
  <w:num w:numId="18" w16cid:durableId="1771705205">
    <w:abstractNumId w:val="15"/>
  </w:num>
  <w:num w:numId="19" w16cid:durableId="1479296594">
    <w:abstractNumId w:val="16"/>
  </w:num>
  <w:num w:numId="20" w16cid:durableId="1514950199">
    <w:abstractNumId w:val="8"/>
  </w:num>
  <w:num w:numId="21" w16cid:durableId="241258709">
    <w:abstractNumId w:val="26"/>
  </w:num>
  <w:num w:numId="22" w16cid:durableId="1266838920">
    <w:abstractNumId w:val="17"/>
  </w:num>
  <w:num w:numId="23" w16cid:durableId="812066543">
    <w:abstractNumId w:val="24"/>
  </w:num>
  <w:num w:numId="24" w16cid:durableId="2043363438">
    <w:abstractNumId w:val="4"/>
  </w:num>
  <w:num w:numId="25" w16cid:durableId="1363090427">
    <w:abstractNumId w:val="18"/>
  </w:num>
  <w:num w:numId="26" w16cid:durableId="1884294254">
    <w:abstractNumId w:val="35"/>
  </w:num>
  <w:num w:numId="27" w16cid:durableId="1372916846">
    <w:abstractNumId w:val="14"/>
  </w:num>
  <w:num w:numId="28" w16cid:durableId="452286052">
    <w:abstractNumId w:val="28"/>
  </w:num>
  <w:num w:numId="29" w16cid:durableId="1542477916">
    <w:abstractNumId w:val="6"/>
  </w:num>
  <w:num w:numId="30" w16cid:durableId="1158110618">
    <w:abstractNumId w:val="31"/>
  </w:num>
  <w:num w:numId="31" w16cid:durableId="853543047">
    <w:abstractNumId w:val="13"/>
  </w:num>
  <w:num w:numId="32" w16cid:durableId="189222476">
    <w:abstractNumId w:val="33"/>
  </w:num>
  <w:num w:numId="33" w16cid:durableId="1483890492">
    <w:abstractNumId w:val="29"/>
  </w:num>
  <w:num w:numId="34" w16cid:durableId="18110944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918735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31963806">
    <w:abstractNumId w:val="36"/>
  </w:num>
  <w:num w:numId="37" w16cid:durableId="906721323">
    <w:abstractNumId w:val="27"/>
  </w:num>
  <w:num w:numId="38" w16cid:durableId="1950699016">
    <w:abstractNumId w:val="30"/>
  </w:num>
  <w:num w:numId="39" w16cid:durableId="3950134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FE"/>
    <w:rsid w:val="00007C2D"/>
    <w:rsid w:val="00017ED8"/>
    <w:rsid w:val="00032526"/>
    <w:rsid w:val="00040308"/>
    <w:rsid w:val="0005022A"/>
    <w:rsid w:val="00052BBE"/>
    <w:rsid w:val="00053EEE"/>
    <w:rsid w:val="000600D8"/>
    <w:rsid w:val="00064BC1"/>
    <w:rsid w:val="0008427E"/>
    <w:rsid w:val="00094F0E"/>
    <w:rsid w:val="000B5BB0"/>
    <w:rsid w:val="000C5D80"/>
    <w:rsid w:val="000D4B4D"/>
    <w:rsid w:val="000F0713"/>
    <w:rsid w:val="000F0784"/>
    <w:rsid w:val="000F352F"/>
    <w:rsid w:val="000F6B64"/>
    <w:rsid w:val="0010127B"/>
    <w:rsid w:val="00110572"/>
    <w:rsid w:val="00110B34"/>
    <w:rsid w:val="00111B6A"/>
    <w:rsid w:val="0011618F"/>
    <w:rsid w:val="00171D7A"/>
    <w:rsid w:val="0017799D"/>
    <w:rsid w:val="001816CD"/>
    <w:rsid w:val="001838B1"/>
    <w:rsid w:val="001C05D9"/>
    <w:rsid w:val="001C28DB"/>
    <w:rsid w:val="001E5EB8"/>
    <w:rsid w:val="001F1512"/>
    <w:rsid w:val="00202AB8"/>
    <w:rsid w:val="002134E0"/>
    <w:rsid w:val="00236D76"/>
    <w:rsid w:val="00240EA7"/>
    <w:rsid w:val="002429BE"/>
    <w:rsid w:val="00244138"/>
    <w:rsid w:val="00247B91"/>
    <w:rsid w:val="00251EAF"/>
    <w:rsid w:val="00265620"/>
    <w:rsid w:val="002762FC"/>
    <w:rsid w:val="00277668"/>
    <w:rsid w:val="0028111D"/>
    <w:rsid w:val="00282332"/>
    <w:rsid w:val="002846C4"/>
    <w:rsid w:val="0029092E"/>
    <w:rsid w:val="00293C19"/>
    <w:rsid w:val="00294ADF"/>
    <w:rsid w:val="002B1835"/>
    <w:rsid w:val="002B6FEE"/>
    <w:rsid w:val="002C25C7"/>
    <w:rsid w:val="002E214B"/>
    <w:rsid w:val="002E71EF"/>
    <w:rsid w:val="002F7A24"/>
    <w:rsid w:val="00302F6C"/>
    <w:rsid w:val="00324E1D"/>
    <w:rsid w:val="003275EE"/>
    <w:rsid w:val="003312C3"/>
    <w:rsid w:val="00347277"/>
    <w:rsid w:val="00356CD5"/>
    <w:rsid w:val="003643DF"/>
    <w:rsid w:val="00364E16"/>
    <w:rsid w:val="003668B5"/>
    <w:rsid w:val="003711CC"/>
    <w:rsid w:val="003919E3"/>
    <w:rsid w:val="003925F9"/>
    <w:rsid w:val="00394F67"/>
    <w:rsid w:val="00394F78"/>
    <w:rsid w:val="003A19A6"/>
    <w:rsid w:val="003A19AD"/>
    <w:rsid w:val="003A1C1F"/>
    <w:rsid w:val="003A679A"/>
    <w:rsid w:val="003B6F00"/>
    <w:rsid w:val="003D0BF7"/>
    <w:rsid w:val="003E2D24"/>
    <w:rsid w:val="003F27B3"/>
    <w:rsid w:val="00414BFF"/>
    <w:rsid w:val="00415294"/>
    <w:rsid w:val="00426FDD"/>
    <w:rsid w:val="004278A0"/>
    <w:rsid w:val="004557DE"/>
    <w:rsid w:val="0045753C"/>
    <w:rsid w:val="00466B2B"/>
    <w:rsid w:val="004714A5"/>
    <w:rsid w:val="004729A3"/>
    <w:rsid w:val="00480F16"/>
    <w:rsid w:val="00490D91"/>
    <w:rsid w:val="00497452"/>
    <w:rsid w:val="004A7747"/>
    <w:rsid w:val="004A7C75"/>
    <w:rsid w:val="004B0E22"/>
    <w:rsid w:val="004C57EC"/>
    <w:rsid w:val="004C5993"/>
    <w:rsid w:val="004C6DBF"/>
    <w:rsid w:val="004C7EA1"/>
    <w:rsid w:val="004D355F"/>
    <w:rsid w:val="004D7710"/>
    <w:rsid w:val="004E177E"/>
    <w:rsid w:val="00503DAF"/>
    <w:rsid w:val="00532215"/>
    <w:rsid w:val="005331D4"/>
    <w:rsid w:val="00537D77"/>
    <w:rsid w:val="005467BC"/>
    <w:rsid w:val="00554F9C"/>
    <w:rsid w:val="00565220"/>
    <w:rsid w:val="005654F1"/>
    <w:rsid w:val="00566728"/>
    <w:rsid w:val="00566799"/>
    <w:rsid w:val="005779DE"/>
    <w:rsid w:val="00596B37"/>
    <w:rsid w:val="005A60E9"/>
    <w:rsid w:val="005C4382"/>
    <w:rsid w:val="005C4F61"/>
    <w:rsid w:val="005D124E"/>
    <w:rsid w:val="005E68F6"/>
    <w:rsid w:val="005F252C"/>
    <w:rsid w:val="005F376B"/>
    <w:rsid w:val="00601CEE"/>
    <w:rsid w:val="00617005"/>
    <w:rsid w:val="00621DF1"/>
    <w:rsid w:val="00626207"/>
    <w:rsid w:val="00627EF1"/>
    <w:rsid w:val="006328A4"/>
    <w:rsid w:val="00647001"/>
    <w:rsid w:val="00651609"/>
    <w:rsid w:val="006715DB"/>
    <w:rsid w:val="0067674F"/>
    <w:rsid w:val="00681E29"/>
    <w:rsid w:val="00687708"/>
    <w:rsid w:val="00695986"/>
    <w:rsid w:val="006A3854"/>
    <w:rsid w:val="006A5336"/>
    <w:rsid w:val="006B3A83"/>
    <w:rsid w:val="006D2EAB"/>
    <w:rsid w:val="006D34DC"/>
    <w:rsid w:val="006D4850"/>
    <w:rsid w:val="006D6837"/>
    <w:rsid w:val="006E7536"/>
    <w:rsid w:val="006F3CF4"/>
    <w:rsid w:val="00705730"/>
    <w:rsid w:val="007200D1"/>
    <w:rsid w:val="00753714"/>
    <w:rsid w:val="00755778"/>
    <w:rsid w:val="00757995"/>
    <w:rsid w:val="007613E2"/>
    <w:rsid w:val="00762A08"/>
    <w:rsid w:val="007B7750"/>
    <w:rsid w:val="00806995"/>
    <w:rsid w:val="00816D0E"/>
    <w:rsid w:val="00821693"/>
    <w:rsid w:val="00831A4D"/>
    <w:rsid w:val="0083327F"/>
    <w:rsid w:val="00843D0E"/>
    <w:rsid w:val="00846122"/>
    <w:rsid w:val="00854D9F"/>
    <w:rsid w:val="008618D3"/>
    <w:rsid w:val="0086540D"/>
    <w:rsid w:val="00872711"/>
    <w:rsid w:val="00890DDF"/>
    <w:rsid w:val="00892244"/>
    <w:rsid w:val="008D3E2B"/>
    <w:rsid w:val="008D44B2"/>
    <w:rsid w:val="008E7D95"/>
    <w:rsid w:val="008F38F0"/>
    <w:rsid w:val="008F458B"/>
    <w:rsid w:val="008F4B92"/>
    <w:rsid w:val="009032EC"/>
    <w:rsid w:val="00904CED"/>
    <w:rsid w:val="00952522"/>
    <w:rsid w:val="00952F6A"/>
    <w:rsid w:val="009566F2"/>
    <w:rsid w:val="00967DC2"/>
    <w:rsid w:val="00975A53"/>
    <w:rsid w:val="0098482F"/>
    <w:rsid w:val="009901DC"/>
    <w:rsid w:val="009912FE"/>
    <w:rsid w:val="009973E6"/>
    <w:rsid w:val="009A43D0"/>
    <w:rsid w:val="009A47E7"/>
    <w:rsid w:val="009B21E5"/>
    <w:rsid w:val="009C61EF"/>
    <w:rsid w:val="009D56D4"/>
    <w:rsid w:val="009D73EE"/>
    <w:rsid w:val="009F1CC6"/>
    <w:rsid w:val="009F3403"/>
    <w:rsid w:val="009F5E6D"/>
    <w:rsid w:val="00A03DB1"/>
    <w:rsid w:val="00A11139"/>
    <w:rsid w:val="00A22490"/>
    <w:rsid w:val="00A40067"/>
    <w:rsid w:val="00A50F13"/>
    <w:rsid w:val="00A528C5"/>
    <w:rsid w:val="00A5547F"/>
    <w:rsid w:val="00A64602"/>
    <w:rsid w:val="00A64C71"/>
    <w:rsid w:val="00A6564C"/>
    <w:rsid w:val="00A66A62"/>
    <w:rsid w:val="00A673D7"/>
    <w:rsid w:val="00A709CA"/>
    <w:rsid w:val="00A71F9F"/>
    <w:rsid w:val="00A922A5"/>
    <w:rsid w:val="00A93089"/>
    <w:rsid w:val="00A9424B"/>
    <w:rsid w:val="00AA1EE6"/>
    <w:rsid w:val="00AA45D1"/>
    <w:rsid w:val="00AA53F3"/>
    <w:rsid w:val="00AB7E5C"/>
    <w:rsid w:val="00AC2975"/>
    <w:rsid w:val="00AD6691"/>
    <w:rsid w:val="00AE2B66"/>
    <w:rsid w:val="00AE593C"/>
    <w:rsid w:val="00B03D78"/>
    <w:rsid w:val="00B100A9"/>
    <w:rsid w:val="00B10E71"/>
    <w:rsid w:val="00B15A54"/>
    <w:rsid w:val="00B1652E"/>
    <w:rsid w:val="00B20F9A"/>
    <w:rsid w:val="00B3415D"/>
    <w:rsid w:val="00B346ED"/>
    <w:rsid w:val="00B738C9"/>
    <w:rsid w:val="00B76113"/>
    <w:rsid w:val="00BA0F20"/>
    <w:rsid w:val="00BA2172"/>
    <w:rsid w:val="00BA3374"/>
    <w:rsid w:val="00BB36E2"/>
    <w:rsid w:val="00BC0A65"/>
    <w:rsid w:val="00BD1CAD"/>
    <w:rsid w:val="00BE2466"/>
    <w:rsid w:val="00BF376E"/>
    <w:rsid w:val="00BF776B"/>
    <w:rsid w:val="00C14327"/>
    <w:rsid w:val="00C15EEC"/>
    <w:rsid w:val="00C33B45"/>
    <w:rsid w:val="00C40B18"/>
    <w:rsid w:val="00C41CEC"/>
    <w:rsid w:val="00C4377A"/>
    <w:rsid w:val="00C57145"/>
    <w:rsid w:val="00C6186F"/>
    <w:rsid w:val="00C65D3F"/>
    <w:rsid w:val="00C72F7F"/>
    <w:rsid w:val="00C74D98"/>
    <w:rsid w:val="00C81954"/>
    <w:rsid w:val="00C8764A"/>
    <w:rsid w:val="00C957CD"/>
    <w:rsid w:val="00CA3BF3"/>
    <w:rsid w:val="00CA62CA"/>
    <w:rsid w:val="00CB61AC"/>
    <w:rsid w:val="00CC3051"/>
    <w:rsid w:val="00CD26DF"/>
    <w:rsid w:val="00CE07CF"/>
    <w:rsid w:val="00CE129C"/>
    <w:rsid w:val="00CE240D"/>
    <w:rsid w:val="00CE6E74"/>
    <w:rsid w:val="00CE77AF"/>
    <w:rsid w:val="00D02FC7"/>
    <w:rsid w:val="00D037FC"/>
    <w:rsid w:val="00D04135"/>
    <w:rsid w:val="00D14711"/>
    <w:rsid w:val="00D21D79"/>
    <w:rsid w:val="00D27D31"/>
    <w:rsid w:val="00D44CDA"/>
    <w:rsid w:val="00D534D1"/>
    <w:rsid w:val="00DC60A6"/>
    <w:rsid w:val="00DD3967"/>
    <w:rsid w:val="00DD6961"/>
    <w:rsid w:val="00DE6449"/>
    <w:rsid w:val="00DF0247"/>
    <w:rsid w:val="00DF0491"/>
    <w:rsid w:val="00DF0C5D"/>
    <w:rsid w:val="00E04642"/>
    <w:rsid w:val="00E14EAC"/>
    <w:rsid w:val="00E17441"/>
    <w:rsid w:val="00E246F7"/>
    <w:rsid w:val="00E64AEC"/>
    <w:rsid w:val="00E7197C"/>
    <w:rsid w:val="00E744FE"/>
    <w:rsid w:val="00E77690"/>
    <w:rsid w:val="00E81897"/>
    <w:rsid w:val="00EA0D3B"/>
    <w:rsid w:val="00EC0437"/>
    <w:rsid w:val="00EC2369"/>
    <w:rsid w:val="00ED1DEA"/>
    <w:rsid w:val="00ED3DED"/>
    <w:rsid w:val="00F0387D"/>
    <w:rsid w:val="00F065C9"/>
    <w:rsid w:val="00F150FD"/>
    <w:rsid w:val="00F375D8"/>
    <w:rsid w:val="00F3762C"/>
    <w:rsid w:val="00F40D56"/>
    <w:rsid w:val="00F424E5"/>
    <w:rsid w:val="00F433DE"/>
    <w:rsid w:val="00F434EE"/>
    <w:rsid w:val="00F47D7A"/>
    <w:rsid w:val="00F50B55"/>
    <w:rsid w:val="00F57E14"/>
    <w:rsid w:val="00F71E5D"/>
    <w:rsid w:val="00F77982"/>
    <w:rsid w:val="00F82906"/>
    <w:rsid w:val="00F919F1"/>
    <w:rsid w:val="00F924F8"/>
    <w:rsid w:val="00FA0F13"/>
    <w:rsid w:val="00FA759C"/>
    <w:rsid w:val="00FB083F"/>
    <w:rsid w:val="00FD278F"/>
    <w:rsid w:val="00FD449B"/>
    <w:rsid w:val="00FE1B66"/>
    <w:rsid w:val="00FF0B79"/>
    <w:rsid w:val="00FF0F6B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B875A4"/>
  <w15:docId w15:val="{A1928DE7-E3A9-4FC8-94A2-56C2549F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E29"/>
    <w:pPr>
      <w:suppressAutoHyphens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81E29"/>
  </w:style>
  <w:style w:type="character" w:customStyle="1" w:styleId="TekstdymkaZnak">
    <w:name w:val="Tekst dymka Znak"/>
    <w:rsid w:val="00681E29"/>
    <w:rPr>
      <w:rFonts w:ascii="Tahoma" w:hAnsi="Tahoma" w:cs="Tahoma"/>
      <w:sz w:val="16"/>
      <w:szCs w:val="16"/>
    </w:rPr>
  </w:style>
  <w:style w:type="character" w:styleId="Hipercze">
    <w:name w:val="Hyperlink"/>
    <w:rsid w:val="00681E29"/>
    <w:rPr>
      <w:color w:val="0000FF"/>
      <w:u w:val="single"/>
    </w:rPr>
  </w:style>
  <w:style w:type="character" w:customStyle="1" w:styleId="NagwekZnak">
    <w:name w:val="Nagłówek Znak"/>
    <w:rsid w:val="00681E29"/>
    <w:rPr>
      <w:sz w:val="24"/>
      <w:szCs w:val="24"/>
    </w:rPr>
  </w:style>
  <w:style w:type="character" w:customStyle="1" w:styleId="StopkaZnak">
    <w:name w:val="Stopka Znak"/>
    <w:uiPriority w:val="99"/>
    <w:rsid w:val="00681E29"/>
    <w:rPr>
      <w:sz w:val="24"/>
      <w:szCs w:val="24"/>
    </w:rPr>
  </w:style>
  <w:style w:type="character" w:customStyle="1" w:styleId="FontStyle12">
    <w:name w:val="Font Style12"/>
    <w:rsid w:val="00681E29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1"/>
    <w:rsid w:val="00681E29"/>
  </w:style>
  <w:style w:type="character" w:customStyle="1" w:styleId="Odwoanieprzypisukocowego1">
    <w:name w:val="Odwołanie przypisu końcowego1"/>
    <w:rsid w:val="00681E29"/>
    <w:rPr>
      <w:vertAlign w:val="superscript"/>
    </w:rPr>
  </w:style>
  <w:style w:type="character" w:customStyle="1" w:styleId="ListLabel1">
    <w:name w:val="ListLabel 1"/>
    <w:rsid w:val="00681E29"/>
    <w:rPr>
      <w:rFonts w:cs="Courier New"/>
    </w:rPr>
  </w:style>
  <w:style w:type="character" w:customStyle="1" w:styleId="ListLabel2">
    <w:name w:val="ListLabel 2"/>
    <w:rsid w:val="00681E29"/>
    <w:rPr>
      <w:b w:val="0"/>
    </w:rPr>
  </w:style>
  <w:style w:type="character" w:customStyle="1" w:styleId="ListLabel3">
    <w:name w:val="ListLabel 3"/>
    <w:rsid w:val="00681E29"/>
    <w:rPr>
      <w:b/>
    </w:rPr>
  </w:style>
  <w:style w:type="character" w:customStyle="1" w:styleId="ListLabel4">
    <w:name w:val="ListLabel 4"/>
    <w:rsid w:val="00681E29"/>
    <w:rPr>
      <w:rFonts w:cs="Times New Roman"/>
    </w:rPr>
  </w:style>
  <w:style w:type="paragraph" w:customStyle="1" w:styleId="Nagwek1">
    <w:name w:val="Nagłówek1"/>
    <w:basedOn w:val="Normalny"/>
    <w:next w:val="Tekstpodstawowy"/>
    <w:rsid w:val="00681E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1E29"/>
    <w:pPr>
      <w:jc w:val="both"/>
    </w:pPr>
    <w:rPr>
      <w:rFonts w:ascii="Verdana" w:hAnsi="Verdana"/>
      <w:sz w:val="20"/>
    </w:rPr>
  </w:style>
  <w:style w:type="paragraph" w:styleId="Lista">
    <w:name w:val="List"/>
    <w:basedOn w:val="Tekstpodstawowy"/>
    <w:rsid w:val="00681E29"/>
    <w:rPr>
      <w:rFonts w:cs="Mangal"/>
    </w:rPr>
  </w:style>
  <w:style w:type="paragraph" w:customStyle="1" w:styleId="Podpis1">
    <w:name w:val="Podpis1"/>
    <w:basedOn w:val="Normalny"/>
    <w:rsid w:val="00681E2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81E29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681E29"/>
    <w:pPr>
      <w:jc w:val="both"/>
    </w:pPr>
    <w:rPr>
      <w:rFonts w:ascii="Verdana" w:hAnsi="Verdana"/>
      <w:b/>
      <w:bCs/>
      <w:sz w:val="20"/>
    </w:rPr>
  </w:style>
  <w:style w:type="paragraph" w:styleId="Tytu">
    <w:name w:val="Title"/>
    <w:basedOn w:val="Normalny"/>
    <w:next w:val="Podtytu"/>
    <w:qFormat/>
    <w:rsid w:val="00681E29"/>
    <w:pPr>
      <w:spacing w:line="360" w:lineRule="auto"/>
      <w:jc w:val="center"/>
    </w:pPr>
    <w:rPr>
      <w:rFonts w:ascii="Verdana" w:hAnsi="Verdana"/>
      <w:b/>
      <w:bCs/>
      <w:sz w:val="20"/>
      <w:szCs w:val="36"/>
    </w:rPr>
  </w:style>
  <w:style w:type="paragraph" w:styleId="Podtytu">
    <w:name w:val="Subtitle"/>
    <w:basedOn w:val="Nagwek1"/>
    <w:next w:val="Tekstpodstawowy"/>
    <w:qFormat/>
    <w:rsid w:val="00681E29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681E29"/>
    <w:pPr>
      <w:spacing w:line="360" w:lineRule="auto"/>
      <w:ind w:left="360" w:hanging="360"/>
      <w:jc w:val="both"/>
    </w:pPr>
    <w:rPr>
      <w:rFonts w:ascii="Verdana" w:hAnsi="Verdana"/>
      <w:sz w:val="20"/>
    </w:rPr>
  </w:style>
  <w:style w:type="paragraph" w:customStyle="1" w:styleId="Tekstdymka1">
    <w:name w:val="Tekst dymka1"/>
    <w:basedOn w:val="Normalny"/>
    <w:rsid w:val="00681E29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681E29"/>
    <w:pPr>
      <w:ind w:left="720"/>
    </w:pPr>
  </w:style>
  <w:style w:type="paragraph" w:styleId="Nagwek">
    <w:name w:val="header"/>
    <w:basedOn w:val="Normalny"/>
    <w:rsid w:val="00681E2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81E29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sid w:val="00681E29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61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B61AC"/>
    <w:rPr>
      <w:kern w:val="1"/>
      <w:sz w:val="16"/>
      <w:szCs w:val="16"/>
      <w:lang w:eastAsia="ar-SA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40EA7"/>
    <w:pPr>
      <w:suppressAutoHyphens w:val="0"/>
      <w:ind w:left="720"/>
      <w:contextualSpacing/>
      <w:jc w:val="both"/>
    </w:pPr>
    <w:rPr>
      <w:kern w:val="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B6F0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3B6F00"/>
    <w:rPr>
      <w:rFonts w:ascii="Tahoma" w:hAnsi="Tahoma" w:cs="Tahoma"/>
      <w:kern w:val="1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rsid w:val="002B6FEE"/>
    <w:pPr>
      <w:suppressAutoHyphens w:val="0"/>
    </w:pPr>
    <w:rPr>
      <w:rFonts w:ascii="Courier New" w:hAnsi="Courier New"/>
      <w:kern w:val="0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2B6FEE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596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_rdk6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........................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284EA-BBD2-44AC-AC2D-6A8EB03C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3270</Words>
  <Characters>19624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Helena</dc:creator>
  <cp:keywords/>
  <cp:lastModifiedBy>Szymura Natalia</cp:lastModifiedBy>
  <cp:revision>2</cp:revision>
  <cp:lastPrinted>2022-12-05T13:59:00Z</cp:lastPrinted>
  <dcterms:created xsi:type="dcterms:W3CDTF">2024-11-26T11:58:00Z</dcterms:created>
  <dcterms:modified xsi:type="dcterms:W3CDTF">2024-11-26T11:58:00Z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Rejon Częstochowa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