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705039" w:rsidRDefault="00594A8D" w:rsidP="00705039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FF1E89">
        <w:rPr>
          <w:rFonts w:ascii="Verdana" w:eastAsia="Times New Roman" w:hAnsi="Verdana"/>
          <w:sz w:val="20"/>
          <w:szCs w:val="24"/>
          <w:lang w:eastAsia="pl-PL"/>
        </w:rPr>
        <w:t>3</w:t>
      </w:r>
      <w:r w:rsidR="00402E44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57C7E" wp14:editId="6455BC72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57C7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02E44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56FA" wp14:editId="41B48E6F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05039" w:rsidRDefault="00705039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56FA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05039" w:rsidRDefault="00705039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2E44" w:rsidRPr="00B36162" w:rsidRDefault="00EC17B3" w:rsidP="00B3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B36162" w:rsidRDefault="00EC3F3E" w:rsidP="00B36162">
      <w:pPr>
        <w:shd w:val="clear" w:color="auto" w:fill="FFFFFF"/>
        <w:tabs>
          <w:tab w:val="left" w:pos="8505"/>
        </w:tabs>
        <w:ind w:right="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B36162">
        <w:rPr>
          <w:rFonts w:ascii="Verdana" w:hAnsi="Verdana"/>
          <w:sz w:val="20"/>
          <w:szCs w:val="20"/>
        </w:rPr>
        <w:t>W</w:t>
      </w:r>
      <w:r w:rsidR="00B36162" w:rsidRPr="00DC12E5">
        <w:rPr>
          <w:rFonts w:ascii="Verdana" w:hAnsi="Verdana"/>
          <w:sz w:val="20"/>
          <w:szCs w:val="20"/>
        </w:rPr>
        <w:t>ykonanie dostawy i montażu systemu kontroli d</w:t>
      </w:r>
      <w:r w:rsidR="00B36162">
        <w:rPr>
          <w:rFonts w:ascii="Verdana" w:hAnsi="Verdana"/>
          <w:sz w:val="20"/>
          <w:szCs w:val="20"/>
        </w:rPr>
        <w:t>ostępu oraz dostawa i montaż de</w:t>
      </w:r>
      <w:r w:rsidR="00B36162" w:rsidRPr="00DC12E5">
        <w:rPr>
          <w:rFonts w:ascii="Verdana" w:hAnsi="Verdana"/>
          <w:sz w:val="20"/>
          <w:szCs w:val="20"/>
        </w:rPr>
        <w:t xml:space="preserve">pozytora do kluczy w budynku OUD W Bydgoszczy </w:t>
      </w:r>
      <w:r w:rsidR="0041628C" w:rsidRPr="00DC12E5">
        <w:rPr>
          <w:rFonts w:ascii="Verdana" w:hAnsi="Verdana"/>
          <w:sz w:val="20"/>
          <w:szCs w:val="20"/>
        </w:rPr>
        <w:t>z</w:t>
      </w:r>
      <w:r w:rsidR="0041628C">
        <w:rPr>
          <w:rFonts w:ascii="Verdana" w:hAnsi="Verdana"/>
          <w:sz w:val="20"/>
          <w:szCs w:val="20"/>
        </w:rPr>
        <w:t> </w:t>
      </w:r>
      <w:r w:rsidR="00B36162" w:rsidRPr="00DC12E5">
        <w:rPr>
          <w:rFonts w:ascii="Verdana" w:hAnsi="Verdana"/>
          <w:sz w:val="20"/>
          <w:szCs w:val="20"/>
        </w:rPr>
        <w:t xml:space="preserve">siedzibą w Tryszczynie Generalnej Dyrekcji Dróg Krajowych i </w:t>
      </w:r>
      <w:r w:rsidR="00BF40D9">
        <w:rPr>
          <w:rFonts w:ascii="Verdana" w:hAnsi="Verdana"/>
          <w:sz w:val="20"/>
          <w:szCs w:val="20"/>
        </w:rPr>
        <w:t>Autostrad Oddział w Bydgoszczy”</w:t>
      </w:r>
      <w:r w:rsidR="00B36162">
        <w:rPr>
          <w:rFonts w:ascii="Verdana" w:hAnsi="Verdana"/>
          <w:sz w:val="20"/>
          <w:szCs w:val="20"/>
        </w:rPr>
        <w:t xml:space="preserve">, </w:t>
      </w:r>
    </w:p>
    <w:p w:rsidR="00EC17B3" w:rsidRPr="00B36162" w:rsidRDefault="00EC17B3" w:rsidP="00B36162">
      <w:pPr>
        <w:shd w:val="clear" w:color="auto" w:fill="FFFFFF"/>
        <w:tabs>
          <w:tab w:val="left" w:pos="8505"/>
        </w:tabs>
        <w:ind w:right="39"/>
        <w:jc w:val="both"/>
        <w:rPr>
          <w:rFonts w:ascii="Verdana" w:hAnsi="Verdana"/>
          <w:sz w:val="20"/>
          <w:szCs w:val="20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umów </w:t>
      </w:r>
      <w:r w:rsidR="0041628C" w:rsidRPr="00DC12E5">
        <w:rPr>
          <w:rFonts w:ascii="Verdana" w:hAnsi="Verdana"/>
          <w:sz w:val="20"/>
          <w:szCs w:val="20"/>
        </w:rPr>
        <w:t xml:space="preserve">na </w:t>
      </w:r>
      <w:r w:rsidR="0041628C">
        <w:rPr>
          <w:rFonts w:ascii="Verdana" w:hAnsi="Verdana"/>
          <w:sz w:val="20"/>
          <w:szCs w:val="20"/>
        </w:rPr>
        <w:t xml:space="preserve">montaże systemów </w:t>
      </w:r>
      <w:r w:rsidR="0041628C" w:rsidRPr="00DC12E5">
        <w:rPr>
          <w:rFonts w:cstheme="majorHAnsi"/>
        </w:rPr>
        <w:t>kontroli dostępu</w:t>
      </w:r>
      <w:r w:rsidR="0041628C">
        <w:rPr>
          <w:rFonts w:cstheme="majorHAnsi"/>
        </w:rPr>
        <w:t xml:space="preserve">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okresie ostatnich </w:t>
      </w:r>
      <w:r w:rsidR="00941372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B36162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2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2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2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2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2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2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B36162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3</w:t>
            </w:r>
            <w:r w:rsidR="00EC17B3"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FF1E89" w:rsidRDefault="00FF1E89" w:rsidP="00B36162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603660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19" w:rsidRDefault="00140F19" w:rsidP="00402E44">
      <w:pPr>
        <w:spacing w:after="0" w:line="240" w:lineRule="auto"/>
      </w:pPr>
      <w:r>
        <w:separator/>
      </w:r>
    </w:p>
  </w:endnote>
  <w:endnote w:type="continuationSeparator" w:id="0">
    <w:p w:rsidR="00140F19" w:rsidRDefault="00140F19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19" w:rsidRDefault="00140F19" w:rsidP="00402E44">
      <w:pPr>
        <w:spacing w:after="0" w:line="240" w:lineRule="auto"/>
      </w:pPr>
      <w:r>
        <w:separator/>
      </w:r>
    </w:p>
  </w:footnote>
  <w:footnote w:type="continuationSeparator" w:id="0">
    <w:p w:rsidR="00140F19" w:rsidRDefault="00140F19" w:rsidP="004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67D"/>
    <w:multiLevelType w:val="hybridMultilevel"/>
    <w:tmpl w:val="6854CF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51DF9"/>
    <w:multiLevelType w:val="hybridMultilevel"/>
    <w:tmpl w:val="2340A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1D55"/>
    <w:rsid w:val="0002401F"/>
    <w:rsid w:val="000539E6"/>
    <w:rsid w:val="000E7C63"/>
    <w:rsid w:val="00140F19"/>
    <w:rsid w:val="00224590"/>
    <w:rsid w:val="002C766D"/>
    <w:rsid w:val="002D5FDA"/>
    <w:rsid w:val="002E5E09"/>
    <w:rsid w:val="002F1A26"/>
    <w:rsid w:val="0031552B"/>
    <w:rsid w:val="00391EA7"/>
    <w:rsid w:val="003C5C11"/>
    <w:rsid w:val="00402E44"/>
    <w:rsid w:val="0041628C"/>
    <w:rsid w:val="004C2DE1"/>
    <w:rsid w:val="00576EB4"/>
    <w:rsid w:val="00594A8D"/>
    <w:rsid w:val="00603660"/>
    <w:rsid w:val="00625D1E"/>
    <w:rsid w:val="006A59F1"/>
    <w:rsid w:val="00705039"/>
    <w:rsid w:val="0074108F"/>
    <w:rsid w:val="007C1161"/>
    <w:rsid w:val="007C2372"/>
    <w:rsid w:val="007F4754"/>
    <w:rsid w:val="008433EB"/>
    <w:rsid w:val="00871A2E"/>
    <w:rsid w:val="008B443E"/>
    <w:rsid w:val="008D0703"/>
    <w:rsid w:val="0093755E"/>
    <w:rsid w:val="00941372"/>
    <w:rsid w:val="009E2194"/>
    <w:rsid w:val="00B03F15"/>
    <w:rsid w:val="00B36162"/>
    <w:rsid w:val="00B559A9"/>
    <w:rsid w:val="00B74EEC"/>
    <w:rsid w:val="00BF40D9"/>
    <w:rsid w:val="00BF6133"/>
    <w:rsid w:val="00D9322B"/>
    <w:rsid w:val="00E831DB"/>
    <w:rsid w:val="00EC17B3"/>
    <w:rsid w:val="00EC3F3E"/>
    <w:rsid w:val="00F35FCE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59A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5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Łukasz Marchwant</cp:lastModifiedBy>
  <cp:revision>30</cp:revision>
  <cp:lastPrinted>2021-03-31T08:49:00Z</cp:lastPrinted>
  <dcterms:created xsi:type="dcterms:W3CDTF">2018-08-31T13:56:00Z</dcterms:created>
  <dcterms:modified xsi:type="dcterms:W3CDTF">2022-09-21T12:46:00Z</dcterms:modified>
</cp:coreProperties>
</file>