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E0" w:rsidRPr="000231FB" w:rsidRDefault="003158B6" w:rsidP="003158B6">
      <w:pPr>
        <w:jc w:val="center"/>
        <w:rPr>
          <w:sz w:val="24"/>
          <w:szCs w:val="24"/>
        </w:rPr>
      </w:pPr>
      <w:r w:rsidRPr="000231FB">
        <w:rPr>
          <w:sz w:val="24"/>
          <w:szCs w:val="24"/>
        </w:rPr>
        <w:t>WYKAZ OBOWIĄZUJĄCYCH DECYZJI NADLEŚN</w:t>
      </w:r>
      <w:r w:rsidR="006272F4">
        <w:rPr>
          <w:sz w:val="24"/>
          <w:szCs w:val="24"/>
        </w:rPr>
        <w:t>ICZEGO NADLEŚNICTWA BRZEG</w:t>
      </w:r>
      <w:r w:rsidR="006272F4">
        <w:rPr>
          <w:sz w:val="24"/>
          <w:szCs w:val="24"/>
        </w:rPr>
        <w:br/>
        <w:t>W 2021</w:t>
      </w:r>
      <w:r w:rsidRPr="000231FB">
        <w:rPr>
          <w:sz w:val="24"/>
          <w:szCs w:val="24"/>
        </w:rPr>
        <w:t xml:space="preserve"> RO</w:t>
      </w:r>
      <w:r w:rsidR="000910AA">
        <w:rPr>
          <w:sz w:val="24"/>
          <w:szCs w:val="24"/>
        </w:rPr>
        <w:t>KU</w:t>
      </w:r>
      <w:r w:rsidR="000910AA">
        <w:rPr>
          <w:sz w:val="24"/>
          <w:szCs w:val="24"/>
        </w:rPr>
        <w:br/>
        <w:t xml:space="preserve">wg stanu </w:t>
      </w:r>
      <w:r w:rsidR="00B7668E">
        <w:rPr>
          <w:sz w:val="24"/>
          <w:szCs w:val="24"/>
        </w:rPr>
        <w:t xml:space="preserve">prawnego </w:t>
      </w:r>
      <w:r w:rsidR="00B7668E" w:rsidRPr="00B432E5">
        <w:rPr>
          <w:sz w:val="24"/>
          <w:szCs w:val="24"/>
        </w:rPr>
        <w:t xml:space="preserve">na dzień </w:t>
      </w:r>
      <w:r w:rsidR="00457247">
        <w:rPr>
          <w:sz w:val="24"/>
          <w:szCs w:val="24"/>
        </w:rPr>
        <w:t>3</w:t>
      </w:r>
      <w:r w:rsidR="00074C59">
        <w:rPr>
          <w:sz w:val="24"/>
          <w:szCs w:val="24"/>
        </w:rPr>
        <w:t>1.12</w:t>
      </w:r>
      <w:r w:rsidR="006272F4">
        <w:rPr>
          <w:sz w:val="24"/>
          <w:szCs w:val="24"/>
        </w:rPr>
        <w:t>.2021</w:t>
      </w:r>
      <w:r w:rsidRPr="00B432E5">
        <w:rPr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DECYZJI NADLEŚNICZEGO NADLEŚNICTWA BRZEG W ROKU 2021"/>
        <w:tblDescription w:val="Wykaz obejmuje nr decyzji, datę wydania oraz tytuł - sprawę w której wydano decyzję."/>
      </w:tblPr>
      <w:tblGrid>
        <w:gridCol w:w="534"/>
        <w:gridCol w:w="1417"/>
        <w:gridCol w:w="1418"/>
        <w:gridCol w:w="5843"/>
      </w:tblGrid>
      <w:tr w:rsidR="003158B6" w:rsidTr="000054F3">
        <w:trPr>
          <w:tblHeader/>
        </w:trPr>
        <w:tc>
          <w:tcPr>
            <w:tcW w:w="534" w:type="dxa"/>
          </w:tcPr>
          <w:p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Lp.</w:t>
            </w:r>
          </w:p>
        </w:tc>
        <w:tc>
          <w:tcPr>
            <w:tcW w:w="1417" w:type="dxa"/>
          </w:tcPr>
          <w:p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Nr decyzji</w:t>
            </w:r>
          </w:p>
        </w:tc>
        <w:tc>
          <w:tcPr>
            <w:tcW w:w="1418" w:type="dxa"/>
          </w:tcPr>
          <w:p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Data wydania</w:t>
            </w:r>
          </w:p>
        </w:tc>
        <w:tc>
          <w:tcPr>
            <w:tcW w:w="5843" w:type="dxa"/>
          </w:tcPr>
          <w:p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Tytuł -  w sprawie</w:t>
            </w:r>
          </w:p>
        </w:tc>
      </w:tr>
      <w:tr w:rsidR="003158B6" w:rsidTr="003158B6">
        <w:tc>
          <w:tcPr>
            <w:tcW w:w="534" w:type="dxa"/>
          </w:tcPr>
          <w:p w:rsidR="003158B6" w:rsidRDefault="003158B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3158B6" w:rsidRDefault="00F20E60" w:rsidP="003158B6">
            <w:pPr>
              <w:jc w:val="center"/>
            </w:pPr>
            <w:r>
              <w:t>1/2021</w:t>
            </w:r>
          </w:p>
        </w:tc>
        <w:tc>
          <w:tcPr>
            <w:tcW w:w="1418" w:type="dxa"/>
          </w:tcPr>
          <w:p w:rsidR="003158B6" w:rsidRDefault="00A53B02" w:rsidP="003158B6">
            <w:pPr>
              <w:jc w:val="center"/>
            </w:pPr>
            <w:r>
              <w:t>15.01.2021</w:t>
            </w:r>
          </w:p>
        </w:tc>
        <w:tc>
          <w:tcPr>
            <w:tcW w:w="5843" w:type="dxa"/>
          </w:tcPr>
          <w:p w:rsidR="003158B6" w:rsidRPr="000231FB" w:rsidRDefault="00A53B02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Wyznaczenia dodatkowych dni wolnych za święta ustawowo wolne od pracy wypadające w sobotę dla pracowników Nadleśnictwa Brzeg w 2021 roku.</w:t>
            </w:r>
          </w:p>
        </w:tc>
      </w:tr>
      <w:tr w:rsidR="008B25A6" w:rsidTr="00871B30">
        <w:trPr>
          <w:trHeight w:val="510"/>
        </w:trPr>
        <w:tc>
          <w:tcPr>
            <w:tcW w:w="534" w:type="dxa"/>
          </w:tcPr>
          <w:p w:rsidR="008B25A6" w:rsidRDefault="008B25A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8B25A6" w:rsidRDefault="00F20E60" w:rsidP="0076665E">
            <w:pPr>
              <w:jc w:val="center"/>
            </w:pPr>
            <w:r>
              <w:t>2/2021</w:t>
            </w:r>
          </w:p>
        </w:tc>
        <w:tc>
          <w:tcPr>
            <w:tcW w:w="1418" w:type="dxa"/>
          </w:tcPr>
          <w:p w:rsidR="008B25A6" w:rsidRDefault="00A53B02" w:rsidP="0076665E">
            <w:pPr>
              <w:jc w:val="center"/>
            </w:pPr>
            <w:r>
              <w:t>15.01.2021</w:t>
            </w:r>
          </w:p>
        </w:tc>
        <w:tc>
          <w:tcPr>
            <w:tcW w:w="5843" w:type="dxa"/>
          </w:tcPr>
          <w:p w:rsidR="008B25A6" w:rsidRPr="000231FB" w:rsidRDefault="00A53B02" w:rsidP="00CB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wewnętrznej procedury naboru na wolne stanowisko pracy Podleśniczego w Nadleśnictwie Brzeg.</w:t>
            </w:r>
          </w:p>
        </w:tc>
      </w:tr>
      <w:tr w:rsidR="00A31764" w:rsidTr="00871B30">
        <w:trPr>
          <w:trHeight w:val="510"/>
        </w:trPr>
        <w:tc>
          <w:tcPr>
            <w:tcW w:w="534" w:type="dxa"/>
          </w:tcPr>
          <w:p w:rsidR="00A31764" w:rsidRDefault="00A31764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A31764" w:rsidRDefault="00F20E60" w:rsidP="0076665E">
            <w:pPr>
              <w:jc w:val="center"/>
            </w:pPr>
            <w:r>
              <w:t>3/2021</w:t>
            </w:r>
          </w:p>
        </w:tc>
        <w:tc>
          <w:tcPr>
            <w:tcW w:w="1418" w:type="dxa"/>
          </w:tcPr>
          <w:p w:rsidR="00A31764" w:rsidRDefault="00A53B02" w:rsidP="0076665E">
            <w:pPr>
              <w:jc w:val="center"/>
            </w:pPr>
            <w:r>
              <w:t>19.01.2021</w:t>
            </w:r>
          </w:p>
        </w:tc>
        <w:tc>
          <w:tcPr>
            <w:tcW w:w="5843" w:type="dxa"/>
          </w:tcPr>
          <w:p w:rsidR="00A31764" w:rsidRDefault="00A53B02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regulaminu określającego zasady sprzedaży detalicznej drewna w Nadleśnictwie Brzeg na 2021 rok.</w:t>
            </w:r>
          </w:p>
        </w:tc>
      </w:tr>
      <w:tr w:rsidR="00686C82" w:rsidTr="00871B30">
        <w:trPr>
          <w:trHeight w:val="510"/>
        </w:trPr>
        <w:tc>
          <w:tcPr>
            <w:tcW w:w="534" w:type="dxa"/>
          </w:tcPr>
          <w:p w:rsidR="00686C82" w:rsidRDefault="00686C82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686C82" w:rsidRDefault="00F20E60" w:rsidP="0076665E">
            <w:pPr>
              <w:jc w:val="center"/>
            </w:pPr>
            <w:r>
              <w:t>4/2021</w:t>
            </w:r>
          </w:p>
        </w:tc>
        <w:tc>
          <w:tcPr>
            <w:tcW w:w="1418" w:type="dxa"/>
          </w:tcPr>
          <w:p w:rsidR="00686C82" w:rsidRDefault="00A53B02" w:rsidP="0076665E">
            <w:pPr>
              <w:jc w:val="center"/>
            </w:pPr>
            <w:r>
              <w:t>21.01.2021</w:t>
            </w:r>
          </w:p>
        </w:tc>
        <w:tc>
          <w:tcPr>
            <w:tcW w:w="5843" w:type="dxa"/>
          </w:tcPr>
          <w:p w:rsidR="00686C82" w:rsidRDefault="00A53B02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Obniżenia ceny detalicznej wybranego drewna opałowego.</w:t>
            </w:r>
          </w:p>
        </w:tc>
      </w:tr>
      <w:tr w:rsidR="00C74A0B" w:rsidTr="00871B30">
        <w:trPr>
          <w:trHeight w:val="510"/>
        </w:trPr>
        <w:tc>
          <w:tcPr>
            <w:tcW w:w="534" w:type="dxa"/>
          </w:tcPr>
          <w:p w:rsidR="00C74A0B" w:rsidRDefault="00C74A0B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C74A0B" w:rsidRDefault="00C74A0B" w:rsidP="0076665E">
            <w:pPr>
              <w:jc w:val="center"/>
            </w:pPr>
            <w:r>
              <w:t>5/2021</w:t>
            </w:r>
          </w:p>
        </w:tc>
        <w:tc>
          <w:tcPr>
            <w:tcW w:w="1418" w:type="dxa"/>
          </w:tcPr>
          <w:p w:rsidR="00C74A0B" w:rsidRDefault="00C74A0B" w:rsidP="0076665E">
            <w:pPr>
              <w:jc w:val="center"/>
            </w:pPr>
            <w:r>
              <w:t>22.01.2021</w:t>
            </w:r>
          </w:p>
        </w:tc>
        <w:tc>
          <w:tcPr>
            <w:tcW w:w="5843" w:type="dxa"/>
          </w:tcPr>
          <w:p w:rsidR="00C74A0B" w:rsidRDefault="00C74A0B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Przydziału drewna opałowego sosnowego na ogrzewanie kancelarii leśniczego oraz wysokości miesięcznego zwrotu kosztów utrzymania kancelarii leśnictw Nadleśnictwa Brzeg w roku 2021.</w:t>
            </w:r>
          </w:p>
        </w:tc>
      </w:tr>
      <w:tr w:rsidR="0020595D" w:rsidTr="00871B30">
        <w:trPr>
          <w:trHeight w:val="510"/>
        </w:trPr>
        <w:tc>
          <w:tcPr>
            <w:tcW w:w="534" w:type="dxa"/>
          </w:tcPr>
          <w:p w:rsidR="0020595D" w:rsidRDefault="0020595D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0595D" w:rsidRDefault="0020595D" w:rsidP="0076665E">
            <w:pPr>
              <w:jc w:val="center"/>
            </w:pPr>
            <w:r>
              <w:t>6/2021</w:t>
            </w:r>
          </w:p>
        </w:tc>
        <w:tc>
          <w:tcPr>
            <w:tcW w:w="1418" w:type="dxa"/>
          </w:tcPr>
          <w:p w:rsidR="0020595D" w:rsidRDefault="0020595D" w:rsidP="0076665E">
            <w:pPr>
              <w:jc w:val="center"/>
            </w:pPr>
            <w:r>
              <w:t>22.01.2021</w:t>
            </w:r>
          </w:p>
        </w:tc>
        <w:tc>
          <w:tcPr>
            <w:tcW w:w="5843" w:type="dxa"/>
          </w:tcPr>
          <w:p w:rsidR="0020595D" w:rsidRDefault="0020595D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Przydziału miesięcznego limitu kilometrów na jazdy lokalne dla uprawnionych pracowników Nadleśnictwa Brzeg, którzy wykorzystują w celach służbowych pojazdy niebędące własnością pracodawcy.</w:t>
            </w:r>
          </w:p>
        </w:tc>
      </w:tr>
      <w:tr w:rsidR="0020595D" w:rsidTr="00871B30">
        <w:trPr>
          <w:trHeight w:val="510"/>
        </w:trPr>
        <w:tc>
          <w:tcPr>
            <w:tcW w:w="534" w:type="dxa"/>
          </w:tcPr>
          <w:p w:rsidR="0020595D" w:rsidRDefault="0020595D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0595D" w:rsidRDefault="0020595D" w:rsidP="0076665E">
            <w:pPr>
              <w:jc w:val="center"/>
            </w:pPr>
            <w:r>
              <w:t>7/2021</w:t>
            </w:r>
          </w:p>
        </w:tc>
        <w:tc>
          <w:tcPr>
            <w:tcW w:w="1418" w:type="dxa"/>
          </w:tcPr>
          <w:p w:rsidR="0020595D" w:rsidRDefault="0020595D" w:rsidP="0076665E">
            <w:pPr>
              <w:jc w:val="center"/>
            </w:pPr>
            <w:r>
              <w:t>03.02.2021</w:t>
            </w:r>
          </w:p>
        </w:tc>
        <w:tc>
          <w:tcPr>
            <w:tcW w:w="5843" w:type="dxa"/>
          </w:tcPr>
          <w:p w:rsidR="0020595D" w:rsidRDefault="0020595D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regulaminu określającego zasady sprzedaży sadzonek i krzewów w Nadleśnictwie Brzeg na 2021 rok.</w:t>
            </w:r>
          </w:p>
        </w:tc>
      </w:tr>
      <w:tr w:rsidR="008404B3" w:rsidTr="00871B30">
        <w:trPr>
          <w:trHeight w:val="510"/>
        </w:trPr>
        <w:tc>
          <w:tcPr>
            <w:tcW w:w="534" w:type="dxa"/>
          </w:tcPr>
          <w:p w:rsidR="008404B3" w:rsidRDefault="008404B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8404B3" w:rsidRDefault="008404B3" w:rsidP="0076665E">
            <w:pPr>
              <w:jc w:val="center"/>
            </w:pPr>
            <w:r>
              <w:t>8/2021</w:t>
            </w:r>
          </w:p>
        </w:tc>
        <w:tc>
          <w:tcPr>
            <w:tcW w:w="1418" w:type="dxa"/>
          </w:tcPr>
          <w:p w:rsidR="008404B3" w:rsidRDefault="008404B3" w:rsidP="0076665E">
            <w:pPr>
              <w:jc w:val="center"/>
            </w:pPr>
            <w:r>
              <w:t>09.03.2021</w:t>
            </w:r>
          </w:p>
        </w:tc>
        <w:tc>
          <w:tcPr>
            <w:tcW w:w="5843" w:type="dxa"/>
          </w:tcPr>
          <w:p w:rsidR="008404B3" w:rsidRDefault="008404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Obniżenia ceny detalicznej wybranego drewna opałowego.</w:t>
            </w:r>
          </w:p>
        </w:tc>
      </w:tr>
      <w:tr w:rsidR="008404B3" w:rsidTr="00871B30">
        <w:trPr>
          <w:trHeight w:val="510"/>
        </w:trPr>
        <w:tc>
          <w:tcPr>
            <w:tcW w:w="534" w:type="dxa"/>
          </w:tcPr>
          <w:p w:rsidR="008404B3" w:rsidRDefault="008404B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8404B3" w:rsidRDefault="008404B3" w:rsidP="0076665E">
            <w:pPr>
              <w:jc w:val="center"/>
            </w:pPr>
            <w:r>
              <w:t>9/2021</w:t>
            </w:r>
          </w:p>
        </w:tc>
        <w:tc>
          <w:tcPr>
            <w:tcW w:w="1418" w:type="dxa"/>
          </w:tcPr>
          <w:p w:rsidR="008404B3" w:rsidRDefault="008404B3" w:rsidP="0076665E">
            <w:pPr>
              <w:jc w:val="center"/>
            </w:pPr>
            <w:r>
              <w:t>15.03.2021</w:t>
            </w:r>
          </w:p>
        </w:tc>
        <w:tc>
          <w:tcPr>
            <w:tcW w:w="5843" w:type="dxa"/>
          </w:tcPr>
          <w:p w:rsidR="008404B3" w:rsidRDefault="008404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postępowania pn.: „Budowa punktu do przetrzymywania tusz dzików”.</w:t>
            </w:r>
          </w:p>
        </w:tc>
      </w:tr>
      <w:tr w:rsidR="008404B3" w:rsidTr="00871B30">
        <w:trPr>
          <w:trHeight w:val="510"/>
        </w:trPr>
        <w:tc>
          <w:tcPr>
            <w:tcW w:w="534" w:type="dxa"/>
          </w:tcPr>
          <w:p w:rsidR="008404B3" w:rsidRDefault="008404B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8404B3" w:rsidRDefault="008404B3" w:rsidP="0076665E">
            <w:pPr>
              <w:jc w:val="center"/>
            </w:pPr>
            <w:r>
              <w:t>10/2021</w:t>
            </w:r>
          </w:p>
        </w:tc>
        <w:tc>
          <w:tcPr>
            <w:tcW w:w="1418" w:type="dxa"/>
          </w:tcPr>
          <w:p w:rsidR="008404B3" w:rsidRDefault="008404B3" w:rsidP="0076665E">
            <w:pPr>
              <w:jc w:val="center"/>
            </w:pPr>
            <w:r>
              <w:t>22.03.2021</w:t>
            </w:r>
          </w:p>
        </w:tc>
        <w:tc>
          <w:tcPr>
            <w:tcW w:w="5843" w:type="dxa"/>
          </w:tcPr>
          <w:p w:rsidR="008404B3" w:rsidRDefault="008404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Obniżenia ceny detalicznej wybranego drewna opałowego.</w:t>
            </w:r>
          </w:p>
        </w:tc>
      </w:tr>
      <w:tr w:rsidR="008404B3" w:rsidTr="00871B30">
        <w:trPr>
          <w:trHeight w:val="510"/>
        </w:trPr>
        <w:tc>
          <w:tcPr>
            <w:tcW w:w="534" w:type="dxa"/>
          </w:tcPr>
          <w:p w:rsidR="008404B3" w:rsidRDefault="008404B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8404B3" w:rsidRDefault="008404B3" w:rsidP="0076665E">
            <w:pPr>
              <w:jc w:val="center"/>
            </w:pPr>
            <w:r>
              <w:t>11/2021</w:t>
            </w:r>
          </w:p>
        </w:tc>
        <w:tc>
          <w:tcPr>
            <w:tcW w:w="1418" w:type="dxa"/>
          </w:tcPr>
          <w:p w:rsidR="008404B3" w:rsidRDefault="008404B3" w:rsidP="0076665E">
            <w:pPr>
              <w:jc w:val="center"/>
            </w:pPr>
            <w:r>
              <w:t>29.03.2021</w:t>
            </w:r>
          </w:p>
        </w:tc>
        <w:tc>
          <w:tcPr>
            <w:tcW w:w="5843" w:type="dxa"/>
          </w:tcPr>
          <w:p w:rsidR="008404B3" w:rsidRDefault="008404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procedury naboru na wolne stanowisko pracy Specjalisty SL ds. urządzania lasu i stanu posiadania w Nadleśnictwie Brzeg.</w:t>
            </w:r>
          </w:p>
        </w:tc>
      </w:tr>
      <w:tr w:rsidR="008404B3" w:rsidTr="00871B30">
        <w:trPr>
          <w:trHeight w:val="510"/>
        </w:trPr>
        <w:tc>
          <w:tcPr>
            <w:tcW w:w="534" w:type="dxa"/>
          </w:tcPr>
          <w:p w:rsidR="008404B3" w:rsidRDefault="008404B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8404B3" w:rsidRDefault="008404B3" w:rsidP="0076665E">
            <w:pPr>
              <w:jc w:val="center"/>
            </w:pPr>
            <w:r>
              <w:t>12/2021</w:t>
            </w:r>
          </w:p>
        </w:tc>
        <w:tc>
          <w:tcPr>
            <w:tcW w:w="1418" w:type="dxa"/>
          </w:tcPr>
          <w:p w:rsidR="008404B3" w:rsidRDefault="008404B3" w:rsidP="0076665E">
            <w:pPr>
              <w:jc w:val="center"/>
            </w:pPr>
            <w:r>
              <w:t>06.04.2021</w:t>
            </w:r>
          </w:p>
        </w:tc>
        <w:tc>
          <w:tcPr>
            <w:tcW w:w="5843" w:type="dxa"/>
          </w:tcPr>
          <w:p w:rsidR="008404B3" w:rsidRDefault="008404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tusze zwierzyny pozyskanej w Ośrodku Hodowli Zwierzyny „Rogalice” sprzedawane na użytek własny myśliwemu, który ją pozyskał.</w:t>
            </w:r>
          </w:p>
        </w:tc>
      </w:tr>
      <w:tr w:rsidR="008404B3" w:rsidTr="00871B30">
        <w:trPr>
          <w:trHeight w:val="510"/>
        </w:trPr>
        <w:tc>
          <w:tcPr>
            <w:tcW w:w="534" w:type="dxa"/>
          </w:tcPr>
          <w:p w:rsidR="008404B3" w:rsidRDefault="008404B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8404B3" w:rsidRDefault="008404B3" w:rsidP="0076665E">
            <w:pPr>
              <w:jc w:val="center"/>
            </w:pPr>
            <w:r>
              <w:t>13/2021</w:t>
            </w:r>
          </w:p>
        </w:tc>
        <w:tc>
          <w:tcPr>
            <w:tcW w:w="1418" w:type="dxa"/>
          </w:tcPr>
          <w:p w:rsidR="008404B3" w:rsidRDefault="008404B3" w:rsidP="0076665E">
            <w:pPr>
              <w:jc w:val="center"/>
            </w:pPr>
            <w:r>
              <w:t>13.04.2021</w:t>
            </w:r>
          </w:p>
        </w:tc>
        <w:tc>
          <w:tcPr>
            <w:tcW w:w="5843" w:type="dxa"/>
          </w:tcPr>
          <w:p w:rsidR="008404B3" w:rsidRDefault="008404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Obniżenia ceny detalicznej wybranego drewna opałowego.</w:t>
            </w:r>
          </w:p>
        </w:tc>
      </w:tr>
      <w:tr w:rsidR="008404B3" w:rsidTr="00871B30">
        <w:trPr>
          <w:trHeight w:val="510"/>
        </w:trPr>
        <w:tc>
          <w:tcPr>
            <w:tcW w:w="534" w:type="dxa"/>
          </w:tcPr>
          <w:p w:rsidR="008404B3" w:rsidRDefault="008404B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8404B3" w:rsidRDefault="008404B3" w:rsidP="0076665E">
            <w:pPr>
              <w:jc w:val="center"/>
            </w:pPr>
            <w:r>
              <w:t>14/2021</w:t>
            </w:r>
          </w:p>
        </w:tc>
        <w:tc>
          <w:tcPr>
            <w:tcW w:w="1418" w:type="dxa"/>
          </w:tcPr>
          <w:p w:rsidR="008404B3" w:rsidRDefault="008404B3" w:rsidP="0076665E">
            <w:pPr>
              <w:jc w:val="center"/>
            </w:pPr>
            <w:r>
              <w:t>16.04.2021</w:t>
            </w:r>
          </w:p>
        </w:tc>
        <w:tc>
          <w:tcPr>
            <w:tcW w:w="5843" w:type="dxa"/>
          </w:tcPr>
          <w:p w:rsidR="008404B3" w:rsidRDefault="008404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wewnętrznej procedury naboru na wolne stanowisko pracy podleśniczego w Nadleśnictwie Brzeg.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15/2021</w:t>
            </w:r>
          </w:p>
        </w:tc>
        <w:tc>
          <w:tcPr>
            <w:tcW w:w="1418" w:type="dxa"/>
          </w:tcPr>
          <w:p w:rsidR="00EE6D07" w:rsidRDefault="00EE6D07" w:rsidP="0076665E">
            <w:pPr>
              <w:jc w:val="center"/>
            </w:pPr>
            <w:r>
              <w:t>06.05.2021</w:t>
            </w:r>
          </w:p>
        </w:tc>
        <w:tc>
          <w:tcPr>
            <w:tcW w:w="5843" w:type="dxa"/>
          </w:tcPr>
          <w:p w:rsidR="00EE6D07" w:rsidRDefault="00EE6D07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Obniżenia ceny detalicznej wybranego drewna opałowego.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16/2021</w:t>
            </w:r>
          </w:p>
        </w:tc>
        <w:tc>
          <w:tcPr>
            <w:tcW w:w="1418" w:type="dxa"/>
          </w:tcPr>
          <w:p w:rsidR="00EE6D07" w:rsidRDefault="00EE6D07" w:rsidP="0076665E">
            <w:pPr>
              <w:jc w:val="center"/>
            </w:pPr>
            <w:r>
              <w:t>14.05.2021</w:t>
            </w:r>
          </w:p>
        </w:tc>
        <w:tc>
          <w:tcPr>
            <w:tcW w:w="5843" w:type="dxa"/>
          </w:tcPr>
          <w:p w:rsidR="00EE6D07" w:rsidRDefault="00EE6D07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Członków Komisji do przeprowadzenia wewnętrznej oceny stanu posiadania i faktycznego użytkowania gruntów dzierżawionych oraz deputatów.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17/2021</w:t>
            </w:r>
          </w:p>
        </w:tc>
        <w:tc>
          <w:tcPr>
            <w:tcW w:w="1418" w:type="dxa"/>
          </w:tcPr>
          <w:p w:rsidR="00EE6D07" w:rsidRDefault="00EE6D07" w:rsidP="0076665E">
            <w:pPr>
              <w:jc w:val="center"/>
            </w:pPr>
            <w:r>
              <w:t>14.05.2021</w:t>
            </w:r>
          </w:p>
        </w:tc>
        <w:tc>
          <w:tcPr>
            <w:tcW w:w="5843" w:type="dxa"/>
          </w:tcPr>
          <w:p w:rsidR="00EE6D07" w:rsidRDefault="00EE6D07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tusze zwierzyny pozyskanej w Ośrodku Hodowli Zwierzyny „Rogalice” sprzedawanej na użytek własny myśliwemu, który ją pozyskał.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18/2021</w:t>
            </w:r>
          </w:p>
        </w:tc>
        <w:tc>
          <w:tcPr>
            <w:tcW w:w="1418" w:type="dxa"/>
          </w:tcPr>
          <w:p w:rsidR="00EE6D07" w:rsidRDefault="00EE6D07" w:rsidP="0076665E">
            <w:pPr>
              <w:jc w:val="center"/>
            </w:pPr>
            <w:r>
              <w:t>20.05.2021</w:t>
            </w:r>
          </w:p>
        </w:tc>
        <w:tc>
          <w:tcPr>
            <w:tcW w:w="5843" w:type="dxa"/>
          </w:tcPr>
          <w:p w:rsidR="00EE6D07" w:rsidRDefault="00EE6D07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Powołania Członków Komisji do przeprowadzenia wewnętrznej aktualizacji ekosystemów referencyjnych, stref ochronnych i powierzchni ochronnych oraz lasów o szczególnych walorach przyrodniczych /HCVF/ na gruntach będących w zarządzie </w:t>
            </w:r>
            <w:r>
              <w:rPr>
                <w:sz w:val="20"/>
                <w:szCs w:val="20"/>
              </w:rPr>
              <w:lastRenderedPageBreak/>
              <w:t>Nadleśnictwa Brzeg.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19/2021</w:t>
            </w:r>
          </w:p>
        </w:tc>
        <w:tc>
          <w:tcPr>
            <w:tcW w:w="1418" w:type="dxa"/>
          </w:tcPr>
          <w:p w:rsidR="00EE6D07" w:rsidRDefault="000350B3" w:rsidP="0076665E">
            <w:pPr>
              <w:jc w:val="center"/>
            </w:pPr>
            <w:r>
              <w:t>20.05.2021</w:t>
            </w:r>
          </w:p>
        </w:tc>
        <w:tc>
          <w:tcPr>
            <w:tcW w:w="5843" w:type="dxa"/>
          </w:tcPr>
          <w:p w:rsidR="00EE6D07" w:rsidRDefault="000350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Zatwierdzenia średniookresowego planu nakładów na środki trwałe, wartości niematerialne i prawne oraz inwestycje na lata 2022-2025 Nadleśnictwa Brzeg.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20/2021</w:t>
            </w:r>
          </w:p>
        </w:tc>
        <w:tc>
          <w:tcPr>
            <w:tcW w:w="1418" w:type="dxa"/>
          </w:tcPr>
          <w:p w:rsidR="00EE6D07" w:rsidRDefault="000350B3" w:rsidP="0076665E">
            <w:pPr>
              <w:jc w:val="center"/>
            </w:pPr>
            <w:r>
              <w:t>24.05.2021</w:t>
            </w:r>
          </w:p>
        </w:tc>
        <w:tc>
          <w:tcPr>
            <w:tcW w:w="5843" w:type="dxa"/>
          </w:tcPr>
          <w:p w:rsidR="00EE6D07" w:rsidRDefault="000350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tusze zwierzyny pozyskanej w Ośrodku Hodowli Zwierzyny „Rogalice” sprzedawanej na użytek własny myśliwemu, który ją pozyskał.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21/2021</w:t>
            </w:r>
          </w:p>
        </w:tc>
        <w:tc>
          <w:tcPr>
            <w:tcW w:w="1418" w:type="dxa"/>
          </w:tcPr>
          <w:p w:rsidR="00EE6D07" w:rsidRDefault="000350B3" w:rsidP="0076665E">
            <w:pPr>
              <w:jc w:val="center"/>
            </w:pPr>
            <w:r>
              <w:t>31.05.2021</w:t>
            </w:r>
          </w:p>
        </w:tc>
        <w:tc>
          <w:tcPr>
            <w:tcW w:w="5843" w:type="dxa"/>
          </w:tcPr>
          <w:p w:rsidR="00EE6D07" w:rsidRDefault="000350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wewnętrznej procedury naboru na wolne stanowisko pracy podleśniczego w Nadleśnictwie Brzeg.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22/2021</w:t>
            </w:r>
          </w:p>
        </w:tc>
        <w:tc>
          <w:tcPr>
            <w:tcW w:w="1418" w:type="dxa"/>
          </w:tcPr>
          <w:p w:rsidR="00EE6D07" w:rsidRDefault="001E02CA" w:rsidP="0076665E">
            <w:pPr>
              <w:jc w:val="center"/>
            </w:pPr>
            <w:r>
              <w:t>08.06.2021</w:t>
            </w:r>
          </w:p>
        </w:tc>
        <w:tc>
          <w:tcPr>
            <w:tcW w:w="5843" w:type="dxa"/>
          </w:tcPr>
          <w:p w:rsidR="00EE6D07" w:rsidRDefault="001E02CA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E02CA">
              <w:rPr>
                <w:sz w:val="20"/>
                <w:szCs w:val="20"/>
              </w:rPr>
              <w:t>miany cennika sprzedaży detalicznej drewna w Nadleśnictwie Brzeg na 2021 rok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23/2021</w:t>
            </w:r>
          </w:p>
        </w:tc>
        <w:tc>
          <w:tcPr>
            <w:tcW w:w="1418" w:type="dxa"/>
          </w:tcPr>
          <w:p w:rsidR="00EE6D07" w:rsidRDefault="000350B3" w:rsidP="0076665E">
            <w:pPr>
              <w:jc w:val="center"/>
            </w:pPr>
            <w:r>
              <w:t>23.06.2021</w:t>
            </w:r>
          </w:p>
        </w:tc>
        <w:tc>
          <w:tcPr>
            <w:tcW w:w="5843" w:type="dxa"/>
          </w:tcPr>
          <w:p w:rsidR="00EE6D07" w:rsidRDefault="000350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stałej komisji ds. przyznawania nagród motywacyjnych i podwyżek wynagrodzeń/awansów w Nadleśnictwie Brzeg.</w:t>
            </w:r>
          </w:p>
        </w:tc>
      </w:tr>
      <w:tr w:rsidR="00EE6D07" w:rsidTr="00871B30">
        <w:trPr>
          <w:trHeight w:val="510"/>
        </w:trPr>
        <w:tc>
          <w:tcPr>
            <w:tcW w:w="534" w:type="dxa"/>
          </w:tcPr>
          <w:p w:rsidR="00EE6D07" w:rsidRDefault="00EE6D0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EE6D07" w:rsidRDefault="00EE6D07" w:rsidP="0076665E">
            <w:pPr>
              <w:jc w:val="center"/>
            </w:pPr>
            <w:r>
              <w:t>24/2021</w:t>
            </w:r>
          </w:p>
        </w:tc>
        <w:tc>
          <w:tcPr>
            <w:tcW w:w="1418" w:type="dxa"/>
          </w:tcPr>
          <w:p w:rsidR="00EE6D07" w:rsidRDefault="000350B3" w:rsidP="0076665E">
            <w:pPr>
              <w:jc w:val="center"/>
            </w:pPr>
            <w:r>
              <w:t>25.06.2021</w:t>
            </w:r>
          </w:p>
        </w:tc>
        <w:tc>
          <w:tcPr>
            <w:tcW w:w="5843" w:type="dxa"/>
          </w:tcPr>
          <w:p w:rsidR="00EE6D07" w:rsidRDefault="000350B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procedury naboru na wolne stanowisko pracy specjalisty ds. zamówień publicznych w Nadleśnictwie Brzeg.</w:t>
            </w:r>
          </w:p>
        </w:tc>
      </w:tr>
      <w:tr w:rsidR="00207F2E" w:rsidTr="00871B30">
        <w:trPr>
          <w:trHeight w:val="510"/>
        </w:trPr>
        <w:tc>
          <w:tcPr>
            <w:tcW w:w="534" w:type="dxa"/>
          </w:tcPr>
          <w:p w:rsidR="00207F2E" w:rsidRDefault="00207F2E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07F2E" w:rsidRDefault="00207F2E" w:rsidP="0076665E">
            <w:pPr>
              <w:jc w:val="center"/>
            </w:pPr>
            <w:r>
              <w:t>25/2021</w:t>
            </w:r>
          </w:p>
        </w:tc>
        <w:tc>
          <w:tcPr>
            <w:tcW w:w="1418" w:type="dxa"/>
          </w:tcPr>
          <w:p w:rsidR="00207F2E" w:rsidRDefault="00207F2E" w:rsidP="0076665E">
            <w:pPr>
              <w:jc w:val="center"/>
            </w:pPr>
            <w:r>
              <w:t>07.07.2021</w:t>
            </w:r>
          </w:p>
        </w:tc>
        <w:tc>
          <w:tcPr>
            <w:tcW w:w="5843" w:type="dxa"/>
          </w:tcPr>
          <w:p w:rsidR="00207F2E" w:rsidRDefault="00207F2E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Obniżenia ceny detalicznej wybranego drewna opałowego.</w:t>
            </w:r>
          </w:p>
        </w:tc>
      </w:tr>
      <w:tr w:rsidR="00207F2E" w:rsidTr="00871B30">
        <w:trPr>
          <w:trHeight w:val="510"/>
        </w:trPr>
        <w:tc>
          <w:tcPr>
            <w:tcW w:w="534" w:type="dxa"/>
          </w:tcPr>
          <w:p w:rsidR="00207F2E" w:rsidRDefault="00207F2E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07F2E" w:rsidRDefault="00207F2E" w:rsidP="0076665E">
            <w:pPr>
              <w:jc w:val="center"/>
            </w:pPr>
            <w:r>
              <w:t>26/2021</w:t>
            </w:r>
          </w:p>
        </w:tc>
        <w:tc>
          <w:tcPr>
            <w:tcW w:w="1418" w:type="dxa"/>
          </w:tcPr>
          <w:p w:rsidR="00207F2E" w:rsidRDefault="00207F2E" w:rsidP="0076665E">
            <w:pPr>
              <w:jc w:val="center"/>
            </w:pPr>
            <w:r>
              <w:t>12.07.2021</w:t>
            </w:r>
          </w:p>
        </w:tc>
        <w:tc>
          <w:tcPr>
            <w:tcW w:w="5843" w:type="dxa"/>
          </w:tcPr>
          <w:p w:rsidR="00207F2E" w:rsidRDefault="00207F2E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Odmowy udzielenia informacji publicznej.</w:t>
            </w:r>
          </w:p>
        </w:tc>
      </w:tr>
      <w:tr w:rsidR="00207F2E" w:rsidTr="00871B30">
        <w:trPr>
          <w:trHeight w:val="510"/>
        </w:trPr>
        <w:tc>
          <w:tcPr>
            <w:tcW w:w="534" w:type="dxa"/>
          </w:tcPr>
          <w:p w:rsidR="00207F2E" w:rsidRDefault="00207F2E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07F2E" w:rsidRDefault="00207F2E" w:rsidP="0076665E">
            <w:pPr>
              <w:jc w:val="center"/>
            </w:pPr>
            <w:r>
              <w:t>27/2021</w:t>
            </w:r>
          </w:p>
        </w:tc>
        <w:tc>
          <w:tcPr>
            <w:tcW w:w="1418" w:type="dxa"/>
          </w:tcPr>
          <w:p w:rsidR="00207F2E" w:rsidRDefault="00207F2E" w:rsidP="0076665E">
            <w:pPr>
              <w:jc w:val="center"/>
            </w:pPr>
            <w:r>
              <w:t>12.07.2021</w:t>
            </w:r>
          </w:p>
        </w:tc>
        <w:tc>
          <w:tcPr>
            <w:tcW w:w="5843" w:type="dxa"/>
          </w:tcPr>
          <w:p w:rsidR="00207F2E" w:rsidRDefault="00207F2E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Sprzedaży dziczyzny pozyskanej na terenie Ośrodka Hodowli Zwierzyny „Rogalice” OHZ nr 49</w:t>
            </w:r>
          </w:p>
        </w:tc>
      </w:tr>
      <w:tr w:rsidR="00207F2E" w:rsidTr="00871B30">
        <w:trPr>
          <w:trHeight w:val="510"/>
        </w:trPr>
        <w:tc>
          <w:tcPr>
            <w:tcW w:w="534" w:type="dxa"/>
          </w:tcPr>
          <w:p w:rsidR="00207F2E" w:rsidRDefault="00207F2E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07F2E" w:rsidRDefault="00207F2E" w:rsidP="0076665E">
            <w:pPr>
              <w:jc w:val="center"/>
            </w:pPr>
            <w:r>
              <w:t>28/2021</w:t>
            </w:r>
          </w:p>
        </w:tc>
        <w:tc>
          <w:tcPr>
            <w:tcW w:w="1418" w:type="dxa"/>
          </w:tcPr>
          <w:p w:rsidR="00207F2E" w:rsidRDefault="00207F2E" w:rsidP="0076665E">
            <w:pPr>
              <w:jc w:val="center"/>
            </w:pPr>
            <w:r>
              <w:t>12.07.2021</w:t>
            </w:r>
          </w:p>
        </w:tc>
        <w:tc>
          <w:tcPr>
            <w:tcW w:w="5843" w:type="dxa"/>
          </w:tcPr>
          <w:p w:rsidR="00207F2E" w:rsidRDefault="00207F2E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udzielenia zamówienia publicznego na: „Bieżące utrzymanie i konserwacja dróg leśnych Nadleśnictwa Brzeg w roku 2021”.</w:t>
            </w:r>
          </w:p>
        </w:tc>
      </w:tr>
      <w:tr w:rsidR="00207F2E" w:rsidTr="00871B30">
        <w:trPr>
          <w:trHeight w:val="510"/>
        </w:trPr>
        <w:tc>
          <w:tcPr>
            <w:tcW w:w="534" w:type="dxa"/>
          </w:tcPr>
          <w:p w:rsidR="00207F2E" w:rsidRDefault="00207F2E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07F2E" w:rsidRDefault="00207F2E" w:rsidP="0076665E">
            <w:pPr>
              <w:jc w:val="center"/>
            </w:pPr>
            <w:r>
              <w:t>29/2021</w:t>
            </w:r>
          </w:p>
        </w:tc>
        <w:tc>
          <w:tcPr>
            <w:tcW w:w="1418" w:type="dxa"/>
          </w:tcPr>
          <w:p w:rsidR="00207F2E" w:rsidRDefault="00207F2E" w:rsidP="0076665E">
            <w:pPr>
              <w:jc w:val="center"/>
            </w:pPr>
            <w:r>
              <w:t>04.08.2021</w:t>
            </w:r>
          </w:p>
        </w:tc>
        <w:tc>
          <w:tcPr>
            <w:tcW w:w="5843" w:type="dxa"/>
          </w:tcPr>
          <w:p w:rsidR="00207F2E" w:rsidRDefault="00207F2E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Wyznaczenia koordynatora do spraw dostępności.</w:t>
            </w:r>
          </w:p>
        </w:tc>
      </w:tr>
      <w:tr w:rsidR="00207F2E" w:rsidTr="00871B30">
        <w:trPr>
          <w:trHeight w:val="510"/>
        </w:trPr>
        <w:tc>
          <w:tcPr>
            <w:tcW w:w="534" w:type="dxa"/>
          </w:tcPr>
          <w:p w:rsidR="00207F2E" w:rsidRDefault="00207F2E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07F2E" w:rsidRDefault="00207F2E" w:rsidP="0076665E">
            <w:pPr>
              <w:jc w:val="center"/>
            </w:pPr>
            <w:r>
              <w:t>30/2021</w:t>
            </w:r>
          </w:p>
        </w:tc>
        <w:tc>
          <w:tcPr>
            <w:tcW w:w="1418" w:type="dxa"/>
          </w:tcPr>
          <w:p w:rsidR="00207F2E" w:rsidRDefault="00207F2E" w:rsidP="0076665E">
            <w:pPr>
              <w:jc w:val="center"/>
            </w:pPr>
            <w:r>
              <w:t>06.08.2021</w:t>
            </w:r>
          </w:p>
        </w:tc>
        <w:tc>
          <w:tcPr>
            <w:tcW w:w="5843" w:type="dxa"/>
          </w:tcPr>
          <w:p w:rsidR="00207F2E" w:rsidRDefault="00207F2E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Sprzedaży dziczyzny pozyskanej na terenie Ośrodka Hodowli Zwierzyny „Rogalice” OHZ nr 49</w:t>
            </w:r>
          </w:p>
        </w:tc>
      </w:tr>
      <w:tr w:rsidR="00AE1EAA" w:rsidTr="00871B30">
        <w:trPr>
          <w:trHeight w:val="510"/>
        </w:trPr>
        <w:tc>
          <w:tcPr>
            <w:tcW w:w="534" w:type="dxa"/>
          </w:tcPr>
          <w:p w:rsidR="00AE1EAA" w:rsidRDefault="00AE1EA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AE1EAA" w:rsidRDefault="00AE1EAA" w:rsidP="0076665E">
            <w:pPr>
              <w:jc w:val="center"/>
            </w:pPr>
            <w:r>
              <w:t>31/2021</w:t>
            </w:r>
          </w:p>
        </w:tc>
        <w:tc>
          <w:tcPr>
            <w:tcW w:w="1418" w:type="dxa"/>
          </w:tcPr>
          <w:p w:rsidR="00AE1EAA" w:rsidRDefault="00AE1EAA" w:rsidP="0076665E">
            <w:pPr>
              <w:jc w:val="center"/>
            </w:pPr>
            <w:r>
              <w:t>31.08.2021</w:t>
            </w:r>
          </w:p>
        </w:tc>
        <w:tc>
          <w:tcPr>
            <w:tcW w:w="5843" w:type="dxa"/>
          </w:tcPr>
          <w:p w:rsidR="00AE1EAA" w:rsidRDefault="00AE1EAA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Obniżenia ceny detalicznej wybranego drewna opałowego.</w:t>
            </w:r>
          </w:p>
        </w:tc>
      </w:tr>
      <w:tr w:rsidR="00AE1EAA" w:rsidTr="00871B30">
        <w:trPr>
          <w:trHeight w:val="510"/>
        </w:trPr>
        <w:tc>
          <w:tcPr>
            <w:tcW w:w="534" w:type="dxa"/>
          </w:tcPr>
          <w:p w:rsidR="00AE1EAA" w:rsidRDefault="00AE1EA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AE1EAA" w:rsidRDefault="00AE1EAA" w:rsidP="0076665E">
            <w:pPr>
              <w:jc w:val="center"/>
            </w:pPr>
            <w:r>
              <w:t>32/2021</w:t>
            </w:r>
          </w:p>
        </w:tc>
        <w:tc>
          <w:tcPr>
            <w:tcW w:w="1418" w:type="dxa"/>
          </w:tcPr>
          <w:p w:rsidR="00AE1EAA" w:rsidRDefault="00AE1EAA" w:rsidP="0076665E">
            <w:pPr>
              <w:jc w:val="center"/>
            </w:pPr>
            <w:r>
              <w:t>08.09.2021</w:t>
            </w:r>
          </w:p>
        </w:tc>
        <w:tc>
          <w:tcPr>
            <w:tcW w:w="5843" w:type="dxa"/>
          </w:tcPr>
          <w:p w:rsidR="00AE1EAA" w:rsidRDefault="00AE1EAA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doraźnej kontroli sprzętu i wyposażenia znajdującego się w kancelariach poszczególnych leśnictw Nadleśnictwa Brzeg w roku 2021.</w:t>
            </w:r>
          </w:p>
        </w:tc>
      </w:tr>
      <w:tr w:rsidR="00AE1EAA" w:rsidTr="00871B30">
        <w:trPr>
          <w:trHeight w:val="510"/>
        </w:trPr>
        <w:tc>
          <w:tcPr>
            <w:tcW w:w="534" w:type="dxa"/>
          </w:tcPr>
          <w:p w:rsidR="00AE1EAA" w:rsidRDefault="00AE1EA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AE1EAA" w:rsidRDefault="00AE1EAA" w:rsidP="0076665E">
            <w:pPr>
              <w:jc w:val="center"/>
            </w:pPr>
            <w:r>
              <w:t>33/2021</w:t>
            </w:r>
          </w:p>
        </w:tc>
        <w:tc>
          <w:tcPr>
            <w:tcW w:w="1418" w:type="dxa"/>
          </w:tcPr>
          <w:p w:rsidR="00AE1EAA" w:rsidRDefault="00AE1EAA" w:rsidP="0076665E">
            <w:pPr>
              <w:jc w:val="center"/>
            </w:pPr>
            <w:r>
              <w:t>08.09.2021</w:t>
            </w:r>
          </w:p>
        </w:tc>
        <w:tc>
          <w:tcPr>
            <w:tcW w:w="5843" w:type="dxa"/>
          </w:tcPr>
          <w:p w:rsidR="00AE1EAA" w:rsidRDefault="00AE1EAA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własną: Spotkanie Integracyjne pracowników Nadleśnictwa Brzeg w Kręgielni Słoneczny Park.</w:t>
            </w:r>
          </w:p>
        </w:tc>
      </w:tr>
      <w:tr w:rsidR="00A75753" w:rsidTr="00871B30">
        <w:trPr>
          <w:trHeight w:val="510"/>
        </w:trPr>
        <w:tc>
          <w:tcPr>
            <w:tcW w:w="534" w:type="dxa"/>
          </w:tcPr>
          <w:p w:rsidR="00A75753" w:rsidRDefault="00A7575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A75753" w:rsidRDefault="00A75753" w:rsidP="0076665E">
            <w:pPr>
              <w:jc w:val="center"/>
            </w:pPr>
            <w:r>
              <w:t>34/2021</w:t>
            </w:r>
          </w:p>
        </w:tc>
        <w:tc>
          <w:tcPr>
            <w:tcW w:w="1418" w:type="dxa"/>
          </w:tcPr>
          <w:p w:rsidR="00A75753" w:rsidRDefault="00A75753" w:rsidP="0076665E">
            <w:pPr>
              <w:jc w:val="center"/>
            </w:pPr>
            <w:r>
              <w:t>28.09.2021</w:t>
            </w:r>
          </w:p>
        </w:tc>
        <w:tc>
          <w:tcPr>
            <w:tcW w:w="5843" w:type="dxa"/>
          </w:tcPr>
          <w:p w:rsidR="00A75753" w:rsidRDefault="00A75753" w:rsidP="00A75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tusze zwierzyny pozyskanej w Ośrodku Hodowli Zwierzyny „Rogalice” sprzedawanej na użytek własny myśliwemu, który ją pozyskał.</w:t>
            </w:r>
          </w:p>
        </w:tc>
      </w:tr>
      <w:tr w:rsidR="00A75753" w:rsidTr="00871B30">
        <w:trPr>
          <w:trHeight w:val="510"/>
        </w:trPr>
        <w:tc>
          <w:tcPr>
            <w:tcW w:w="534" w:type="dxa"/>
          </w:tcPr>
          <w:p w:rsidR="00A75753" w:rsidRDefault="00A7575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A75753" w:rsidRDefault="00A75753" w:rsidP="0076665E">
            <w:pPr>
              <w:jc w:val="center"/>
            </w:pPr>
            <w:r>
              <w:t>35/2021</w:t>
            </w:r>
          </w:p>
        </w:tc>
        <w:tc>
          <w:tcPr>
            <w:tcW w:w="1418" w:type="dxa"/>
          </w:tcPr>
          <w:p w:rsidR="00A75753" w:rsidRDefault="00A75753" w:rsidP="0076665E">
            <w:pPr>
              <w:jc w:val="center"/>
            </w:pPr>
            <w:r>
              <w:t>30.09.2021</w:t>
            </w:r>
          </w:p>
        </w:tc>
        <w:tc>
          <w:tcPr>
            <w:tcW w:w="5843" w:type="dxa"/>
          </w:tcPr>
          <w:p w:rsidR="00A75753" w:rsidRDefault="00A7575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Ustalenia cen minimalnych drewna kierowanego do sprzedaży na rok 2022.</w:t>
            </w:r>
          </w:p>
        </w:tc>
      </w:tr>
      <w:tr w:rsidR="00635C33" w:rsidTr="00871B30">
        <w:trPr>
          <w:trHeight w:val="510"/>
        </w:trPr>
        <w:tc>
          <w:tcPr>
            <w:tcW w:w="534" w:type="dxa"/>
          </w:tcPr>
          <w:p w:rsidR="00635C33" w:rsidRDefault="00635C3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635C33" w:rsidRDefault="00635C33" w:rsidP="0076665E">
            <w:pPr>
              <w:jc w:val="center"/>
            </w:pPr>
            <w:r>
              <w:t>36/2021</w:t>
            </w:r>
          </w:p>
        </w:tc>
        <w:tc>
          <w:tcPr>
            <w:tcW w:w="1418" w:type="dxa"/>
          </w:tcPr>
          <w:p w:rsidR="00635C33" w:rsidRDefault="00635C33" w:rsidP="0076665E">
            <w:pPr>
              <w:jc w:val="center"/>
            </w:pPr>
            <w:r>
              <w:t>11.10.2021</w:t>
            </w:r>
          </w:p>
        </w:tc>
        <w:tc>
          <w:tcPr>
            <w:tcW w:w="5843" w:type="dxa"/>
          </w:tcPr>
          <w:p w:rsidR="00635C33" w:rsidRDefault="00635C3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tusze zwierzyny pozyskanej w Ośrodku Hodowli Zwierzyny „Rogalice” sprzedawanej na użytek własny myśliwemu, który ją pozyskał.</w:t>
            </w:r>
          </w:p>
        </w:tc>
      </w:tr>
      <w:tr w:rsidR="00635C33" w:rsidTr="00871B30">
        <w:trPr>
          <w:trHeight w:val="510"/>
        </w:trPr>
        <w:tc>
          <w:tcPr>
            <w:tcW w:w="534" w:type="dxa"/>
          </w:tcPr>
          <w:p w:rsidR="00635C33" w:rsidRDefault="00635C3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635C33" w:rsidRDefault="00635C33" w:rsidP="0076665E">
            <w:pPr>
              <w:jc w:val="center"/>
            </w:pPr>
            <w:r>
              <w:t>37/2021</w:t>
            </w:r>
          </w:p>
        </w:tc>
        <w:tc>
          <w:tcPr>
            <w:tcW w:w="1418" w:type="dxa"/>
          </w:tcPr>
          <w:p w:rsidR="00635C33" w:rsidRDefault="00635C33" w:rsidP="0076665E">
            <w:pPr>
              <w:jc w:val="center"/>
            </w:pPr>
            <w:r>
              <w:t>12.10.2021</w:t>
            </w:r>
          </w:p>
        </w:tc>
        <w:tc>
          <w:tcPr>
            <w:tcW w:w="5843" w:type="dxa"/>
          </w:tcPr>
          <w:p w:rsidR="00635C33" w:rsidRDefault="00635C3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 powierzchni lasów o szczególnych walorach przyrodniczych /HCVF/ na gruntach będących w zarządzie Nadleśnictwa Brzeg.</w:t>
            </w:r>
          </w:p>
        </w:tc>
      </w:tr>
      <w:tr w:rsidR="00635C33" w:rsidTr="00871B30">
        <w:trPr>
          <w:trHeight w:val="510"/>
        </w:trPr>
        <w:tc>
          <w:tcPr>
            <w:tcW w:w="534" w:type="dxa"/>
          </w:tcPr>
          <w:p w:rsidR="00635C33" w:rsidRDefault="00635C33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635C33" w:rsidRDefault="00635C33" w:rsidP="0076665E">
            <w:pPr>
              <w:jc w:val="center"/>
            </w:pPr>
            <w:r>
              <w:t>38/2021</w:t>
            </w:r>
          </w:p>
        </w:tc>
        <w:tc>
          <w:tcPr>
            <w:tcW w:w="1418" w:type="dxa"/>
          </w:tcPr>
          <w:p w:rsidR="00635C33" w:rsidRDefault="00635C33" w:rsidP="0076665E">
            <w:pPr>
              <w:jc w:val="center"/>
            </w:pPr>
            <w:r>
              <w:t>12.10.2021</w:t>
            </w:r>
          </w:p>
        </w:tc>
        <w:tc>
          <w:tcPr>
            <w:tcW w:w="5843" w:type="dxa"/>
          </w:tcPr>
          <w:p w:rsidR="00635C33" w:rsidRDefault="00635C33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 powierzchni lasów referencyjnych oraz stref i powierzchni ochronnych na gruntach będących w zarządzie Nadleśnictwa Brzeg.</w:t>
            </w:r>
          </w:p>
        </w:tc>
      </w:tr>
      <w:tr w:rsidR="0088628A" w:rsidTr="00871B30">
        <w:trPr>
          <w:trHeight w:val="510"/>
        </w:trPr>
        <w:tc>
          <w:tcPr>
            <w:tcW w:w="534" w:type="dxa"/>
          </w:tcPr>
          <w:p w:rsidR="0088628A" w:rsidRDefault="0088628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88628A" w:rsidRDefault="0088628A" w:rsidP="0076665E">
            <w:pPr>
              <w:jc w:val="center"/>
            </w:pPr>
            <w:r>
              <w:t>39/2021</w:t>
            </w:r>
          </w:p>
        </w:tc>
        <w:tc>
          <w:tcPr>
            <w:tcW w:w="1418" w:type="dxa"/>
          </w:tcPr>
          <w:p w:rsidR="0088628A" w:rsidRDefault="0088628A" w:rsidP="0076665E">
            <w:pPr>
              <w:jc w:val="center"/>
            </w:pPr>
            <w:r>
              <w:t>19.10.2021</w:t>
            </w:r>
          </w:p>
        </w:tc>
        <w:tc>
          <w:tcPr>
            <w:tcW w:w="5843" w:type="dxa"/>
          </w:tcPr>
          <w:p w:rsidR="0088628A" w:rsidRDefault="0088628A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Wyrażenia zgody na organizację imprezy pracowniczej pod nazwą własną: Spotkanie Integracyjne pracowników Nadleśnictwa Brzeg w </w:t>
            </w:r>
            <w:r>
              <w:rPr>
                <w:sz w:val="20"/>
                <w:szCs w:val="20"/>
              </w:rPr>
              <w:lastRenderedPageBreak/>
              <w:t>Kręgielni Słoneczny Park.</w:t>
            </w:r>
          </w:p>
        </w:tc>
      </w:tr>
      <w:tr w:rsidR="005B7E98" w:rsidTr="00871B30">
        <w:trPr>
          <w:trHeight w:val="510"/>
        </w:trPr>
        <w:tc>
          <w:tcPr>
            <w:tcW w:w="534" w:type="dxa"/>
          </w:tcPr>
          <w:p w:rsidR="005B7E98" w:rsidRDefault="005B7E98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5B7E98" w:rsidRDefault="005B7E98" w:rsidP="0076665E">
            <w:pPr>
              <w:jc w:val="center"/>
            </w:pPr>
            <w:r>
              <w:t>40/2021</w:t>
            </w:r>
          </w:p>
        </w:tc>
        <w:tc>
          <w:tcPr>
            <w:tcW w:w="1418" w:type="dxa"/>
          </w:tcPr>
          <w:p w:rsidR="005B7E98" w:rsidRDefault="005B7E98" w:rsidP="0076665E">
            <w:pPr>
              <w:jc w:val="center"/>
            </w:pPr>
            <w:r>
              <w:t>23.11.2021</w:t>
            </w:r>
          </w:p>
        </w:tc>
        <w:tc>
          <w:tcPr>
            <w:tcW w:w="5843" w:type="dxa"/>
          </w:tcPr>
          <w:p w:rsidR="005B7E98" w:rsidRDefault="005B7E98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Udzielenia zamówienia publicznego z wolnej ręki polegającego na powtórzeniu podobnych robót budowlanych do zamówienia podstawowego pn.: „Bieżące utrzymanie i konserwacja dróg leśnych Nadleśnictwa Brzeg w roku 2021”.</w:t>
            </w:r>
          </w:p>
        </w:tc>
      </w:tr>
      <w:tr w:rsidR="005B7E98" w:rsidTr="00871B30">
        <w:trPr>
          <w:trHeight w:val="510"/>
        </w:trPr>
        <w:tc>
          <w:tcPr>
            <w:tcW w:w="534" w:type="dxa"/>
          </w:tcPr>
          <w:p w:rsidR="005B7E98" w:rsidRDefault="005B7E98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5B7E98" w:rsidRDefault="005B7E98" w:rsidP="0076665E">
            <w:pPr>
              <w:jc w:val="center"/>
            </w:pPr>
            <w:r>
              <w:t>41/2021</w:t>
            </w:r>
          </w:p>
        </w:tc>
        <w:tc>
          <w:tcPr>
            <w:tcW w:w="1418" w:type="dxa"/>
          </w:tcPr>
          <w:p w:rsidR="005B7E98" w:rsidRDefault="005B7E98" w:rsidP="0076665E">
            <w:pPr>
              <w:jc w:val="center"/>
            </w:pPr>
            <w:r>
              <w:t>24.11.2021</w:t>
            </w:r>
          </w:p>
        </w:tc>
        <w:tc>
          <w:tcPr>
            <w:tcW w:w="5843" w:type="dxa"/>
          </w:tcPr>
          <w:p w:rsidR="005B7E98" w:rsidRDefault="005B7E98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procedury naboru na wolne stanowisko pracy księgowej/księgowego w Nadleśnictwie Brzeg.</w:t>
            </w:r>
          </w:p>
        </w:tc>
      </w:tr>
      <w:tr w:rsidR="00224255" w:rsidTr="00871B30">
        <w:trPr>
          <w:trHeight w:val="510"/>
        </w:trPr>
        <w:tc>
          <w:tcPr>
            <w:tcW w:w="534" w:type="dxa"/>
          </w:tcPr>
          <w:p w:rsidR="00224255" w:rsidRDefault="00224255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24255" w:rsidRDefault="00224255" w:rsidP="0076665E">
            <w:pPr>
              <w:jc w:val="center"/>
            </w:pPr>
            <w:r>
              <w:t>42/2021</w:t>
            </w:r>
          </w:p>
        </w:tc>
        <w:tc>
          <w:tcPr>
            <w:tcW w:w="1418" w:type="dxa"/>
          </w:tcPr>
          <w:p w:rsidR="00224255" w:rsidRDefault="0084229B" w:rsidP="0076665E">
            <w:pPr>
              <w:jc w:val="center"/>
            </w:pPr>
            <w:r>
              <w:t>03.12.2021</w:t>
            </w:r>
          </w:p>
        </w:tc>
        <w:tc>
          <w:tcPr>
            <w:tcW w:w="5843" w:type="dxa"/>
          </w:tcPr>
          <w:p w:rsidR="00224255" w:rsidRDefault="0084229B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 cennika sprzedaży detalicznej drewna i produktów niedrzewnych w Nadleśnictwie Brzeg na 2021 rok.</w:t>
            </w:r>
          </w:p>
        </w:tc>
      </w:tr>
      <w:tr w:rsidR="00224255" w:rsidTr="00871B30">
        <w:trPr>
          <w:trHeight w:val="510"/>
        </w:trPr>
        <w:tc>
          <w:tcPr>
            <w:tcW w:w="534" w:type="dxa"/>
          </w:tcPr>
          <w:p w:rsidR="00224255" w:rsidRDefault="00224255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24255" w:rsidRDefault="00224255" w:rsidP="0076665E">
            <w:pPr>
              <w:jc w:val="center"/>
            </w:pPr>
            <w:r>
              <w:t>43/2021</w:t>
            </w:r>
          </w:p>
        </w:tc>
        <w:tc>
          <w:tcPr>
            <w:tcW w:w="1418" w:type="dxa"/>
          </w:tcPr>
          <w:p w:rsidR="00224255" w:rsidRDefault="00CA02CD" w:rsidP="0076665E">
            <w:pPr>
              <w:jc w:val="center"/>
            </w:pPr>
            <w:r>
              <w:t>06.12.2021</w:t>
            </w:r>
          </w:p>
        </w:tc>
        <w:tc>
          <w:tcPr>
            <w:tcW w:w="5843" w:type="dxa"/>
          </w:tcPr>
          <w:p w:rsidR="00224255" w:rsidRDefault="00CA02CD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przetargowej do celu sprzedaży działki ewidencyjnej nr 3/1 położonej w obrębie ew. Siedlice.</w:t>
            </w:r>
          </w:p>
        </w:tc>
      </w:tr>
      <w:tr w:rsidR="00224255" w:rsidTr="00871B30">
        <w:trPr>
          <w:trHeight w:val="510"/>
        </w:trPr>
        <w:tc>
          <w:tcPr>
            <w:tcW w:w="534" w:type="dxa"/>
          </w:tcPr>
          <w:p w:rsidR="00224255" w:rsidRDefault="00224255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24255" w:rsidRDefault="00224255" w:rsidP="0076665E">
            <w:pPr>
              <w:jc w:val="center"/>
            </w:pPr>
            <w:r>
              <w:t>44/2021</w:t>
            </w:r>
          </w:p>
        </w:tc>
        <w:tc>
          <w:tcPr>
            <w:tcW w:w="1418" w:type="dxa"/>
          </w:tcPr>
          <w:p w:rsidR="00224255" w:rsidRDefault="00CA02CD" w:rsidP="0076665E">
            <w:pPr>
              <w:jc w:val="center"/>
            </w:pPr>
            <w:r>
              <w:t>09.12.2021</w:t>
            </w:r>
          </w:p>
        </w:tc>
        <w:tc>
          <w:tcPr>
            <w:tcW w:w="5843" w:type="dxa"/>
          </w:tcPr>
          <w:p w:rsidR="00224255" w:rsidRDefault="00CA02CD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własną: Spotkanie Bożonarodzeniowo-Noworoczne Integracyjne pracowników.</w:t>
            </w:r>
          </w:p>
        </w:tc>
      </w:tr>
      <w:tr w:rsidR="00224255" w:rsidTr="00871B30">
        <w:trPr>
          <w:trHeight w:val="510"/>
        </w:trPr>
        <w:tc>
          <w:tcPr>
            <w:tcW w:w="534" w:type="dxa"/>
          </w:tcPr>
          <w:p w:rsidR="00224255" w:rsidRDefault="00224255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24255" w:rsidRDefault="00224255" w:rsidP="0076665E">
            <w:pPr>
              <w:jc w:val="center"/>
            </w:pPr>
            <w:r>
              <w:t>45/2021</w:t>
            </w:r>
          </w:p>
        </w:tc>
        <w:tc>
          <w:tcPr>
            <w:tcW w:w="1418" w:type="dxa"/>
          </w:tcPr>
          <w:p w:rsidR="00224255" w:rsidRDefault="00CA02CD" w:rsidP="0076665E">
            <w:pPr>
              <w:jc w:val="center"/>
            </w:pPr>
            <w:r>
              <w:t>14.12.2021</w:t>
            </w:r>
          </w:p>
        </w:tc>
        <w:tc>
          <w:tcPr>
            <w:tcW w:w="5843" w:type="dxa"/>
          </w:tcPr>
          <w:p w:rsidR="00224255" w:rsidRDefault="00CA02CD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przeprowadzenia odbioru prac – odnowienie kamieni oddziałowych – i powołania komisji odbiorczej w Nadleśnictwie Brzeg.</w:t>
            </w:r>
          </w:p>
        </w:tc>
      </w:tr>
      <w:tr w:rsidR="00224255" w:rsidTr="00871B30">
        <w:trPr>
          <w:trHeight w:val="510"/>
        </w:trPr>
        <w:tc>
          <w:tcPr>
            <w:tcW w:w="534" w:type="dxa"/>
          </w:tcPr>
          <w:p w:rsidR="00224255" w:rsidRDefault="00224255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24255" w:rsidRDefault="00224255" w:rsidP="0076665E">
            <w:pPr>
              <w:jc w:val="center"/>
            </w:pPr>
            <w:r>
              <w:t>46/2021</w:t>
            </w:r>
          </w:p>
        </w:tc>
        <w:tc>
          <w:tcPr>
            <w:tcW w:w="1418" w:type="dxa"/>
          </w:tcPr>
          <w:p w:rsidR="00224255" w:rsidRDefault="00CA02CD" w:rsidP="0076665E">
            <w:pPr>
              <w:jc w:val="center"/>
            </w:pPr>
            <w:r>
              <w:t>14.12.2021</w:t>
            </w:r>
          </w:p>
        </w:tc>
        <w:tc>
          <w:tcPr>
            <w:tcW w:w="5843" w:type="dxa"/>
          </w:tcPr>
          <w:p w:rsidR="00224255" w:rsidRDefault="00CA02CD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Powołania komisji do stwierdzenia spełniania wymaganych warunków do nabycia nieruchomości nr </w:t>
            </w:r>
            <w:proofErr w:type="spellStart"/>
            <w:r>
              <w:rPr>
                <w:sz w:val="20"/>
                <w:szCs w:val="20"/>
              </w:rPr>
              <w:t>inw</w:t>
            </w:r>
            <w:proofErr w:type="spellEnd"/>
            <w:r>
              <w:rPr>
                <w:sz w:val="20"/>
                <w:szCs w:val="20"/>
              </w:rPr>
              <w:t>. 122/793 zgodnie z art. 40 ustawy z dnia 28 września 1991 r. o lasach, zlokalizowanej przy ul. Kasztanowa 13, 49-300 Brzeg, znajdującej się w zasobach mieszkaniowych Nadleśnictwa Brzeg oraz ustalenia bonifikaty na sprzedaż ww. lokalu.</w:t>
            </w:r>
          </w:p>
        </w:tc>
      </w:tr>
      <w:tr w:rsidR="00224255" w:rsidTr="00871B30">
        <w:trPr>
          <w:trHeight w:val="510"/>
        </w:trPr>
        <w:tc>
          <w:tcPr>
            <w:tcW w:w="534" w:type="dxa"/>
          </w:tcPr>
          <w:p w:rsidR="00224255" w:rsidRDefault="00224255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24255" w:rsidRDefault="00224255" w:rsidP="0076665E">
            <w:pPr>
              <w:jc w:val="center"/>
            </w:pPr>
            <w:r>
              <w:t>47/2021</w:t>
            </w:r>
          </w:p>
        </w:tc>
        <w:tc>
          <w:tcPr>
            <w:tcW w:w="1418" w:type="dxa"/>
          </w:tcPr>
          <w:p w:rsidR="00224255" w:rsidRDefault="00CA02CD" w:rsidP="0076665E">
            <w:pPr>
              <w:jc w:val="center"/>
            </w:pPr>
            <w:r>
              <w:t>16.12.2021</w:t>
            </w:r>
          </w:p>
        </w:tc>
        <w:tc>
          <w:tcPr>
            <w:tcW w:w="5843" w:type="dxa"/>
          </w:tcPr>
          <w:p w:rsidR="00224255" w:rsidRDefault="00CA02CD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Wypłaty wynagrodzenia za miesiąc grudzień.</w:t>
            </w:r>
          </w:p>
        </w:tc>
      </w:tr>
      <w:tr w:rsidR="00224255" w:rsidTr="00871B30">
        <w:trPr>
          <w:trHeight w:val="510"/>
        </w:trPr>
        <w:tc>
          <w:tcPr>
            <w:tcW w:w="534" w:type="dxa"/>
          </w:tcPr>
          <w:p w:rsidR="00224255" w:rsidRDefault="00224255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224255" w:rsidRDefault="00224255" w:rsidP="0076665E">
            <w:pPr>
              <w:jc w:val="center"/>
            </w:pPr>
            <w:r>
              <w:t>48/2021</w:t>
            </w:r>
          </w:p>
        </w:tc>
        <w:tc>
          <w:tcPr>
            <w:tcW w:w="1418" w:type="dxa"/>
          </w:tcPr>
          <w:p w:rsidR="00224255" w:rsidRDefault="00CA02CD" w:rsidP="0076665E">
            <w:pPr>
              <w:jc w:val="center"/>
            </w:pPr>
            <w:r>
              <w:t>17.12.2021</w:t>
            </w:r>
          </w:p>
        </w:tc>
        <w:tc>
          <w:tcPr>
            <w:tcW w:w="5843" w:type="dxa"/>
          </w:tcPr>
          <w:p w:rsidR="00224255" w:rsidRDefault="00CA02CD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Odwołania zgody na organizację imprezy pracowniczej pod nazwą własną: Spotkanie Bożonarodzeniowo-Noworoczne Integracyjne pracowników.</w:t>
            </w:r>
          </w:p>
        </w:tc>
      </w:tr>
      <w:tr w:rsidR="00347584" w:rsidTr="00871B30">
        <w:trPr>
          <w:trHeight w:val="510"/>
        </w:trPr>
        <w:tc>
          <w:tcPr>
            <w:tcW w:w="534" w:type="dxa"/>
          </w:tcPr>
          <w:p w:rsidR="00347584" w:rsidRDefault="00347584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347584" w:rsidRDefault="00934263" w:rsidP="0076665E">
            <w:pPr>
              <w:jc w:val="center"/>
            </w:pPr>
            <w:r>
              <w:t>49/2021</w:t>
            </w:r>
          </w:p>
        </w:tc>
        <w:tc>
          <w:tcPr>
            <w:tcW w:w="1418" w:type="dxa"/>
          </w:tcPr>
          <w:p w:rsidR="00347584" w:rsidRDefault="008301C0" w:rsidP="0076665E">
            <w:pPr>
              <w:jc w:val="center"/>
            </w:pPr>
            <w:r>
              <w:t>22.12.2021</w:t>
            </w:r>
          </w:p>
        </w:tc>
        <w:tc>
          <w:tcPr>
            <w:tcW w:w="5843" w:type="dxa"/>
          </w:tcPr>
          <w:p w:rsidR="00347584" w:rsidRDefault="008301C0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na staż.</w:t>
            </w:r>
            <w:bookmarkStart w:id="0" w:name="_GoBack"/>
            <w:bookmarkEnd w:id="0"/>
          </w:p>
        </w:tc>
      </w:tr>
      <w:tr w:rsidR="00347584" w:rsidTr="00871B30">
        <w:trPr>
          <w:trHeight w:val="510"/>
        </w:trPr>
        <w:tc>
          <w:tcPr>
            <w:tcW w:w="534" w:type="dxa"/>
          </w:tcPr>
          <w:p w:rsidR="00347584" w:rsidRDefault="00347584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:rsidR="00347584" w:rsidRDefault="00347584" w:rsidP="0076665E">
            <w:pPr>
              <w:jc w:val="center"/>
            </w:pPr>
            <w:r>
              <w:t>50/2021</w:t>
            </w:r>
          </w:p>
        </w:tc>
        <w:tc>
          <w:tcPr>
            <w:tcW w:w="1418" w:type="dxa"/>
          </w:tcPr>
          <w:p w:rsidR="00347584" w:rsidRDefault="00347584" w:rsidP="0076665E">
            <w:pPr>
              <w:jc w:val="center"/>
            </w:pPr>
            <w:r>
              <w:t>22.12.2021</w:t>
            </w:r>
          </w:p>
        </w:tc>
        <w:tc>
          <w:tcPr>
            <w:tcW w:w="5843" w:type="dxa"/>
          </w:tcPr>
          <w:p w:rsidR="00347584" w:rsidRDefault="00347584" w:rsidP="008B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Wyznaczenia dodatkowego dnia wolnego za święto ustawowo wolne od pracy wypadające w sobotę dla pracowników Nadleśnictwa Brzeg w 2022 roku.</w:t>
            </w:r>
          </w:p>
        </w:tc>
      </w:tr>
    </w:tbl>
    <w:p w:rsidR="003158B6" w:rsidRDefault="003158B6" w:rsidP="00F46815"/>
    <w:sectPr w:rsidR="0031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679"/>
    <w:multiLevelType w:val="hybridMultilevel"/>
    <w:tmpl w:val="0038B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56F37"/>
    <w:multiLevelType w:val="hybridMultilevel"/>
    <w:tmpl w:val="46EC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2E7"/>
    <w:multiLevelType w:val="hybridMultilevel"/>
    <w:tmpl w:val="850E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B6"/>
    <w:rsid w:val="000054F3"/>
    <w:rsid w:val="000231FB"/>
    <w:rsid w:val="00034817"/>
    <w:rsid w:val="000350B3"/>
    <w:rsid w:val="00040A6C"/>
    <w:rsid w:val="00044C32"/>
    <w:rsid w:val="00063638"/>
    <w:rsid w:val="00070F74"/>
    <w:rsid w:val="000731D7"/>
    <w:rsid w:val="00074C59"/>
    <w:rsid w:val="00083BB0"/>
    <w:rsid w:val="000910AA"/>
    <w:rsid w:val="000940B6"/>
    <w:rsid w:val="000A6E2E"/>
    <w:rsid w:val="000B5756"/>
    <w:rsid w:val="000C2688"/>
    <w:rsid w:val="001015AD"/>
    <w:rsid w:val="00106EC9"/>
    <w:rsid w:val="00115CDD"/>
    <w:rsid w:val="0011620B"/>
    <w:rsid w:val="00116392"/>
    <w:rsid w:val="0012467E"/>
    <w:rsid w:val="00127359"/>
    <w:rsid w:val="00160047"/>
    <w:rsid w:val="001A24FF"/>
    <w:rsid w:val="001B0959"/>
    <w:rsid w:val="001C4ADA"/>
    <w:rsid w:val="001E02CA"/>
    <w:rsid w:val="001E4D3C"/>
    <w:rsid w:val="0020595D"/>
    <w:rsid w:val="00207F2E"/>
    <w:rsid w:val="00224255"/>
    <w:rsid w:val="00233165"/>
    <w:rsid w:val="00233769"/>
    <w:rsid w:val="00233E1F"/>
    <w:rsid w:val="00250139"/>
    <w:rsid w:val="0025185E"/>
    <w:rsid w:val="002706AF"/>
    <w:rsid w:val="00281E8F"/>
    <w:rsid w:val="002957B3"/>
    <w:rsid w:val="002A1D4A"/>
    <w:rsid w:val="003125AF"/>
    <w:rsid w:val="003158B6"/>
    <w:rsid w:val="003273A4"/>
    <w:rsid w:val="00335153"/>
    <w:rsid w:val="00347584"/>
    <w:rsid w:val="00365243"/>
    <w:rsid w:val="00373176"/>
    <w:rsid w:val="003A1879"/>
    <w:rsid w:val="003A1BC3"/>
    <w:rsid w:val="003D1E4E"/>
    <w:rsid w:val="003D4008"/>
    <w:rsid w:val="003F7CD9"/>
    <w:rsid w:val="00431E9F"/>
    <w:rsid w:val="0043396F"/>
    <w:rsid w:val="00454839"/>
    <w:rsid w:val="00457247"/>
    <w:rsid w:val="0046272A"/>
    <w:rsid w:val="004828C9"/>
    <w:rsid w:val="004A6EC8"/>
    <w:rsid w:val="004D0AF7"/>
    <w:rsid w:val="004F6989"/>
    <w:rsid w:val="00502DC1"/>
    <w:rsid w:val="00506C65"/>
    <w:rsid w:val="0053707C"/>
    <w:rsid w:val="005571E5"/>
    <w:rsid w:val="00567B68"/>
    <w:rsid w:val="00577852"/>
    <w:rsid w:val="005804B2"/>
    <w:rsid w:val="0058675A"/>
    <w:rsid w:val="005B7E98"/>
    <w:rsid w:val="006272F4"/>
    <w:rsid w:val="00633096"/>
    <w:rsid w:val="00635C33"/>
    <w:rsid w:val="00683633"/>
    <w:rsid w:val="00686C82"/>
    <w:rsid w:val="00693A05"/>
    <w:rsid w:val="00697506"/>
    <w:rsid w:val="006C660E"/>
    <w:rsid w:val="00715CAC"/>
    <w:rsid w:val="00760D1C"/>
    <w:rsid w:val="00771E4E"/>
    <w:rsid w:val="00791A65"/>
    <w:rsid w:val="008301C0"/>
    <w:rsid w:val="00830A90"/>
    <w:rsid w:val="00831A4A"/>
    <w:rsid w:val="00832271"/>
    <w:rsid w:val="008404B3"/>
    <w:rsid w:val="0084229B"/>
    <w:rsid w:val="008572C0"/>
    <w:rsid w:val="0086063E"/>
    <w:rsid w:val="0086457E"/>
    <w:rsid w:val="00871B30"/>
    <w:rsid w:val="0088628A"/>
    <w:rsid w:val="00887B09"/>
    <w:rsid w:val="00892FDD"/>
    <w:rsid w:val="008B04EE"/>
    <w:rsid w:val="008B1ADB"/>
    <w:rsid w:val="008B25A6"/>
    <w:rsid w:val="008B75B0"/>
    <w:rsid w:val="008C456D"/>
    <w:rsid w:val="00906F75"/>
    <w:rsid w:val="0090797E"/>
    <w:rsid w:val="00924CAC"/>
    <w:rsid w:val="00934263"/>
    <w:rsid w:val="00965CB8"/>
    <w:rsid w:val="009812DD"/>
    <w:rsid w:val="00982760"/>
    <w:rsid w:val="00984B83"/>
    <w:rsid w:val="009B0C29"/>
    <w:rsid w:val="009B0F69"/>
    <w:rsid w:val="009D1E5E"/>
    <w:rsid w:val="009E7429"/>
    <w:rsid w:val="009F35EA"/>
    <w:rsid w:val="00A033E5"/>
    <w:rsid w:val="00A22150"/>
    <w:rsid w:val="00A22543"/>
    <w:rsid w:val="00A31764"/>
    <w:rsid w:val="00A53B02"/>
    <w:rsid w:val="00A7315E"/>
    <w:rsid w:val="00A75753"/>
    <w:rsid w:val="00AA1774"/>
    <w:rsid w:val="00AB6EAA"/>
    <w:rsid w:val="00AE1EAA"/>
    <w:rsid w:val="00B03B3B"/>
    <w:rsid w:val="00B432E5"/>
    <w:rsid w:val="00B60587"/>
    <w:rsid w:val="00B755B9"/>
    <w:rsid w:val="00B7668E"/>
    <w:rsid w:val="00BB2227"/>
    <w:rsid w:val="00BE47E4"/>
    <w:rsid w:val="00BF1A30"/>
    <w:rsid w:val="00C0382B"/>
    <w:rsid w:val="00C05565"/>
    <w:rsid w:val="00C065F1"/>
    <w:rsid w:val="00C377B6"/>
    <w:rsid w:val="00C74A0B"/>
    <w:rsid w:val="00C812E0"/>
    <w:rsid w:val="00C9227E"/>
    <w:rsid w:val="00CA02CD"/>
    <w:rsid w:val="00CA735F"/>
    <w:rsid w:val="00CB3B5E"/>
    <w:rsid w:val="00CB4536"/>
    <w:rsid w:val="00D17161"/>
    <w:rsid w:val="00D23DC6"/>
    <w:rsid w:val="00D314BE"/>
    <w:rsid w:val="00D43451"/>
    <w:rsid w:val="00D519B7"/>
    <w:rsid w:val="00D656F9"/>
    <w:rsid w:val="00D729C9"/>
    <w:rsid w:val="00D81A76"/>
    <w:rsid w:val="00D8681F"/>
    <w:rsid w:val="00D96569"/>
    <w:rsid w:val="00DA2049"/>
    <w:rsid w:val="00DA423A"/>
    <w:rsid w:val="00DD5493"/>
    <w:rsid w:val="00DE0D63"/>
    <w:rsid w:val="00DE2471"/>
    <w:rsid w:val="00E0543A"/>
    <w:rsid w:val="00E506FA"/>
    <w:rsid w:val="00E509AF"/>
    <w:rsid w:val="00E525E0"/>
    <w:rsid w:val="00E923D2"/>
    <w:rsid w:val="00EA5138"/>
    <w:rsid w:val="00EB1ACC"/>
    <w:rsid w:val="00EC0C33"/>
    <w:rsid w:val="00ED4959"/>
    <w:rsid w:val="00EE6D07"/>
    <w:rsid w:val="00EF5F26"/>
    <w:rsid w:val="00F20E60"/>
    <w:rsid w:val="00F307E2"/>
    <w:rsid w:val="00F40E14"/>
    <w:rsid w:val="00F46815"/>
    <w:rsid w:val="00F500E5"/>
    <w:rsid w:val="00F60A3D"/>
    <w:rsid w:val="00F67196"/>
    <w:rsid w:val="00F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91EA8-3F56-4DDC-AE15-4AE8081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Śledziona</dc:creator>
  <cp:lastModifiedBy>Kamil Śledziona</cp:lastModifiedBy>
  <cp:revision>152</cp:revision>
  <cp:lastPrinted>2016-09-09T07:36:00Z</cp:lastPrinted>
  <dcterms:created xsi:type="dcterms:W3CDTF">2014-02-04T12:41:00Z</dcterms:created>
  <dcterms:modified xsi:type="dcterms:W3CDTF">2022-01-05T13:11:00Z</dcterms:modified>
</cp:coreProperties>
</file>