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342F7C74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AE7B61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0191066A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DF30DA">
        <w:rPr>
          <w:b/>
        </w:rPr>
        <w:t>Płocka 11/13</w:t>
      </w:r>
    </w:p>
    <w:p w14:paraId="5203458C" w14:textId="757A31D2" w:rsidR="00446BB2" w:rsidRDefault="00DF30DA" w:rsidP="00F826F2">
      <w:pPr>
        <w:ind w:firstLine="5529"/>
        <w:rPr>
          <w:b/>
        </w:rPr>
      </w:pPr>
      <w:r>
        <w:rPr>
          <w:b/>
        </w:rPr>
        <w:t>01-231 Warszawa</w:t>
      </w:r>
    </w:p>
    <w:p w14:paraId="628FF4E8" w14:textId="4600C268" w:rsidR="00446BB2" w:rsidRDefault="00DF30DA" w:rsidP="0028586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3C4B875D" w:rsidR="00DF30DA" w:rsidRDefault="00DF30DA" w:rsidP="00285862">
      <w:pPr>
        <w:rPr>
          <w:b/>
        </w:rPr>
      </w:pPr>
      <w:r>
        <w:rPr>
          <w:b/>
        </w:rPr>
        <w:t xml:space="preserve">  o </w:t>
      </w:r>
      <w:r w:rsidR="00A12049">
        <w:rPr>
          <w:b/>
        </w:rPr>
        <w:t>nieodpłatne przekazanie</w:t>
      </w:r>
      <w:r w:rsidR="00285862">
        <w:rPr>
          <w:b/>
        </w:rPr>
        <w:t xml:space="preserve">/darowiznę </w:t>
      </w:r>
      <w:r w:rsidR="00A12049">
        <w:rPr>
          <w:b/>
        </w:rPr>
        <w:t xml:space="preserve"> składnika rzeczowego majątku </w:t>
      </w:r>
      <w:r w:rsidR="00285862">
        <w:rPr>
          <w:b/>
        </w:rPr>
        <w:t xml:space="preserve"> </w:t>
      </w:r>
      <w:bookmarkStart w:id="0" w:name="_GoBack"/>
      <w:bookmarkEnd w:id="0"/>
      <w:r w:rsidR="00285862">
        <w:rPr>
          <w:b/>
        </w:rPr>
        <w:t>r</w:t>
      </w:r>
      <w:r w:rsidR="00A12049">
        <w:rPr>
          <w:b/>
        </w:rPr>
        <w:t>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285862"/>
    <w:rsid w:val="0032286E"/>
    <w:rsid w:val="003237D4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07DF6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3</cp:revision>
  <cp:lastPrinted>2022-10-13T07:28:00Z</cp:lastPrinted>
  <dcterms:created xsi:type="dcterms:W3CDTF">2023-06-29T08:39:00Z</dcterms:created>
  <dcterms:modified xsi:type="dcterms:W3CDTF">2023-07-04T07:09:00Z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