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D65" w:rsidRPr="0015797F" w:rsidRDefault="00F14D65" w:rsidP="00BC55D7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Style w:val="Nagwek11"/>
          <w:sz w:val="18"/>
          <w:szCs w:val="18"/>
        </w:rPr>
      </w:pPr>
      <w:bookmarkStart w:id="0" w:name="bookmark0"/>
      <w:bookmarkStart w:id="1" w:name="_GoBack"/>
      <w:bookmarkEnd w:id="1"/>
    </w:p>
    <w:tbl>
      <w:tblPr>
        <w:tblOverlap w:val="never"/>
        <w:tblW w:w="10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9"/>
        <w:gridCol w:w="7589"/>
      </w:tblGrid>
      <w:tr w:rsidR="00C8420B" w:rsidRPr="003F4114" w:rsidTr="003D7E9B">
        <w:trPr>
          <w:trHeight w:hRule="exact" w:val="706"/>
          <w:jc w:val="center"/>
        </w:trPr>
        <w:tc>
          <w:tcPr>
            <w:tcW w:w="108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Dane zapytania</w:t>
            </w:r>
          </w:p>
        </w:tc>
      </w:tr>
      <w:tr w:rsidR="00C8420B" w:rsidRPr="003F4114" w:rsidTr="00F42434">
        <w:trPr>
          <w:trHeight w:hRule="exact" w:val="822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rStyle w:val="Teksttreci2"/>
                <w:sz w:val="18"/>
                <w:szCs w:val="18"/>
              </w:rPr>
            </w:pPr>
          </w:p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Nazwa postępowania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852D48" w:rsidRDefault="0068693C" w:rsidP="00852D48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20"/>
                <w:szCs w:val="20"/>
              </w:rPr>
            </w:pPr>
            <w:r w:rsidRPr="00174615">
              <w:rPr>
                <w:rStyle w:val="TeksttreciPogrubienieKursywa"/>
                <w:i w:val="0"/>
                <w:sz w:val="20"/>
                <w:szCs w:val="20"/>
              </w:rPr>
              <w:t>Przeprowadzenie anonimowego badania ankietowego</w:t>
            </w:r>
            <w:r w:rsidRPr="00A66059">
              <w:rPr>
                <w:b/>
                <w:sz w:val="20"/>
                <w:szCs w:val="20"/>
              </w:rPr>
              <w:t xml:space="preserve"> w zakresie bezpieczeństwa ruchu drogowego wraz z wykonaniem raportu badawczego, na temat społecznej percepcji zmian prawnych, które </w:t>
            </w:r>
            <w:r w:rsidRPr="0068693C">
              <w:rPr>
                <w:b/>
                <w:sz w:val="20"/>
                <w:szCs w:val="20"/>
              </w:rPr>
              <w:t>zostały przyjęte w 2022 r</w:t>
            </w:r>
            <w:r w:rsidRPr="0068693C">
              <w:rPr>
                <w:sz w:val="20"/>
                <w:szCs w:val="20"/>
              </w:rPr>
              <w:t>.</w:t>
            </w:r>
          </w:p>
        </w:tc>
      </w:tr>
      <w:tr w:rsidR="00C8420B" w:rsidRPr="003F4114" w:rsidTr="003D7E9B">
        <w:trPr>
          <w:trHeight w:hRule="exact" w:val="61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Numer zapytania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68693C" w:rsidP="00852D48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 w:rsidRPr="00A66059">
              <w:rPr>
                <w:rStyle w:val="Nagwek2"/>
                <w:sz w:val="20"/>
                <w:szCs w:val="20"/>
              </w:rPr>
              <w:t>DPP-PP-5016-7-1/2022</w:t>
            </w:r>
          </w:p>
        </w:tc>
      </w:tr>
      <w:tr w:rsidR="00C8420B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2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Data złożenia oferty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97429" w:rsidP="00C97429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68693C">
              <w:rPr>
                <w:bCs/>
                <w:sz w:val="20"/>
                <w:szCs w:val="20"/>
              </w:rPr>
              <w:t xml:space="preserve"> listopada</w:t>
            </w:r>
            <w:r w:rsidR="003F4114" w:rsidRPr="00852D48">
              <w:rPr>
                <w:bCs/>
                <w:sz w:val="20"/>
                <w:szCs w:val="20"/>
              </w:rPr>
              <w:t xml:space="preserve"> 2022</w:t>
            </w:r>
            <w:r w:rsidR="00C8420B" w:rsidRPr="00852D48">
              <w:rPr>
                <w:bCs/>
                <w:sz w:val="20"/>
                <w:szCs w:val="20"/>
              </w:rPr>
              <w:t xml:space="preserve"> r. </w:t>
            </w:r>
            <w:r w:rsidR="00081514" w:rsidRPr="00852D48">
              <w:rPr>
                <w:bCs/>
                <w:sz w:val="20"/>
                <w:szCs w:val="20"/>
              </w:rPr>
              <w:t xml:space="preserve">do </w:t>
            </w:r>
            <w:r w:rsidR="00C8420B" w:rsidRPr="00852D48">
              <w:rPr>
                <w:bCs/>
                <w:sz w:val="20"/>
                <w:szCs w:val="20"/>
              </w:rPr>
              <w:t>godz. 1</w:t>
            </w:r>
            <w:r>
              <w:rPr>
                <w:bCs/>
                <w:sz w:val="20"/>
                <w:szCs w:val="20"/>
              </w:rPr>
              <w:t>5</w:t>
            </w:r>
            <w:r w:rsidR="00C8420B" w:rsidRPr="00852D48">
              <w:rPr>
                <w:bCs/>
                <w:sz w:val="20"/>
                <w:szCs w:val="20"/>
              </w:rPr>
              <w:t>.00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C6C6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Dane Wykonawcy</w:t>
            </w: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Nazwa</w:t>
            </w:r>
            <w:r w:rsidR="0015797F" w:rsidRPr="003F4114">
              <w:rPr>
                <w:rStyle w:val="Teksttreci2"/>
                <w:sz w:val="18"/>
                <w:szCs w:val="18"/>
              </w:rPr>
              <w:t>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Siedziba: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Adres do korespondencji: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15797F" w:rsidRPr="003F4114" w:rsidTr="00C8420B">
        <w:trPr>
          <w:trHeight w:hRule="exact" w:val="470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rStyle w:val="Teksttreci2"/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Telefon, e-mail: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97F" w:rsidRPr="003F4114" w:rsidRDefault="0015797F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461"/>
          <w:jc w:val="center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20"/>
              <w:framePr w:w="10858" w:wrap="notBeside" w:vAnchor="text" w:hAnchor="page" w:x="577" w:y="298"/>
              <w:shd w:val="clear" w:color="auto" w:fill="auto"/>
              <w:spacing w:line="170" w:lineRule="exact"/>
              <w:ind w:left="100"/>
              <w:jc w:val="left"/>
              <w:rPr>
                <w:sz w:val="18"/>
                <w:szCs w:val="18"/>
              </w:rPr>
            </w:pPr>
            <w:r w:rsidRPr="003F4114">
              <w:rPr>
                <w:rStyle w:val="Teksttreci2"/>
                <w:sz w:val="18"/>
                <w:szCs w:val="18"/>
              </w:rPr>
              <w:t>NIP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20B" w:rsidRPr="003F4114" w:rsidRDefault="00C8420B" w:rsidP="003D7E9B">
            <w:pPr>
              <w:pStyle w:val="Teksttreci0"/>
              <w:framePr w:w="10858" w:wrap="notBeside" w:vAnchor="text" w:hAnchor="page" w:x="577" w:y="298"/>
              <w:shd w:val="clear" w:color="auto" w:fill="auto"/>
              <w:spacing w:line="170" w:lineRule="exact"/>
              <w:rPr>
                <w:sz w:val="18"/>
                <w:szCs w:val="18"/>
              </w:rPr>
            </w:pPr>
          </w:p>
        </w:tc>
      </w:tr>
      <w:tr w:rsidR="00C8420B" w:rsidRPr="003F4114" w:rsidTr="00C8420B">
        <w:trPr>
          <w:trHeight w:hRule="exact" w:val="221"/>
          <w:jc w:val="center"/>
        </w:trPr>
        <w:tc>
          <w:tcPr>
            <w:tcW w:w="1085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8420B" w:rsidRPr="003F4114" w:rsidRDefault="00C8420B" w:rsidP="003D7E9B">
            <w:pPr>
              <w:framePr w:w="10858" w:wrap="notBeside" w:vAnchor="text" w:hAnchor="page" w:x="577" w:y="29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C55D7" w:rsidRPr="00913A43" w:rsidRDefault="00AE7156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</w:rPr>
      </w:pPr>
      <w:r w:rsidRPr="00913A43">
        <w:rPr>
          <w:rStyle w:val="Nagwek11"/>
          <w:rFonts w:asciiTheme="minorHAnsi" w:hAnsiTheme="minorHAnsi" w:cstheme="minorHAnsi"/>
          <w:sz w:val="24"/>
          <w:szCs w:val="24"/>
        </w:rPr>
        <w:t>Formularz ofertowy</w:t>
      </w:r>
      <w:bookmarkEnd w:id="0"/>
    </w:p>
    <w:p w:rsidR="003D7E9B" w:rsidRPr="00913A43" w:rsidRDefault="003D7E9B" w:rsidP="003D7E9B">
      <w:pPr>
        <w:pStyle w:val="Nagwek10"/>
        <w:keepNext/>
        <w:keepLines/>
        <w:shd w:val="clear" w:color="auto" w:fill="838383"/>
        <w:spacing w:after="78" w:line="210" w:lineRule="exact"/>
        <w:ind w:left="102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45"/>
        <w:gridCol w:w="3708"/>
        <w:gridCol w:w="1646"/>
        <w:gridCol w:w="1647"/>
        <w:gridCol w:w="1647"/>
        <w:gridCol w:w="1647"/>
      </w:tblGrid>
      <w:tr w:rsidR="0015797F" w:rsidRPr="00913A43" w:rsidTr="00B25860">
        <w:tc>
          <w:tcPr>
            <w:tcW w:w="545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708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1646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[zł]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[zł]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Stawka VAT 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Termin wykonania</w:t>
            </w:r>
          </w:p>
          <w:p w:rsidR="0015797F" w:rsidRPr="00913A43" w:rsidRDefault="0015797F" w:rsidP="001579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b/>
                <w:sz w:val="22"/>
                <w:szCs w:val="22"/>
              </w:rPr>
              <w:t>[dni]</w:t>
            </w:r>
          </w:p>
        </w:tc>
      </w:tr>
      <w:tr w:rsidR="0015797F" w:rsidRPr="00913A43" w:rsidTr="00B25860">
        <w:tc>
          <w:tcPr>
            <w:tcW w:w="545" w:type="dxa"/>
            <w:vAlign w:val="center"/>
          </w:tcPr>
          <w:p w:rsidR="0015797F" w:rsidRPr="00913A43" w:rsidRDefault="0015797F" w:rsidP="001579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08" w:type="dxa"/>
            <w:vAlign w:val="center"/>
          </w:tcPr>
          <w:p w:rsidR="0015797F" w:rsidRPr="00174615" w:rsidRDefault="00174615" w:rsidP="00852D48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4615">
              <w:rPr>
                <w:rStyle w:val="TeksttreciPogrubienieKursywa"/>
                <w:b w:val="0"/>
                <w:i w:val="0"/>
                <w:sz w:val="20"/>
                <w:szCs w:val="20"/>
              </w:rPr>
              <w:t>Przeprowadzenie anonimowego badania ankietowego</w:t>
            </w:r>
            <w:r w:rsidRPr="001746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4615">
              <w:rPr>
                <w:rFonts w:ascii="Arial" w:hAnsi="Arial" w:cs="Arial"/>
                <w:sz w:val="20"/>
                <w:szCs w:val="20"/>
              </w:rPr>
              <w:t>w zakresie bezpieczeństwa ruchu drogowego wraz z wykonaniem raportu badawczego, na temat społecznej percepcji zmian prawnych, które zostały przyjęte w 2022 r.</w:t>
            </w:r>
          </w:p>
        </w:tc>
        <w:tc>
          <w:tcPr>
            <w:tcW w:w="1646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zł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.................. %</w:t>
            </w:r>
          </w:p>
        </w:tc>
        <w:tc>
          <w:tcPr>
            <w:tcW w:w="1647" w:type="dxa"/>
            <w:vAlign w:val="center"/>
          </w:tcPr>
          <w:p w:rsidR="0015797F" w:rsidRPr="00913A43" w:rsidRDefault="0015797F" w:rsidP="0015797F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................. dni</w:t>
            </w:r>
          </w:p>
        </w:tc>
      </w:tr>
      <w:tr w:rsidR="00E06C29" w:rsidRPr="00913A43" w:rsidTr="00B25860">
        <w:trPr>
          <w:trHeight w:val="596"/>
        </w:trPr>
        <w:tc>
          <w:tcPr>
            <w:tcW w:w="4253" w:type="dxa"/>
            <w:gridSpan w:val="2"/>
            <w:vAlign w:val="center"/>
          </w:tcPr>
          <w:p w:rsidR="00E06C29" w:rsidRPr="00913A43" w:rsidRDefault="00E06C29" w:rsidP="00E06C29">
            <w:pPr>
              <w:widowControl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Słownie</w:t>
            </w:r>
            <w:r w:rsidR="00B25860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 xml:space="preserve"> brutto</w:t>
            </w:r>
            <w:r w:rsidRPr="00913A43"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:</w:t>
            </w:r>
          </w:p>
        </w:tc>
        <w:tc>
          <w:tcPr>
            <w:tcW w:w="6587" w:type="dxa"/>
            <w:gridSpan w:val="4"/>
            <w:vAlign w:val="center"/>
          </w:tcPr>
          <w:p w:rsidR="00E06C29" w:rsidRPr="00913A43" w:rsidRDefault="00E06C29" w:rsidP="00E06C29">
            <w:pPr>
              <w:spacing w:line="276" w:lineRule="auto"/>
              <w:ind w:right="13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A4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 zł</w:t>
            </w:r>
          </w:p>
        </w:tc>
      </w:tr>
    </w:tbl>
    <w:p w:rsidR="00BC55D7" w:rsidRPr="00913A43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BC55D7" w:rsidRPr="00913A43" w:rsidRDefault="00BC55D7" w:rsidP="00BC55D7">
      <w:pPr>
        <w:rPr>
          <w:rFonts w:asciiTheme="minorHAnsi" w:hAnsiTheme="minorHAnsi" w:cstheme="minorHAnsi"/>
          <w:sz w:val="18"/>
          <w:szCs w:val="18"/>
        </w:rPr>
      </w:pPr>
    </w:p>
    <w:p w:rsidR="00BC55D7" w:rsidRPr="00913A43" w:rsidRDefault="00BC55D7" w:rsidP="003D7E9B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BC55D7" w:rsidRPr="00913A43">
      <w:headerReference w:type="default" r:id="rId6"/>
      <w:type w:val="continuous"/>
      <w:pgSz w:w="11909" w:h="16834"/>
      <w:pgMar w:top="1431" w:right="461" w:bottom="1541" w:left="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1E8" w:rsidRDefault="00EE21E8">
      <w:r>
        <w:separator/>
      </w:r>
    </w:p>
  </w:endnote>
  <w:endnote w:type="continuationSeparator" w:id="0">
    <w:p w:rsidR="00EE21E8" w:rsidRDefault="00EE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1E8" w:rsidRDefault="00EE21E8"/>
  </w:footnote>
  <w:footnote w:type="continuationSeparator" w:id="0">
    <w:p w:rsidR="00EE21E8" w:rsidRDefault="00EE21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3DC" w:rsidRPr="001853DC" w:rsidRDefault="001853DC" w:rsidP="001853DC">
    <w:pPr>
      <w:pStyle w:val="Nagwek"/>
      <w:jc w:val="right"/>
      <w:rPr>
        <w:b/>
      </w:rPr>
    </w:pPr>
    <w:r w:rsidRPr="001853DC">
      <w:rPr>
        <w:b/>
      </w:rPr>
      <w:t xml:space="preserve">Załącznik nr 2 do Zaproszenia do składania ofert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CA"/>
    <w:rsid w:val="00053AAA"/>
    <w:rsid w:val="000627FC"/>
    <w:rsid w:val="00081514"/>
    <w:rsid w:val="00083C18"/>
    <w:rsid w:val="00090457"/>
    <w:rsid w:val="000D04AF"/>
    <w:rsid w:val="000D48CD"/>
    <w:rsid w:val="000E0A75"/>
    <w:rsid w:val="000F2EF4"/>
    <w:rsid w:val="0010362E"/>
    <w:rsid w:val="0015797F"/>
    <w:rsid w:val="00172F76"/>
    <w:rsid w:val="00174615"/>
    <w:rsid w:val="001853DC"/>
    <w:rsid w:val="001A07E7"/>
    <w:rsid w:val="001A14B6"/>
    <w:rsid w:val="002A17D7"/>
    <w:rsid w:val="002A1DA9"/>
    <w:rsid w:val="003B7A73"/>
    <w:rsid w:val="003D7E9B"/>
    <w:rsid w:val="003F4114"/>
    <w:rsid w:val="004745FC"/>
    <w:rsid w:val="00493738"/>
    <w:rsid w:val="004A0145"/>
    <w:rsid w:val="005E68AE"/>
    <w:rsid w:val="00673FC5"/>
    <w:rsid w:val="0068693C"/>
    <w:rsid w:val="00695722"/>
    <w:rsid w:val="006B5AB6"/>
    <w:rsid w:val="006F48DC"/>
    <w:rsid w:val="007224C8"/>
    <w:rsid w:val="00732AA0"/>
    <w:rsid w:val="007845A3"/>
    <w:rsid w:val="007D5211"/>
    <w:rsid w:val="00852D48"/>
    <w:rsid w:val="008619E3"/>
    <w:rsid w:val="00894AED"/>
    <w:rsid w:val="009073FC"/>
    <w:rsid w:val="00913A43"/>
    <w:rsid w:val="00921D02"/>
    <w:rsid w:val="009C6BC3"/>
    <w:rsid w:val="00AE7156"/>
    <w:rsid w:val="00B07843"/>
    <w:rsid w:val="00B25860"/>
    <w:rsid w:val="00B45A0C"/>
    <w:rsid w:val="00BC55D7"/>
    <w:rsid w:val="00C20C06"/>
    <w:rsid w:val="00C8420B"/>
    <w:rsid w:val="00C93843"/>
    <w:rsid w:val="00C97429"/>
    <w:rsid w:val="00D63C42"/>
    <w:rsid w:val="00DC31CA"/>
    <w:rsid w:val="00DD5137"/>
    <w:rsid w:val="00DD69E2"/>
    <w:rsid w:val="00E06C29"/>
    <w:rsid w:val="00E52DAE"/>
    <w:rsid w:val="00E66353"/>
    <w:rsid w:val="00EE21E8"/>
    <w:rsid w:val="00EF6B27"/>
    <w:rsid w:val="00F14D65"/>
    <w:rsid w:val="00F42434"/>
    <w:rsid w:val="00F717CD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7D9CF-6DC4-43F4-A8F4-C82CDFD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1">
    <w:name w:val="Nagłówek #1"/>
    <w:basedOn w:val="Nagwek1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2Bezpogrubienia">
    <w:name w:val="Tekst treści (2) + 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4Bezkursywy">
    <w:name w:val="Tekst treści (4) + Bez kursywy"/>
    <w:basedOn w:val="Teksttreci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5Bezkursywy">
    <w:name w:val="Tekst treści (5) + Bez kursywy"/>
    <w:basedOn w:val="Teksttreci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0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8820" w:line="0" w:lineRule="atLeast"/>
      <w:jc w:val="right"/>
    </w:pPr>
    <w:rPr>
      <w:rFonts w:ascii="Arial" w:eastAsia="Arial" w:hAnsi="Arial" w:cs="Arial"/>
      <w:i/>
      <w:iCs/>
      <w:sz w:val="11"/>
      <w:szCs w:val="11"/>
    </w:rPr>
  </w:style>
  <w:style w:type="paragraph" w:styleId="Nagwek">
    <w:name w:val="header"/>
    <w:basedOn w:val="Normalny"/>
    <w:link w:val="Nagwek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D6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D65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9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9E3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9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97F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97F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157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D48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  <w:style w:type="character" w:customStyle="1" w:styleId="TeksttreciPogrubienieKursywa">
    <w:name w:val="Tekst treści + Pogrubienie;Kursywa"/>
    <w:basedOn w:val="Teksttreci"/>
    <w:rsid w:val="0068693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Nagwek2">
    <w:name w:val="Nagłówek #2_"/>
    <w:basedOn w:val="Domylnaczcionkaakapitu"/>
    <w:link w:val="Nagwek20"/>
    <w:rsid w:val="0068693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8693C"/>
    <w:pPr>
      <w:shd w:val="clear" w:color="auto" w:fill="FFFFFF"/>
      <w:spacing w:before="180" w:after="180" w:line="0" w:lineRule="atLeast"/>
      <w:jc w:val="both"/>
      <w:outlineLvl w:val="1"/>
    </w:pPr>
    <w:rPr>
      <w:rFonts w:ascii="Arial" w:eastAsia="Arial" w:hAnsi="Arial" w:cs="Arial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Jałocha Ewa</dc:creator>
  <cp:lastModifiedBy>Zając Kinga</cp:lastModifiedBy>
  <cp:revision>2</cp:revision>
  <cp:lastPrinted>2021-07-12T11:34:00Z</cp:lastPrinted>
  <dcterms:created xsi:type="dcterms:W3CDTF">2022-11-03T12:21:00Z</dcterms:created>
  <dcterms:modified xsi:type="dcterms:W3CDTF">2022-11-03T12:21:00Z</dcterms:modified>
</cp:coreProperties>
</file>