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6B" w:rsidRPr="00351B6B" w:rsidRDefault="00351B6B" w:rsidP="00351B6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</w:pPr>
      <w:r w:rsidRPr="00351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  <w:t xml:space="preserve">Załącznik nr </w:t>
      </w:r>
      <w:r w:rsidR="00177F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pl-PL"/>
        </w:rPr>
        <w:t>1</w:t>
      </w:r>
    </w:p>
    <w:p w:rsidR="001B6846" w:rsidRPr="001B6846" w:rsidRDefault="001B6846" w:rsidP="001B684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1B68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OPIS PRZEDMIOTU ZAMÓWIENIA</w:t>
      </w:r>
    </w:p>
    <w:p w:rsidR="001B6846" w:rsidRPr="001B6846" w:rsidRDefault="001B6846" w:rsidP="001B6846">
      <w:pPr>
        <w:tabs>
          <w:tab w:val="left" w:pos="7608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1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</w:p>
    <w:p w:rsidR="001B6846" w:rsidRPr="00193D7C" w:rsidRDefault="002A1205" w:rsidP="00193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1B6846"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</w:t>
      </w:r>
      <w:r w:rsidR="00F3748F" w:rsidRPr="0043269D">
        <w:rPr>
          <w:rFonts w:ascii="Arial" w:hAnsi="Arial" w:cs="Arial"/>
          <w:sz w:val="20"/>
          <w:szCs w:val="20"/>
        </w:rPr>
        <w:t>„</w:t>
      </w:r>
      <w:r w:rsidR="00F3748F" w:rsidRPr="0043269D">
        <w:rPr>
          <w:rFonts w:ascii="Arial" w:hAnsi="Arial" w:cs="Arial"/>
          <w:b/>
          <w:sz w:val="20"/>
          <w:szCs w:val="20"/>
        </w:rPr>
        <w:t>Wykonani</w:t>
      </w:r>
      <w:r w:rsidR="0061131E">
        <w:rPr>
          <w:rFonts w:ascii="Arial" w:hAnsi="Arial" w:cs="Arial"/>
          <w:b/>
          <w:sz w:val="20"/>
          <w:szCs w:val="20"/>
        </w:rPr>
        <w:t>e</w:t>
      </w:r>
      <w:r w:rsidR="00F3748F" w:rsidRPr="0043269D">
        <w:rPr>
          <w:rFonts w:ascii="Arial" w:hAnsi="Arial" w:cs="Arial"/>
          <w:b/>
          <w:sz w:val="20"/>
          <w:szCs w:val="20"/>
        </w:rPr>
        <w:t xml:space="preserve"> operatów szacunkowych wartości rynkowej drewna pozyskiwanego z wycinki drzew z pasa drogowego dróg krajowych na terenie Rejonu w Nysie”</w:t>
      </w:r>
    </w:p>
    <w:p w:rsidR="00193D7C" w:rsidRDefault="00193D7C" w:rsidP="002A1205">
      <w:pPr>
        <w:tabs>
          <w:tab w:val="left" w:pos="284"/>
        </w:tabs>
        <w:spacing w:after="120" w:line="240" w:lineRule="auto"/>
        <w:ind w:right="-2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93D7C" w:rsidRDefault="002A1205" w:rsidP="00193D7C">
      <w:pPr>
        <w:tabs>
          <w:tab w:val="left" w:pos="284"/>
        </w:tabs>
        <w:spacing w:after="120" w:line="240" w:lineRule="auto"/>
        <w:ind w:right="-2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="001B6846" w:rsidRPr="0019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zakres </w:t>
      </w:r>
      <w:r w:rsidR="00177FEB" w:rsidRPr="0019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wykonanych robót</w:t>
      </w:r>
      <w:r w:rsidR="001B6846" w:rsidRPr="0019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wchodzić będ</w:t>
      </w:r>
      <w:r w:rsidRPr="0019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zie </w:t>
      </w:r>
      <w:r w:rsidR="001B6846" w:rsidRPr="0019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D06F47" w:rsidRPr="00B42190" w:rsidRDefault="00D06F47" w:rsidP="00D06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</w:t>
      </w:r>
      <w:r w:rsidR="00F37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48F" w:rsidRPr="00F3748F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operatów szacunkowych wartości rynkowej drewna pozyskiwanego z wycinki drzew z pasa drogowego dróg krajowych na terenie Rejonu w Nysie</w:t>
      </w:r>
      <w:r w:rsidR="00F374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193D7C" w:rsidRPr="00193D7C" w:rsidRDefault="00193D7C" w:rsidP="009C35DC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D7C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 należy wykonać:</w:t>
      </w:r>
    </w:p>
    <w:p w:rsidR="00F3748F" w:rsidRPr="00F3748F" w:rsidRDefault="00F3748F" w:rsidP="00F3748F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8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umowy będzie następowała zgodnie z poniższymi warunkami:</w:t>
      </w:r>
    </w:p>
    <w:p w:rsidR="00F3748F" w:rsidRPr="00F3748F" w:rsidRDefault="00F3748F" w:rsidP="00F3748F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8F">
        <w:rPr>
          <w:rFonts w:ascii="Times New Roman" w:eastAsia="Times New Roman" w:hAnsi="Times New Roman" w:cs="Times New Roman"/>
          <w:sz w:val="24"/>
          <w:szCs w:val="24"/>
          <w:lang w:eastAsia="pl-PL"/>
        </w:rPr>
        <w:t>Po wycince drzew Zamawiający zleci Wykonawcy osobnym jednostkowym zleceniem  opracowanie operatu szacunkowego.</w:t>
      </w:r>
    </w:p>
    <w:p w:rsidR="00F3748F" w:rsidRPr="00F3748F" w:rsidRDefault="00F3748F" w:rsidP="00F3748F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8F">
        <w:rPr>
          <w:rFonts w:ascii="Times New Roman" w:eastAsia="Times New Roman" w:hAnsi="Times New Roman" w:cs="Times New Roman"/>
          <w:sz w:val="24"/>
          <w:szCs w:val="24"/>
          <w:lang w:eastAsia="pl-PL"/>
        </w:rPr>
        <w:t>Do zlecenia Zamawiający dołączy szacunek brakarski z ilością drewna i gatunkiem drzew.</w:t>
      </w:r>
    </w:p>
    <w:p w:rsidR="00F3748F" w:rsidRPr="00F3748F" w:rsidRDefault="00F3748F" w:rsidP="00F3748F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do siedziby Zamawiającego prawidłowo opracowany operat szacunkowy </w:t>
      </w:r>
      <w:r w:rsidR="00117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rynkowej drewna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117560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daty zlecenia przez Zamawiającego</w:t>
      </w:r>
      <w:r w:rsidRPr="00F374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18F8" w:rsidRPr="00193D7C" w:rsidRDefault="005618F8" w:rsidP="005618F8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D7C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F270F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93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jednostkow</w:t>
      </w:r>
      <w:r w:rsidR="00F270F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93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zamówienia </w:t>
      </w:r>
      <w:r w:rsidRPr="00193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zawierać </w:t>
      </w:r>
      <w:r w:rsidR="00F2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wykonaniem przedmiotu zamówienia</w:t>
      </w:r>
      <w:r w:rsidRPr="00193D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3D7C" w:rsidRPr="00193D7C" w:rsidRDefault="00193D7C" w:rsidP="00193D7C">
      <w:pPr>
        <w:tabs>
          <w:tab w:val="left" w:pos="284"/>
        </w:tabs>
        <w:spacing w:after="120" w:line="240" w:lineRule="auto"/>
        <w:ind w:right="-2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208E8" w:rsidRPr="00193D7C" w:rsidRDefault="00193D7C" w:rsidP="00193D7C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3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A208E8" w:rsidRPr="00193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postępowaniu:</w:t>
      </w:r>
    </w:p>
    <w:p w:rsidR="00F270FB" w:rsidRDefault="00F270FB" w:rsidP="00193D7C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8E8" w:rsidRPr="00193D7C" w:rsidRDefault="00A208E8" w:rsidP="00193D7C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uprawnień </w:t>
      </w:r>
      <w:r w:rsidR="00AF6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rzeczoznawcy majątkowego </w:t>
      </w:r>
      <w:r w:rsidRPr="00193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wykonywania czynności związanych z </w:t>
      </w:r>
      <w:r w:rsidR="00AF6B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wykonaniem operatu szacunkowego wartości rynkowej drewna</w:t>
      </w:r>
      <w:r w:rsidR="00D06F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A62D3" w:rsidRPr="00193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70FB" w:rsidRDefault="00F270FB" w:rsidP="00EC52BE">
      <w:pPr>
        <w:tabs>
          <w:tab w:val="left" w:pos="284"/>
        </w:tabs>
        <w:spacing w:after="120" w:line="240" w:lineRule="auto"/>
        <w:ind w:right="-2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45BB1" w:rsidRPr="00193D7C" w:rsidRDefault="00EC52BE" w:rsidP="00EC52BE">
      <w:pPr>
        <w:tabs>
          <w:tab w:val="left" w:pos="284"/>
        </w:tabs>
        <w:spacing w:after="120" w:line="240" w:lineRule="auto"/>
        <w:ind w:right="-2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="00B45BB1" w:rsidRPr="0019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Czas trwania umowy:</w:t>
      </w:r>
    </w:p>
    <w:p w:rsidR="00EC52BE" w:rsidRPr="00193D7C" w:rsidRDefault="00B45BB1" w:rsidP="00EC52BE">
      <w:pPr>
        <w:tabs>
          <w:tab w:val="left" w:pos="284"/>
        </w:tabs>
        <w:spacing w:after="120" w:line="240" w:lineRule="auto"/>
        <w:ind w:right="-29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EC52BE"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46DF"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</w:t>
      </w:r>
      <w:r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dotycząca</w:t>
      </w:r>
      <w:r w:rsidR="008046DF"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przedmiotu zamówienia będzie realizowana w okresie </w:t>
      </w:r>
      <w:r w:rsidR="008101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8046DF"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miesięcy od daty zawarcia umowy, lub osiągnięcia całkowitej kwoty umowy </w:t>
      </w:r>
      <w:r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nastąpi to przed upływem tego terminu.</w:t>
      </w:r>
    </w:p>
    <w:p w:rsidR="00B45BB1" w:rsidRPr="00193D7C" w:rsidRDefault="00B45BB1" w:rsidP="00EC52BE">
      <w:pPr>
        <w:tabs>
          <w:tab w:val="left" w:pos="284"/>
        </w:tabs>
        <w:spacing w:after="120" w:line="240" w:lineRule="auto"/>
        <w:ind w:right="-29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8B52C4"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umowy będzie realizowany sukcesywnie </w:t>
      </w:r>
      <w:r w:rsidR="00F27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otrzymywanych zleceń od Zamawiającego.</w:t>
      </w:r>
      <w:r w:rsidR="008B52C4"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zapłaci </w:t>
      </w:r>
      <w:r w:rsidR="008B52C4"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Wykonawcy </w:t>
      </w:r>
      <w:r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rzeczywistą ilość wykonanej usługi</w:t>
      </w:r>
      <w:r w:rsidR="008B52C4" w:rsidRPr="0019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45BB1" w:rsidRPr="00EC52BE" w:rsidRDefault="00B45BB1" w:rsidP="00EC52BE">
      <w:pPr>
        <w:tabs>
          <w:tab w:val="left" w:pos="284"/>
        </w:tabs>
        <w:spacing w:after="120" w:line="240" w:lineRule="auto"/>
        <w:ind w:right="-2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C52BE" w:rsidRPr="008C3288" w:rsidRDefault="00EC52BE" w:rsidP="008C3288">
      <w:pPr>
        <w:tabs>
          <w:tab w:val="left" w:pos="0"/>
        </w:tabs>
        <w:spacing w:after="120" w:line="240" w:lineRule="auto"/>
        <w:ind w:right="-2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455" w:rsidRPr="008C3288" w:rsidRDefault="00091455" w:rsidP="008C32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6846" w:rsidRPr="001B6846" w:rsidRDefault="001B6846" w:rsidP="001B6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B6846" w:rsidRPr="001B6846" w:rsidRDefault="001B6846" w:rsidP="001B6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B6846" w:rsidRPr="001B6846" w:rsidRDefault="001B6846" w:rsidP="001B6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B6846" w:rsidRPr="001B6846" w:rsidRDefault="001B6846" w:rsidP="001B6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6846" w:rsidRPr="001B6846" w:rsidRDefault="001B6846" w:rsidP="001B6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8D" w:rsidRDefault="005B328D"/>
    <w:sectPr w:rsidR="005B328D" w:rsidSect="00D0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445"/>
    <w:multiLevelType w:val="hybridMultilevel"/>
    <w:tmpl w:val="A4721C92"/>
    <w:lvl w:ilvl="0" w:tplc="04150019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275102E6"/>
    <w:multiLevelType w:val="hybridMultilevel"/>
    <w:tmpl w:val="3D1E2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4A72"/>
    <w:multiLevelType w:val="hybridMultilevel"/>
    <w:tmpl w:val="F0C8D618"/>
    <w:lvl w:ilvl="0" w:tplc="186E9F6E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A0423"/>
    <w:multiLevelType w:val="hybridMultilevel"/>
    <w:tmpl w:val="A40AB1F8"/>
    <w:lvl w:ilvl="0" w:tplc="77AC9B0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4E7A"/>
    <w:multiLevelType w:val="hybridMultilevel"/>
    <w:tmpl w:val="05D88F10"/>
    <w:lvl w:ilvl="0" w:tplc="8A2C21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D88C82C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" w15:restartNumberingAfterBreak="0">
    <w:nsid w:val="4AF97A1E"/>
    <w:multiLevelType w:val="hybridMultilevel"/>
    <w:tmpl w:val="492EC0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B4AFF"/>
    <w:multiLevelType w:val="hybridMultilevel"/>
    <w:tmpl w:val="CF94F8E2"/>
    <w:lvl w:ilvl="0" w:tplc="180AA142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6D1A9D"/>
    <w:multiLevelType w:val="hybridMultilevel"/>
    <w:tmpl w:val="617AFB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46172"/>
    <w:multiLevelType w:val="hybridMultilevel"/>
    <w:tmpl w:val="0ED2C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051A9"/>
    <w:multiLevelType w:val="hybridMultilevel"/>
    <w:tmpl w:val="8CBC9A02"/>
    <w:lvl w:ilvl="0" w:tplc="6748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0" w15:restartNumberingAfterBreak="0">
    <w:nsid w:val="656A6689"/>
    <w:multiLevelType w:val="hybridMultilevel"/>
    <w:tmpl w:val="BCFC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C14CF"/>
    <w:multiLevelType w:val="hybridMultilevel"/>
    <w:tmpl w:val="F632A6F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4048D"/>
    <w:multiLevelType w:val="hybridMultilevel"/>
    <w:tmpl w:val="E8F6BB24"/>
    <w:lvl w:ilvl="0" w:tplc="7BC806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8D"/>
    <w:rsid w:val="00091455"/>
    <w:rsid w:val="000A2B87"/>
    <w:rsid w:val="000B4D80"/>
    <w:rsid w:val="00117560"/>
    <w:rsid w:val="00117F8E"/>
    <w:rsid w:val="00177FEB"/>
    <w:rsid w:val="00193D7C"/>
    <w:rsid w:val="001B3F81"/>
    <w:rsid w:val="001B6846"/>
    <w:rsid w:val="001F23E6"/>
    <w:rsid w:val="002A1205"/>
    <w:rsid w:val="00302E1D"/>
    <w:rsid w:val="00351B6B"/>
    <w:rsid w:val="0038156E"/>
    <w:rsid w:val="003E15B8"/>
    <w:rsid w:val="0053325E"/>
    <w:rsid w:val="005618F8"/>
    <w:rsid w:val="005A68D8"/>
    <w:rsid w:val="005B328D"/>
    <w:rsid w:val="0061131E"/>
    <w:rsid w:val="006D1444"/>
    <w:rsid w:val="008046DF"/>
    <w:rsid w:val="008101EE"/>
    <w:rsid w:val="00841593"/>
    <w:rsid w:val="0089513A"/>
    <w:rsid w:val="008B52C4"/>
    <w:rsid w:val="008C3288"/>
    <w:rsid w:val="00931CD2"/>
    <w:rsid w:val="0097431D"/>
    <w:rsid w:val="009C35DC"/>
    <w:rsid w:val="009E73A8"/>
    <w:rsid w:val="00A208E8"/>
    <w:rsid w:val="00A27EE6"/>
    <w:rsid w:val="00AF6B3B"/>
    <w:rsid w:val="00B42190"/>
    <w:rsid w:val="00B45BB1"/>
    <w:rsid w:val="00B85272"/>
    <w:rsid w:val="00BA13D5"/>
    <w:rsid w:val="00C7650D"/>
    <w:rsid w:val="00D00C41"/>
    <w:rsid w:val="00D06F47"/>
    <w:rsid w:val="00D262A3"/>
    <w:rsid w:val="00DF29E5"/>
    <w:rsid w:val="00EA62D3"/>
    <w:rsid w:val="00EC52BE"/>
    <w:rsid w:val="00F270FB"/>
    <w:rsid w:val="00F3748F"/>
    <w:rsid w:val="00F6488D"/>
    <w:rsid w:val="00F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B7A55-4987-4E66-A9DC-9C40F738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30F6-1495-4E38-A5DF-C596B766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Smietanka Tomasz</dc:creator>
  <cp:lastModifiedBy>Tabor Marek</cp:lastModifiedBy>
  <cp:revision>3</cp:revision>
  <dcterms:created xsi:type="dcterms:W3CDTF">2019-07-15T11:25:00Z</dcterms:created>
  <dcterms:modified xsi:type="dcterms:W3CDTF">2025-01-23T12:52:00Z</dcterms:modified>
</cp:coreProperties>
</file>