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EDA9" w14:textId="77777777" w:rsidR="00A51A64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14:paraId="3A422052" w14:textId="77777777" w:rsidR="00A51A64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DEBEE9" w14:textId="77777777" w:rsidR="00A51A64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4EBCC6" w14:textId="77777777" w:rsidR="00A51A64" w:rsidRDefault="00A51A64" w:rsidP="00A51A6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14:paraId="70ACC062" w14:textId="77777777" w:rsidR="00A51A64" w:rsidRDefault="00A51A64" w:rsidP="00A51A64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14:paraId="2E5D623E" w14:textId="77777777" w:rsidR="00A51A64" w:rsidRDefault="00A51A64" w:rsidP="00A51A64">
      <w:pPr>
        <w:tabs>
          <w:tab w:val="left" w:pos="3329"/>
        </w:tabs>
        <w:spacing w:after="0"/>
        <w:rPr>
          <w:rFonts w:asciiTheme="majorHAnsi" w:hAnsiTheme="majorHAnsi"/>
        </w:rPr>
      </w:pPr>
    </w:p>
    <w:p w14:paraId="4F8EBB11" w14:textId="77777777"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14:paraId="31AB4D26" w14:textId="77777777"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14:paraId="13BB79B5" w14:textId="77777777" w:rsidR="00A51A64" w:rsidRDefault="00A51A64" w:rsidP="00A51A64">
      <w:pPr>
        <w:tabs>
          <w:tab w:val="left" w:pos="3329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WYKAZ OSÓB KTÓRE BĘDĄ UCZESTNICZYĆ W WYKONANIU ZAMÓWIENIA</w:t>
      </w:r>
    </w:p>
    <w:p w14:paraId="3D11F206" w14:textId="070A0196" w:rsidR="002B03DB" w:rsidRDefault="002B03DB" w:rsidP="002B03D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Cs/>
          <w:iCs/>
        </w:rPr>
        <w:t>pn</w:t>
      </w:r>
      <w:proofErr w:type="spellEnd"/>
      <w:r>
        <w:rPr>
          <w:rFonts w:ascii="Arial" w:hAnsi="Arial" w:cs="Arial"/>
          <w:bCs/>
          <w:iCs/>
        </w:rPr>
        <w:t xml:space="preserve">: </w:t>
      </w:r>
      <w:r w:rsidRPr="002B03DB">
        <w:rPr>
          <w:rFonts w:ascii="Arial" w:hAnsi="Arial" w:cs="Arial"/>
          <w:b/>
          <w:iCs/>
          <w:sz w:val="24"/>
          <w:szCs w:val="24"/>
        </w:rPr>
        <w:t>„Remont budynku biurowego B Nadleśnictwa Tułowice”</w:t>
      </w:r>
    </w:p>
    <w:p w14:paraId="1A38D27F" w14:textId="77777777" w:rsidR="00A51A64" w:rsidRDefault="00A51A64" w:rsidP="0063131D">
      <w:pPr>
        <w:tabs>
          <w:tab w:val="left" w:pos="3329"/>
        </w:tabs>
        <w:rPr>
          <w:rFonts w:asciiTheme="majorHAnsi" w:hAnsiTheme="majorHAnsi"/>
          <w:b/>
        </w:rPr>
      </w:pPr>
    </w:p>
    <w:p w14:paraId="10F01F64" w14:textId="68AD814E" w:rsidR="00A51A64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Theme="majorHAnsi" w:hAnsiTheme="majorHAnsi"/>
        </w:rPr>
      </w:pPr>
      <w:r>
        <w:rPr>
          <w:rFonts w:asciiTheme="majorHAnsi" w:hAnsiTheme="majorHAnsi"/>
        </w:rPr>
        <w:t>OSOBY PRZEWIDZIANE DO PROJEKTOWANIA, SPRAWOWANIA NADZORU</w:t>
      </w:r>
      <w:r w:rsidR="0063131D">
        <w:rPr>
          <w:rFonts w:asciiTheme="majorHAnsi" w:hAnsiTheme="majorHAnsi"/>
        </w:rPr>
        <w:t xml:space="preserve">                                    </w:t>
      </w:r>
      <w:r>
        <w:rPr>
          <w:rFonts w:asciiTheme="majorHAnsi" w:hAnsiTheme="majorHAnsi"/>
        </w:rPr>
        <w:t xml:space="preserve"> I ORGANIZACJI PRAC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51A64" w14:paraId="46D05B2B" w14:textId="77777777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F0FD38" w14:textId="77777777"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Nazwisko i 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2F2888" w14:textId="77777777"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Rodzaj i numer posiadanych uprawnień budowlanych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32C56C" w14:textId="77777777"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Stanowisko / zakres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CC75CF" w14:textId="77777777"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Podstawa dysponowania</w:t>
            </w:r>
          </w:p>
        </w:tc>
      </w:tr>
      <w:tr w:rsidR="00A51A64" w14:paraId="61A13958" w14:textId="77777777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9B6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3D6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E9D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DE1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14:paraId="6CE3CFAF" w14:textId="77777777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F30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3C3A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1DB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A29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14:paraId="153A9C0C" w14:textId="77777777" w:rsidTr="00A51A6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B5A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426B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446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F82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</w:tbl>
    <w:p w14:paraId="04812638" w14:textId="77777777"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14:paraId="69A3EC1C" w14:textId="77777777" w:rsidR="00A51A64" w:rsidRDefault="00A51A64" w:rsidP="00A51A64">
      <w:pPr>
        <w:pStyle w:val="Akapitzlist"/>
        <w:numPr>
          <w:ilvl w:val="0"/>
          <w:numId w:val="1"/>
        </w:numPr>
        <w:tabs>
          <w:tab w:val="left" w:pos="3329"/>
        </w:tabs>
        <w:rPr>
          <w:rFonts w:asciiTheme="majorHAnsi" w:hAnsiTheme="majorHAnsi"/>
        </w:rPr>
      </w:pPr>
      <w:r>
        <w:rPr>
          <w:rFonts w:asciiTheme="majorHAnsi" w:hAnsiTheme="majorHAnsi"/>
        </w:rPr>
        <w:t>POZOSTAŁE OSOBY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1A64" w14:paraId="50A11823" w14:textId="77777777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5F019" w14:textId="77777777"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F8C793" w14:textId="77777777"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Stanowisko/zakres czynności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D19BC" w14:textId="77777777" w:rsidR="00A51A64" w:rsidRDefault="00A51A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Podstawa dysponowania</w:t>
            </w:r>
          </w:p>
        </w:tc>
      </w:tr>
      <w:tr w:rsidR="00A51A64" w14:paraId="7A84E482" w14:textId="77777777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48F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6BA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32C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14:paraId="4C76494E" w14:textId="77777777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426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8A3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F19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14:paraId="4FAC91C4" w14:textId="77777777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A27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BAF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99B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14:paraId="595F5028" w14:textId="77777777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99B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B22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0A8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14:paraId="5DCEF08D" w14:textId="77777777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393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E75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976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14:paraId="7CE82A7C" w14:textId="77777777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582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8D6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FD7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14:paraId="3278F785" w14:textId="77777777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003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4CA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368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  <w:tr w:rsidR="00A51A64" w14:paraId="5B39B7EF" w14:textId="77777777" w:rsidTr="00A51A6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1E1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968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724" w14:textId="77777777" w:rsidR="00A51A64" w:rsidRDefault="00A51A64">
            <w:pPr>
              <w:tabs>
                <w:tab w:val="left" w:pos="3329"/>
              </w:tabs>
              <w:rPr>
                <w:rFonts w:asciiTheme="majorHAnsi" w:hAnsiTheme="majorHAnsi"/>
              </w:rPr>
            </w:pPr>
          </w:p>
        </w:tc>
      </w:tr>
    </w:tbl>
    <w:p w14:paraId="50522D15" w14:textId="77777777"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14:paraId="7B984FA0" w14:textId="77777777" w:rsidR="00A51A64" w:rsidRDefault="00A51A64" w:rsidP="00A51A64">
      <w:pPr>
        <w:tabs>
          <w:tab w:val="left" w:pos="3329"/>
        </w:tabs>
        <w:rPr>
          <w:rFonts w:asciiTheme="majorHAnsi" w:hAnsiTheme="majorHAnsi"/>
        </w:rPr>
      </w:pPr>
    </w:p>
    <w:p w14:paraId="1D339487" w14:textId="77777777" w:rsidR="00A51A64" w:rsidRDefault="00A51A64" w:rsidP="00A51A64">
      <w:pPr>
        <w:tabs>
          <w:tab w:val="left" w:pos="3329"/>
        </w:tabs>
        <w:ind w:firstLine="567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</w:t>
      </w:r>
    </w:p>
    <w:p w14:paraId="19F044E5" w14:textId="77777777" w:rsidR="00EE7271" w:rsidRPr="008D781F" w:rsidRDefault="00EE7271" w:rsidP="00EE7271">
      <w:pPr>
        <w:pStyle w:val="Akapitzlist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484672">
        <w:rPr>
          <w:rFonts w:ascii="Arial" w:hAnsi="Arial" w:cs="Arial"/>
          <w:i/>
          <w:sz w:val="16"/>
          <w:szCs w:val="16"/>
        </w:rPr>
        <w:t>(podpis Wykonawcy – dokument musi być złożony pod rygorem nieważności w postaci elektronicznej podpisany kwalifikowanym podpisem elektronicznym, podpisem zaufanym lub podpisem osobistym)</w:t>
      </w:r>
    </w:p>
    <w:p w14:paraId="5ED5CBFE" w14:textId="1E51912B" w:rsidR="00A51A64" w:rsidRDefault="00A51A64" w:rsidP="00A51A64">
      <w:pPr>
        <w:tabs>
          <w:tab w:val="left" w:pos="3329"/>
        </w:tabs>
        <w:ind w:left="5664" w:firstLine="6"/>
        <w:rPr>
          <w:rFonts w:asciiTheme="majorHAnsi" w:hAnsiTheme="majorHAnsi"/>
          <w:i/>
          <w:sz w:val="16"/>
          <w:szCs w:val="16"/>
        </w:rPr>
      </w:pPr>
    </w:p>
    <w:p w14:paraId="4AFFBE04" w14:textId="77777777" w:rsidR="002E28BC" w:rsidRDefault="002E28BC"/>
    <w:sectPr w:rsidR="002E2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5F0F" w14:textId="77777777" w:rsidR="00266178" w:rsidRDefault="00266178" w:rsidP="00DA61E4">
      <w:pPr>
        <w:spacing w:after="0" w:line="240" w:lineRule="auto"/>
      </w:pPr>
      <w:r>
        <w:separator/>
      </w:r>
    </w:p>
  </w:endnote>
  <w:endnote w:type="continuationSeparator" w:id="0">
    <w:p w14:paraId="5E565D8D" w14:textId="77777777" w:rsidR="00266178" w:rsidRDefault="00266178" w:rsidP="00DA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D88F" w14:textId="77777777" w:rsidR="00B91422" w:rsidRDefault="00B91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608753"/>
      <w:docPartObj>
        <w:docPartGallery w:val="Page Numbers (Bottom of Page)"/>
        <w:docPartUnique/>
      </w:docPartObj>
    </w:sdtPr>
    <w:sdtContent>
      <w:p w14:paraId="200855B4" w14:textId="77777777" w:rsidR="00DA61E4" w:rsidRDefault="00DA61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CC9967" w14:textId="77777777" w:rsidR="00DA61E4" w:rsidRDefault="00DA61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731A" w14:textId="77777777" w:rsidR="00B91422" w:rsidRDefault="00B91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71BD" w14:textId="77777777" w:rsidR="00266178" w:rsidRDefault="00266178" w:rsidP="00DA61E4">
      <w:pPr>
        <w:spacing w:after="0" w:line="240" w:lineRule="auto"/>
      </w:pPr>
      <w:r>
        <w:separator/>
      </w:r>
    </w:p>
  </w:footnote>
  <w:footnote w:type="continuationSeparator" w:id="0">
    <w:p w14:paraId="5B0E2764" w14:textId="77777777" w:rsidR="00266178" w:rsidRDefault="00266178" w:rsidP="00DA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A6BA" w14:textId="77777777" w:rsidR="00B91422" w:rsidRDefault="00B91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2142" w14:textId="154C804F" w:rsidR="00B91422" w:rsidRPr="00B91422" w:rsidRDefault="00B91422">
    <w:pPr>
      <w:pStyle w:val="Nagwek"/>
      <w:rPr>
        <w:rFonts w:ascii="Arial" w:hAnsi="Arial" w:cs="Arial"/>
        <w:sz w:val="20"/>
        <w:szCs w:val="20"/>
      </w:rPr>
    </w:pPr>
    <w:r w:rsidRPr="00B91422">
      <w:rPr>
        <w:rFonts w:ascii="Arial" w:hAnsi="Arial" w:cs="Arial"/>
        <w:sz w:val="20"/>
        <w:szCs w:val="20"/>
      </w:rPr>
      <w:t>ZG.270.13.2023                                                                                                    Załącznik nr 8 do SWZ</w:t>
    </w:r>
  </w:p>
  <w:p w14:paraId="2A342F72" w14:textId="77777777" w:rsidR="00DA61E4" w:rsidRPr="00B91422" w:rsidRDefault="00DA61E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090E" w14:textId="77777777" w:rsidR="00B91422" w:rsidRDefault="00B91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73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39"/>
    <w:rsid w:val="001214F4"/>
    <w:rsid w:val="00266178"/>
    <w:rsid w:val="002B03DB"/>
    <w:rsid w:val="002E28BC"/>
    <w:rsid w:val="00384027"/>
    <w:rsid w:val="00441439"/>
    <w:rsid w:val="004C5F5E"/>
    <w:rsid w:val="0063131D"/>
    <w:rsid w:val="007A4C13"/>
    <w:rsid w:val="00A51A64"/>
    <w:rsid w:val="00B91422"/>
    <w:rsid w:val="00DA61E4"/>
    <w:rsid w:val="00E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01C4"/>
  <w15:docId w15:val="{8C058142-1FB9-4B29-AF5D-9BD5EADF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64"/>
    <w:pPr>
      <w:ind w:left="720"/>
      <w:contextualSpacing/>
    </w:pPr>
  </w:style>
  <w:style w:type="paragraph" w:customStyle="1" w:styleId="Default">
    <w:name w:val="Default"/>
    <w:rsid w:val="00A5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51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E4"/>
  </w:style>
  <w:style w:type="paragraph" w:styleId="Stopka">
    <w:name w:val="footer"/>
    <w:basedOn w:val="Normalny"/>
    <w:link w:val="StopkaZnak"/>
    <w:uiPriority w:val="99"/>
    <w:unhideWhenUsed/>
    <w:rsid w:val="00D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E4"/>
  </w:style>
  <w:style w:type="paragraph" w:styleId="Tekstdymka">
    <w:name w:val="Balloon Text"/>
    <w:basedOn w:val="Normalny"/>
    <w:link w:val="TekstdymkaZnak"/>
    <w:uiPriority w:val="99"/>
    <w:semiHidden/>
    <w:unhideWhenUsed/>
    <w:rsid w:val="00DA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12</cp:revision>
  <dcterms:created xsi:type="dcterms:W3CDTF">2022-07-06T06:06:00Z</dcterms:created>
  <dcterms:modified xsi:type="dcterms:W3CDTF">2023-07-06T08:00:00Z</dcterms:modified>
</cp:coreProperties>
</file>