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D0" w:rsidRDefault="00723DD0" w:rsidP="00723DD0">
      <w:pPr>
        <w:spacing w:before="240" w:after="120"/>
        <w:jc w:val="right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  <w:b/>
        </w:rPr>
        <w:t>Załącznik nr 3 do SIWZ</w:t>
      </w:r>
    </w:p>
    <w:p w:rsidR="00723DD0" w:rsidRPr="006A3F00" w:rsidRDefault="00723DD0" w:rsidP="00723DD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723DD0" w:rsidRDefault="00723DD0" w:rsidP="00723DD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:rsidR="00723DD0" w:rsidRDefault="00723DD0" w:rsidP="00723DD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723DD0" w:rsidRPr="005A7075" w:rsidRDefault="00723DD0" w:rsidP="00723DD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723DD0" w:rsidRPr="005B7421" w:rsidRDefault="00723DD0" w:rsidP="00723DD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723DD0" w:rsidRDefault="00723DD0" w:rsidP="00723DD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723DD0" w:rsidRDefault="00723DD0" w:rsidP="00723DD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723DD0" w:rsidRDefault="00723DD0" w:rsidP="00723DD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:rsidR="00723DD0" w:rsidRDefault="00723DD0" w:rsidP="00723DD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723DD0" w:rsidRPr="00DE2029" w:rsidRDefault="00723DD0" w:rsidP="00723DD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:rsidR="00723DD0" w:rsidRPr="00DE2029" w:rsidRDefault="00723DD0" w:rsidP="00723DD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723DD0" w:rsidRPr="00DE2029" w:rsidRDefault="00723DD0" w:rsidP="00723DD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723DD0" w:rsidRPr="00DE2029" w:rsidRDefault="00723DD0" w:rsidP="00723DD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723DD0" w:rsidRPr="00DE2029" w:rsidRDefault="00723DD0" w:rsidP="00723DD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723DD0" w:rsidRPr="00DE2029" w:rsidRDefault="00723DD0" w:rsidP="00723DD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A3A2FD606AA9466ABDE9D37B450DF72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Usługi w zakresie procesu modyfikacji oprogramowania systemów konsularnych w Ministerstwie Spraw Zagranicznych i placówkach podległych Ministrowi Spraw Zagranicznych</w:t>
          </w:r>
        </w:sdtContent>
      </w:sdt>
      <w:r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47745602997D45A39D52A9CF1A83533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hAnsi="Calibri" w:cs="Times New Roman"/>
              <w:b/>
            </w:rPr>
            <w:t>BDG.741.009.2019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:rsidR="00723DD0" w:rsidRPr="004E17C3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b/>
        </w:rPr>
        <w:t xml:space="preserve"> </w:t>
      </w:r>
      <w:r w:rsidRPr="004E17C3">
        <w:rPr>
          <w:rFonts w:ascii="Calibri" w:hAnsi="Calibri" w:cs="Times New Roman"/>
        </w:rPr>
        <w:t>Oferujemy wykonanie przedmiotu zamówienia</w:t>
      </w:r>
    </w:p>
    <w:p w:rsidR="00723DD0" w:rsidRDefault="00723DD0" w:rsidP="00723DD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622C4C">
        <w:rPr>
          <w:rFonts w:ascii="Calibri" w:hAnsi="Calibri" w:cs="Times New Roman"/>
          <w:b/>
          <w:sz w:val="22"/>
          <w:szCs w:val="22"/>
        </w:rPr>
        <w:t>za cenę</w:t>
      </w:r>
      <w:r>
        <w:rPr>
          <w:rFonts w:ascii="Calibri" w:hAnsi="Calibri" w:cs="Times New Roman"/>
          <w:b/>
          <w:sz w:val="22"/>
          <w:szCs w:val="22"/>
        </w:rPr>
        <w:t xml:space="preserve"> łączną</w:t>
      </w:r>
      <w:r w:rsidRPr="00622C4C">
        <w:rPr>
          <w:rFonts w:ascii="Calibri" w:hAnsi="Calibri" w:cs="Times New Roman"/>
          <w:b/>
          <w:sz w:val="22"/>
          <w:szCs w:val="22"/>
        </w:rPr>
        <w:t xml:space="preserve"> </w:t>
      </w:r>
      <w:r w:rsidRPr="002011FE">
        <w:rPr>
          <w:rFonts w:ascii="Calibri" w:hAnsi="Calibri" w:cs="Times New Roman"/>
          <w:sz w:val="22"/>
          <w:szCs w:val="22"/>
        </w:rPr>
        <w:t>…………………...........................................................................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</w:t>
      </w:r>
      <w:r w:rsidRPr="002011FE">
        <w:rPr>
          <w:rFonts w:ascii="Calibri" w:hAnsi="Calibri" w:cs="Times New Roman"/>
          <w:sz w:val="22"/>
          <w:szCs w:val="22"/>
        </w:rPr>
        <w:t xml:space="preserve">........... </w:t>
      </w:r>
      <w:r w:rsidRPr="00622C4C">
        <w:rPr>
          <w:rFonts w:ascii="Calibri" w:hAnsi="Calibri" w:cs="Times New Roman"/>
          <w:b/>
          <w:sz w:val="22"/>
          <w:szCs w:val="22"/>
        </w:rPr>
        <w:t>złotych brutto</w:t>
      </w:r>
    </w:p>
    <w:p w:rsidR="00723DD0" w:rsidRDefault="00723DD0" w:rsidP="00723DD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(słownie: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</w:rPr>
        <w:t>..............</w:t>
      </w:r>
      <w:r w:rsidRPr="00DE2029">
        <w:rPr>
          <w:rFonts w:ascii="Calibri" w:hAnsi="Calibri" w:cs="Times New Roman"/>
          <w:sz w:val="22"/>
          <w:szCs w:val="22"/>
        </w:rPr>
        <w:t xml:space="preserve"> zł</w:t>
      </w:r>
      <w:r>
        <w:rPr>
          <w:rFonts w:ascii="Calibri" w:hAnsi="Calibri" w:cs="Times New Roman"/>
          <w:sz w:val="22"/>
          <w:szCs w:val="22"/>
        </w:rPr>
        <w:t xml:space="preserve"> brutto</w:t>
      </w:r>
      <w:r w:rsidRPr="00DE2029">
        <w:rPr>
          <w:rFonts w:ascii="Calibri" w:hAnsi="Calibri" w:cs="Times New Roman"/>
          <w:sz w:val="22"/>
          <w:szCs w:val="22"/>
        </w:rPr>
        <w:t>)</w:t>
      </w:r>
      <w:r>
        <w:rPr>
          <w:rFonts w:ascii="Calibri" w:hAnsi="Calibri" w:cs="Times New Roman"/>
          <w:sz w:val="22"/>
          <w:szCs w:val="22"/>
        </w:rPr>
        <w:t xml:space="preserve">,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552"/>
        <w:gridCol w:w="2693"/>
      </w:tblGrid>
      <w:tr w:rsidR="00723DD0" w:rsidRPr="00F560CD" w:rsidTr="00483C39">
        <w:tc>
          <w:tcPr>
            <w:tcW w:w="2551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02C3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 w:rsidRPr="008302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za realizację jednego punktu funcyjnego CFP </w:t>
            </w: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02C3">
              <w:rPr>
                <w:rFonts w:asciiTheme="minorHAnsi" w:hAnsiTheme="minorHAnsi"/>
                <w:sz w:val="18"/>
                <w:szCs w:val="18"/>
              </w:rPr>
              <w:t>(zł)</w:t>
            </w:r>
          </w:p>
        </w:tc>
        <w:tc>
          <w:tcPr>
            <w:tcW w:w="2552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Maksymalna ilość punktów funkcyjnych w CFP w okresie czterech lat</w:t>
            </w:r>
          </w:p>
        </w:tc>
        <w:tc>
          <w:tcPr>
            <w:tcW w:w="2693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02C3">
              <w:rPr>
                <w:rFonts w:asciiTheme="minorHAnsi" w:hAnsiTheme="minorHAnsi"/>
                <w:sz w:val="18"/>
                <w:szCs w:val="18"/>
              </w:rPr>
              <w:t>Łączna wartość brutto umowy</w:t>
            </w: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02C3">
              <w:rPr>
                <w:rFonts w:asciiTheme="minorHAnsi" w:hAnsiTheme="minorHAnsi"/>
                <w:sz w:val="18"/>
                <w:szCs w:val="18"/>
              </w:rPr>
              <w:t>(zł)</w:t>
            </w: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3DD0" w:rsidRPr="00F560CD" w:rsidTr="00483C39">
        <w:tc>
          <w:tcPr>
            <w:tcW w:w="2551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302C3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302C3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</w:tr>
      <w:tr w:rsidR="00723DD0" w:rsidRPr="00F560CD" w:rsidTr="00483C39">
        <w:tc>
          <w:tcPr>
            <w:tcW w:w="2551" w:type="dxa"/>
          </w:tcPr>
          <w:p w:rsidR="00723DD0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02C3">
              <w:rPr>
                <w:rFonts w:asciiTheme="minorHAnsi" w:hAnsiTheme="minorHAnsi"/>
                <w:sz w:val="22"/>
                <w:szCs w:val="22"/>
              </w:rPr>
              <w:t>…………………</w:t>
            </w: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3 750</w:t>
            </w:r>
          </w:p>
        </w:tc>
        <w:tc>
          <w:tcPr>
            <w:tcW w:w="2693" w:type="dxa"/>
          </w:tcPr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02C3">
              <w:rPr>
                <w:rFonts w:asciiTheme="minorHAnsi" w:hAnsiTheme="minorHAnsi"/>
                <w:sz w:val="22"/>
                <w:szCs w:val="22"/>
              </w:rPr>
              <w:t>……………..</w:t>
            </w:r>
          </w:p>
          <w:p w:rsidR="00723DD0" w:rsidRPr="008302C3" w:rsidRDefault="00723DD0" w:rsidP="00483C39">
            <w:pPr>
              <w:pStyle w:val="Kropki"/>
              <w:spacing w:line="288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2C3">
              <w:rPr>
                <w:rFonts w:asciiTheme="minorHAnsi" w:hAnsiTheme="minorHAnsi"/>
                <w:b/>
                <w:sz w:val="16"/>
                <w:szCs w:val="16"/>
              </w:rPr>
              <w:t>kol.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Pr="008302C3">
              <w:rPr>
                <w:rFonts w:asciiTheme="minorHAnsi" w:hAnsiTheme="minorHAnsi"/>
                <w:b/>
                <w:sz w:val="16"/>
                <w:szCs w:val="16"/>
              </w:rPr>
              <w:t xml:space="preserve"> x kol.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</w:tr>
    </w:tbl>
    <w:p w:rsidR="00723DD0" w:rsidRDefault="00723DD0" w:rsidP="00723DD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:rsidR="00723DD0" w:rsidRPr="00DE2029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EA0DA0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723DD0" w:rsidRPr="00DE2029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</w:t>
      </w:r>
      <w:r>
        <w:rPr>
          <w:rFonts w:ascii="Calibri" w:hAnsi="Calibri" w:cs="Times New Roman"/>
        </w:rPr>
        <w:t>dczamy, że zapoznaliśmy się ze Specyfikacją Istotnych Warunków Z</w:t>
      </w:r>
      <w:r w:rsidRPr="00DE2029">
        <w:rPr>
          <w:rFonts w:ascii="Calibri" w:hAnsi="Calibri" w:cs="Times New Roman"/>
        </w:rPr>
        <w:t>amówienia (w tym z Istotnymi Postanowieniami Umowy) i nie wnosimy do niej zastrzeżeń oraz przyjmujemy warunki w niej zawarte.</w:t>
      </w:r>
    </w:p>
    <w:p w:rsidR="00723DD0" w:rsidRPr="00DE2029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Oświadczamy, że jesteśmy związani niniejszą ofertą przez okres </w:t>
      </w:r>
      <w:r>
        <w:rPr>
          <w:rFonts w:ascii="Calibri" w:hAnsi="Calibri" w:cs="Times New Roman"/>
        </w:rPr>
        <w:t>6</w:t>
      </w:r>
      <w:r w:rsidRPr="00DE2029">
        <w:rPr>
          <w:rFonts w:ascii="Calibri" w:hAnsi="Calibri" w:cs="Times New Roman"/>
        </w:rPr>
        <w:t>0 dni, którego bieg rozpoczyna się wraz z upływem terminu składania ofert.</w:t>
      </w:r>
    </w:p>
    <w:p w:rsidR="00723DD0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W przypadku przyznania nam zamówienia, zobowiązujemy się do zawarcia umowy w miejscu </w:t>
      </w:r>
      <w:r w:rsidRPr="00DE2029">
        <w:rPr>
          <w:rFonts w:ascii="Calibri" w:hAnsi="Calibri" w:cs="Times New Roman"/>
        </w:rPr>
        <w:lastRenderedPageBreak/>
        <w:t>i terminie wskazanym przez Zamawiającego.</w:t>
      </w:r>
    </w:p>
    <w:p w:rsidR="00723DD0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252216">
        <w:rPr>
          <w:rFonts w:ascii="Calibri" w:hAnsi="Calibri" w:cs="Times New Roman"/>
        </w:rPr>
        <w:t>Oświadczam, iż zapoznałem się</w:t>
      </w:r>
      <w:r>
        <w:rPr>
          <w:rFonts w:ascii="Calibri" w:hAnsi="Calibri" w:cs="Times New Roman"/>
        </w:rPr>
        <w:t xml:space="preserve"> z informacjami zawartymi w pkt 19.3</w:t>
      </w:r>
      <w:r>
        <w:rPr>
          <w:rFonts w:ascii="Calibri" w:hAnsi="Calibri" w:cs="Times New Roman"/>
        </w:rPr>
        <w:t xml:space="preserve"> </w:t>
      </w:r>
      <w:r w:rsidRPr="00252216">
        <w:rPr>
          <w:rFonts w:ascii="Calibri" w:hAnsi="Calibri" w:cs="Times New Roman"/>
        </w:rPr>
        <w:t xml:space="preserve">SIWZ, będącymi realizacją obowiązku informacyjnego określonego w art. 13 RODO, dotyczącymi przetwarzania moich danych osobowych przez Zamawiającego, a także znane są mi wszystkie przysługujące mi prawa, o których mowa w art. 15-16 oraz 18 RODO. </w:t>
      </w:r>
    </w:p>
    <w:p w:rsidR="00723DD0" w:rsidRPr="00ED4C13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252216">
        <w:rPr>
          <w:rFonts w:ascii="Calibri" w:hAnsi="Calibri" w:cs="Times New Roman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723DD0" w:rsidRPr="00646E66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:rsidR="00723DD0" w:rsidRPr="00BA6611" w:rsidRDefault="00723DD0" w:rsidP="00723DD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723DD0" w:rsidRDefault="00723DD0" w:rsidP="00723DD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723DD0" w:rsidRPr="00BA6611" w:rsidRDefault="00723DD0" w:rsidP="00723DD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723DD0" w:rsidRDefault="00723DD0" w:rsidP="00723DD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723DD0" w:rsidRPr="004E5A35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:rsidR="00723DD0" w:rsidRPr="00BA1974" w:rsidRDefault="00723DD0" w:rsidP="00723DD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723DD0" w:rsidRPr="004E5A35" w:rsidRDefault="00723DD0" w:rsidP="00723DD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723DD0" w:rsidRPr="00DE2029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 xml:space="preserve">Niniejszym informujemy, iż informacje składające się na ofertę, zawarte </w:t>
      </w:r>
      <w:r>
        <w:rPr>
          <w:rFonts w:ascii="Calibri" w:hAnsi="Calibri" w:cs="Times New Roman"/>
        </w:rPr>
        <w:t>w załączniku nr …. do oferty</w:t>
      </w:r>
      <w:r w:rsidRPr="00DE2029">
        <w:rPr>
          <w:rFonts w:ascii="Calibri" w:hAnsi="Calibri" w:cs="Times New Roman"/>
        </w:rPr>
        <w:t xml:space="preserve"> stanowią tajemnicę przedsiębiorstwa w rozumieniu przepisów ustawy o zwalczaniu nieuczciwej konkurencji i jako takie nie mogą być ogólnie udostępnione.</w:t>
      </w:r>
    </w:p>
    <w:p w:rsidR="00723DD0" w:rsidRPr="00DE2029" w:rsidRDefault="00723DD0" w:rsidP="00723DD0">
      <w:pPr>
        <w:widowControl w:val="0"/>
        <w:numPr>
          <w:ilvl w:val="0"/>
          <w:numId w:val="3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Do oferty załączamy następujące dokumenty:</w:t>
      </w:r>
    </w:p>
    <w:p w:rsidR="00723DD0" w:rsidRPr="00DE2029" w:rsidRDefault="00723DD0" w:rsidP="00723DD0">
      <w:pPr>
        <w:numPr>
          <w:ilvl w:val="0"/>
          <w:numId w:val="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723DD0" w:rsidRPr="00DE2029" w:rsidRDefault="00723DD0" w:rsidP="00723DD0">
      <w:pPr>
        <w:numPr>
          <w:ilvl w:val="0"/>
          <w:numId w:val="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723DD0" w:rsidRPr="00DE2029" w:rsidRDefault="00723DD0" w:rsidP="00723DD0">
      <w:pPr>
        <w:numPr>
          <w:ilvl w:val="0"/>
          <w:numId w:val="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723DD0" w:rsidRPr="00DE2029" w:rsidRDefault="00723DD0" w:rsidP="00723DD0">
      <w:pPr>
        <w:numPr>
          <w:ilvl w:val="0"/>
          <w:numId w:val="2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:rsidR="00723DD0" w:rsidRPr="00DE2029" w:rsidRDefault="00723DD0" w:rsidP="00723DD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723DD0" w:rsidRPr="00DE2029" w:rsidRDefault="00723DD0" w:rsidP="00723DD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723DD0" w:rsidRPr="00DE2029" w:rsidRDefault="00723DD0" w:rsidP="00723DD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723DD0" w:rsidRPr="00DE2029" w:rsidRDefault="00723DD0" w:rsidP="00723DD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:rsidR="00723DD0" w:rsidRPr="00DE2029" w:rsidRDefault="00723DD0" w:rsidP="00723DD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723DD0" w:rsidRDefault="00723DD0" w:rsidP="00723DD0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</w:t>
      </w:r>
      <w:r w:rsidRPr="00DE2029">
        <w:rPr>
          <w:rFonts w:ascii="Calibri" w:hAnsi="Calibri" w:cs="Times New Roman"/>
        </w:rPr>
        <w:t xml:space="preserve">       </w:t>
      </w:r>
    </w:p>
    <w:p w:rsidR="00723DD0" w:rsidRPr="00DE2029" w:rsidRDefault="00723DD0" w:rsidP="00723DD0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DE2029">
        <w:rPr>
          <w:rFonts w:ascii="Calibri" w:hAnsi="Calibri" w:cs="Times New Roman"/>
        </w:rPr>
        <w:t>............................................................</w:t>
      </w:r>
    </w:p>
    <w:p w:rsidR="00723DD0" w:rsidRDefault="00723DD0" w:rsidP="00723DD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E2029">
        <w:rPr>
          <w:rFonts w:ascii="Calibri" w:hAnsi="Calibri" w:cs="Times New Roman"/>
          <w:i/>
        </w:rPr>
        <w:t xml:space="preserve">      (podpis </w:t>
      </w:r>
      <w:r>
        <w:rPr>
          <w:rFonts w:ascii="Calibri" w:hAnsi="Calibri" w:cs="Times New Roman"/>
          <w:i/>
        </w:rPr>
        <w:t xml:space="preserve">osoby uprawnionej </w:t>
      </w:r>
      <w:r>
        <w:rPr>
          <w:rFonts w:ascii="Calibri" w:hAnsi="Calibri" w:cs="Times New Roman"/>
          <w:i/>
        </w:rPr>
        <w:br/>
        <w:t xml:space="preserve">                                  </w:t>
      </w:r>
      <w:r w:rsidRPr="00DE2029"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  <w:i/>
        </w:rPr>
        <w:tab/>
      </w:r>
      <w:r>
        <w:rPr>
          <w:rFonts w:ascii="Calibri" w:hAnsi="Calibri" w:cs="Times New Roman"/>
          <w:i/>
        </w:rPr>
        <w:tab/>
      </w:r>
      <w:r w:rsidRPr="00DE2029">
        <w:rPr>
          <w:rFonts w:ascii="Calibri" w:hAnsi="Calibri" w:cs="Times New Roman"/>
          <w:i/>
        </w:rPr>
        <w:t>do reprezentacji Wykonawcy)</w:t>
      </w:r>
      <w:r w:rsidRPr="00DE2029">
        <w:rPr>
          <w:rFonts w:ascii="Calibri" w:hAnsi="Calibri" w:cs="Times New Roman"/>
          <w:i/>
        </w:rPr>
        <w:tab/>
      </w:r>
    </w:p>
    <w:p w:rsidR="00723DD0" w:rsidRPr="00DE2029" w:rsidRDefault="00723DD0" w:rsidP="00723DD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</w:p>
    <w:p w:rsidR="00723DD0" w:rsidRPr="004E5A35" w:rsidRDefault="00723DD0" w:rsidP="00723DD0">
      <w:pPr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723DD0" w:rsidRPr="004E5A35" w:rsidRDefault="00723DD0" w:rsidP="00723DD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:rsidR="00723DD0" w:rsidRPr="004E5A35" w:rsidRDefault="00723DD0" w:rsidP="00723D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723DD0" w:rsidRPr="004E5A35" w:rsidRDefault="00723DD0" w:rsidP="00723D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723DD0" w:rsidRPr="004E5A35" w:rsidRDefault="00723DD0" w:rsidP="00723D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723DD0" w:rsidRDefault="00723DD0" w:rsidP="00723DD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E2029">
        <w:rPr>
          <w:rFonts w:ascii="Calibri" w:eastAsia="Calibri" w:hAnsi="Calibri" w:cs="Times New Roman"/>
        </w:rPr>
        <w:t xml:space="preserve">   </w:t>
      </w:r>
    </w:p>
    <w:p w:rsidR="00723DD0" w:rsidRDefault="00723DD0" w:rsidP="00723DD0">
      <w:pPr>
        <w:spacing w:after="120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/>
      </w:r>
    </w:p>
    <w:p w:rsidR="00723DD0" w:rsidRDefault="00723DD0" w:rsidP="00723DD0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723DD0" w:rsidRDefault="00723DD0" w:rsidP="00723DD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:rsidR="00723DD0" w:rsidRPr="00EA0DA0" w:rsidRDefault="00723DD0" w:rsidP="00723DD0">
      <w:pPr>
        <w:spacing w:after="120"/>
        <w:jc w:val="right"/>
        <w:rPr>
          <w:rFonts w:ascii="Calibri" w:hAnsi="Calibri" w:cs="Times New Roman"/>
          <w:b/>
          <w:bCs/>
        </w:rPr>
      </w:pPr>
    </w:p>
    <w:p w:rsidR="00723DD0" w:rsidRPr="00DE2029" w:rsidRDefault="00723DD0" w:rsidP="00723DD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723DD0" w:rsidRPr="00277CD0" w:rsidRDefault="00723DD0" w:rsidP="00723DD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:rsidR="00723DD0" w:rsidRPr="00DE2029" w:rsidRDefault="00723DD0" w:rsidP="00723DD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 xml:space="preserve">9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:rsidR="00723DD0" w:rsidRDefault="00723DD0" w:rsidP="00723DD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723DD0" w:rsidRPr="00DE2029" w:rsidRDefault="00723DD0" w:rsidP="00723DD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723DD0" w:rsidRPr="00DE2029" w:rsidRDefault="00723DD0" w:rsidP="00723DD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:rsidR="00723DD0" w:rsidRPr="00DE2029" w:rsidRDefault="00723DD0" w:rsidP="00723DD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:rsidR="00723DD0" w:rsidRDefault="00723DD0" w:rsidP="00723DD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 ze zm.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:rsidR="00723DD0" w:rsidRPr="00DE2029" w:rsidRDefault="00723DD0" w:rsidP="00723DD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723DD0" w:rsidRDefault="00723DD0" w:rsidP="00723DD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15E5877FA68B44E0B08B0016439E7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Usługi w zakresie procesu modyfikacji oprogramowania systemów konsularnych w Ministerstwie Spraw Zagranicznych i placówkach podległych Ministrowi Spraw Zagranicznych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E6DD443A3E3247C294F3EA115CF21C70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BDG.741.009.2019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723DD0" w:rsidRPr="00E833CC" w:rsidRDefault="00723DD0" w:rsidP="00723DD0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723DD0" w:rsidRPr="00B740E2" w:rsidRDefault="00723DD0" w:rsidP="00723DD0">
      <w:pPr>
        <w:spacing w:after="120"/>
        <w:ind w:left="709" w:hanging="709"/>
        <w:jc w:val="both"/>
        <w:rPr>
          <w:rFonts w:eastAsia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B740E2">
        <w:rPr>
          <w:rFonts w:eastAsia="Calibri" w:cs="Times New Roman"/>
        </w:rPr>
        <w:t>nie należy do grupy kapitałowej w rozumieniu ustawy z dnia 16 lutego 2007 r. o ochronie konkurencji i konsumentów (t. j. Dz. U. z 2019 r., poz. 369)</w:t>
      </w:r>
      <w:r w:rsidRPr="00B740E2">
        <w:rPr>
          <w:rFonts w:eastAsia="Calibri" w:cs="Times New Roman"/>
          <w:noProof/>
          <w:lang w:eastAsia="pl-PL"/>
        </w:rPr>
        <w:t xml:space="preserve"> z Wykonawcami, którzy złożyli odrębne oferty w przedmiotowym </w:t>
      </w:r>
      <w:r w:rsidRPr="00B740E2">
        <w:rPr>
          <w:rFonts w:eastAsia="Calibri" w:cs="Times New Roman"/>
        </w:rPr>
        <w:t xml:space="preserve">postępowaniu o udzielenie zamówienia * </w:t>
      </w:r>
    </w:p>
    <w:p w:rsidR="00723DD0" w:rsidRPr="00B740E2" w:rsidRDefault="00723DD0" w:rsidP="00723DD0">
      <w:pPr>
        <w:spacing w:after="120"/>
        <w:ind w:left="709" w:hanging="709"/>
        <w:jc w:val="both"/>
        <w:rPr>
          <w:rFonts w:eastAsia="Calibri" w:cs="Times New Roman"/>
          <w:noProof/>
          <w:lang w:eastAsia="pl-PL"/>
        </w:rPr>
      </w:pPr>
      <w:r w:rsidRPr="00B740E2">
        <w:rPr>
          <w:rFonts w:eastAsia="Calibri" w:cs="Times New Roman"/>
        </w:rPr>
        <w:sym w:font="Symbol" w:char="F07F"/>
      </w:r>
      <w:r w:rsidRPr="00B740E2">
        <w:rPr>
          <w:rFonts w:eastAsia="Calibri" w:cs="Times New Roman"/>
        </w:rPr>
        <w:tab/>
      </w:r>
      <w:r w:rsidRPr="00B740E2">
        <w:rPr>
          <w:rFonts w:eastAsia="Calibri" w:cs="Times New Roman"/>
          <w:noProof/>
          <w:lang w:eastAsia="pl-PL"/>
        </w:rPr>
        <w:t>należy do grupy kapitałowej w rozumieniu ustawy z dnia 16 lutego 2007 r. o ochronie konkurencji i konsumentów (</w:t>
      </w:r>
      <w:r w:rsidRPr="00B740E2">
        <w:rPr>
          <w:rFonts w:eastAsia="Calibri" w:cs="Times New Roman"/>
        </w:rPr>
        <w:t>t. j. Dz. U. z 2019 r., poz. 369</w:t>
      </w:r>
      <w:r w:rsidRPr="00B740E2">
        <w:rPr>
          <w:rFonts w:eastAsia="Calibri" w:cs="Times New Roman"/>
          <w:noProof/>
          <w:lang w:eastAsia="pl-PL"/>
        </w:rPr>
        <w:t>)</w:t>
      </w:r>
      <w:r w:rsidRPr="00B740E2">
        <w:rPr>
          <w:rFonts w:eastAsia="Calibri" w:cs="Times New Roman"/>
        </w:rPr>
        <w:t>*</w:t>
      </w:r>
      <w:r w:rsidRPr="00B740E2">
        <w:rPr>
          <w:rFonts w:eastAsia="Calibri" w:cs="Times New Roman"/>
          <w:noProof/>
          <w:lang w:eastAsia="pl-PL"/>
        </w:rPr>
        <w:t xml:space="preserve"> z nw. Wykonawcami, którzy złożyli odrębne oferty w przedmiotowym </w:t>
      </w:r>
      <w:r w:rsidRPr="00B740E2">
        <w:rPr>
          <w:rFonts w:eastAsia="Calibri" w:cs="Times New Roman"/>
        </w:rPr>
        <w:t>postępowaniu o udzielenie zamówienia:</w:t>
      </w:r>
    </w:p>
    <w:p w:rsidR="00723DD0" w:rsidRPr="00B740E2" w:rsidRDefault="00723DD0" w:rsidP="00723DD0">
      <w:pPr>
        <w:widowControl w:val="0"/>
        <w:numPr>
          <w:ilvl w:val="0"/>
          <w:numId w:val="6"/>
        </w:numPr>
        <w:suppressAutoHyphens/>
        <w:rPr>
          <w:rFonts w:eastAsia="Calibri" w:cs="Times New Roman"/>
        </w:rPr>
      </w:pPr>
      <w:r w:rsidRPr="00B740E2">
        <w:rPr>
          <w:rFonts w:eastAsia="Calibri" w:cs="Times New Roman"/>
        </w:rPr>
        <w:t>……………………….………………………………………………. (</w:t>
      </w:r>
      <w:r w:rsidRPr="00B740E2">
        <w:rPr>
          <w:rFonts w:eastAsia="Calibri" w:cs="Times New Roman"/>
          <w:i/>
        </w:rPr>
        <w:t>należy podać nazwę (firmę) podmiotu i siedzibę</w:t>
      </w:r>
      <w:r w:rsidRPr="00B740E2">
        <w:rPr>
          <w:rFonts w:eastAsia="Calibri" w:cs="Times New Roman"/>
        </w:rPr>
        <w:t>)</w:t>
      </w:r>
    </w:p>
    <w:p w:rsidR="00723DD0" w:rsidRPr="00B740E2" w:rsidRDefault="00723DD0" w:rsidP="00723DD0">
      <w:pPr>
        <w:widowControl w:val="0"/>
        <w:numPr>
          <w:ilvl w:val="0"/>
          <w:numId w:val="6"/>
        </w:numPr>
        <w:suppressAutoHyphens/>
        <w:rPr>
          <w:rFonts w:eastAsia="Calibri" w:cs="Times New Roman"/>
        </w:rPr>
      </w:pPr>
      <w:r w:rsidRPr="00B740E2">
        <w:rPr>
          <w:rFonts w:eastAsia="Calibri" w:cs="Times New Roman"/>
        </w:rPr>
        <w:t>………………………………………………….……………………. (</w:t>
      </w:r>
      <w:r w:rsidRPr="00B740E2">
        <w:rPr>
          <w:rFonts w:eastAsia="Calibri" w:cs="Times New Roman"/>
          <w:i/>
        </w:rPr>
        <w:t>należy podać nazwę (firmę) podmiotu i siedzibę</w:t>
      </w:r>
      <w:r w:rsidRPr="00B740E2">
        <w:rPr>
          <w:rFonts w:eastAsia="Calibri" w:cs="Times New Roman"/>
        </w:rPr>
        <w:t>)</w:t>
      </w:r>
    </w:p>
    <w:p w:rsidR="00723DD0" w:rsidRPr="00E833CC" w:rsidRDefault="00723DD0" w:rsidP="00723DD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723DD0" w:rsidRDefault="00723DD0" w:rsidP="00723DD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723DD0" w:rsidRDefault="00723DD0" w:rsidP="00723DD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723DD0" w:rsidRPr="009502DA" w:rsidRDefault="00723DD0" w:rsidP="00723DD0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:rsidR="00723DD0" w:rsidRPr="009502DA" w:rsidRDefault="00723DD0" w:rsidP="00723DD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osoby uprawnionej</w:t>
      </w:r>
    </w:p>
    <w:p w:rsidR="00723DD0" w:rsidRPr="009502DA" w:rsidRDefault="00723DD0" w:rsidP="00723DD0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:rsidR="00723DD0" w:rsidRDefault="00723DD0" w:rsidP="00723DD0">
      <w:pPr>
        <w:rPr>
          <w:rFonts w:ascii="Calibri" w:eastAsia="Calibri" w:hAnsi="Calibri" w:cs="Times New Roman"/>
          <w:sz w:val="20"/>
          <w:szCs w:val="20"/>
        </w:rPr>
      </w:pPr>
    </w:p>
    <w:p w:rsidR="00723DD0" w:rsidRDefault="00723DD0" w:rsidP="00723DD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723DD0" w:rsidRDefault="00723DD0" w:rsidP="00723DD0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723DD0" w:rsidRDefault="00723DD0" w:rsidP="00723DD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723DD0" w:rsidRPr="00874E52" w:rsidRDefault="00723DD0" w:rsidP="00723DD0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B135BC03A3284381A62C8A2E1478786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ourier New" w:hAnsi="Calibri" w:cs="Courier New"/>
              <w:b/>
              <w:lang w:eastAsia="ar-SA"/>
            </w:rPr>
            <w:t>Usługi w zakresie procesu modyfikacji oprogramowania systemów konsularnych w Ministerstwie Spraw Zagranicznych i placówkach podległych Ministrowi Spraw Zagranicznych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D9431513D68C4B29BB80DDEAB52AC17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Courier New" w:hAnsi="Calibri" w:cs="Times New Roman"/>
              <w:b/>
              <w:iCs/>
              <w:lang w:eastAsia="ar-SA"/>
            </w:rPr>
            <w:t>BDG.741.009.2019</w:t>
          </w:r>
        </w:sdtContent>
      </w:sdt>
    </w:p>
    <w:p w:rsidR="00723DD0" w:rsidRPr="00874E52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723DD0" w:rsidRPr="00874E52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723DD0" w:rsidRPr="00874E52" w:rsidRDefault="00723DD0" w:rsidP="00723DD0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723DD0" w:rsidRPr="00874E52" w:rsidRDefault="00723DD0" w:rsidP="00723DD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723DD0" w:rsidRPr="00874E52" w:rsidRDefault="00723DD0" w:rsidP="00723DD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723DD0" w:rsidRPr="00874E52" w:rsidRDefault="00723DD0" w:rsidP="00723DD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723DD0" w:rsidRPr="00874E52" w:rsidRDefault="00723DD0" w:rsidP="00723DD0">
      <w:pPr>
        <w:widowControl w:val="0"/>
        <w:suppressAutoHyphens/>
        <w:spacing w:after="0" w:line="240" w:lineRule="auto"/>
        <w:ind w:left="4248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874E52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874E52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osoby uprawnionej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874E52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723DD0" w:rsidRPr="00874E52" w:rsidRDefault="00723DD0" w:rsidP="00723DD0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723DD0" w:rsidRPr="00874E52" w:rsidRDefault="00723DD0" w:rsidP="00723DD0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723DD0" w:rsidRPr="0043051C" w:rsidRDefault="00723DD0" w:rsidP="00723DD0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B2D2630CDB0F42BFBE447F09D1CE3C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Usługi w zakresie procesu modyfikacji oprogramowania systemów konsularnych w Ministerstwie Spraw Zagranicznych i placówkach podległych Ministrowi Spraw Zagranicznych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C65A9FC4388F4A9D89FEC4A9430BE2C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BDG.741.009.2019</w:t>
          </w:r>
        </w:sdtContent>
      </w:sdt>
      <w:r w:rsidRPr="00606315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723DD0" w:rsidRPr="0079659D" w:rsidTr="00483C39">
        <w:tc>
          <w:tcPr>
            <w:tcW w:w="545" w:type="dxa"/>
            <w:shd w:val="clear" w:color="auto" w:fill="DDD9C3" w:themeFill="background2" w:themeFillShade="E6"/>
            <w:vAlign w:val="center"/>
          </w:tcPr>
          <w:p w:rsidR="00723DD0" w:rsidRPr="00F33D08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:rsidR="00723DD0" w:rsidRPr="00F33D08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F33D08">
              <w:rPr>
                <w:b/>
              </w:rPr>
              <w:t>Zakres usługi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:rsidR="00723DD0" w:rsidRPr="0079659D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:rsidR="00723DD0" w:rsidRPr="00974CA8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:rsidR="00723DD0" w:rsidRPr="00974CA8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:rsidR="00723DD0" w:rsidRPr="00F33D08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F33D08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:rsidR="00723DD0" w:rsidRPr="00974CA8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:rsidR="00723DD0" w:rsidRPr="0079659D" w:rsidRDefault="00723DD0" w:rsidP="00483C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974CA8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23DD0" w:rsidRPr="0079659D" w:rsidTr="00483C39">
        <w:tc>
          <w:tcPr>
            <w:tcW w:w="545" w:type="dxa"/>
            <w:shd w:val="clear" w:color="auto" w:fill="auto"/>
            <w:vAlign w:val="center"/>
          </w:tcPr>
          <w:p w:rsidR="00723DD0" w:rsidRPr="0079659D" w:rsidRDefault="00723DD0" w:rsidP="00483C39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79659D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723DD0" w:rsidRPr="0079659D" w:rsidRDefault="00723DD0" w:rsidP="00483C39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723DD0" w:rsidRPr="0079659D" w:rsidRDefault="00723DD0" w:rsidP="00483C39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723DD0" w:rsidRPr="0079659D" w:rsidRDefault="00723DD0" w:rsidP="00483C39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723DD0" w:rsidRPr="0079659D" w:rsidRDefault="00723DD0" w:rsidP="00483C39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723DD0" w:rsidRPr="0079659D" w:rsidRDefault="00723DD0" w:rsidP="00483C39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79659D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:rsidR="00723DD0" w:rsidRPr="0079659D" w:rsidRDefault="00723DD0" w:rsidP="00723DD0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:rsidR="00723DD0" w:rsidRPr="0079659D" w:rsidRDefault="00723DD0" w:rsidP="00723DD0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723DD0" w:rsidRPr="0079659D" w:rsidRDefault="00723DD0" w:rsidP="00723DD0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referencje bądź inne dokumenty wystawione przez podmiot, na rzecz którego </w:t>
      </w:r>
      <w:r>
        <w:rPr>
          <w:rFonts w:ascii="Calibri" w:eastAsia="Courier New" w:hAnsi="Calibri" w:cs="Times New Roman"/>
          <w:bCs/>
          <w:sz w:val="18"/>
          <w:szCs w:val="18"/>
          <w:lang w:eastAsia="ar-SA"/>
        </w:rPr>
        <w:t>usługi</w:t>
      </w: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były wykonywane, a w przypadku świadczeń okresowych lub ciągłych są wykonywane.</w:t>
      </w:r>
    </w:p>
    <w:p w:rsidR="00723DD0" w:rsidRPr="0079659D" w:rsidRDefault="00723DD0" w:rsidP="00723DD0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723DD0" w:rsidRPr="0079659D" w:rsidRDefault="00723DD0" w:rsidP="00723DD0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79659D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lang w:eastAsia="ar-SA"/>
        </w:rPr>
      </w:pPr>
      <w:r w:rsidRPr="0079659D">
        <w:rPr>
          <w:rFonts w:ascii="Calibri" w:eastAsia="Courier New" w:hAnsi="Calibri" w:cs="Times New Roman"/>
          <w:lang w:eastAsia="ar-SA"/>
        </w:rPr>
        <w:t>.......................................................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(podpis osoby uprawnionej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do reprezentacji Wykonawcy)</w:t>
      </w:r>
    </w:p>
    <w:p w:rsidR="00723DD0" w:rsidRDefault="00723DD0" w:rsidP="00723DD0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:rsidR="00723DD0" w:rsidRDefault="00723DD0" w:rsidP="00723DD0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:rsidR="00723DD0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723DD0" w:rsidSect="00D3281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3DD0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79659D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79659D">
        <w:rPr>
          <w:rFonts w:ascii="Calibri" w:eastAsia="Lucida Sans Unicode" w:hAnsi="Calibri" w:cs="Calibri"/>
          <w:lang w:eastAsia="ar-SA"/>
        </w:rPr>
        <w:t xml:space="preserve"> r. 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723DD0" w:rsidRPr="007965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07021315"/>
          <w:placeholder>
            <w:docPart w:val="63D87C66B024417DA206DF7A85D7C7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Usługi w zakresie procesu modyfikacji oprogramowania systemów konsularnych w Ministerstwie Spraw Zagranicznych i placówkach podległych Ministrowi Spraw Zagranicznych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582524162"/>
          <w:placeholder>
            <w:docPart w:val="681600C200C446189D24B4B638B3621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BDG.741.009.2019</w:t>
          </w:r>
        </w:sdtContent>
      </w:sdt>
      <w:r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 xml:space="preserve">oświadczam, </w:t>
      </w:r>
      <w:r w:rsidRPr="00C30531">
        <w:rPr>
          <w:rFonts w:ascii="Calibri" w:eastAsia="Lucida Sans Unicode" w:hAnsi="Calibri" w:cs="Times New Roman"/>
          <w:bCs/>
          <w:lang w:eastAsia="ar-SA"/>
        </w:rPr>
        <w:t>że do realizacji zadania skierujemy następujące osoby:</w:t>
      </w:r>
    </w:p>
    <w:p w:rsidR="00723DD0" w:rsidRDefault="00723DD0" w:rsidP="00723DD0">
      <w:pPr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133"/>
        <w:gridCol w:w="3627"/>
        <w:gridCol w:w="5949"/>
        <w:gridCol w:w="2067"/>
      </w:tblGrid>
      <w:tr w:rsidR="00723DD0" w:rsidTr="00483C39">
        <w:tc>
          <w:tcPr>
            <w:tcW w:w="444" w:type="dxa"/>
            <w:vAlign w:val="center"/>
          </w:tcPr>
          <w:p w:rsidR="00723DD0" w:rsidRPr="006567F4" w:rsidRDefault="00723DD0" w:rsidP="00483C3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133" w:type="dxa"/>
            <w:vAlign w:val="center"/>
          </w:tcPr>
          <w:p w:rsidR="00723DD0" w:rsidRPr="006567F4" w:rsidRDefault="00723DD0" w:rsidP="00483C3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6567F4">
              <w:rPr>
                <w:rFonts w:ascii="Calibri" w:hAnsi="Calibri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9576" w:type="dxa"/>
            <w:gridSpan w:val="2"/>
            <w:vAlign w:val="center"/>
          </w:tcPr>
          <w:p w:rsidR="00723DD0" w:rsidRPr="00D3281B" w:rsidRDefault="00723DD0" w:rsidP="00483C3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Informacje na temat kwalifikacji zawodowych, wymienionych w pkt 7.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4</w:t>
            </w: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 xml:space="preserve"> SIWZ</w:t>
            </w:r>
          </w:p>
        </w:tc>
        <w:tc>
          <w:tcPr>
            <w:tcW w:w="2067" w:type="dxa"/>
            <w:vAlign w:val="center"/>
          </w:tcPr>
          <w:p w:rsidR="00723DD0" w:rsidRPr="00D3281B" w:rsidRDefault="00723DD0" w:rsidP="00483C3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Informacja dotycząca dysponowania osobą wskazaną w wykazie</w:t>
            </w:r>
          </w:p>
          <w:p w:rsidR="00723DD0" w:rsidRPr="006567F4" w:rsidRDefault="00723DD0" w:rsidP="00483C39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D3281B">
              <w:rPr>
                <w:rFonts w:ascii="Calibri" w:hAnsi="Calibri" w:cs="Times New Roman"/>
                <w:b/>
                <w:sz w:val="16"/>
                <w:szCs w:val="16"/>
              </w:rPr>
              <w:t>+ Informacja o podstawie do dysponowania wskazaną osobą</w:t>
            </w:r>
          </w:p>
        </w:tc>
      </w:tr>
      <w:tr w:rsidR="00723DD0" w:rsidTr="00483C39">
        <w:tc>
          <w:tcPr>
            <w:tcW w:w="444" w:type="dxa"/>
            <w:tcBorders>
              <w:bottom w:val="single" w:sz="4" w:space="0" w:color="auto"/>
            </w:tcBorders>
          </w:tcPr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723DD0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</w:tr>
      <w:tr w:rsidR="00723DD0" w:rsidTr="00483C39">
        <w:tc>
          <w:tcPr>
            <w:tcW w:w="12153" w:type="dxa"/>
            <w:gridSpan w:val="4"/>
            <w:shd w:val="clear" w:color="auto" w:fill="EEECE1" w:themeFill="background2"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0F0BE7">
              <w:rPr>
                <w:rFonts w:ascii="Calibri" w:hAnsi="Calibri" w:cs="Times New Roman"/>
                <w:b/>
              </w:rPr>
              <w:t>Kierownik projektu</w:t>
            </w:r>
          </w:p>
        </w:tc>
        <w:tc>
          <w:tcPr>
            <w:tcW w:w="2067" w:type="dxa"/>
            <w:shd w:val="clear" w:color="auto" w:fill="EEECE1" w:themeFill="background2"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</w:tr>
      <w:tr w:rsidR="00723DD0" w:rsidTr="00483C39">
        <w:trPr>
          <w:trHeight w:val="1007"/>
        </w:trPr>
        <w:tc>
          <w:tcPr>
            <w:tcW w:w="444" w:type="dxa"/>
            <w:vMerge w:val="restart"/>
          </w:tcPr>
          <w:p w:rsidR="00723DD0" w:rsidRPr="000F0BE7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723DD0" w:rsidRPr="007C7EB4" w:rsidRDefault="00723DD0" w:rsidP="00483C39">
            <w:pPr>
              <w:jc w:val="both"/>
              <w:rPr>
                <w:rFonts w:cs="Times New Roman"/>
              </w:rPr>
            </w:pPr>
            <w:r w:rsidRPr="007C7EB4">
              <w:rPr>
                <w:rFonts w:cs="Times New Roman"/>
              </w:rPr>
              <w:t>wykształcenie wyższe  z zakresu informatyki lub techniki informacyjnej lub automatyki i robotyki lub mechatroniki lub elektroniki lub telekomunikacji,</w:t>
            </w:r>
          </w:p>
          <w:p w:rsidR="00723DD0" w:rsidRPr="007C7EB4" w:rsidRDefault="00723DD0" w:rsidP="00483C39">
            <w:pPr>
              <w:pStyle w:val="Akapitzlist"/>
              <w:ind w:left="644"/>
              <w:jc w:val="both"/>
              <w:rPr>
                <w:rFonts w:cs="Times New Roman"/>
                <w:b/>
              </w:rPr>
            </w:pPr>
          </w:p>
        </w:tc>
        <w:tc>
          <w:tcPr>
            <w:tcW w:w="5949" w:type="dxa"/>
            <w:vAlign w:val="center"/>
          </w:tcPr>
          <w:p w:rsidR="00723DD0" w:rsidRPr="00273139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067" w:type="dxa"/>
            <w:vMerge w:val="restart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 xml:space="preserve">np. umowy o pracę, umowy 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lastRenderedPageBreak/>
              <w:t>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723DD0" w:rsidTr="00483C39">
        <w:trPr>
          <w:trHeight w:val="1005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</w:tcPr>
          <w:p w:rsidR="00723DD0" w:rsidRPr="007C7EB4" w:rsidRDefault="00723DD0" w:rsidP="00483C39">
            <w:pPr>
              <w:jc w:val="both"/>
              <w:rPr>
                <w:rFonts w:cs="Times New Roman"/>
              </w:rPr>
            </w:pPr>
            <w:r w:rsidRPr="007C7EB4">
              <w:rPr>
                <w:rFonts w:cs="Times New Roman"/>
              </w:rPr>
              <w:t xml:space="preserve">ważny certyfikat w zakresie zarządzania projektami na poziomie co najmniej PRINCE2 </w:t>
            </w:r>
            <w:proofErr w:type="spellStart"/>
            <w:r w:rsidRPr="007C7EB4">
              <w:rPr>
                <w:rFonts w:cs="Times New Roman"/>
              </w:rPr>
              <w:t>Practitioner</w:t>
            </w:r>
            <w:proofErr w:type="spellEnd"/>
            <w:r w:rsidRPr="007C7EB4">
              <w:rPr>
                <w:rFonts w:cs="Times New Roman"/>
              </w:rPr>
              <w:t xml:space="preserve"> lub PMP lub IPMA </w:t>
            </w:r>
            <w:proofErr w:type="spellStart"/>
            <w:r w:rsidRPr="007C7EB4">
              <w:rPr>
                <w:rFonts w:cs="Times New Roman"/>
              </w:rPr>
              <w:t>level</w:t>
            </w:r>
            <w:proofErr w:type="spellEnd"/>
            <w:r w:rsidRPr="007C7EB4">
              <w:rPr>
                <w:rFonts w:cs="Times New Roman"/>
              </w:rPr>
              <w:t xml:space="preserve"> C,</w:t>
            </w:r>
          </w:p>
          <w:p w:rsidR="00723DD0" w:rsidRPr="007C7EB4" w:rsidRDefault="00723DD0" w:rsidP="00483C39">
            <w:pPr>
              <w:pStyle w:val="Akapitzlist"/>
              <w:ind w:left="644"/>
              <w:jc w:val="both"/>
              <w:rPr>
                <w:rFonts w:cs="Times New Roman"/>
                <w:b/>
              </w:rPr>
            </w:pPr>
          </w:p>
        </w:tc>
        <w:tc>
          <w:tcPr>
            <w:tcW w:w="5949" w:type="dxa"/>
            <w:vAlign w:val="center"/>
          </w:tcPr>
          <w:p w:rsidR="00723DD0" w:rsidRPr="00273139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</w:t>
            </w:r>
            <w:r>
              <w:rPr>
                <w:rFonts w:ascii="Calibri" w:hAnsi="Calibri" w:cs="Times New Roman"/>
              </w:rPr>
              <w:t>y certyfikat</w:t>
            </w:r>
            <w:r w:rsidRPr="00273139">
              <w:rPr>
                <w:rFonts w:ascii="Calibri" w:hAnsi="Calibri" w:cs="Times New Roman"/>
              </w:rPr>
              <w:t xml:space="preserve">, </w:t>
            </w:r>
            <w:r>
              <w:rPr>
                <w:rFonts w:ascii="Calibri" w:hAnsi="Calibri" w:cs="Times New Roman"/>
              </w:rPr>
              <w:t>poziom</w:t>
            </w:r>
            <w:r w:rsidRPr="00273139">
              <w:rPr>
                <w:rFonts w:ascii="Calibri" w:hAnsi="Calibri" w:cs="Times New Roman"/>
              </w:rPr>
              <w:t>)</w:t>
            </w: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rPr>
          <w:trHeight w:val="916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  <w:vMerge w:val="restart"/>
          </w:tcPr>
          <w:p w:rsidR="00723DD0" w:rsidRPr="007C7EB4" w:rsidRDefault="00723DD0" w:rsidP="00483C39">
            <w:pPr>
              <w:jc w:val="both"/>
              <w:rPr>
                <w:rFonts w:cs="Times New Roman"/>
                <w:b/>
              </w:rPr>
            </w:pPr>
            <w:r w:rsidRPr="007C7EB4">
              <w:rPr>
                <w:rFonts w:cs="Times New Roman"/>
              </w:rPr>
              <w:t>3 letnie doświadczenie zawodowe związane z udziałem w co najmniej dwóch projektach informatycznych polegających na budowie lub modyfikacji lub utrzymaniu systemów informatycznych w charakterze kierownika lub zastępcy kierownika projektu, w ciągu ostatnich 5 lat przed dniem składania ofert, wartość każdego z projektów wynosiła minimum 1 000 000 PLN brutto,</w:t>
            </w:r>
          </w:p>
        </w:tc>
        <w:tc>
          <w:tcPr>
            <w:tcW w:w="5949" w:type="dxa"/>
            <w:vAlign w:val="center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Pr="000F0BE7" w:rsidRDefault="00723DD0" w:rsidP="00483C39">
            <w:pPr>
              <w:widowControl w:val="0"/>
              <w:suppressAutoHyphens/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rPr>
          <w:trHeight w:val="916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  <w:vMerge/>
          </w:tcPr>
          <w:p w:rsidR="00723DD0" w:rsidRPr="007C7EB4" w:rsidRDefault="00723DD0" w:rsidP="00483C39">
            <w:pPr>
              <w:jc w:val="both"/>
              <w:rPr>
                <w:rFonts w:cs="Times New Roman"/>
              </w:rPr>
            </w:pPr>
          </w:p>
        </w:tc>
        <w:tc>
          <w:tcPr>
            <w:tcW w:w="5949" w:type="dxa"/>
            <w:vAlign w:val="center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 xml:space="preserve">Projekt nr 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2: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Default="00723DD0" w:rsidP="00483C39">
            <w:pPr>
              <w:widowControl w:val="0"/>
              <w:suppressAutoHyphens/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c>
          <w:tcPr>
            <w:tcW w:w="12153" w:type="dxa"/>
            <w:gridSpan w:val="4"/>
            <w:shd w:val="clear" w:color="auto" w:fill="EEECE1" w:themeFill="background2"/>
          </w:tcPr>
          <w:p w:rsidR="00723DD0" w:rsidRPr="007C7EB4" w:rsidRDefault="00723DD0" w:rsidP="00483C39">
            <w:pPr>
              <w:rPr>
                <w:rFonts w:cs="Times New Roman"/>
                <w:b/>
              </w:rPr>
            </w:pPr>
            <w:r w:rsidRPr="007C7EB4">
              <w:rPr>
                <w:rFonts w:cs="Times New Roman"/>
                <w:b/>
              </w:rPr>
              <w:lastRenderedPageBreak/>
              <w:t>Analityk</w:t>
            </w:r>
          </w:p>
        </w:tc>
        <w:tc>
          <w:tcPr>
            <w:tcW w:w="2067" w:type="dxa"/>
            <w:shd w:val="clear" w:color="auto" w:fill="EEECE1" w:themeFill="background2"/>
          </w:tcPr>
          <w:p w:rsidR="00723DD0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</w:tr>
      <w:tr w:rsidR="00723DD0" w:rsidTr="00483C39">
        <w:trPr>
          <w:trHeight w:val="1007"/>
        </w:trPr>
        <w:tc>
          <w:tcPr>
            <w:tcW w:w="444" w:type="dxa"/>
            <w:vMerge w:val="restart"/>
          </w:tcPr>
          <w:p w:rsidR="00723DD0" w:rsidRPr="000F0BE7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723DD0" w:rsidRPr="007C7EB4" w:rsidRDefault="00723DD0" w:rsidP="00483C39">
            <w:pPr>
              <w:spacing w:after="160" w:line="259" w:lineRule="auto"/>
              <w:contextualSpacing/>
              <w:jc w:val="both"/>
              <w:rPr>
                <w:rFonts w:eastAsia="Calibri" w:cs="Times New Roman"/>
              </w:rPr>
            </w:pPr>
            <w:r w:rsidRPr="007C7EB4">
              <w:rPr>
                <w:rFonts w:eastAsia="Calibri" w:cs="Times New Roman"/>
              </w:rPr>
              <w:t>wykształcenie wyższe  z zakresu informatyki lub techniki informacyjnej lub automatyki i robotyki lub mechatroniki lub elektroniki lub telekomunikacji,</w:t>
            </w:r>
          </w:p>
        </w:tc>
        <w:tc>
          <w:tcPr>
            <w:tcW w:w="5949" w:type="dxa"/>
            <w:vAlign w:val="center"/>
          </w:tcPr>
          <w:p w:rsidR="00723DD0" w:rsidRPr="00273139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067" w:type="dxa"/>
            <w:vMerge w:val="restart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723DD0" w:rsidTr="00483C39">
        <w:trPr>
          <w:trHeight w:val="866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  <w:vMerge w:val="restart"/>
          </w:tcPr>
          <w:p w:rsidR="00723DD0" w:rsidRPr="007C7EB4" w:rsidRDefault="00723DD0" w:rsidP="00483C39">
            <w:pPr>
              <w:spacing w:after="160" w:line="259" w:lineRule="auto"/>
              <w:contextualSpacing/>
              <w:jc w:val="both"/>
              <w:rPr>
                <w:rFonts w:eastAsia="Calibri" w:cs="Times New Roman"/>
              </w:rPr>
            </w:pPr>
            <w:r w:rsidRPr="007C7EB4">
              <w:rPr>
                <w:rFonts w:eastAsia="Calibri" w:cs="Times New Roman"/>
              </w:rPr>
              <w:t>3-letnie doświadczenie związane z udziałem w co najmniej dwóch projektach informatycznych polegających na budowie lub modyfikacji systemów informatycznych w charakterze analityka, w ciągu ostatnich 5 lat przed dniem składania ofert, w zakresie których:</w:t>
            </w:r>
          </w:p>
          <w:p w:rsidR="00723DD0" w:rsidRPr="007C7EB4" w:rsidRDefault="00723DD0" w:rsidP="00723DD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7C7EB4">
              <w:t>wartość każdego z projektów wynosiła minimum 1 000 000 PLN brutto,</w:t>
            </w:r>
          </w:p>
          <w:p w:rsidR="00723DD0" w:rsidRPr="007C7EB4" w:rsidRDefault="00723DD0" w:rsidP="00723DD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7C7EB4">
              <w:t>w każdym stosowano metodykę wymiarowania za pomocą punktów funkcyjnych, zgodną z normą ISO/IEC 14143-6,</w:t>
            </w:r>
          </w:p>
          <w:p w:rsidR="00723DD0" w:rsidRDefault="00723DD0" w:rsidP="00723DD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7C7EB4">
              <w:t xml:space="preserve">w każdym do tworzenia dokumentacji analitycznej wykorzystywano narzędzie Enterprise Architect lub inne </w:t>
            </w:r>
            <w:r w:rsidRPr="007C7EB4">
              <w:lastRenderedPageBreak/>
              <w:t>oprogramowanie wykorzystujące notację UML.</w:t>
            </w:r>
          </w:p>
          <w:p w:rsidR="00723DD0" w:rsidRPr="007C7EB4" w:rsidRDefault="00723DD0" w:rsidP="00483C39">
            <w:pPr>
              <w:spacing w:after="160" w:line="259" w:lineRule="auto"/>
              <w:jc w:val="both"/>
            </w:pP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lastRenderedPageBreak/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 projekcie zastosowano metodykę wymiarowania za pomocą punktów funkcyjnych, zgodna z normą ISO/IEC 14143-6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          TAK / NIE </w:t>
            </w:r>
            <w:r w:rsidRPr="001C71AA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(należy zaznaczyć właściwe)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  <w:p w:rsidR="00723DD0" w:rsidRDefault="00723DD0" w:rsidP="00483C39">
            <w:pPr>
              <w:rPr>
                <w:sz w:val="20"/>
                <w:szCs w:val="20"/>
              </w:rPr>
            </w:pPr>
            <w:r w:rsidRPr="001C71AA">
              <w:rPr>
                <w:sz w:val="20"/>
                <w:szCs w:val="20"/>
              </w:rPr>
              <w:t>W projekcie wykorzystywano do tworzenia dokumentacji analitycznej narzędzie Enterprise Architect lub inne oprogramowanie wykorzystujące notację UML</w:t>
            </w:r>
            <w:r>
              <w:rPr>
                <w:sz w:val="20"/>
                <w:szCs w:val="20"/>
              </w:rPr>
              <w:t>: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1C71AA">
              <w:rPr>
                <w:sz w:val="20"/>
                <w:szCs w:val="20"/>
              </w:rPr>
              <w:lastRenderedPageBreak/>
              <w:t>…</w:t>
            </w:r>
            <w:r>
              <w:rPr>
                <w:sz w:val="20"/>
                <w:szCs w:val="20"/>
              </w:rPr>
              <w:t xml:space="preserve">……………………………………………………………… - </w:t>
            </w:r>
            <w:r w:rsidRPr="001C71AA">
              <w:rPr>
                <w:i/>
                <w:sz w:val="20"/>
                <w:szCs w:val="20"/>
              </w:rPr>
              <w:t>należy wskazać narzędzie</w:t>
            </w: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rPr>
          <w:trHeight w:val="3245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  <w:vMerge/>
          </w:tcPr>
          <w:p w:rsidR="00723DD0" w:rsidRPr="007C7EB4" w:rsidRDefault="00723DD0" w:rsidP="00483C39">
            <w:pPr>
              <w:spacing w:after="160" w:line="259" w:lineRule="auto"/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 xml:space="preserve">Projekt nr 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2: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 projekcie zastosowano metodykę wymiarowania za pomocą punktów funkcyjnych, zgodna z normą ISO/IEC 14143-6: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          TAK / NIE </w:t>
            </w:r>
            <w:r w:rsidRPr="001C71AA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(należy zaznaczyć właściwe)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  <w:p w:rsidR="00723DD0" w:rsidRDefault="00723DD0" w:rsidP="00483C39">
            <w:pPr>
              <w:rPr>
                <w:sz w:val="20"/>
                <w:szCs w:val="20"/>
              </w:rPr>
            </w:pPr>
            <w:r w:rsidRPr="001C71AA">
              <w:rPr>
                <w:sz w:val="20"/>
                <w:szCs w:val="20"/>
              </w:rPr>
              <w:t>W projekcie wykorzystywano do tworzenia dokumentacji analitycznej narzędzie Enterprise Architect lub inne oprogramowanie wykorzystujące notację UML</w:t>
            </w:r>
            <w:r>
              <w:rPr>
                <w:sz w:val="20"/>
                <w:szCs w:val="20"/>
              </w:rPr>
              <w:t>:</w:t>
            </w:r>
          </w:p>
          <w:p w:rsidR="00723DD0" w:rsidRPr="001C71AA" w:rsidRDefault="00723DD0" w:rsidP="00483C39">
            <w:pPr>
              <w:rPr>
                <w:sz w:val="20"/>
                <w:szCs w:val="20"/>
              </w:rPr>
            </w:pPr>
            <w:r w:rsidRPr="001C71AA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……………………………………………………………… - </w:t>
            </w:r>
            <w:r w:rsidRPr="001C71AA">
              <w:rPr>
                <w:i/>
                <w:sz w:val="20"/>
                <w:szCs w:val="20"/>
              </w:rPr>
              <w:t>należy wskazać narzędzie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c>
          <w:tcPr>
            <w:tcW w:w="12153" w:type="dxa"/>
            <w:gridSpan w:val="4"/>
            <w:shd w:val="clear" w:color="auto" w:fill="EEECE1" w:themeFill="background2"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Architekt IT</w:t>
            </w:r>
          </w:p>
        </w:tc>
        <w:tc>
          <w:tcPr>
            <w:tcW w:w="2067" w:type="dxa"/>
            <w:shd w:val="clear" w:color="auto" w:fill="EEECE1" w:themeFill="background2"/>
          </w:tcPr>
          <w:p w:rsidR="00723DD0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</w:tr>
      <w:tr w:rsidR="00723DD0" w:rsidTr="00483C39">
        <w:trPr>
          <w:trHeight w:val="1509"/>
        </w:trPr>
        <w:tc>
          <w:tcPr>
            <w:tcW w:w="444" w:type="dxa"/>
            <w:vMerge w:val="restart"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723DD0" w:rsidRPr="007C7EB4" w:rsidRDefault="00723DD0" w:rsidP="00483C39">
            <w:p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564AFF">
              <w:rPr>
                <w:rFonts w:ascii="Calibri" w:eastAsia="Calibri" w:hAnsi="Calibri" w:cs="Times New Roman"/>
              </w:rPr>
              <w:t>wykształcenie wyższe  z zakresu informatyki lub techniki informacyjnej lub automatyki i robotyki lub mechatroniki lub elektroniki lub telekomunikacji,</w:t>
            </w:r>
          </w:p>
        </w:tc>
        <w:tc>
          <w:tcPr>
            <w:tcW w:w="5949" w:type="dxa"/>
            <w:vAlign w:val="center"/>
          </w:tcPr>
          <w:p w:rsidR="00723DD0" w:rsidRPr="00273139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273139">
              <w:rPr>
                <w:rFonts w:ascii="Calibri" w:hAnsi="Calibri" w:cs="Times New Roman"/>
              </w:rPr>
              <w:t>………………………………………….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273139">
              <w:rPr>
                <w:rFonts w:ascii="Calibri" w:hAnsi="Calibri" w:cs="Times New Roman"/>
              </w:rPr>
              <w:t>(posiadane wykształcenie, zakres)</w:t>
            </w:r>
          </w:p>
        </w:tc>
        <w:tc>
          <w:tcPr>
            <w:tcW w:w="2067" w:type="dxa"/>
            <w:vMerge w:val="restart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723DD0" w:rsidTr="00483C39">
        <w:trPr>
          <w:trHeight w:val="2373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  <w:vMerge w:val="restart"/>
          </w:tcPr>
          <w:p w:rsidR="00723DD0" w:rsidRPr="00FC0547" w:rsidRDefault="00723DD0" w:rsidP="00483C39">
            <w:p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FC0547">
              <w:rPr>
                <w:rFonts w:ascii="Calibri" w:eastAsia="Calibri" w:hAnsi="Calibri" w:cs="Times New Roman"/>
              </w:rPr>
              <w:t>3-letnie doświadczenie związane z udziałem w co najmniej dwóch projektach informatycznych polegających na budowie lub modyfikacji systemów informatycznych w charakterze architekta IT, w ciągu ostatnich 5 lat przed dniem składania ofert, w zakresie których:</w:t>
            </w:r>
          </w:p>
          <w:p w:rsidR="00723DD0" w:rsidRPr="00FC0547" w:rsidRDefault="00723DD0" w:rsidP="00723DD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FC0547">
              <w:t>wartość każdego z projektów wynosiła minimum 1 000 000 PLN brutto,</w:t>
            </w:r>
          </w:p>
          <w:p w:rsidR="00723DD0" w:rsidRPr="00FC0547" w:rsidRDefault="00723DD0" w:rsidP="00723DD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FC0547">
              <w:t>w każdym stosowano metodykę wymiarowania za pomocą punktów funkcyjnych, zgodną z normą ISO/IEC 14143-6.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 projekcie zastosowano metodykę wymiarowania za pomocą punktów funkcyjnych, zgodna z normą ISO/IEC 14143-6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          TAK / NIE </w:t>
            </w:r>
            <w:r w:rsidRPr="001C71AA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(należy zaznaczyć właściwe)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rPr>
          <w:trHeight w:val="2372"/>
        </w:trPr>
        <w:tc>
          <w:tcPr>
            <w:tcW w:w="444" w:type="dxa"/>
            <w:vMerge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627" w:type="dxa"/>
            <w:vMerge/>
          </w:tcPr>
          <w:p w:rsidR="00723DD0" w:rsidRPr="00FC0547" w:rsidRDefault="00723DD0" w:rsidP="00483C39">
            <w:p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2: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 projekcie zastosowano metodykę wymiarowania za pomocą punktów funkcyjnych, zgodna z normą ISO/IEC 14143-6</w:t>
            </w:r>
          </w:p>
          <w:p w:rsidR="00723DD0" w:rsidRPr="000F0BE7" w:rsidRDefault="00723DD0" w:rsidP="00483C39">
            <w:pPr>
              <w:widowControl w:val="0"/>
              <w:suppressAutoHyphens/>
              <w:rPr>
                <w:rFonts w:ascii="Calibri" w:hAnsi="Calibri" w:cs="Times New Roman"/>
                <w:b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          TAK / NIE </w:t>
            </w:r>
            <w:r w:rsidRPr="001C71AA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(należy zaznaczyć właściwe)</w:t>
            </w:r>
          </w:p>
        </w:tc>
        <w:tc>
          <w:tcPr>
            <w:tcW w:w="2067" w:type="dxa"/>
            <w:vMerge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rPr>
          <w:trHeight w:val="280"/>
        </w:trPr>
        <w:tc>
          <w:tcPr>
            <w:tcW w:w="14220" w:type="dxa"/>
            <w:gridSpan w:val="5"/>
            <w:shd w:val="clear" w:color="auto" w:fill="EEECE1" w:themeFill="background2"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Lider zespołu testerów</w:t>
            </w:r>
          </w:p>
        </w:tc>
      </w:tr>
      <w:tr w:rsidR="00723DD0" w:rsidTr="00483C39">
        <w:trPr>
          <w:trHeight w:val="2304"/>
        </w:trPr>
        <w:tc>
          <w:tcPr>
            <w:tcW w:w="444" w:type="dxa"/>
            <w:vMerge w:val="restart"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  <w:vMerge w:val="restart"/>
          </w:tcPr>
          <w:p w:rsidR="00723DD0" w:rsidRPr="000F0BE7" w:rsidRDefault="00723DD0" w:rsidP="00483C39">
            <w:pPr>
              <w:jc w:val="both"/>
              <w:rPr>
                <w:rFonts w:ascii="Calibri" w:hAnsi="Calibri" w:cs="Times New Roman"/>
                <w:b/>
              </w:rPr>
            </w:pPr>
            <w:r w:rsidRPr="007C7EB4">
              <w:rPr>
                <w:rFonts w:cs="Times New Roman"/>
              </w:rPr>
              <w:t>3 letnie doświadczenie zawodowe związane z udziałem w co najmniej dwóch  projektach informatycznych polegających na budowie lub modyfikacji lub utrzymaniu systemów informatycznych w charakterze lidera zespoły testerów, w ciągu ostatnich 5 lat przed dniem składania ofert, wartość każdego z projektów wynosiła minimum 1 000 000 PLN brutto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 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  <w:vMerge w:val="restart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723DD0" w:rsidTr="00483C39">
        <w:trPr>
          <w:trHeight w:val="2304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627" w:type="dxa"/>
            <w:vMerge/>
            <w:tcBorders>
              <w:bottom w:val="single" w:sz="4" w:space="0" w:color="auto"/>
            </w:tcBorders>
          </w:tcPr>
          <w:p w:rsidR="00723DD0" w:rsidRPr="007C7EB4" w:rsidRDefault="00723DD0" w:rsidP="00483C39">
            <w:pPr>
              <w:jc w:val="both"/>
              <w:rPr>
                <w:rFonts w:cs="Times New Roman"/>
              </w:rPr>
            </w:pP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2: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23DD0" w:rsidTr="00483C39">
        <w:trPr>
          <w:trHeight w:val="292"/>
        </w:trPr>
        <w:tc>
          <w:tcPr>
            <w:tcW w:w="14220" w:type="dxa"/>
            <w:gridSpan w:val="5"/>
            <w:shd w:val="clear" w:color="auto" w:fill="EEECE1" w:themeFill="background2"/>
          </w:tcPr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Progr</w:t>
            </w:r>
            <w:r w:rsidRPr="006567F4">
              <w:rPr>
                <w:rFonts w:ascii="Calibri" w:hAnsi="Calibri" w:cs="Times New Roman"/>
                <w:b/>
                <w:shd w:val="clear" w:color="auto" w:fill="EEECE1" w:themeFill="background2"/>
              </w:rPr>
              <w:t>amista</w:t>
            </w:r>
          </w:p>
        </w:tc>
      </w:tr>
      <w:tr w:rsidR="00723DD0" w:rsidTr="00483C39">
        <w:trPr>
          <w:trHeight w:val="547"/>
        </w:trPr>
        <w:tc>
          <w:tcPr>
            <w:tcW w:w="444" w:type="dxa"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133" w:type="dxa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723DD0" w:rsidRPr="000F0BE7" w:rsidRDefault="00723DD0" w:rsidP="00483C39">
            <w:pPr>
              <w:jc w:val="both"/>
              <w:rPr>
                <w:rFonts w:ascii="Calibri" w:hAnsi="Calibri" w:cs="Times New Roman"/>
                <w:b/>
              </w:rPr>
            </w:pPr>
            <w:r w:rsidRPr="007C7EB4">
              <w:rPr>
                <w:rFonts w:cs="Times New Roman"/>
              </w:rPr>
              <w:t>2 letnie doświadczenie zawodowe związane z udziałem w co najmniej jednym projekcie informatycznym polegającym na budowie lub modyfikacji lub rozwoju systemu informatycznego w charakterze programisty aplikacji opartych na technologiach bazodanowych i internetowych, w ciągu ostatnich 5 lat przed dniem składania ofert, wartość projektu wynosiła minimum 500 000 PLN brutto</w:t>
            </w: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lastRenderedPageBreak/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- będę dysponować na podstawie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723DD0" w:rsidTr="00483C39">
        <w:trPr>
          <w:trHeight w:val="547"/>
        </w:trPr>
        <w:tc>
          <w:tcPr>
            <w:tcW w:w="444" w:type="dxa"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2</w:t>
            </w:r>
          </w:p>
        </w:tc>
        <w:tc>
          <w:tcPr>
            <w:tcW w:w="2133" w:type="dxa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723DD0" w:rsidRPr="000F0BE7" w:rsidRDefault="00723DD0" w:rsidP="00483C39">
            <w:pPr>
              <w:jc w:val="both"/>
              <w:rPr>
                <w:rFonts w:ascii="Calibri" w:hAnsi="Calibri" w:cs="Times New Roman"/>
                <w:b/>
              </w:rPr>
            </w:pPr>
            <w:r w:rsidRPr="007C7EB4">
              <w:rPr>
                <w:rFonts w:cs="Times New Roman"/>
              </w:rPr>
              <w:t>2 letnie doświadczenie zawodowe związane z udziałem w co najmniej jednym projekcie informatycznym polegającym na budowie lub modyfikacji lub rozwoju systemu informatycznego w charakterze programisty aplikacji opartych na technologiach bazodanowych i internetowych, w ciągu ostatnich 5 lat przed dniem składania ofert, wartość projektu wynosiła minimum 500 000 PLN brutto</w:t>
            </w: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- będę dysponować na podstawie 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  <w:tr w:rsidR="00723DD0" w:rsidTr="00483C39">
        <w:trPr>
          <w:trHeight w:val="547"/>
        </w:trPr>
        <w:tc>
          <w:tcPr>
            <w:tcW w:w="444" w:type="dxa"/>
          </w:tcPr>
          <w:p w:rsidR="00723DD0" w:rsidRDefault="00723DD0" w:rsidP="00483C3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2133" w:type="dxa"/>
            <w:vAlign w:val="center"/>
          </w:tcPr>
          <w:p w:rsidR="00723DD0" w:rsidRPr="007C7EB4" w:rsidRDefault="00723DD0" w:rsidP="00483C39">
            <w:pPr>
              <w:jc w:val="center"/>
              <w:rPr>
                <w:rFonts w:ascii="Calibri" w:hAnsi="Calibri" w:cs="Times New Roman"/>
              </w:rPr>
            </w:pPr>
            <w:r w:rsidRPr="007C7EB4">
              <w:rPr>
                <w:rFonts w:ascii="Calibri" w:hAnsi="Calibri" w:cs="Times New Roman"/>
              </w:rPr>
              <w:t>………………………………</w:t>
            </w:r>
          </w:p>
          <w:p w:rsidR="00723DD0" w:rsidRPr="000F0BE7" w:rsidRDefault="00723DD0" w:rsidP="00483C39">
            <w:pPr>
              <w:jc w:val="center"/>
              <w:rPr>
                <w:rFonts w:ascii="Calibri" w:hAnsi="Calibri" w:cs="Times New Roman"/>
                <w:b/>
              </w:rPr>
            </w:pPr>
            <w:r w:rsidRPr="007C7EB4">
              <w:rPr>
                <w:rFonts w:ascii="Calibri" w:hAnsi="Calibri" w:cs="Times New Roman"/>
              </w:rPr>
              <w:t>(imię i nazwisko)</w:t>
            </w:r>
          </w:p>
        </w:tc>
        <w:tc>
          <w:tcPr>
            <w:tcW w:w="3627" w:type="dxa"/>
          </w:tcPr>
          <w:p w:rsidR="00723DD0" w:rsidRPr="000F0BE7" w:rsidRDefault="00723DD0" w:rsidP="00483C39">
            <w:pPr>
              <w:jc w:val="both"/>
              <w:rPr>
                <w:rFonts w:ascii="Calibri" w:hAnsi="Calibri" w:cs="Times New Roman"/>
                <w:b/>
              </w:rPr>
            </w:pPr>
            <w:r w:rsidRPr="007C7EB4">
              <w:rPr>
                <w:rFonts w:cs="Times New Roman"/>
              </w:rPr>
              <w:t>2 letnie doświadczenie zawodowe związane z udziałem w co najmniej jednym projekcie informatycznym polegającym na budowie lub modyfikacji lub rozwoju systemu informatycznego w charakterze programisty aplikacji opartych na technologiach bazodanowych i internetowych, w ciągu ostatnich 5 lat przed dniem składania ofert, wartość projektu wynosiła minimum 500 000 PLN brutto</w:t>
            </w:r>
          </w:p>
        </w:tc>
        <w:tc>
          <w:tcPr>
            <w:tcW w:w="5949" w:type="dxa"/>
          </w:tcPr>
          <w:p w:rsidR="00723DD0" w:rsidRPr="00452FA1" w:rsidRDefault="00723DD0" w:rsidP="00483C39">
            <w:pPr>
              <w:widowControl w:val="0"/>
              <w:suppressAutoHyphens/>
              <w:spacing w:after="120"/>
              <w:jc w:val="both"/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Projekt nr 1</w:t>
            </w:r>
            <w:r>
              <w:rPr>
                <w:rFonts w:ascii="Calibri" w:eastAsia="Lucida Sans Unicode" w:hAnsi="Calibri" w:cs="Times New Roman"/>
                <w:sz w:val="20"/>
                <w:szCs w:val="20"/>
                <w:u w:val="single"/>
                <w:lang w:eastAsia="ar-SA"/>
              </w:rPr>
              <w:t>: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…………………………………………..……………………………………………………………...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Zakres projektu: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…………………………………………………………………………………………………………… </w:t>
            </w:r>
          </w:p>
          <w:p w:rsidR="00723DD0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Wartość projektu (w PLN, brutto):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Termin realizacji projektu (od – do):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…………………………………………………..……………………………….…………….……..</w:t>
            </w:r>
          </w:p>
          <w:p w:rsidR="00723DD0" w:rsidRPr="00452FA1" w:rsidRDefault="00723DD0" w:rsidP="00483C39">
            <w:pPr>
              <w:widowControl w:val="0"/>
              <w:suppressAutoHyphens/>
              <w:spacing w:after="120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Charakter udziału w projekcie: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 xml:space="preserve">…………………………………………………………….……………..……….….…. </w:t>
            </w:r>
          </w:p>
          <w:p w:rsidR="00723DD0" w:rsidRPr="00452FA1" w:rsidRDefault="00723DD0" w:rsidP="00483C39">
            <w:pPr>
              <w:widowControl w:val="0"/>
              <w:suppressAutoHyphens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Nazwa i dane adresowe użytkownika (beneficjenta) projektu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: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………………………………………………………..</w:t>
            </w:r>
            <w:r w:rsidRPr="00452FA1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067" w:type="dxa"/>
          </w:tcPr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b/>
                <w:sz w:val="20"/>
                <w:szCs w:val="20"/>
                <w:lang w:eastAsia="ar-SA"/>
              </w:rPr>
              <w:lastRenderedPageBreak/>
              <w:t>dysponuję / będę dysponować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</w:t>
            </w: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br/>
              <w:t>(niepotrzebne skreślić)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wraz z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informacją o podstawie do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dysponowania wskazaną osobą</w:t>
            </w:r>
          </w:p>
          <w:p w:rsidR="00723DD0" w:rsidRPr="00D3281B" w:rsidRDefault="00723DD0" w:rsidP="00483C39">
            <w:pPr>
              <w:widowControl w:val="0"/>
              <w:suppressAutoHyphens/>
              <w:spacing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 xml:space="preserve"> - dysponuję na podstawie ...................................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o pracę, umowy zlecenia, itp.)</w:t>
            </w:r>
          </w:p>
          <w:p w:rsidR="00723DD0" w:rsidRPr="00D3281B" w:rsidRDefault="00723DD0" w:rsidP="00483C39">
            <w:pPr>
              <w:widowControl w:val="0"/>
              <w:suppressAutoHyphens/>
              <w:spacing w:before="120" w:after="120"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albo</w:t>
            </w:r>
          </w:p>
          <w:p w:rsidR="00723DD0" w:rsidRPr="00D3281B" w:rsidRDefault="00723DD0" w:rsidP="00483C39">
            <w:pPr>
              <w:widowControl w:val="0"/>
              <w:suppressAutoHyphens/>
              <w:jc w:val="center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D3281B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lastRenderedPageBreak/>
              <w:t>- będę dysponować na podstawie ...................................</w:t>
            </w:r>
          </w:p>
          <w:p w:rsidR="00723DD0" w:rsidRPr="000F0BE7" w:rsidRDefault="00723DD0" w:rsidP="00483C39">
            <w:pPr>
              <w:rPr>
                <w:rFonts w:ascii="Calibri" w:hAnsi="Calibri" w:cs="Times New Roman"/>
                <w:b/>
              </w:rPr>
            </w:pP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>(</w:t>
            </w:r>
            <w:r w:rsidRPr="00D3281B">
              <w:rPr>
                <w:rFonts w:ascii="Calibri" w:eastAsia="Lucida Sans Unicode" w:hAnsi="Calibri" w:cs="Times New Roman"/>
                <w:i/>
                <w:sz w:val="16"/>
                <w:szCs w:val="16"/>
                <w:lang w:eastAsia="ar-SA"/>
              </w:rPr>
              <w:t>np. umowy przedwstępnej itp.</w:t>
            </w:r>
            <w:r w:rsidRPr="00D3281B">
              <w:rPr>
                <w:rFonts w:ascii="Calibri" w:eastAsia="Lucida Sans Unicode" w:hAnsi="Calibri" w:cs="Times New Roman"/>
                <w:sz w:val="16"/>
                <w:szCs w:val="16"/>
                <w:lang w:eastAsia="ar-SA"/>
              </w:rPr>
              <w:t xml:space="preserve"> )</w:t>
            </w:r>
          </w:p>
        </w:tc>
      </w:tr>
    </w:tbl>
    <w:p w:rsidR="00723DD0" w:rsidRDefault="00723DD0" w:rsidP="00723DD0"/>
    <w:p w:rsidR="00723DD0" w:rsidRDefault="00723DD0" w:rsidP="00723DD0"/>
    <w:p w:rsidR="00723DD0" w:rsidRDefault="00723DD0" w:rsidP="00723DD0"/>
    <w:p w:rsidR="00723DD0" w:rsidRPr="00D3281B" w:rsidRDefault="00723DD0" w:rsidP="00723DD0">
      <w:pPr>
        <w:ind w:left="7788" w:firstLine="708"/>
      </w:pPr>
      <w:r w:rsidRPr="0079659D">
        <w:rPr>
          <w:rFonts w:ascii="Calibri" w:eastAsia="Courier New" w:hAnsi="Calibri" w:cs="Times New Roman"/>
          <w:lang w:eastAsia="ar-SA"/>
        </w:rPr>
        <w:t>.......................................................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(podpis osoby uprawnionej</w:t>
      </w:r>
    </w:p>
    <w:p w:rsidR="00723DD0" w:rsidRPr="0079659D" w:rsidRDefault="00723DD0" w:rsidP="00723DD0">
      <w:pPr>
        <w:widowControl w:val="0"/>
        <w:suppressAutoHyphens/>
        <w:spacing w:after="0" w:line="240" w:lineRule="auto"/>
        <w:ind w:left="5528"/>
        <w:jc w:val="center"/>
        <w:rPr>
          <w:rFonts w:ascii="Calibri" w:eastAsia="Courier New" w:hAnsi="Calibri" w:cs="Times New Roman"/>
          <w:i/>
          <w:iCs/>
          <w:sz w:val="18"/>
          <w:lang w:eastAsia="ar-SA"/>
        </w:rPr>
      </w:pPr>
      <w:r w:rsidRPr="0079659D">
        <w:rPr>
          <w:rFonts w:ascii="Calibri" w:eastAsia="Courier New" w:hAnsi="Calibri" w:cs="Times New Roman"/>
          <w:i/>
          <w:iCs/>
          <w:sz w:val="18"/>
          <w:lang w:eastAsia="ar-SA"/>
        </w:rPr>
        <w:t>do reprezentacji Wykonawcy)</w:t>
      </w:r>
    </w:p>
    <w:p w:rsidR="00723DD0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723DD0" w:rsidSect="00D3281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A04C9D">
        <w:rPr>
          <w:rFonts w:ascii="Calibri" w:eastAsia="Lucida Sans Unicode" w:hAnsi="Calibri" w:cs="Times New Roman"/>
          <w:b/>
          <w:bCs/>
          <w:lang w:eastAsia="ar-SA"/>
        </w:rPr>
        <w:t>Załącznik nr 9 do SIWZ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>
        <w:rPr>
          <w:rFonts w:ascii="Calibri" w:eastAsia="Lucida Sans Unicode" w:hAnsi="Calibri" w:cs="Calibri"/>
          <w:lang w:eastAsia="ar-SA"/>
        </w:rPr>
        <w:t>9</w:t>
      </w:r>
      <w:r w:rsidRPr="00A04C9D">
        <w:rPr>
          <w:rFonts w:ascii="Calibri" w:eastAsia="Lucida Sans Unicode" w:hAnsi="Calibri" w:cs="Calibri"/>
          <w:lang w:eastAsia="ar-SA"/>
        </w:rPr>
        <w:t xml:space="preserve"> r. 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B45A977A499C48749F8934E149D183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Calibri" w:eastAsia="Courier New" w:hAnsi="Calibri" w:cs="Times New Roman"/>
              <w:b/>
              <w:lang w:eastAsia="ar-SA"/>
            </w:rPr>
            <w:t>Usługi w zakresie procesu modyfikacji oprogramowania systemów konsularnych w Ministerstwie Spraw Zagranicznych i placówkach podległych Ministrowi Spraw Zagranicznych</w:t>
          </w:r>
        </w:sdtContent>
      </w:sdt>
      <w:r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BE8582BE7FFF42AB9E13BA8277A02DD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ascii="Calibri" w:eastAsia="Courier New" w:hAnsi="Calibri" w:cs="Times New Roman"/>
              <w:b/>
              <w:lang w:eastAsia="ar-SA"/>
            </w:rPr>
            <w:t>BDG.741.009.2019</w:t>
          </w:r>
        </w:sdtContent>
      </w:sdt>
      <w:r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723DD0" w:rsidRPr="00A04C9D" w:rsidRDefault="00723DD0" w:rsidP="00723DD0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(podpis osoby uprawnionej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......................................................................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(podpis osoby uprawnionej</w:t>
      </w:r>
    </w:p>
    <w:p w:rsidR="00723DD0" w:rsidRPr="00A04C9D" w:rsidRDefault="00723DD0" w:rsidP="00723DD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do reprezentacji Wykonawcy)</w:t>
      </w:r>
    </w:p>
    <w:p w:rsidR="00723DD0" w:rsidRPr="00A04C9D" w:rsidRDefault="00723DD0" w:rsidP="00723DD0">
      <w:pPr>
        <w:widowControl w:val="0"/>
        <w:suppressAutoHyphens/>
        <w:spacing w:after="0" w:line="320" w:lineRule="exact"/>
        <w:rPr>
          <w:rFonts w:ascii="Calibri" w:eastAsia="Lucida Sans Unicode" w:hAnsi="Calibri" w:cs="Times New Roman"/>
          <w:sz w:val="12"/>
          <w:szCs w:val="20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:rsidR="00723DD0" w:rsidRPr="00A04C9D" w:rsidRDefault="00723DD0" w:rsidP="00723DD0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723DD0" w:rsidRDefault="00723DD0" w:rsidP="00723DD0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  <w:bookmarkStart w:id="0" w:name="_GoBack"/>
      <w:bookmarkEnd w:id="0"/>
    </w:p>
    <w:sectPr w:rsidR="007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D8" w:rsidRDefault="001F17D8" w:rsidP="00723DD0">
      <w:pPr>
        <w:spacing w:after="0" w:line="240" w:lineRule="auto"/>
      </w:pPr>
      <w:r>
        <w:separator/>
      </w:r>
    </w:p>
  </w:endnote>
  <w:endnote w:type="continuationSeparator" w:id="0">
    <w:p w:rsidR="001F17D8" w:rsidRDefault="001F17D8" w:rsidP="0072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D8" w:rsidRDefault="001F17D8" w:rsidP="00723DD0">
      <w:pPr>
        <w:spacing w:after="0" w:line="240" w:lineRule="auto"/>
      </w:pPr>
      <w:r>
        <w:separator/>
      </w:r>
    </w:p>
  </w:footnote>
  <w:footnote w:type="continuationSeparator" w:id="0">
    <w:p w:rsidR="001F17D8" w:rsidRDefault="001F17D8" w:rsidP="0072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A1" w:rsidRDefault="001F17D8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A3A2FD606AA9466ABDE9D37B450DF72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52FA1" w:rsidRDefault="00723DD0" w:rsidP="00162BEE">
        <w:pPr>
          <w:pStyle w:val="Nagwek"/>
          <w:jc w:val="right"/>
          <w:rPr>
            <w:sz w:val="16"/>
            <w:szCs w:val="16"/>
          </w:rPr>
        </w:pPr>
        <w:r w:rsidRPr="000176A7">
          <w:rPr>
            <w:sz w:val="16"/>
            <w:szCs w:val="16"/>
          </w:rPr>
          <w:t>Usługi w zakresie procesu modyfikacji oprogramowania systemów konsularnych w Ministerstwie Spraw Zagranicznych i placówkach podległych Ministrowi Spraw Zagranicznych</w:t>
        </w:r>
      </w:p>
    </w:sdtContent>
  </w:sdt>
  <w:p w:rsidR="00452FA1" w:rsidRPr="00162BEE" w:rsidRDefault="001F17D8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47745602997D45A39D52A9CF1A83533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723DD0" w:rsidRPr="00F33D83">
          <w:rPr>
            <w:sz w:val="16"/>
            <w:szCs w:val="16"/>
          </w:rPr>
          <w:t>BDG.741.009.2019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81249"/>
    <w:multiLevelType w:val="hybridMultilevel"/>
    <w:tmpl w:val="7C2AE726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1B586E28">
      <w:numFmt w:val="bullet"/>
      <w:lvlText w:val="•"/>
      <w:lvlJc w:val="left"/>
      <w:pPr>
        <w:ind w:left="1712" w:hanging="708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0DD19D5"/>
    <w:multiLevelType w:val="hybridMultilevel"/>
    <w:tmpl w:val="5E52CFB4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8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D0"/>
    <w:rsid w:val="001F17D8"/>
    <w:rsid w:val="00723DD0"/>
    <w:rsid w:val="00E80927"/>
    <w:rsid w:val="00E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DD0"/>
  </w:style>
  <w:style w:type="character" w:styleId="Tekstzastpczy">
    <w:name w:val="Placeholder Text"/>
    <w:basedOn w:val="Domylnaczcionkaakapitu"/>
    <w:uiPriority w:val="99"/>
    <w:semiHidden/>
    <w:rsid w:val="00723DD0"/>
    <w:rPr>
      <w:color w:val="808080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723DD0"/>
    <w:pPr>
      <w:ind w:left="720"/>
      <w:contextualSpacing/>
    </w:pPr>
  </w:style>
  <w:style w:type="table" w:styleId="Tabela-Siatka">
    <w:name w:val="Table Grid"/>
    <w:basedOn w:val="Standardowy"/>
    <w:uiPriority w:val="39"/>
    <w:rsid w:val="0072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723DD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723DD0"/>
  </w:style>
  <w:style w:type="paragraph" w:customStyle="1" w:styleId="Kropki">
    <w:name w:val="Kropki"/>
    <w:basedOn w:val="Normalny"/>
    <w:rsid w:val="00723DD0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2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DD0"/>
  </w:style>
  <w:style w:type="character" w:styleId="Tekstzastpczy">
    <w:name w:val="Placeholder Text"/>
    <w:basedOn w:val="Domylnaczcionkaakapitu"/>
    <w:uiPriority w:val="99"/>
    <w:semiHidden/>
    <w:rsid w:val="00723DD0"/>
    <w:rPr>
      <w:color w:val="808080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723DD0"/>
    <w:pPr>
      <w:ind w:left="720"/>
      <w:contextualSpacing/>
    </w:pPr>
  </w:style>
  <w:style w:type="table" w:styleId="Tabela-Siatka">
    <w:name w:val="Table Grid"/>
    <w:basedOn w:val="Standardowy"/>
    <w:uiPriority w:val="39"/>
    <w:rsid w:val="0072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723DD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723DD0"/>
  </w:style>
  <w:style w:type="paragraph" w:customStyle="1" w:styleId="Kropki">
    <w:name w:val="Kropki"/>
    <w:basedOn w:val="Normalny"/>
    <w:rsid w:val="00723DD0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2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A2FD606AA9466ABDE9D37B450DF7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FF232-ABB6-408C-A9FD-14B725F99F42}"/>
      </w:docPartPr>
      <w:docPartBody>
        <w:p w:rsidR="00000000" w:rsidRDefault="0055369E" w:rsidP="0055369E">
          <w:pPr>
            <w:pStyle w:val="A3A2FD606AA9466ABDE9D37B450DF720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47745602997D45A39D52A9CF1A835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C124D-AE3F-4F87-8737-F4B049316BED}"/>
      </w:docPartPr>
      <w:docPartBody>
        <w:p w:rsidR="00000000" w:rsidRDefault="0055369E" w:rsidP="0055369E">
          <w:pPr>
            <w:pStyle w:val="47745602997D45A39D52A9CF1A835330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15E5877FA68B44E0B08B0016439E7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3991E-4EF1-4753-8895-2D96FA2B50E6}"/>
      </w:docPartPr>
      <w:docPartBody>
        <w:p w:rsidR="00000000" w:rsidRDefault="0055369E" w:rsidP="0055369E">
          <w:pPr>
            <w:pStyle w:val="15E5877FA68B44E0B08B0016439E7AD4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6DD443A3E3247C294F3EA115CF2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1776A-D395-409A-A211-05323EFC2B6C}"/>
      </w:docPartPr>
      <w:docPartBody>
        <w:p w:rsidR="00000000" w:rsidRDefault="0055369E" w:rsidP="0055369E">
          <w:pPr>
            <w:pStyle w:val="E6DD443A3E3247C294F3EA115CF21C70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B135BC03A3284381A62C8A2E14787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73748-DDDE-44E3-96ED-00D5C106938A}"/>
      </w:docPartPr>
      <w:docPartBody>
        <w:p w:rsidR="00000000" w:rsidRDefault="0055369E" w:rsidP="0055369E">
          <w:pPr>
            <w:pStyle w:val="B135BC03A3284381A62C8A2E14787864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D9431513D68C4B29BB80DDEAB52AC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4FE87-9EFC-4140-99FF-A0CF2DA27BAF}"/>
      </w:docPartPr>
      <w:docPartBody>
        <w:p w:rsidR="00000000" w:rsidRDefault="0055369E" w:rsidP="0055369E">
          <w:pPr>
            <w:pStyle w:val="D9431513D68C4B29BB80DDEAB52AC174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B2D2630CDB0F42BFBE447F09D1CE3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76AD3-FB43-48DD-97B2-A2F66C72A8E7}"/>
      </w:docPartPr>
      <w:docPartBody>
        <w:p w:rsidR="00000000" w:rsidRDefault="0055369E" w:rsidP="0055369E">
          <w:pPr>
            <w:pStyle w:val="B2D2630CDB0F42BFBE447F09D1CE3CDF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C65A9FC4388F4A9D89FEC4A9430BE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E6103-1B09-48F5-889A-A6832F83136B}"/>
      </w:docPartPr>
      <w:docPartBody>
        <w:p w:rsidR="00000000" w:rsidRDefault="0055369E" w:rsidP="0055369E">
          <w:pPr>
            <w:pStyle w:val="C65A9FC4388F4A9D89FEC4A9430BE2C4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63D87C66B024417DA206DF7A85D7C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ED90F-39EF-4A7C-92BB-421D968E8747}"/>
      </w:docPartPr>
      <w:docPartBody>
        <w:p w:rsidR="00000000" w:rsidRDefault="0055369E" w:rsidP="0055369E">
          <w:pPr>
            <w:pStyle w:val="63D87C66B024417DA206DF7A85D7C714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681600C200C446189D24B4B638B36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AE9C3-BD82-4C17-A0BA-778506AF482F}"/>
      </w:docPartPr>
      <w:docPartBody>
        <w:p w:rsidR="00000000" w:rsidRDefault="0055369E" w:rsidP="0055369E">
          <w:pPr>
            <w:pStyle w:val="681600C200C446189D24B4B638B3621F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B45A977A499C48749F8934E149D18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D3802-78E1-4188-821D-693A25AC23B9}"/>
      </w:docPartPr>
      <w:docPartBody>
        <w:p w:rsidR="00000000" w:rsidRDefault="0055369E" w:rsidP="0055369E">
          <w:pPr>
            <w:pStyle w:val="B45A977A499C48749F8934E149D183FD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BE8582BE7FFF42AB9E13BA8277A0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E04C8-20D8-46B5-9AA7-BADAE32EB511}"/>
      </w:docPartPr>
      <w:docPartBody>
        <w:p w:rsidR="00000000" w:rsidRDefault="0055369E" w:rsidP="0055369E">
          <w:pPr>
            <w:pStyle w:val="BE8582BE7FFF42AB9E13BA8277A02DD3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9E"/>
    <w:rsid w:val="003836AF"/>
    <w:rsid w:val="005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369E"/>
    <w:rPr>
      <w:color w:val="808080"/>
    </w:rPr>
  </w:style>
  <w:style w:type="paragraph" w:customStyle="1" w:styleId="A3A2FD606AA9466ABDE9D37B450DF720">
    <w:name w:val="A3A2FD606AA9466ABDE9D37B450DF720"/>
    <w:rsid w:val="0055369E"/>
  </w:style>
  <w:style w:type="paragraph" w:customStyle="1" w:styleId="47745602997D45A39D52A9CF1A835330">
    <w:name w:val="47745602997D45A39D52A9CF1A835330"/>
    <w:rsid w:val="0055369E"/>
  </w:style>
  <w:style w:type="paragraph" w:customStyle="1" w:styleId="15E5877FA68B44E0B08B0016439E7AD4">
    <w:name w:val="15E5877FA68B44E0B08B0016439E7AD4"/>
    <w:rsid w:val="0055369E"/>
  </w:style>
  <w:style w:type="paragraph" w:customStyle="1" w:styleId="E6DD443A3E3247C294F3EA115CF21C70">
    <w:name w:val="E6DD443A3E3247C294F3EA115CF21C70"/>
    <w:rsid w:val="0055369E"/>
  </w:style>
  <w:style w:type="paragraph" w:customStyle="1" w:styleId="B135BC03A3284381A62C8A2E14787864">
    <w:name w:val="B135BC03A3284381A62C8A2E14787864"/>
    <w:rsid w:val="0055369E"/>
  </w:style>
  <w:style w:type="paragraph" w:customStyle="1" w:styleId="D9431513D68C4B29BB80DDEAB52AC174">
    <w:name w:val="D9431513D68C4B29BB80DDEAB52AC174"/>
    <w:rsid w:val="0055369E"/>
  </w:style>
  <w:style w:type="paragraph" w:customStyle="1" w:styleId="B2D2630CDB0F42BFBE447F09D1CE3CDF">
    <w:name w:val="B2D2630CDB0F42BFBE447F09D1CE3CDF"/>
    <w:rsid w:val="0055369E"/>
  </w:style>
  <w:style w:type="paragraph" w:customStyle="1" w:styleId="C65A9FC4388F4A9D89FEC4A9430BE2C4">
    <w:name w:val="C65A9FC4388F4A9D89FEC4A9430BE2C4"/>
    <w:rsid w:val="0055369E"/>
  </w:style>
  <w:style w:type="paragraph" w:customStyle="1" w:styleId="63D87C66B024417DA206DF7A85D7C714">
    <w:name w:val="63D87C66B024417DA206DF7A85D7C714"/>
    <w:rsid w:val="0055369E"/>
  </w:style>
  <w:style w:type="paragraph" w:customStyle="1" w:styleId="681600C200C446189D24B4B638B3621F">
    <w:name w:val="681600C200C446189D24B4B638B3621F"/>
    <w:rsid w:val="0055369E"/>
  </w:style>
  <w:style w:type="paragraph" w:customStyle="1" w:styleId="B45A977A499C48749F8934E149D183FD">
    <w:name w:val="B45A977A499C48749F8934E149D183FD"/>
    <w:rsid w:val="0055369E"/>
  </w:style>
  <w:style w:type="paragraph" w:customStyle="1" w:styleId="BE8582BE7FFF42AB9E13BA8277A02DD3">
    <w:name w:val="BE8582BE7FFF42AB9E13BA8277A02DD3"/>
    <w:rsid w:val="005536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369E"/>
    <w:rPr>
      <w:color w:val="808080"/>
    </w:rPr>
  </w:style>
  <w:style w:type="paragraph" w:customStyle="1" w:styleId="A3A2FD606AA9466ABDE9D37B450DF720">
    <w:name w:val="A3A2FD606AA9466ABDE9D37B450DF720"/>
    <w:rsid w:val="0055369E"/>
  </w:style>
  <w:style w:type="paragraph" w:customStyle="1" w:styleId="47745602997D45A39D52A9CF1A835330">
    <w:name w:val="47745602997D45A39D52A9CF1A835330"/>
    <w:rsid w:val="0055369E"/>
  </w:style>
  <w:style w:type="paragraph" w:customStyle="1" w:styleId="15E5877FA68B44E0B08B0016439E7AD4">
    <w:name w:val="15E5877FA68B44E0B08B0016439E7AD4"/>
    <w:rsid w:val="0055369E"/>
  </w:style>
  <w:style w:type="paragraph" w:customStyle="1" w:styleId="E6DD443A3E3247C294F3EA115CF21C70">
    <w:name w:val="E6DD443A3E3247C294F3EA115CF21C70"/>
    <w:rsid w:val="0055369E"/>
  </w:style>
  <w:style w:type="paragraph" w:customStyle="1" w:styleId="B135BC03A3284381A62C8A2E14787864">
    <w:name w:val="B135BC03A3284381A62C8A2E14787864"/>
    <w:rsid w:val="0055369E"/>
  </w:style>
  <w:style w:type="paragraph" w:customStyle="1" w:styleId="D9431513D68C4B29BB80DDEAB52AC174">
    <w:name w:val="D9431513D68C4B29BB80DDEAB52AC174"/>
    <w:rsid w:val="0055369E"/>
  </w:style>
  <w:style w:type="paragraph" w:customStyle="1" w:styleId="B2D2630CDB0F42BFBE447F09D1CE3CDF">
    <w:name w:val="B2D2630CDB0F42BFBE447F09D1CE3CDF"/>
    <w:rsid w:val="0055369E"/>
  </w:style>
  <w:style w:type="paragraph" w:customStyle="1" w:styleId="C65A9FC4388F4A9D89FEC4A9430BE2C4">
    <w:name w:val="C65A9FC4388F4A9D89FEC4A9430BE2C4"/>
    <w:rsid w:val="0055369E"/>
  </w:style>
  <w:style w:type="paragraph" w:customStyle="1" w:styleId="63D87C66B024417DA206DF7A85D7C714">
    <w:name w:val="63D87C66B024417DA206DF7A85D7C714"/>
    <w:rsid w:val="0055369E"/>
  </w:style>
  <w:style w:type="paragraph" w:customStyle="1" w:styleId="681600C200C446189D24B4B638B3621F">
    <w:name w:val="681600C200C446189D24B4B638B3621F"/>
    <w:rsid w:val="0055369E"/>
  </w:style>
  <w:style w:type="paragraph" w:customStyle="1" w:styleId="B45A977A499C48749F8934E149D183FD">
    <w:name w:val="B45A977A499C48749F8934E149D183FD"/>
    <w:rsid w:val="0055369E"/>
  </w:style>
  <w:style w:type="paragraph" w:customStyle="1" w:styleId="BE8582BE7FFF42AB9E13BA8277A02DD3">
    <w:name w:val="BE8582BE7FFF42AB9E13BA8277A02DD3"/>
    <w:rsid w:val="00553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3777</Words>
  <Characters>22666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w zakresie procesu modyfikacji oprogramowania systemów konsularnych w Ministerstwie Spraw Zagranicznych i placówkach podległych Ministrowi Spraw Zagranicznych</vt:lpstr>
    </vt:vector>
  </TitlesOfParts>
  <Company/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w zakresie procesu modyfikacji oprogramowania systemów konsularnych w Ministerstwie Spraw Zagranicznych i placówkach podległych Ministrowi Spraw Zagranicznych</dc:title>
  <dc:creator>Żuk Tomasz</dc:creator>
  <cp:lastModifiedBy>Żuk Tomasz</cp:lastModifiedBy>
  <cp:revision>1</cp:revision>
  <dcterms:created xsi:type="dcterms:W3CDTF">2019-07-05T07:48:00Z</dcterms:created>
  <dcterms:modified xsi:type="dcterms:W3CDTF">2019-07-05T07:53:00Z</dcterms:modified>
  <cp:contentStatus>BDG.741.009.2019</cp:contentStatus>
</cp:coreProperties>
</file>