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2DE02" w14:textId="10CFA115" w:rsidR="000673F0" w:rsidRPr="00A22D67" w:rsidRDefault="000673F0" w:rsidP="00A22D67">
      <w:pPr>
        <w:pStyle w:val="Tytu"/>
        <w:spacing w:line="360" w:lineRule="auto"/>
        <w:jc w:val="left"/>
        <w:rPr>
          <w:rFonts w:ascii="Arial" w:hAnsi="Arial" w:cs="Arial"/>
          <w:b w:val="0"/>
          <w:i/>
          <w:sz w:val="24"/>
        </w:rPr>
      </w:pPr>
      <w:r w:rsidRPr="00A22D67">
        <w:rPr>
          <w:rFonts w:ascii="Arial" w:hAnsi="Arial" w:cs="Arial"/>
          <w:b w:val="0"/>
          <w:i/>
          <w:sz w:val="24"/>
        </w:rPr>
        <w:t xml:space="preserve">Załącznik nr </w:t>
      </w:r>
      <w:r w:rsidR="000D2B81">
        <w:rPr>
          <w:rFonts w:ascii="Arial" w:hAnsi="Arial" w:cs="Arial"/>
          <w:b w:val="0"/>
          <w:i/>
          <w:sz w:val="24"/>
        </w:rPr>
        <w:t>4</w:t>
      </w:r>
      <w:r w:rsidRPr="00A22D67">
        <w:rPr>
          <w:rFonts w:ascii="Arial" w:hAnsi="Arial" w:cs="Arial"/>
          <w:b w:val="0"/>
          <w:i/>
          <w:sz w:val="24"/>
        </w:rPr>
        <w:br/>
        <w:t>do Regulaminu naboru i oceny projektów</w:t>
      </w:r>
    </w:p>
    <w:p w14:paraId="148BB5CA" w14:textId="77777777" w:rsidR="00BB7E9F" w:rsidRPr="00A22D67" w:rsidRDefault="00BB7E9F" w:rsidP="00A22D67">
      <w:pPr>
        <w:keepNext/>
        <w:spacing w:after="0" w:line="360" w:lineRule="auto"/>
        <w:outlineLvl w:val="1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</w:p>
    <w:p w14:paraId="735680F9" w14:textId="77777777" w:rsidR="000673F0" w:rsidRPr="00A22D67" w:rsidRDefault="000673F0" w:rsidP="00A22D67">
      <w:pPr>
        <w:keepNext/>
        <w:spacing w:after="0" w:line="360" w:lineRule="auto"/>
        <w:outlineLvl w:val="1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</w:p>
    <w:p w14:paraId="589ED60E" w14:textId="00783461" w:rsidR="00BB7E9F" w:rsidRPr="00A22D67" w:rsidRDefault="00BB7E9F" w:rsidP="00A22D67">
      <w:pPr>
        <w:keepNext/>
        <w:spacing w:after="0" w:line="360" w:lineRule="auto"/>
        <w:outlineLvl w:val="1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………………………</w:t>
      </w:r>
      <w:r w:rsidR="000673F0"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.</w:t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……</w:t>
      </w:r>
      <w:r w:rsidR="000673F0"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……..</w:t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  <w:t>……………………………………...</w:t>
      </w:r>
    </w:p>
    <w:p w14:paraId="6086ABD4" w14:textId="08635CDA" w:rsidR="00BB7E9F" w:rsidRPr="00A22D67" w:rsidRDefault="000673F0" w:rsidP="00A22D67">
      <w:pPr>
        <w:keepNext/>
        <w:spacing w:after="0" w:line="360" w:lineRule="auto"/>
        <w:outlineLvl w:val="1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(</w:t>
      </w:r>
      <w:r w:rsidR="00BB7E9F"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nazwa i adres Wnioskodawcy</w:t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)</w:t>
      </w:r>
      <w:r w:rsidR="00BB7E9F"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="00BB7E9F"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="00BB7E9F"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="00BB7E9F"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="00BB7E9F"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="00BB7E9F"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(</w:t>
      </w:r>
      <w:r w:rsidR="00BB7E9F"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miejsce i data</w:t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)</w:t>
      </w:r>
    </w:p>
    <w:p w14:paraId="297ACE91" w14:textId="77777777" w:rsidR="00BB7E9F" w:rsidRPr="00A22D67" w:rsidRDefault="00BB7E9F" w:rsidP="00A22D67">
      <w:pPr>
        <w:keepNext/>
        <w:spacing w:after="0" w:line="360" w:lineRule="auto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14:paraId="67534F64" w14:textId="77777777" w:rsidR="00BB7E9F" w:rsidRPr="00A22D67" w:rsidRDefault="00BB7E9F" w:rsidP="00A22D67">
      <w:pPr>
        <w:keepNext/>
        <w:spacing w:after="0" w:line="360" w:lineRule="auto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14:paraId="28E0E619" w14:textId="77777777" w:rsidR="000673F0" w:rsidRPr="00A22D67" w:rsidRDefault="000673F0" w:rsidP="00A22D6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6E806C7" w14:textId="77777777" w:rsidR="00BB7E9F" w:rsidRPr="00A22D67" w:rsidRDefault="00BB7E9F" w:rsidP="00A22D67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b/>
          <w:sz w:val="24"/>
          <w:szCs w:val="24"/>
          <w:lang w:eastAsia="pl-PL"/>
        </w:rPr>
        <w:t>OŚWIADCZENIE WNIOSKODAWCY O DOKONANYCH ZMIANACH</w:t>
      </w:r>
    </w:p>
    <w:p w14:paraId="1E58EBE4" w14:textId="77777777" w:rsidR="00BB7E9F" w:rsidRPr="00A22D67" w:rsidRDefault="00BB7E9F" w:rsidP="00A22D67">
      <w:pPr>
        <w:keepNext/>
        <w:spacing w:after="240" w:line="360" w:lineRule="auto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545E5D5F" w14:textId="77777777" w:rsidR="00BB7E9F" w:rsidRPr="00A22D67" w:rsidRDefault="00BB7E9F" w:rsidP="00A22D67">
      <w:pPr>
        <w:keepNext/>
        <w:spacing w:after="0" w:line="360" w:lineRule="auto"/>
        <w:outlineLvl w:val="1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Oświadczam, że ze względu na .................................................. (</w:t>
      </w:r>
      <w:r w:rsidRPr="00A22D6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należy opisać okoliczności</w:t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) konieczne</w:t>
      </w:r>
      <w:r w:rsidR="00365249"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było zmodyfikowanie złożonego W</w:t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niosku o dofinansowanie na realizację projektu </w:t>
      </w:r>
      <w:proofErr w:type="spellStart"/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pn</w:t>
      </w:r>
      <w:proofErr w:type="spellEnd"/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: ……………………………...</w:t>
      </w:r>
      <w:r w:rsidR="000673F0"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</w:t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(</w:t>
      </w:r>
      <w:r w:rsidRPr="00A22D6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należy wpisać nazwę projektu</w:t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) w następującym zakresie</w:t>
      </w:r>
      <w:r w:rsidRPr="00A22D67">
        <w:rPr>
          <w:rFonts w:ascii="Arial" w:eastAsia="Times New Roman" w:hAnsi="Arial" w:cs="Arial"/>
          <w:bCs/>
          <w:iCs/>
          <w:sz w:val="24"/>
          <w:szCs w:val="24"/>
          <w:vertAlign w:val="superscript"/>
          <w:lang w:eastAsia="pl-PL"/>
        </w:rPr>
        <w:footnoteReference w:id="1"/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:</w:t>
      </w:r>
    </w:p>
    <w:p w14:paraId="4330F3A8" w14:textId="77777777" w:rsidR="00BB7E9F" w:rsidRPr="00A22D67" w:rsidRDefault="00BB7E9F" w:rsidP="00A22D67">
      <w:pPr>
        <w:keepNext/>
        <w:spacing w:after="0" w:line="360" w:lineRule="auto"/>
        <w:outlineLvl w:val="1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</w:p>
    <w:p w14:paraId="48004E52" w14:textId="77777777" w:rsidR="00BB7E9F" w:rsidRPr="00A22D67" w:rsidRDefault="00BB7E9F" w:rsidP="00A22D67">
      <w:pPr>
        <w:keepNext/>
        <w:tabs>
          <w:tab w:val="left" w:pos="1418"/>
        </w:tabs>
        <w:spacing w:before="120" w:after="0" w:line="360" w:lineRule="auto"/>
        <w:ind w:left="1074"/>
        <w:outlineLvl w:val="1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1. ............................................</w:t>
      </w:r>
    </w:p>
    <w:p w14:paraId="4EC974E8" w14:textId="77777777" w:rsidR="00BB7E9F" w:rsidRPr="00A22D67" w:rsidRDefault="00BB7E9F" w:rsidP="00A22D67">
      <w:pPr>
        <w:keepNext/>
        <w:tabs>
          <w:tab w:val="left" w:pos="1418"/>
        </w:tabs>
        <w:spacing w:before="120" w:after="0" w:line="360" w:lineRule="auto"/>
        <w:ind w:left="1074"/>
        <w:outlineLvl w:val="1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2. ............................................</w:t>
      </w:r>
    </w:p>
    <w:p w14:paraId="2196CF4F" w14:textId="77777777" w:rsidR="000673F0" w:rsidRPr="00A22D67" w:rsidRDefault="000673F0" w:rsidP="00A22D67">
      <w:pPr>
        <w:keepNext/>
        <w:tabs>
          <w:tab w:val="left" w:pos="1418"/>
        </w:tabs>
        <w:spacing w:before="120" w:after="0" w:line="360" w:lineRule="auto"/>
        <w:ind w:left="1074"/>
        <w:outlineLvl w:val="1"/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 xml:space="preserve">(…) </w:t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............................................</w:t>
      </w:r>
    </w:p>
    <w:p w14:paraId="319BDA2C" w14:textId="77777777" w:rsidR="00BB7E9F" w:rsidRPr="00A22D67" w:rsidRDefault="00BB7E9F" w:rsidP="00A22D67">
      <w:pPr>
        <w:spacing w:after="0" w:line="360" w:lineRule="auto"/>
        <w:ind w:left="1416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i/>
          <w:sz w:val="24"/>
          <w:szCs w:val="24"/>
          <w:lang w:eastAsia="pl-PL"/>
        </w:rPr>
        <w:t>(Należy wymienić punkty wniosku o dofinansowanie, które uległy zmianie wraz z opisem dokonanych zmian. Dopuszczalna jest forma tabelaryczna w układzie: numer pozycji we wniosku, wcześniejsza treść, aktualna treść, powód zmiany. Jeśli dokonane zmiany mają wpływ na większość wniosku, uzasadnienie można przedstawić w formie ogólnej.)</w:t>
      </w:r>
    </w:p>
    <w:p w14:paraId="430DA6F8" w14:textId="77777777" w:rsidR="00BB7E9F" w:rsidRPr="00A22D67" w:rsidRDefault="00BB7E9F" w:rsidP="00A22D67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sz w:val="24"/>
          <w:szCs w:val="24"/>
          <w:lang w:eastAsia="pl-PL"/>
        </w:rPr>
        <w:t>Zmiany konieczne są także w zakresie następujących załączników, złożonych wraz z wnioskiem o dofinansowanie</w:t>
      </w:r>
      <w:r w:rsidRPr="00A22D67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2"/>
      </w:r>
      <w:r w:rsidRPr="00A22D6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DCB61E4" w14:textId="77777777" w:rsidR="00BB7E9F" w:rsidRPr="00A22D67" w:rsidRDefault="00BB7E9F" w:rsidP="00A22D67">
      <w:pPr>
        <w:keepNext/>
        <w:spacing w:before="120" w:after="0" w:line="360" w:lineRule="auto"/>
        <w:ind w:left="1074"/>
        <w:outlineLvl w:val="1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lastRenderedPageBreak/>
        <w:t>1. ..............................................</w:t>
      </w:r>
    </w:p>
    <w:p w14:paraId="7E7753F2" w14:textId="77777777" w:rsidR="00BB7E9F" w:rsidRPr="00A22D67" w:rsidRDefault="00BB7E9F" w:rsidP="00A22D67">
      <w:pPr>
        <w:keepNext/>
        <w:spacing w:before="120" w:after="0" w:line="360" w:lineRule="auto"/>
        <w:ind w:left="1074"/>
        <w:outlineLvl w:val="1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2. ..............................................</w:t>
      </w:r>
    </w:p>
    <w:p w14:paraId="42DC6F50" w14:textId="77777777" w:rsidR="000673F0" w:rsidRPr="00A22D67" w:rsidRDefault="000673F0" w:rsidP="00A22D67">
      <w:pPr>
        <w:keepNext/>
        <w:tabs>
          <w:tab w:val="left" w:pos="1418"/>
        </w:tabs>
        <w:spacing w:before="120" w:after="0" w:line="360" w:lineRule="auto"/>
        <w:ind w:left="1074"/>
        <w:outlineLvl w:val="1"/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 xml:space="preserve">(…) </w:t>
      </w:r>
      <w:r w:rsidRPr="00A22D67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............................................</w:t>
      </w:r>
    </w:p>
    <w:p w14:paraId="1DA72868" w14:textId="77777777" w:rsidR="00BB7E9F" w:rsidRPr="00A22D67" w:rsidRDefault="00BB7E9F" w:rsidP="00A22D67">
      <w:pPr>
        <w:spacing w:after="0" w:line="360" w:lineRule="auto"/>
        <w:ind w:left="1416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i/>
          <w:sz w:val="24"/>
          <w:szCs w:val="24"/>
          <w:lang w:eastAsia="pl-PL"/>
        </w:rPr>
        <w:t>(Należy wymienić tytuły załączników, które uległy zmianie oraz zakres zmian. Dopuszczalna jest forma tabelaryczna w układzie: nazwa załącznika, wcześniejsza treść, aktualna treść, powód zmiany).</w:t>
      </w:r>
    </w:p>
    <w:p w14:paraId="30C5D72D" w14:textId="77777777" w:rsidR="00BB7E9F" w:rsidRPr="00A22D67" w:rsidRDefault="00BB7E9F" w:rsidP="00A22D67">
      <w:pPr>
        <w:keepNext/>
        <w:spacing w:after="0" w:line="360" w:lineRule="auto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14:paraId="6B78A1E8" w14:textId="77777777" w:rsidR="00BB7E9F" w:rsidRPr="00A22D67" w:rsidRDefault="00BB7E9F" w:rsidP="00A22D6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E829BC" w14:textId="7E3B7C36" w:rsidR="00BB7E9F" w:rsidRPr="00A22D67" w:rsidRDefault="00BB7E9F" w:rsidP="00A22D67">
      <w:pPr>
        <w:spacing w:after="12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</w:t>
      </w:r>
      <w:r w:rsidR="000673F0" w:rsidRPr="00A22D67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</w:t>
      </w:r>
      <w:r w:rsidR="00A22D6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                   </w:t>
      </w:r>
      <w:r w:rsidRPr="00A22D67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</w:t>
      </w:r>
    </w:p>
    <w:p w14:paraId="1E95CCDE" w14:textId="4B9ACCCF" w:rsidR="00BB7E9F" w:rsidRPr="00A22D67" w:rsidRDefault="00BB7E9F" w:rsidP="00A22D67">
      <w:pPr>
        <w:spacing w:after="12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22D67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C77E3D" w:rsidRPr="00A22D6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data, </w:t>
      </w:r>
      <w:r w:rsidRPr="00A22D6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podpis i pieczęć  imienna) </w:t>
      </w:r>
      <w:r w:rsidRPr="00A22D67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A22D67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A22D67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E6561A" w:rsidRPr="00A22D6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</w:t>
      </w:r>
      <w:r w:rsidRPr="00A22D67">
        <w:rPr>
          <w:rFonts w:ascii="Arial" w:eastAsia="Times New Roman" w:hAnsi="Arial" w:cs="Arial"/>
          <w:bCs/>
          <w:sz w:val="24"/>
          <w:szCs w:val="24"/>
          <w:lang w:eastAsia="pl-PL"/>
        </w:rPr>
        <w:t>(pieczęć Wnioskodawcy)</w:t>
      </w:r>
    </w:p>
    <w:sectPr w:rsidR="00BB7E9F" w:rsidRPr="00A22D67" w:rsidSect="00C77E3D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FC14B" w14:textId="77777777" w:rsidR="00370917" w:rsidRDefault="00370917" w:rsidP="00BB7E9F">
      <w:pPr>
        <w:spacing w:after="0" w:line="240" w:lineRule="auto"/>
      </w:pPr>
      <w:r>
        <w:separator/>
      </w:r>
    </w:p>
  </w:endnote>
  <w:endnote w:type="continuationSeparator" w:id="0">
    <w:p w14:paraId="5F5AA34A" w14:textId="77777777" w:rsidR="00370917" w:rsidRDefault="00370917" w:rsidP="00BB7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98D83" w14:textId="77777777" w:rsidR="00370917" w:rsidRDefault="00370917" w:rsidP="00BB7E9F">
      <w:pPr>
        <w:spacing w:after="0" w:line="240" w:lineRule="auto"/>
      </w:pPr>
      <w:r>
        <w:separator/>
      </w:r>
    </w:p>
  </w:footnote>
  <w:footnote w:type="continuationSeparator" w:id="0">
    <w:p w14:paraId="0224C04A" w14:textId="77777777" w:rsidR="00370917" w:rsidRDefault="00370917" w:rsidP="00BB7E9F">
      <w:pPr>
        <w:spacing w:after="0" w:line="240" w:lineRule="auto"/>
      </w:pPr>
      <w:r>
        <w:continuationSeparator/>
      </w:r>
    </w:p>
  </w:footnote>
  <w:footnote w:id="1">
    <w:p w14:paraId="0F631820" w14:textId="77777777" w:rsidR="00BB7E9F" w:rsidRDefault="00BB7E9F" w:rsidP="00BB7E9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A22D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22D67">
        <w:rPr>
          <w:rFonts w:ascii="Arial" w:hAnsi="Arial" w:cs="Arial"/>
          <w:sz w:val="16"/>
          <w:szCs w:val="16"/>
        </w:rPr>
        <w:t xml:space="preserve"> Konieczne jest dołączenie zaktualizowanego całego wniosku.</w:t>
      </w:r>
    </w:p>
  </w:footnote>
  <w:footnote w:id="2">
    <w:p w14:paraId="67A14FFA" w14:textId="77777777" w:rsidR="00BB7E9F" w:rsidRPr="00A22D67" w:rsidRDefault="00BB7E9F" w:rsidP="00BB7E9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22D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22D67">
        <w:rPr>
          <w:rFonts w:ascii="Arial" w:hAnsi="Arial" w:cs="Arial"/>
          <w:sz w:val="16"/>
          <w:szCs w:val="16"/>
        </w:rPr>
        <w:t xml:space="preserve"> Konieczne jest dołączenie zaktualizowanych załączników.</w:t>
      </w:r>
    </w:p>
    <w:p w14:paraId="3286072F" w14:textId="77777777" w:rsidR="00BB7E9F" w:rsidRDefault="00BB7E9F" w:rsidP="00BB7E9F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6" w:type="dxa"/>
      <w:jc w:val="center"/>
      <w:tblLayout w:type="fixed"/>
      <w:tblLook w:val="01E0" w:firstRow="1" w:lastRow="1" w:firstColumn="1" w:lastColumn="1" w:noHBand="0" w:noVBand="0"/>
    </w:tblPr>
    <w:tblGrid>
      <w:gridCol w:w="3333"/>
      <w:gridCol w:w="3039"/>
      <w:gridCol w:w="3164"/>
    </w:tblGrid>
    <w:tr w:rsidR="00C77E3D" w:rsidRPr="00C77E3D" w14:paraId="2C27A31D" w14:textId="77777777" w:rsidTr="00836902">
      <w:trPr>
        <w:trHeight w:hRule="exact" w:val="1247"/>
        <w:jc w:val="center"/>
      </w:trPr>
      <w:tc>
        <w:tcPr>
          <w:tcW w:w="3333" w:type="dxa"/>
        </w:tcPr>
        <w:p w14:paraId="49C9D304" w14:textId="7F291620" w:rsidR="00C77E3D" w:rsidRPr="00C77E3D" w:rsidRDefault="00C77E3D" w:rsidP="00C77E3D">
          <w:pPr>
            <w:spacing w:before="120" w:after="0" w:line="360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</w:p>
      </w:tc>
      <w:tc>
        <w:tcPr>
          <w:tcW w:w="3039" w:type="dxa"/>
        </w:tcPr>
        <w:p w14:paraId="5EB120F6" w14:textId="22F72A93" w:rsidR="00C77E3D" w:rsidRPr="00C77E3D" w:rsidRDefault="00C77E3D" w:rsidP="00C77E3D">
          <w:pPr>
            <w:spacing w:before="120" w:after="0" w:line="360" w:lineRule="auto"/>
            <w:jc w:val="center"/>
            <w:rPr>
              <w:rFonts w:ascii="Times New Roman" w:eastAsia="Times New Roman" w:hAnsi="Times New Roman" w:cs="Times New Roman"/>
              <w:sz w:val="6"/>
              <w:szCs w:val="6"/>
              <w:lang w:eastAsia="pl-PL"/>
            </w:rPr>
          </w:pPr>
        </w:p>
        <w:p w14:paraId="4C4A5568" w14:textId="77777777" w:rsidR="00C77E3D" w:rsidRPr="00C77E3D" w:rsidRDefault="00C77E3D" w:rsidP="00C77E3D">
          <w:pPr>
            <w:spacing w:before="120" w:after="0" w:line="360" w:lineRule="auto"/>
            <w:jc w:val="center"/>
            <w:rPr>
              <w:rFonts w:ascii="Times New Roman" w:eastAsia="Times New Roman" w:hAnsi="Times New Roman" w:cs="Times New Roman"/>
              <w:sz w:val="6"/>
              <w:szCs w:val="6"/>
              <w:lang w:eastAsia="pl-PL"/>
            </w:rPr>
          </w:pPr>
        </w:p>
        <w:p w14:paraId="5ABB6107" w14:textId="77777777" w:rsidR="00C77E3D" w:rsidRPr="00C77E3D" w:rsidRDefault="00C77E3D" w:rsidP="00C77E3D">
          <w:pPr>
            <w:shd w:val="clear" w:color="auto" w:fill="FFFFFF"/>
            <w:spacing w:after="0" w:line="315" w:lineRule="atLeast"/>
            <w:rPr>
              <w:rFonts w:ascii="Arial" w:eastAsia="Times New Roman" w:hAnsi="Arial" w:cs="Arial"/>
              <w:color w:val="000000"/>
              <w:sz w:val="20"/>
              <w:szCs w:val="20"/>
              <w:lang w:eastAsia="pl-PL"/>
            </w:rPr>
          </w:pPr>
        </w:p>
        <w:p w14:paraId="6186391C" w14:textId="77777777" w:rsidR="00C77E3D" w:rsidRPr="00C77E3D" w:rsidRDefault="00C77E3D" w:rsidP="00C77E3D">
          <w:pPr>
            <w:spacing w:before="120" w:after="0" w:line="360" w:lineRule="auto"/>
            <w:jc w:val="center"/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</w:p>
      </w:tc>
      <w:tc>
        <w:tcPr>
          <w:tcW w:w="3164" w:type="dxa"/>
        </w:tcPr>
        <w:p w14:paraId="7549D2C4" w14:textId="335D7250" w:rsidR="00C77E3D" w:rsidRPr="00C77E3D" w:rsidRDefault="00C77E3D" w:rsidP="00C77E3D">
          <w:pPr>
            <w:spacing w:before="120" w:after="0" w:line="360" w:lineRule="auto"/>
            <w:rPr>
              <w:rFonts w:ascii="Arial" w:eastAsia="Times New Roman" w:hAnsi="Arial" w:cs="Arial"/>
              <w:sz w:val="20"/>
              <w:szCs w:val="24"/>
              <w:lang w:eastAsia="pl-PL"/>
            </w:rPr>
          </w:pPr>
        </w:p>
      </w:tc>
    </w:tr>
  </w:tbl>
  <w:p w14:paraId="07A95765" w14:textId="77777777" w:rsidR="00BB7E9F" w:rsidRPr="00C77E3D" w:rsidRDefault="00BB7E9F" w:rsidP="00C77E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2785" w:type="dxa"/>
      <w:jc w:val="center"/>
      <w:tblLayout w:type="fixed"/>
      <w:tblLook w:val="01E0" w:firstRow="1" w:lastRow="1" w:firstColumn="1" w:lastColumn="1" w:noHBand="0" w:noVBand="0"/>
    </w:tblPr>
    <w:tblGrid>
      <w:gridCol w:w="16582"/>
      <w:gridCol w:w="3039"/>
      <w:gridCol w:w="3164"/>
    </w:tblGrid>
    <w:tr w:rsidR="00E6561A" w14:paraId="2D71F385" w14:textId="77777777" w:rsidTr="00E6561A">
      <w:trPr>
        <w:trHeight w:hRule="exact" w:val="1247"/>
        <w:jc w:val="center"/>
      </w:trPr>
      <w:tc>
        <w:tcPr>
          <w:tcW w:w="16582" w:type="dxa"/>
        </w:tcPr>
        <w:p w14:paraId="372C6CDA" w14:textId="2A5F6A0D" w:rsidR="00E6561A" w:rsidRDefault="00E6561A" w:rsidP="00E6561A">
          <w:pPr>
            <w:tabs>
              <w:tab w:val="left" w:pos="10275"/>
            </w:tabs>
            <w:spacing w:before="120" w:line="360" w:lineRule="auto"/>
            <w:ind w:left="7125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6F1B62E" wp14:editId="5AAF123D">
                <wp:extent cx="1264920" cy="571500"/>
                <wp:effectExtent l="0" t="0" r="0" b="0"/>
                <wp:docPr id="4" name="Obraz 4" descr="Obraz zawierający logo, Grafika, projekt graficzny, symbol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Obraz zawierający logo, Grafika, projekt graficzny, symbol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49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01E6AE8C" wp14:editId="5BA616CA">
                <wp:extent cx="1257300" cy="480060"/>
                <wp:effectExtent l="0" t="0" r="0" b="0"/>
                <wp:docPr id="3" name="Obraz 3" descr="Obraz zawierający strzał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Obraz zawierający strzał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09C2EE4E" wp14:editId="6AB831DF">
                <wp:extent cx="1524000" cy="487680"/>
                <wp:effectExtent l="0" t="0" r="0" b="0"/>
                <wp:docPr id="2" name="Obraz 2" descr="Obraz zawierający symbol, zrzut ekranu, Jaskrawoniebieski, Majorelle blue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Obraz zawierający symbol, zrzut ekranu, Jaskrawoniebieski, Majorelle blue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163CD7B8" wp14:editId="63D86182">
                <wp:extent cx="1562100" cy="525780"/>
                <wp:effectExtent l="0" t="0" r="0" b="0"/>
                <wp:docPr id="1" name="Obraz 1" descr="Obraz zawierający symbol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symbol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E58A892" w14:textId="77777777" w:rsidR="00E6561A" w:rsidRDefault="00E6561A" w:rsidP="00E6561A">
          <w:pPr>
            <w:tabs>
              <w:tab w:val="left" w:pos="10275"/>
            </w:tabs>
            <w:spacing w:before="120" w:line="360" w:lineRule="auto"/>
            <w:ind w:left="7125"/>
          </w:pPr>
        </w:p>
      </w:tc>
      <w:tc>
        <w:tcPr>
          <w:tcW w:w="3039" w:type="dxa"/>
        </w:tcPr>
        <w:p w14:paraId="6A47C234" w14:textId="77777777" w:rsidR="00E6561A" w:rsidRDefault="00E6561A" w:rsidP="00E6561A">
          <w:pPr>
            <w:spacing w:before="120" w:line="360" w:lineRule="auto"/>
            <w:jc w:val="center"/>
            <w:rPr>
              <w:sz w:val="10"/>
              <w:szCs w:val="10"/>
            </w:rPr>
          </w:pPr>
        </w:p>
      </w:tc>
      <w:tc>
        <w:tcPr>
          <w:tcW w:w="3164" w:type="dxa"/>
        </w:tcPr>
        <w:p w14:paraId="5DF22493" w14:textId="77777777" w:rsidR="00E6561A" w:rsidRDefault="00E6561A" w:rsidP="00E6561A">
          <w:pPr>
            <w:spacing w:before="120" w:line="360" w:lineRule="auto"/>
            <w:rPr>
              <w:rFonts w:ascii="Arial" w:hAnsi="Arial" w:cs="Arial"/>
              <w:sz w:val="20"/>
              <w:szCs w:val="24"/>
            </w:rPr>
          </w:pPr>
        </w:p>
      </w:tc>
    </w:tr>
  </w:tbl>
  <w:p w14:paraId="3297CBB4" w14:textId="77777777" w:rsidR="00C77E3D" w:rsidRDefault="00C77E3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9F"/>
    <w:rsid w:val="000673F0"/>
    <w:rsid w:val="000D2B81"/>
    <w:rsid w:val="00365249"/>
    <w:rsid w:val="00370917"/>
    <w:rsid w:val="0049533E"/>
    <w:rsid w:val="004E7D29"/>
    <w:rsid w:val="00881679"/>
    <w:rsid w:val="008C4833"/>
    <w:rsid w:val="008D3FE9"/>
    <w:rsid w:val="00905888"/>
    <w:rsid w:val="00A22D67"/>
    <w:rsid w:val="00AD58C1"/>
    <w:rsid w:val="00B47653"/>
    <w:rsid w:val="00BB7E9F"/>
    <w:rsid w:val="00C77E3D"/>
    <w:rsid w:val="00D63C65"/>
    <w:rsid w:val="00E6561A"/>
    <w:rsid w:val="00E9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0F50F6F"/>
  <w15:docId w15:val="{9C225851-51F9-4290-AE88-06A5DC6B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BB7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BB7E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BB7E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B7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E9F"/>
  </w:style>
  <w:style w:type="paragraph" w:styleId="Stopka">
    <w:name w:val="footer"/>
    <w:basedOn w:val="Normalny"/>
    <w:link w:val="StopkaZnak"/>
    <w:uiPriority w:val="99"/>
    <w:unhideWhenUsed/>
    <w:rsid w:val="00BB7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E9F"/>
  </w:style>
  <w:style w:type="paragraph" w:styleId="Tekstdymka">
    <w:name w:val="Balloon Text"/>
    <w:basedOn w:val="Normalny"/>
    <w:link w:val="TekstdymkaZnak"/>
    <w:uiPriority w:val="99"/>
    <w:semiHidden/>
    <w:unhideWhenUsed/>
    <w:rsid w:val="00BB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E9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0673F0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673F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8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58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58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8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8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Milczarczyk Piotr</dc:creator>
  <cp:lastModifiedBy>Kowalczyk Anna</cp:lastModifiedBy>
  <cp:revision>8</cp:revision>
  <dcterms:created xsi:type="dcterms:W3CDTF">2023-06-06T10:28:00Z</dcterms:created>
  <dcterms:modified xsi:type="dcterms:W3CDTF">2023-09-01T13:41:00Z</dcterms:modified>
</cp:coreProperties>
</file>