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E85E0" w14:textId="5D674D4D" w:rsidR="00796909" w:rsidRDefault="00796909" w:rsidP="00796909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326A88">
        <w:rPr>
          <w:rFonts w:cs="Calibri,Bold"/>
          <w:sz w:val="24"/>
          <w:szCs w:val="24"/>
        </w:rPr>
        <w:t>11</w:t>
      </w:r>
      <w:r w:rsidRPr="32D4D383">
        <w:rPr>
          <w:rFonts w:cs="Calibri,Bold"/>
          <w:sz w:val="24"/>
          <w:szCs w:val="24"/>
        </w:rPr>
        <w:t xml:space="preserve"> </w:t>
      </w:r>
      <w:r w:rsidR="00326A88">
        <w:rPr>
          <w:rFonts w:cs="Calibri,Bold"/>
          <w:sz w:val="24"/>
          <w:szCs w:val="24"/>
        </w:rPr>
        <w:t>Umowy o dofinansowanie</w:t>
      </w:r>
    </w:p>
    <w:p w14:paraId="097DF687" w14:textId="73C98335" w:rsidR="00507FB7" w:rsidRPr="0007405A" w:rsidRDefault="00507FB7" w:rsidP="443DFF71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,Bold"/>
          <w:sz w:val="24"/>
          <w:szCs w:val="24"/>
        </w:rPr>
      </w:pPr>
    </w:p>
    <w:p w14:paraId="7DF571C7" w14:textId="6FF3A264" w:rsidR="00507FB7" w:rsidRPr="0007405A" w:rsidRDefault="00507FB7" w:rsidP="00886F9B">
      <w:pPr>
        <w:autoSpaceDE w:val="0"/>
        <w:autoSpaceDN w:val="0"/>
        <w:adjustRightInd w:val="0"/>
        <w:spacing w:after="0" w:line="240" w:lineRule="auto"/>
        <w:rPr>
          <w:rFonts w:cs="Calibri,Bold"/>
          <w:sz w:val="24"/>
          <w:szCs w:val="24"/>
        </w:rPr>
      </w:pPr>
      <w:r w:rsidRPr="443DFF71">
        <w:rPr>
          <w:rFonts w:cs="Calibri,Bold"/>
          <w:sz w:val="24"/>
          <w:szCs w:val="24"/>
        </w:rPr>
        <w:t xml:space="preserve">Warszawa,  </w:t>
      </w:r>
      <w:r w:rsidR="005912CB" w:rsidRPr="443DFF71">
        <w:rPr>
          <w:rFonts w:cs="Calibri,Bold"/>
          <w:sz w:val="24"/>
          <w:szCs w:val="24"/>
        </w:rPr>
        <w:t>…</w:t>
      </w:r>
      <w:r w:rsidR="00F84A31" w:rsidRPr="443DFF71">
        <w:rPr>
          <w:rFonts w:cs="Calibri,Bold"/>
          <w:sz w:val="24"/>
          <w:szCs w:val="24"/>
        </w:rPr>
        <w:t>….…….</w:t>
      </w:r>
    </w:p>
    <w:p w14:paraId="4C1AD53B" w14:textId="77777777" w:rsidR="00DA64C0" w:rsidRPr="0007405A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3C730EAD" w14:textId="77777777" w:rsidR="00DA64C0" w:rsidRPr="0007405A" w:rsidRDefault="00991E99" w:rsidP="00DA64C0">
      <w:pPr>
        <w:rPr>
          <w:sz w:val="24"/>
          <w:szCs w:val="24"/>
        </w:rPr>
      </w:pPr>
      <w:r w:rsidRPr="0007405A">
        <w:rPr>
          <w:sz w:val="24"/>
          <w:szCs w:val="24"/>
        </w:rPr>
        <w:t xml:space="preserve">Adres: </w:t>
      </w:r>
      <w:r w:rsidR="005E3D3E" w:rsidRPr="0007405A">
        <w:rPr>
          <w:sz w:val="24"/>
          <w:szCs w:val="24"/>
        </w:rPr>
        <w:t>…………..</w:t>
      </w:r>
      <w:r w:rsidR="005E3D3E" w:rsidRPr="0007405A">
        <w:rPr>
          <w:sz w:val="24"/>
          <w:szCs w:val="24"/>
        </w:rPr>
        <w:br/>
        <w:t>REGON: …..</w:t>
      </w:r>
      <w:r w:rsidR="005E3D3E" w:rsidRPr="0007405A">
        <w:rPr>
          <w:sz w:val="24"/>
          <w:szCs w:val="24"/>
        </w:rPr>
        <w:br/>
        <w:t>NIP: ……</w:t>
      </w:r>
    </w:p>
    <w:p w14:paraId="2506DF50" w14:textId="77777777" w:rsidR="00DA64C0" w:rsidRPr="0007405A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3B1B916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24163D3D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04380223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73B6BC4C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C21C06" w14:textId="5C72E58D" w:rsidR="00DD2F98" w:rsidRPr="0007405A" w:rsidRDefault="00504DBC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443DFF71">
        <w:rPr>
          <w:rFonts w:cs="Calibri,Bold"/>
          <w:b/>
          <w:bCs/>
          <w:sz w:val="24"/>
          <w:szCs w:val="24"/>
        </w:rPr>
        <w:t>OŚWIADCZENIE</w:t>
      </w:r>
    </w:p>
    <w:p w14:paraId="4DB9E3ED" w14:textId="77777777" w:rsidR="00850D89" w:rsidRPr="0007405A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33E050F" w14:textId="42B81570" w:rsidR="00513CCF" w:rsidRDefault="001C0027" w:rsidP="00513CCF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443DFF71">
        <w:rPr>
          <w:rFonts w:cs="Calibri"/>
          <w:sz w:val="24"/>
          <w:szCs w:val="24"/>
        </w:rPr>
        <w:t xml:space="preserve">Oświadczam, że </w:t>
      </w:r>
      <w:r w:rsidR="00DD2F98" w:rsidRPr="443DFF71">
        <w:rPr>
          <w:rFonts w:cs="Calibri"/>
          <w:sz w:val="24"/>
          <w:szCs w:val="24"/>
        </w:rPr>
        <w:t xml:space="preserve">w zakresie </w:t>
      </w:r>
      <w:r w:rsidR="70D09AD9" w:rsidRPr="443DFF71">
        <w:rPr>
          <w:rFonts w:cs="Calibri"/>
          <w:sz w:val="24"/>
          <w:szCs w:val="24"/>
        </w:rPr>
        <w:t>P</w:t>
      </w:r>
      <w:r w:rsidRPr="443DFF71">
        <w:rPr>
          <w:rFonts w:cs="Calibri"/>
          <w:sz w:val="24"/>
          <w:szCs w:val="24"/>
        </w:rPr>
        <w:t xml:space="preserve">rojektu </w:t>
      </w:r>
      <w:r w:rsidR="00430309">
        <w:rPr>
          <w:rFonts w:cs="Calibri"/>
          <w:sz w:val="24"/>
          <w:szCs w:val="24"/>
        </w:rPr>
        <w:t>nr (należy wskazać nr wniosku o dofinansowanie)</w:t>
      </w:r>
      <w:r w:rsidRPr="443DFF71">
        <w:rPr>
          <w:rFonts w:cs="Calibri"/>
          <w:sz w:val="24"/>
          <w:szCs w:val="24"/>
        </w:rPr>
        <w:t xml:space="preserve"> …………….. </w:t>
      </w:r>
      <w:r w:rsidR="00DD2F98" w:rsidRPr="443DFF71">
        <w:rPr>
          <w:rFonts w:cs="Calibri"/>
          <w:sz w:val="24"/>
          <w:szCs w:val="24"/>
        </w:rPr>
        <w:t>wybieram następującą metodę amortyzacji: ……………………………………….</w:t>
      </w:r>
      <w:r w:rsidR="00E10B30">
        <w:rPr>
          <w:rFonts w:cs="Calibri"/>
          <w:sz w:val="24"/>
          <w:szCs w:val="24"/>
        </w:rPr>
        <w:t>,</w:t>
      </w:r>
      <w:r w:rsidR="00DD2F98" w:rsidRPr="443DFF71">
        <w:rPr>
          <w:rFonts w:cs="Calibri"/>
          <w:sz w:val="24"/>
          <w:szCs w:val="24"/>
        </w:rPr>
        <w:t xml:space="preserve"> </w:t>
      </w:r>
    </w:p>
    <w:p w14:paraId="4D54C247" w14:textId="418C697F" w:rsidR="00513CCF" w:rsidRPr="0007405A" w:rsidRDefault="00513CCF" w:rsidP="00513CCF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o której mowa w </w:t>
      </w:r>
      <w:r w:rsidR="00B653B6" w:rsidRPr="00B653B6">
        <w:rPr>
          <w:rFonts w:cs="Calibri"/>
          <w:sz w:val="24"/>
          <w:szCs w:val="24"/>
        </w:rPr>
        <w:t xml:space="preserve">rozdz. 6 - Szacowanie wysokości dofinansowania ust. 4 lit. </w:t>
      </w:r>
      <w:r w:rsidR="00B653B6">
        <w:rPr>
          <w:rFonts w:cs="Calibri"/>
          <w:sz w:val="24"/>
          <w:szCs w:val="24"/>
        </w:rPr>
        <w:t>b</w:t>
      </w:r>
      <w:r w:rsidR="00B653B6" w:rsidRPr="00B653B6">
        <w:rPr>
          <w:rFonts w:cs="Calibri"/>
          <w:i/>
          <w:iCs/>
          <w:sz w:val="24"/>
          <w:szCs w:val="24"/>
        </w:rPr>
        <w:t xml:space="preserve"> </w:t>
      </w:r>
      <w:r w:rsidRPr="443DFF71">
        <w:rPr>
          <w:rFonts w:cs="Calibri"/>
          <w:i/>
          <w:iCs/>
          <w:sz w:val="24"/>
          <w:szCs w:val="24"/>
        </w:rPr>
        <w:t>Metodyk</w:t>
      </w:r>
      <w:r>
        <w:rPr>
          <w:rFonts w:cs="Calibri"/>
          <w:i/>
          <w:iCs/>
          <w:sz w:val="24"/>
          <w:szCs w:val="24"/>
        </w:rPr>
        <w:t>i</w:t>
      </w:r>
      <w:r w:rsidRPr="443DFF71">
        <w:rPr>
          <w:rFonts w:cs="Calibri"/>
          <w:i/>
          <w:i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unijnym.</w:t>
      </w:r>
      <w:r w:rsidRPr="443DFF71">
        <w:rPr>
          <w:rFonts w:cs="Calibri"/>
          <w:sz w:val="24"/>
          <w:szCs w:val="24"/>
        </w:rPr>
        <w:t xml:space="preserve"> </w:t>
      </w:r>
    </w:p>
    <w:p w14:paraId="47ADEF9D" w14:textId="77777777" w:rsidR="00513CCF" w:rsidRPr="00507FB7" w:rsidRDefault="00513CCF" w:rsidP="00513CC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B14E19C" w14:textId="77777777" w:rsidR="00507FB7" w:rsidRPr="00507FB7" w:rsidRDefault="00507FB7" w:rsidP="00513CCF">
      <w:pPr>
        <w:autoSpaceDE w:val="0"/>
        <w:autoSpaceDN w:val="0"/>
        <w:adjustRightInd w:val="0"/>
        <w:spacing w:after="0" w:line="360" w:lineRule="auto"/>
        <w:rPr>
          <w:rFonts w:cs="Calibri"/>
        </w:rPr>
      </w:pPr>
    </w:p>
    <w:p w14:paraId="7B1FE9D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25C05CD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5751A0" w14:textId="77777777" w:rsidR="00504DBC" w:rsidRPr="0007405A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FCF7BD8" w14:textId="19BDA401" w:rsidR="00796909" w:rsidRPr="008A5464" w:rsidRDefault="00796909" w:rsidP="0079690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......................................................</w:t>
      </w:r>
    </w:p>
    <w:p w14:paraId="75CEDB17" w14:textId="77777777" w:rsidR="00796909" w:rsidRPr="007C4317" w:rsidRDefault="00796909" w:rsidP="00796909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59147C0D" w14:textId="77777777" w:rsidR="00850D89" w:rsidRPr="0007405A" w:rsidRDefault="00850D89" w:rsidP="00504DBC">
      <w:pPr>
        <w:rPr>
          <w:rFonts w:cs="Calibri,Italic"/>
          <w:i/>
          <w:iCs/>
          <w:sz w:val="24"/>
          <w:szCs w:val="24"/>
        </w:rPr>
      </w:pPr>
    </w:p>
    <w:p w14:paraId="01E7DBB6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D94A0" w14:textId="77777777" w:rsidR="00DE57FD" w:rsidRDefault="00DE57FD" w:rsidP="00BD70C4">
      <w:pPr>
        <w:spacing w:after="0" w:line="240" w:lineRule="auto"/>
      </w:pPr>
      <w:r>
        <w:separator/>
      </w:r>
    </w:p>
  </w:endnote>
  <w:endnote w:type="continuationSeparator" w:id="0">
    <w:p w14:paraId="48D916F1" w14:textId="77777777" w:rsidR="00DE57FD" w:rsidRDefault="00DE57FD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423F2" w14:textId="77777777" w:rsidR="00DE57FD" w:rsidRDefault="00DE57FD" w:rsidP="00BD70C4">
      <w:pPr>
        <w:spacing w:after="0" w:line="240" w:lineRule="auto"/>
      </w:pPr>
      <w:r>
        <w:separator/>
      </w:r>
    </w:p>
  </w:footnote>
  <w:footnote w:type="continuationSeparator" w:id="0">
    <w:p w14:paraId="445DA4B4" w14:textId="77777777" w:rsidR="00DE57FD" w:rsidRDefault="00DE57FD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7E859" w14:textId="11C427E2" w:rsidR="00BD70C4" w:rsidRPr="0007405A" w:rsidRDefault="00E10B30" w:rsidP="0007405A">
    <w:pPr>
      <w:pStyle w:val="Podtytu"/>
      <w:ind w:left="-567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inline distT="0" distB="0" distL="0" distR="0" wp14:anchorId="6BF16AB1" wp14:editId="38E70554">
          <wp:extent cx="6315710" cy="475615"/>
          <wp:effectExtent l="0" t="0" r="8890" b="635"/>
          <wp:docPr id="527904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1C0027"/>
    <w:rsid w:val="00326A88"/>
    <w:rsid w:val="003A5569"/>
    <w:rsid w:val="00430309"/>
    <w:rsid w:val="00504DBC"/>
    <w:rsid w:val="00507FB7"/>
    <w:rsid w:val="00513CCF"/>
    <w:rsid w:val="0054181C"/>
    <w:rsid w:val="00567BC7"/>
    <w:rsid w:val="005912CB"/>
    <w:rsid w:val="005C4286"/>
    <w:rsid w:val="005E3D3E"/>
    <w:rsid w:val="006428C8"/>
    <w:rsid w:val="00677272"/>
    <w:rsid w:val="007320A2"/>
    <w:rsid w:val="00796909"/>
    <w:rsid w:val="007F1263"/>
    <w:rsid w:val="00850D89"/>
    <w:rsid w:val="008702CD"/>
    <w:rsid w:val="00886F9B"/>
    <w:rsid w:val="008A4339"/>
    <w:rsid w:val="00902CF0"/>
    <w:rsid w:val="00935371"/>
    <w:rsid w:val="00991E99"/>
    <w:rsid w:val="00A02A96"/>
    <w:rsid w:val="00A167EF"/>
    <w:rsid w:val="00B653B6"/>
    <w:rsid w:val="00BD70C4"/>
    <w:rsid w:val="00CD4182"/>
    <w:rsid w:val="00D10CF9"/>
    <w:rsid w:val="00DA64C0"/>
    <w:rsid w:val="00DD2F98"/>
    <w:rsid w:val="00DE57FD"/>
    <w:rsid w:val="00E10B30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wybranej metodzie amortyzacji</dc:title>
  <dc:creator>Korczynski Jaroslaw</dc:creator>
  <cp:lastModifiedBy>Małgorzata Błażewicz</cp:lastModifiedBy>
  <cp:revision>9</cp:revision>
  <cp:lastPrinted>2016-09-29T10:17:00Z</cp:lastPrinted>
  <dcterms:created xsi:type="dcterms:W3CDTF">2023-08-29T14:00:00Z</dcterms:created>
  <dcterms:modified xsi:type="dcterms:W3CDTF">2024-10-15T06:44:00Z</dcterms:modified>
</cp:coreProperties>
</file>