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F0AB3">
        <w:rPr>
          <w:rFonts w:ascii="Times New Roman" w:hAnsi="Times New Roman"/>
          <w:color w:val="7F7F7F" w:themeColor="text1" w:themeTint="80"/>
          <w:sz w:val="24"/>
        </w:rPr>
        <w:t>ЗРАЗОК</w:t>
      </w:r>
    </w:p>
    <w:p w:rsidR="00B65325" w:rsidRPr="009F0AB3" w:rsidRDefault="00B65325" w:rsidP="00B65325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(місце), дата …………………..</w:t>
      </w:r>
    </w:p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……………………………</w:t>
      </w:r>
    </w:p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(ім'я та прізвище)</w:t>
      </w:r>
    </w:p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…………………………….</w:t>
      </w:r>
    </w:p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(поштова адреса)</w:t>
      </w:r>
    </w:p>
    <w:p w:rsidR="00B65325" w:rsidRPr="009F0AB3" w:rsidRDefault="00B65325" w:rsidP="00B65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325" w:rsidRPr="009F0AB3" w:rsidRDefault="00B65325" w:rsidP="00B65325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325" w:rsidRPr="009F0AB3" w:rsidRDefault="00B65325" w:rsidP="00B65325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AB3">
        <w:rPr>
          <w:rFonts w:ascii="Times New Roman" w:hAnsi="Times New Roman"/>
          <w:b/>
          <w:sz w:val="24"/>
        </w:rPr>
        <w:t>Відповідальний міністр з питань праці</w:t>
      </w:r>
    </w:p>
    <w:p w:rsidR="00B65325" w:rsidRPr="009F0AB3" w:rsidRDefault="00B65325" w:rsidP="00B65325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Міністерство родини та соціальної політики</w:t>
      </w:r>
    </w:p>
    <w:p w:rsidR="00B65325" w:rsidRPr="009F0AB3" w:rsidRDefault="00B65325" w:rsidP="00B65325">
      <w:pPr>
        <w:pStyle w:val="Default"/>
        <w:ind w:left="3540" w:firstLine="708"/>
      </w:pPr>
      <w:r w:rsidRPr="009F0AB3">
        <w:t>вул. Новогродзька 1/3/5</w:t>
      </w:r>
    </w:p>
    <w:p w:rsidR="00B65325" w:rsidRPr="009F0AB3" w:rsidRDefault="00B65325" w:rsidP="00B65325">
      <w:pPr>
        <w:spacing w:before="120" w:after="0" w:line="360" w:lineRule="auto"/>
        <w:ind w:left="35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AB3">
        <w:rPr>
          <w:rFonts w:ascii="Times New Roman" w:hAnsi="Times New Roman"/>
          <w:sz w:val="24"/>
        </w:rPr>
        <w:t>00-513 Варшава</w:t>
      </w:r>
    </w:p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325" w:rsidRPr="009F0AB3" w:rsidRDefault="00B65325" w:rsidP="00B65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AB3">
        <w:rPr>
          <w:rFonts w:ascii="Times New Roman" w:hAnsi="Times New Roman"/>
          <w:sz w:val="24"/>
        </w:rPr>
        <w:t>Відповідно до ч. 1 ст. 11 Закону від 23 травня 1991 р. про розв’язання колективних спорів (Законодавчий вісник 2020 року, поз. 123) та у зв’язку з Постановою Ради соціального діалогу № 35 від 18 вересня 2019 року про встановлення правил внесення медіаторів до переліку, який веде відповідальний міністр з питань праці за погодженням з профспілковими організаціями та представницькими організаціями роботодавців у розумінні Закону від 24 липня 2015 року про Раду соціального діалогу та інші інституції соціального діалогу,</w:t>
      </w:r>
    </w:p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325" w:rsidRPr="009F0AB3" w:rsidRDefault="00B65325" w:rsidP="00B6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325" w:rsidRPr="009F0AB3" w:rsidRDefault="00B65325" w:rsidP="00B6532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………………………</w:t>
      </w:r>
    </w:p>
    <w:p w:rsidR="00B65325" w:rsidRPr="009F0AB3" w:rsidRDefault="00B65325" w:rsidP="00B6532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(підпис)</w:t>
      </w:r>
    </w:p>
    <w:p w:rsidR="00B65325" w:rsidRPr="009F0AB3" w:rsidRDefault="00B65325" w:rsidP="00B65325">
      <w:pPr>
        <w:rPr>
          <w:rFonts w:ascii="Times New Roman" w:hAnsi="Times New Roman" w:cs="Times New Roman"/>
          <w:sz w:val="20"/>
          <w:szCs w:val="20"/>
          <w:u w:val="single"/>
        </w:rPr>
      </w:pPr>
      <w:r w:rsidRPr="009F0AB3">
        <w:rPr>
          <w:rFonts w:ascii="Times New Roman" w:hAnsi="Times New Roman"/>
          <w:sz w:val="20"/>
          <w:u w:val="single"/>
        </w:rPr>
        <w:t>Додатки:</w:t>
      </w:r>
    </w:p>
    <w:p w:rsidR="00B65325" w:rsidRPr="009F0AB3" w:rsidRDefault="00B65325" w:rsidP="00B65325">
      <w:pPr>
        <w:pStyle w:val="Akapitzlist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F0AB3">
        <w:rPr>
          <w:rFonts w:ascii="Times New Roman" w:hAnsi="Times New Roman"/>
          <w:sz w:val="20"/>
        </w:rPr>
        <w:t>Заява кандидата в медіатори про виконання вимог, передбачених Постановою Ради соціального діалогу № 35 від 18 вересня 2019 року про встановлення правил внесення медіаторів до переліку, який веде відповідальний міністр з питань праці за погодженням з профспілковими організаціями та представницькими організаціями роботодавців у розумінні Закону від 24 липня 2015 року про Раду соціального діалогу та інші інституції соціального діалогу.</w:t>
      </w:r>
    </w:p>
    <w:p w:rsidR="00B65325" w:rsidRPr="009F0AB3" w:rsidRDefault="00B65325" w:rsidP="00B65325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B65325" w:rsidRPr="009F0AB3" w:rsidRDefault="00B65325" w:rsidP="00B65325">
      <w:pPr>
        <w:pStyle w:val="Akapitzlist"/>
        <w:numPr>
          <w:ilvl w:val="0"/>
          <w:numId w:val="1"/>
        </w:numPr>
        <w:spacing w:before="120" w:after="20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F0AB3">
        <w:rPr>
          <w:rFonts w:ascii="Times New Roman" w:hAnsi="Times New Roman"/>
          <w:sz w:val="20"/>
        </w:rPr>
        <w:t>Копії документів, що підтверджують:</w:t>
      </w:r>
    </w:p>
    <w:p w:rsidR="00B65325" w:rsidRPr="009F0AB3" w:rsidRDefault="00B65325" w:rsidP="00B65325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9F0AB3">
        <w:rPr>
          <w:rFonts w:ascii="Times New Roman" w:hAnsi="Times New Roman"/>
          <w:color w:val="000000" w:themeColor="text1"/>
          <w:sz w:val="20"/>
          <w:shd w:val="clear" w:color="auto" w:fill="FFFFFF"/>
        </w:rPr>
        <w:t>здобуту освіту з царини психології, економіки чи права; або</w:t>
      </w:r>
    </w:p>
    <w:p w:rsidR="00B65325" w:rsidRPr="009F0AB3" w:rsidRDefault="00B65325" w:rsidP="00B65325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9F0AB3">
        <w:rPr>
          <w:rFonts w:ascii="Times New Roman" w:hAnsi="Times New Roman"/>
          <w:color w:val="000000" w:themeColor="text1"/>
          <w:sz w:val="20"/>
          <w:shd w:val="clear" w:color="auto" w:fill="FFFFFF"/>
        </w:rPr>
        <w:t>досвід проведення процедур медіації; або</w:t>
      </w:r>
    </w:p>
    <w:p w:rsidR="00B65325" w:rsidRPr="009F0AB3" w:rsidRDefault="00B65325" w:rsidP="00B65325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9F0AB3">
        <w:rPr>
          <w:rFonts w:ascii="Times New Roman" w:hAnsi="Times New Roman"/>
          <w:color w:val="000000" w:themeColor="text1"/>
          <w:sz w:val="20"/>
          <w:shd w:val="clear" w:color="auto" w:fill="FFFFFF"/>
        </w:rPr>
        <w:t>проходження навчання у сфері медіації або переговорів.</w:t>
      </w:r>
    </w:p>
    <w:p w:rsidR="00B65325" w:rsidRPr="009F0AB3" w:rsidRDefault="00B65325" w:rsidP="00B6532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F0AB3">
        <w:rPr>
          <w:rFonts w:ascii="Times New Roman" w:hAnsi="Times New Roman"/>
          <w:sz w:val="20"/>
          <w:u w:val="single"/>
        </w:rPr>
        <w:t>До заявки також можна додати мотиваційний лист та/або рекомендації.</w:t>
      </w:r>
    </w:p>
    <w:p w:rsidR="00B65325" w:rsidRPr="009F0AB3" w:rsidRDefault="00B65325" w:rsidP="00B65325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0"/>
          <w:szCs w:val="20"/>
        </w:rPr>
      </w:pPr>
      <w:r w:rsidRPr="009F0AB3">
        <w:rPr>
          <w:rFonts w:ascii="Times New Roman" w:hAnsi="Times New Roman"/>
          <w:sz w:val="20"/>
        </w:rPr>
        <w:t>Розпорядником ваших персональних даних є Міністр родини та соціальної політики, а особою, яка виконує обов’язки розпорядника, є Директор Департаменту соціального діалогу та партнерства.</w:t>
      </w:r>
    </w:p>
    <w:p w:rsidR="003E34F1" w:rsidRDefault="003E34F1"/>
    <w:sectPr w:rsidR="003E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B7" w:rsidRDefault="001317B7" w:rsidP="00B65325">
      <w:pPr>
        <w:spacing w:after="0" w:line="240" w:lineRule="auto"/>
      </w:pPr>
      <w:r>
        <w:separator/>
      </w:r>
    </w:p>
  </w:endnote>
  <w:endnote w:type="continuationSeparator" w:id="0">
    <w:p w:rsidR="001317B7" w:rsidRDefault="001317B7" w:rsidP="00B6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B7" w:rsidRDefault="001317B7" w:rsidP="00B65325">
      <w:pPr>
        <w:spacing w:after="0" w:line="240" w:lineRule="auto"/>
      </w:pPr>
      <w:r>
        <w:separator/>
      </w:r>
    </w:p>
  </w:footnote>
  <w:footnote w:type="continuationSeparator" w:id="0">
    <w:p w:rsidR="001317B7" w:rsidRDefault="001317B7" w:rsidP="00B6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6EF4"/>
    <w:multiLevelType w:val="hybridMultilevel"/>
    <w:tmpl w:val="AED0FA1A"/>
    <w:lvl w:ilvl="0" w:tplc="50F683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36456"/>
    <w:multiLevelType w:val="hybridMultilevel"/>
    <w:tmpl w:val="064A9A08"/>
    <w:lvl w:ilvl="0" w:tplc="A4EA0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1317B7"/>
    <w:rsid w:val="003E34F1"/>
    <w:rsid w:val="007A379F"/>
    <w:rsid w:val="00B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D47C4-8039-4B27-B0F5-92C0FA0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325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325"/>
    <w:pPr>
      <w:ind w:left="720"/>
      <w:contextualSpacing/>
    </w:pPr>
  </w:style>
  <w:style w:type="paragraph" w:customStyle="1" w:styleId="Default">
    <w:name w:val="Default"/>
    <w:rsid w:val="00B65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Nagwek">
    <w:name w:val="header"/>
    <w:basedOn w:val="Normalny"/>
    <w:link w:val="NagwekZnak"/>
    <w:uiPriority w:val="99"/>
    <w:unhideWhenUsed/>
    <w:rsid w:val="00B6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325"/>
    <w:rPr>
      <w:lang w:val="uk-UA"/>
    </w:rPr>
  </w:style>
  <w:style w:type="paragraph" w:styleId="Stopka">
    <w:name w:val="footer"/>
    <w:basedOn w:val="Normalny"/>
    <w:link w:val="StopkaZnak"/>
    <w:uiPriority w:val="99"/>
    <w:unhideWhenUsed/>
    <w:rsid w:val="00B6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>HP Inc.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Niewiadomska</dc:creator>
  <cp:keywords/>
  <dc:description/>
  <cp:lastModifiedBy>Maria Niewiadomska</cp:lastModifiedBy>
  <cp:revision>2</cp:revision>
  <dcterms:created xsi:type="dcterms:W3CDTF">2023-05-30T09:58:00Z</dcterms:created>
  <dcterms:modified xsi:type="dcterms:W3CDTF">2023-05-30T09:58:00Z</dcterms:modified>
</cp:coreProperties>
</file>