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04D2B" w14:textId="44458F10" w:rsidR="004D5014" w:rsidRPr="004D5014" w:rsidRDefault="004D5014" w:rsidP="004D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28"/>
          <w:szCs w:val="28"/>
          <w:lang w:eastAsia="pl-PL"/>
        </w:rPr>
        <w:t xml:space="preserve">Komenda Powiatowa Państwowej Straży Pożarnej w </w:t>
      </w:r>
      <w:r w:rsidR="00350076">
        <w:rPr>
          <w:rFonts w:ascii="Times New Roman" w:eastAsia="Times New Roman" w:hAnsi="Times New Roman" w:cs="Times New Roman"/>
          <w:color w:val="2F5496"/>
          <w:sz w:val="28"/>
          <w:szCs w:val="28"/>
          <w:lang w:eastAsia="pl-PL"/>
        </w:rPr>
        <w:t>Słupcy</w:t>
      </w:r>
    </w:p>
    <w:p w14:paraId="538D31F4" w14:textId="358C8BA4" w:rsidR="004D5014" w:rsidRPr="004D5014" w:rsidRDefault="004D5014" w:rsidP="004D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Komenda Powiatowa Państwowej Straży Pożarnej w </w:t>
      </w:r>
      <w:r w:rsidR="00350076">
        <w:rPr>
          <w:rFonts w:ascii="Times New Roman" w:eastAsia="Times New Roman" w:hAnsi="Times New Roman" w:cs="Times New Roman"/>
          <w:sz w:val="28"/>
          <w:szCs w:val="28"/>
          <w:lang w:eastAsia="pl-PL"/>
        </w:rPr>
        <w:t>Słupcy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jako jednostka organizacyjna Państwowej Straży Pożarnej jest urzędem zapewniającym obsługę Komendanta Powiatowego Państwowej Straży Pożarnej w </w:t>
      </w:r>
      <w:r w:rsidR="00350076">
        <w:rPr>
          <w:rFonts w:ascii="Times New Roman" w:eastAsia="Times New Roman" w:hAnsi="Times New Roman" w:cs="Times New Roman"/>
          <w:sz w:val="28"/>
          <w:szCs w:val="28"/>
          <w:lang w:eastAsia="pl-PL"/>
        </w:rPr>
        <w:t>Słupcy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, będącego organem administracji rządowej w sprawach organizacji krajowego systemu ratowniczo-gaśniczego oraz ochrony przeciwpożarowej podległym ministrowi właściwemu do spraw wewnętrznych i administracji.</w:t>
      </w:r>
    </w:p>
    <w:p w14:paraId="6AC2347B" w14:textId="77777777" w:rsidR="004D5014" w:rsidRPr="004D5014" w:rsidRDefault="004D5014" w:rsidP="004D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Zgodnie z artykułem 13 ustawy z dnia 24 sierpnia 1991 r. o Państwowej Straży Pożarnej, do zadań komendanta powiatowego (miejskiego) Państwowej Straży Pożarnej należy:</w:t>
      </w:r>
    </w:p>
    <w:p w14:paraId="37644088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1) kierowanie komendą powiatową (miejską) Państwowej Straży Pożarnej;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2) organizowanie jednostek ratowniczo-gaśniczych;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3) organizowanie na obszarze powiatu krajowego systemu ratowniczo-gaśniczego;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4) dysponowanie oraz kierowanie siłami i środkami krajowego systemu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ratowniczo-gaśniczego na obszarze powiatu poprzez swoje stanowisko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kierowania;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5) kierowanie jednostek organizacyjnych Państwowej Straży Pożarnej z obszaru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powiatu do akcji ratowniczych i humanitarnych poza granicę państwa, na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podstawie wiążących Rzeczpospolitą Polską umów i porozumień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międzynarodowych;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6) analizowanie działań ratowniczych prowadzonych na obszarze powiatu przez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podmioty krajowego systemu ratowniczo-gaśniczego;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7) organizowanie i prowadzenie akcji ratowniczej;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8) współdziałanie z komendantem gminnym ochrony przeciwpożarowej, jeżeli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komendant taki został zatrudniony w gminie;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8a) współdziałanie z komendantem gminnym związku ochotniczych straży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pożarnych;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9) rozpoznawanie zagrożeń pożarowych i innych miejscowych zagrożeń;</w:t>
      </w:r>
    </w:p>
    <w:p w14:paraId="1C0C5FD3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10) opracowywanie planów ratowniczych na obszarze powiatu; </w:t>
      </w:r>
    </w:p>
    <w:p w14:paraId="21C4E0E5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11) nadzorowanie przestrzegania przepisów przeciwpożarowych; </w:t>
      </w:r>
    </w:p>
    <w:p w14:paraId="18F4705C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12) wykonywanie zadań z zakresu ratownictwa; </w:t>
      </w:r>
    </w:p>
    <w:p w14:paraId="7487319D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13) wstępne ustalanie przyczyn oraz okoliczności powstania i rozprzestrzeniania się </w:t>
      </w:r>
    </w:p>
    <w:p w14:paraId="01875D15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pożaru oraz miejscowego zagrożenia; </w:t>
      </w:r>
    </w:p>
    <w:p w14:paraId="410AAAA6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14) organizowanie szkolenia i doskonalenia pożarniczego; </w:t>
      </w:r>
    </w:p>
    <w:p w14:paraId="514168BD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15) szkolenie członków ochotniczych straży pożarnych; </w:t>
      </w:r>
    </w:p>
    <w:p w14:paraId="555BF612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16) inicjowanie  przedsięwzięć  w zakresie kultury fizycznej i sportu z udziałem </w:t>
      </w:r>
    </w:p>
    <w:p w14:paraId="43FC0175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podmiotów krajowego systemu ratowniczo-gaśniczego na obszarze powiatu; </w:t>
      </w:r>
    </w:p>
    <w:p w14:paraId="35D0B514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17) wprowadzanie podwyższonej gotowości operacyjnej w komendzie  powiatowej </w:t>
      </w:r>
    </w:p>
    <w:p w14:paraId="22BF965C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(miejskiej)  Państwowej  Straży  Pożarnej  w sytuacji  zwiększonego </w:t>
      </w:r>
    </w:p>
    <w:p w14:paraId="2AF815F3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prawdopodobieństwa katastrofy naturalnej lub awarii technicznej, których skutki </w:t>
      </w:r>
    </w:p>
    <w:p w14:paraId="0A6ECC8B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mogą  zagrozić  życiu  lub  zdrowiu  dużej  liczby  osób,  mieniu  w wielkich </w:t>
      </w:r>
    </w:p>
    <w:p w14:paraId="57A9ABFD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rozmiarach  albo  środowisku  na znacznych obszarach, oraz w przypadku </w:t>
      </w:r>
    </w:p>
    <w:p w14:paraId="2337EB4B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wystąpienia i utrzymywania się wzmożonego zagrożenia pożarowego.</w:t>
      </w:r>
    </w:p>
    <w:p w14:paraId="334A62AE" w14:textId="77777777" w:rsidR="004D5014" w:rsidRPr="004D5014" w:rsidRDefault="004D5014" w:rsidP="004D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Do zadań komendanta powiatowego (miejskiego) Państwowej Straży Pożarnej ponadto należy:</w:t>
      </w:r>
    </w:p>
    <w:p w14:paraId="47B87D29" w14:textId="77777777" w:rsidR="004D5014" w:rsidRPr="004D5014" w:rsidRDefault="004D5014" w:rsidP="004D501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1) współdziałanie z zarządem oddziału powiatowego związku ochotniczych straży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pożarnych;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2) przeprowadzanie inspekcji gotowości operacyjnej ochotniczych straży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pożarnych na obszarze powiatu, pod względem przygotowania do działań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ratowniczych;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3) realizowanie zadań wynikających z innych ustaw.</w:t>
      </w:r>
    </w:p>
    <w:p w14:paraId="0BA66078" w14:textId="77777777" w:rsidR="004D5014" w:rsidRPr="004D5014" w:rsidRDefault="004D5014" w:rsidP="004D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Kontakt:</w:t>
      </w:r>
    </w:p>
    <w:p w14:paraId="08CF9584" w14:textId="77777777" w:rsidR="004D5014" w:rsidRPr="004D5014" w:rsidRDefault="004D5014" w:rsidP="004D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dla osób niesłyszących lub słabosłyszących:</w:t>
      </w:r>
    </w:p>
    <w:p w14:paraId="1EA7AC17" w14:textId="1DEAF4E6" w:rsidR="004D5014" w:rsidRPr="004D5014" w:rsidRDefault="004D5014" w:rsidP="004D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lastRenderedPageBreak/>
        <w:t xml:space="preserve">Aby skutecznie komunikować się z Komendą Powiatową Państwowej Straży Pożarnej w </w:t>
      </w:r>
      <w:r w:rsidR="00350076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Słupcy</w:t>
      </w: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 xml:space="preserve"> osoby niesłyszące lub słabo słyszące mogą:</w:t>
      </w:r>
    </w:p>
    <w:p w14:paraId="2181BE9B" w14:textId="77777777" w:rsidR="004D5014" w:rsidRPr="004D5014" w:rsidRDefault="004D5014" w:rsidP="004D50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7A0865" w14:textId="1A9122F2" w:rsidR="004D5014" w:rsidRPr="004D5014" w:rsidRDefault="004D5014" w:rsidP="004D501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złożyć wniosek/wysłać pismo na adres: Komenda Powiatowa PSP w </w:t>
      </w:r>
      <w:r w:rsidR="00350076">
        <w:rPr>
          <w:rFonts w:ascii="Times New Roman" w:eastAsia="Times New Roman" w:hAnsi="Times New Roman" w:cs="Times New Roman"/>
          <w:sz w:val="28"/>
          <w:szCs w:val="28"/>
          <w:lang w:eastAsia="pl-PL"/>
        </w:rPr>
        <w:t>Słupcy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ul. </w:t>
      </w:r>
      <w:r w:rsidR="00350076">
        <w:rPr>
          <w:rFonts w:ascii="Times New Roman" w:eastAsia="Times New Roman" w:hAnsi="Times New Roman" w:cs="Times New Roman"/>
          <w:sz w:val="28"/>
          <w:szCs w:val="28"/>
          <w:lang w:eastAsia="pl-PL"/>
        </w:rPr>
        <w:t>Ratajczaka 1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, 62-</w:t>
      </w:r>
      <w:r w:rsidR="00350076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00 </w:t>
      </w:r>
      <w:r w:rsidR="00350076">
        <w:rPr>
          <w:rFonts w:ascii="Times New Roman" w:eastAsia="Times New Roman" w:hAnsi="Times New Roman" w:cs="Times New Roman"/>
          <w:sz w:val="28"/>
          <w:szCs w:val="28"/>
          <w:lang w:eastAsia="pl-PL"/>
        </w:rPr>
        <w:t>Słupca</w:t>
      </w:r>
    </w:p>
    <w:p w14:paraId="29A0B421" w14:textId="77777777" w:rsidR="004D5014" w:rsidRPr="004D5014" w:rsidRDefault="004D5014" w:rsidP="0035007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załatwić sprawę przy pomocy osoby przybranej,</w:t>
      </w:r>
    </w:p>
    <w:p w14:paraId="152B1AA0" w14:textId="3DC5FBA6" w:rsidR="004D5014" w:rsidRPr="00350076" w:rsidRDefault="004D5014" w:rsidP="00350076">
      <w:pPr>
        <w:spacing w:after="0" w:line="360" w:lineRule="auto"/>
        <w:ind w:left="708" w:firstLine="708"/>
        <w:rPr>
          <w:rFonts w:ascii="Arial" w:eastAsia="Calibri" w:hAnsi="Arial" w:cs="Arial"/>
          <w:sz w:val="30"/>
          <w:szCs w:val="30"/>
        </w:rPr>
      </w:pPr>
      <w:r w:rsidRPr="00350076">
        <w:rPr>
          <w:rFonts w:ascii="Times New Roman" w:eastAsia="Times New Roman" w:hAnsi="Times New Roman"/>
          <w:sz w:val="28"/>
          <w:szCs w:val="28"/>
          <w:lang w:eastAsia="pl-PL"/>
        </w:rPr>
        <w:t>wysłać e-mail na adres: </w:t>
      </w:r>
      <w:r w:rsidRPr="00350076">
        <w:rPr>
          <w:rFonts w:ascii="Times New Roman" w:eastAsia="Times New Roman" w:hAnsi="Times New Roman"/>
          <w:lang w:eastAsia="pl-PL"/>
        </w:rPr>
        <w:t xml:space="preserve"> </w:t>
      </w:r>
      <w:r w:rsidR="00350076" w:rsidRPr="00350076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kppspslupca@psp.wlkp.pl</w:t>
      </w:r>
    </w:p>
    <w:p w14:paraId="31A92E4A" w14:textId="518C1F43" w:rsidR="004D5014" w:rsidRPr="00350076" w:rsidRDefault="004D5014" w:rsidP="0035007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007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wysłać pismo faksem na nr: </w:t>
      </w:r>
      <w:r w:rsidR="00350076" w:rsidRPr="00350076">
        <w:rPr>
          <w:rFonts w:ascii="Times New Roman" w:hAnsi="Times New Roman" w:cs="Times New Roman"/>
          <w:sz w:val="28"/>
          <w:szCs w:val="28"/>
        </w:rPr>
        <w:t>47 771 91 99</w:t>
      </w:r>
      <w:r w:rsidRPr="0035007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42618F45" w14:textId="51ECBD74" w:rsidR="004D5014" w:rsidRPr="00350076" w:rsidRDefault="004D5014" w:rsidP="004D501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0076">
        <w:rPr>
          <w:rFonts w:ascii="Times New Roman" w:eastAsia="Times New Roman" w:hAnsi="Times New Roman" w:cs="Times New Roman"/>
          <w:sz w:val="28"/>
          <w:szCs w:val="28"/>
          <w:lang w:eastAsia="pl-PL"/>
        </w:rPr>
        <w:t>skontaktować się telefonicznie przy pomocy osoby trzeciej na numer telefonu:  </w:t>
      </w:r>
      <w:r w:rsidR="00350076" w:rsidRPr="00350076">
        <w:rPr>
          <w:rFonts w:ascii="Times New Roman" w:hAnsi="Times New Roman" w:cs="Times New Roman"/>
          <w:sz w:val="28"/>
          <w:szCs w:val="28"/>
        </w:rPr>
        <w:t xml:space="preserve">47 771 91 </w:t>
      </w:r>
      <w:r w:rsidR="00350076" w:rsidRPr="00350076">
        <w:rPr>
          <w:rFonts w:ascii="Times New Roman" w:hAnsi="Times New Roman" w:cs="Times New Roman"/>
          <w:sz w:val="28"/>
          <w:szCs w:val="28"/>
        </w:rPr>
        <w:t>00</w:t>
      </w:r>
    </w:p>
    <w:p w14:paraId="33C2215C" w14:textId="77777777" w:rsidR="004D5014" w:rsidRPr="004D5014" w:rsidRDefault="004D5014" w:rsidP="004D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Wybierając formę komunikacji wymienioną w punkcie 1-4 należy podać następujące informacje:</w:t>
      </w:r>
    </w:p>
    <w:p w14:paraId="3986915A" w14:textId="77777777" w:rsidR="004D5014" w:rsidRPr="004D5014" w:rsidRDefault="004D5014" w:rsidP="004D50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 osoby uprawnionej,</w:t>
      </w:r>
    </w:p>
    <w:p w14:paraId="7A82F5BF" w14:textId="77777777" w:rsidR="004D5014" w:rsidRPr="004D5014" w:rsidRDefault="004D5014" w:rsidP="004D50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adres korespondencyjny wraz z kodem pocztowym,</w:t>
      </w:r>
    </w:p>
    <w:p w14:paraId="0D1A883E" w14:textId="77777777" w:rsidR="004D5014" w:rsidRPr="004D5014" w:rsidRDefault="004D5014" w:rsidP="004D50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sposób komunikowania się z osobą uprawnioną – wskazanie adresu e-mail, numeru telefonu, numer faksu,</w:t>
      </w:r>
    </w:p>
    <w:p w14:paraId="4DE95CB5" w14:textId="4D1FAF36" w:rsidR="004D5014" w:rsidRPr="004D5014" w:rsidRDefault="004D5014" w:rsidP="004D50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przedmiot rozmowy w Komendzie Powiatowej Państwowej Straży Pożarnej w </w:t>
      </w:r>
      <w:r w:rsidR="00350076">
        <w:rPr>
          <w:rFonts w:ascii="Times New Roman" w:eastAsia="Times New Roman" w:hAnsi="Times New Roman" w:cs="Times New Roman"/>
          <w:sz w:val="28"/>
          <w:szCs w:val="28"/>
          <w:lang w:eastAsia="pl-PL"/>
        </w:rPr>
        <w:t>Słupcy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0C966FB6" w14:textId="77777777" w:rsidR="004D5014" w:rsidRPr="004D5014" w:rsidRDefault="004D5014" w:rsidP="004D50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obecność osoby przybranej/potrzeba zapewnienie usługi tłumacza, ze wskazaniem wybranej metody komunikowania się PJM, SJM, SKOGN. </w:t>
      </w:r>
    </w:p>
    <w:p w14:paraId="02485870" w14:textId="022CB0CF" w:rsidR="004D5014" w:rsidRPr="004D5014" w:rsidRDefault="004D5014" w:rsidP="004D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 xml:space="preserve">Informacje dla osób z niepełnosprawnościami niezbędne do wejścia i wjazdu na teren KP PSP w </w:t>
      </w:r>
      <w:r w:rsidR="00350076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Słupcy</w:t>
      </w: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 xml:space="preserve"> przy ulicy  </w:t>
      </w:r>
      <w:r w:rsidR="00350076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Franciszka Ratajczaka 1</w:t>
      </w:r>
    </w:p>
    <w:p w14:paraId="2C756075" w14:textId="55E05773" w:rsidR="004D5014" w:rsidRPr="004D5014" w:rsidRDefault="004D5014" w:rsidP="004D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 xml:space="preserve">Wizyta gości w KP PSP w </w:t>
      </w:r>
      <w:r w:rsidR="00350076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Słupcy</w:t>
      </w:r>
    </w:p>
    <w:p w14:paraId="2E0242F2" w14:textId="0881D1BB" w:rsidR="004D5014" w:rsidRPr="004D5014" w:rsidRDefault="004D5014" w:rsidP="004D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budynku prowadzi wejście od ul. </w:t>
      </w:r>
      <w:r w:rsidR="00350076">
        <w:rPr>
          <w:rFonts w:ascii="Times New Roman" w:eastAsia="Times New Roman" w:hAnsi="Times New Roman" w:cs="Times New Roman"/>
          <w:sz w:val="28"/>
          <w:szCs w:val="28"/>
          <w:lang w:eastAsia="pl-PL"/>
        </w:rPr>
        <w:t>Ratajczaka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7CF119C" w14:textId="77777777" w:rsidR="004D5014" w:rsidRPr="004D5014" w:rsidRDefault="004D5014" w:rsidP="004D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Przed wejściem głównym znajduje się domofon umożliwiający informowanie o przybyciu do budynku komendy.</w:t>
      </w:r>
    </w:p>
    <w:p w14:paraId="4DE36364" w14:textId="61E8CE80" w:rsidR="004D5014" w:rsidRPr="004D5014" w:rsidRDefault="004D5014" w:rsidP="004D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 budynkiem </w:t>
      </w:r>
      <w:r w:rsidR="0035007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okolice masztu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wyznaczono </w:t>
      </w:r>
      <w:r w:rsidR="00350076">
        <w:rPr>
          <w:rFonts w:ascii="Times New Roman" w:eastAsia="Times New Roman" w:hAnsi="Times New Roman" w:cs="Times New Roman"/>
          <w:sz w:val="28"/>
          <w:szCs w:val="28"/>
          <w:lang w:eastAsia="pl-PL"/>
        </w:rPr>
        <w:t>1 miejsce</w:t>
      </w:r>
      <w:bookmarkStart w:id="0" w:name="_GoBack"/>
      <w:bookmarkEnd w:id="0"/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parkingowe.</w:t>
      </w:r>
    </w:p>
    <w:p w14:paraId="2768C560" w14:textId="77777777" w:rsidR="004D5014" w:rsidRPr="004D5014" w:rsidRDefault="004D5014" w:rsidP="004D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Do budynku i wszystkich jego pomieszczeń można wejść z psem asystującym i psem przewodnikiem.</w:t>
      </w:r>
    </w:p>
    <w:p w14:paraId="7968C9BD" w14:textId="77777777" w:rsidR="004D5014" w:rsidRPr="004D5014" w:rsidRDefault="004D5014" w:rsidP="004D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W budynku Komendy nie ma pętli indukcyjnych.</w:t>
      </w:r>
    </w:p>
    <w:p w14:paraId="197B2CF0" w14:textId="79FB170C" w:rsidR="00FE1A0F" w:rsidRPr="00350076" w:rsidRDefault="004D5014" w:rsidP="00350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W budynku nie ma oznaczeń w alfabecie brajla ani oznaczeń kontrastowych lub w druku powiększonym dla osób niewidomych i słabowidzących.</w:t>
      </w:r>
    </w:p>
    <w:sectPr w:rsidR="00FE1A0F" w:rsidRPr="0035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ACE"/>
    <w:multiLevelType w:val="hybridMultilevel"/>
    <w:tmpl w:val="61FEE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C5134"/>
    <w:multiLevelType w:val="multilevel"/>
    <w:tmpl w:val="E318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F7451"/>
    <w:multiLevelType w:val="multilevel"/>
    <w:tmpl w:val="1C92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14"/>
    <w:rsid w:val="00350076"/>
    <w:rsid w:val="004D5014"/>
    <w:rsid w:val="00F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2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07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0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prewencja2</dc:creator>
  <cp:lastModifiedBy>Admin</cp:lastModifiedBy>
  <cp:revision>2</cp:revision>
  <cp:lastPrinted>2021-09-28T12:24:00Z</cp:lastPrinted>
  <dcterms:created xsi:type="dcterms:W3CDTF">2021-09-28T12:25:00Z</dcterms:created>
  <dcterms:modified xsi:type="dcterms:W3CDTF">2021-09-28T12:25:00Z</dcterms:modified>
</cp:coreProperties>
</file>