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0C104414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6731C0">
        <w:rPr>
          <w:sz w:val="20"/>
        </w:rPr>
        <w:t>Łobzie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7CA6C8A8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6731C0">
        <w:t>Łobzie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6DC69C37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7660"/>
        <w:gridCol w:w="1270"/>
      </w:tblGrid>
      <w:tr w:rsidR="00851897" w:rsidRPr="007A4A10" w14:paraId="173BFFAF" w14:textId="77777777" w:rsidTr="006731C0">
        <w:trPr>
          <w:trHeight w:val="313"/>
        </w:trPr>
        <w:tc>
          <w:tcPr>
            <w:tcW w:w="9791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6731C0">
        <w:trPr>
          <w:trHeight w:val="313"/>
        </w:trPr>
        <w:tc>
          <w:tcPr>
            <w:tcW w:w="861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660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70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6731C0">
        <w:trPr>
          <w:trHeight w:val="3037"/>
        </w:trPr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59548687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</w:t>
            </w:r>
            <w:r w:rsidR="00363996">
              <w:rPr>
                <w:w w:val="105"/>
                <w:sz w:val="18"/>
              </w:rPr>
              <w:t>22, poz. 1969</w:t>
            </w:r>
            <w:r w:rsidR="0022160E">
              <w:rPr>
                <w:w w:val="105"/>
                <w:sz w:val="18"/>
              </w:rPr>
              <w:t xml:space="preserve"> ze zm.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2A412C">
              <w:rPr>
                <w:w w:val="105"/>
                <w:sz w:val="18"/>
              </w:rPr>
              <w:t xml:space="preserve"> </w:t>
            </w:r>
            <w:r w:rsidR="006731C0">
              <w:rPr>
                <w:w w:val="105"/>
                <w:sz w:val="18"/>
              </w:rPr>
              <w:t>Łobzie</w:t>
            </w:r>
            <w:r w:rsidR="002A412C">
              <w:rPr>
                <w:w w:val="105"/>
                <w:sz w:val="18"/>
              </w:rPr>
              <w:t>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6731C0">
        <w:trPr>
          <w:trHeight w:val="313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6731C0">
        <w:trPr>
          <w:trHeight w:val="315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6731C0">
        <w:trPr>
          <w:trHeight w:val="315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85545E">
        <w:trPr>
          <w:trHeight w:val="1066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1A46C6FB" w14:textId="77777777" w:rsidTr="0085545E">
        <w:trPr>
          <w:trHeight w:val="414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75D" w14:textId="284C4076" w:rsidR="005E628C" w:rsidRPr="007933F4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57F6" w14:textId="395EB3A4" w:rsidR="005E628C" w:rsidRPr="00994486" w:rsidRDefault="005E628C" w:rsidP="00994486">
            <w:pPr>
              <w:widowControl/>
              <w:autoSpaceDE/>
              <w:autoSpaceDN/>
              <w:spacing w:before="100" w:beforeAutospacing="1" w:after="100" w:afterAutospacing="1"/>
              <w:ind w:left="113"/>
              <w:contextualSpacing/>
              <w:rPr>
                <w:w w:val="105"/>
                <w:sz w:val="18"/>
                <w:szCs w:val="18"/>
              </w:rPr>
            </w:pPr>
            <w:r w:rsidRPr="00994486">
              <w:rPr>
                <w:w w:val="105"/>
                <w:sz w:val="18"/>
                <w:szCs w:val="18"/>
              </w:rPr>
              <w:t xml:space="preserve">Posiadam </w:t>
            </w:r>
            <w:r w:rsidR="00994486" w:rsidRPr="00994486">
              <w:rPr>
                <w:rFonts w:eastAsia="TimesNewRoman"/>
                <w:sz w:val="18"/>
                <w:szCs w:val="18"/>
                <w:lang w:eastAsia="pl-PL"/>
              </w:rPr>
              <w:t>wykształcenie wyższe na kierunku budownictwo lub architektura lub geodezja i planowanie przestrzenne</w:t>
            </w:r>
            <w:r w:rsidRPr="00994486">
              <w:rPr>
                <w:w w:val="105"/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55A7" w14:textId="62DD8D54" w:rsidR="005E628C" w:rsidRPr="007933F4" w:rsidRDefault="009944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E628C" w:rsidRPr="007A4A10" w14:paraId="1481486D" w14:textId="77777777" w:rsidTr="0085545E">
        <w:trPr>
          <w:trHeight w:val="561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E27" w14:textId="3EC44BD3" w:rsidR="005E628C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A1A6" w14:textId="5B5A6ABE" w:rsidR="005E628C" w:rsidRPr="00994486" w:rsidRDefault="005E628C" w:rsidP="007933F4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  <w:szCs w:val="18"/>
              </w:rPr>
            </w:pPr>
            <w:r w:rsidRPr="00994486">
              <w:rPr>
                <w:w w:val="105"/>
                <w:sz w:val="18"/>
                <w:szCs w:val="18"/>
              </w:rPr>
              <w:t xml:space="preserve">Posiadam </w:t>
            </w:r>
            <w:r w:rsidR="00994486" w:rsidRPr="00994486">
              <w:rPr>
                <w:rFonts w:eastAsia="TimesNewRoman"/>
                <w:sz w:val="18"/>
                <w:szCs w:val="18"/>
                <w:lang w:eastAsia="pl-PL"/>
              </w:rPr>
              <w:t xml:space="preserve">minimum 12-miesięczne doświadczenie zawodowe w zakresie budownictwa lub architektury lub geodezji i planowania przestrzennego na stanowisku w administracji publicznej </w:t>
            </w:r>
            <w:r w:rsidR="00994486" w:rsidRPr="00994486">
              <w:rPr>
                <w:rFonts w:eastAsia="TimesNewRoman"/>
                <w:sz w:val="18"/>
                <w:szCs w:val="18"/>
                <w:lang w:eastAsia="pl-PL"/>
              </w:rPr>
              <w:br/>
              <w:t>lub na stanowisku w biurze projektowym lub w jednostce projektowej zajmującej się budownictwem lądowym</w:t>
            </w:r>
            <w:r w:rsidR="00994486" w:rsidRPr="00994486">
              <w:rPr>
                <w:rFonts w:eastAsia="TimesNew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2089D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033ADA84" w14:textId="77777777" w:rsidTr="0085545E">
        <w:trPr>
          <w:trHeight w:val="413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758C" w14:textId="03DD9E13" w:rsidR="005E628C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54F4" w14:textId="18EC6401" w:rsidR="005E628C" w:rsidRDefault="005E628C" w:rsidP="007933F4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Posiadam </w:t>
            </w:r>
            <w:r w:rsidR="00CF7A81" w:rsidRPr="006731C0">
              <w:rPr>
                <w:sz w:val="20"/>
                <w:szCs w:val="24"/>
              </w:rPr>
              <w:t>prawo jazdy kat. B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CC6FF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882B68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552"/>
        <w:gridCol w:w="1231"/>
      </w:tblGrid>
      <w:tr w:rsidR="00851897" w:rsidRPr="007A4A10" w14:paraId="36C6B8BC" w14:textId="77777777" w:rsidTr="006731C0">
        <w:trPr>
          <w:trHeight w:val="343"/>
        </w:trPr>
        <w:tc>
          <w:tcPr>
            <w:tcW w:w="9796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6731C0">
        <w:trPr>
          <w:trHeight w:val="471"/>
        </w:trPr>
        <w:tc>
          <w:tcPr>
            <w:tcW w:w="9796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6731C0">
        <w:trPr>
          <w:trHeight w:val="466"/>
        </w:trPr>
        <w:tc>
          <w:tcPr>
            <w:tcW w:w="9796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6731C0">
        <w:trPr>
          <w:trHeight w:val="468"/>
        </w:trPr>
        <w:tc>
          <w:tcPr>
            <w:tcW w:w="9796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6731C0">
        <w:trPr>
          <w:trHeight w:val="315"/>
        </w:trPr>
        <w:tc>
          <w:tcPr>
            <w:tcW w:w="9796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85545E">
        <w:trPr>
          <w:trHeight w:val="940"/>
        </w:trPr>
        <w:tc>
          <w:tcPr>
            <w:tcW w:w="1013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552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31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85545E">
        <w:trPr>
          <w:trHeight w:val="411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6731C0" w:rsidRDefault="00851897" w:rsidP="007933F4">
            <w:pPr>
              <w:pStyle w:val="TableParagraph"/>
              <w:spacing w:before="50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1</w:t>
            </w:r>
          </w:p>
        </w:tc>
        <w:tc>
          <w:tcPr>
            <w:tcW w:w="7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6731C0" w:rsidRDefault="00851897" w:rsidP="007933F4">
            <w:pPr>
              <w:pStyle w:val="TableParagraph"/>
              <w:spacing w:before="50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szkolenie</w:t>
            </w:r>
            <w:r w:rsidRPr="006731C0">
              <w:rPr>
                <w:spacing w:val="13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podstawowe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1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zawodzie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strażak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85545E">
        <w:trPr>
          <w:trHeight w:val="347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6731C0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6731C0" w:rsidRDefault="00851897" w:rsidP="007933F4">
            <w:pPr>
              <w:pStyle w:val="TableParagraph"/>
              <w:spacing w:before="49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posiadanie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tytułu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zawodowego</w:t>
            </w:r>
            <w:r w:rsidRPr="006731C0">
              <w:rPr>
                <w:spacing w:val="1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technik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pożarnictwa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85545E">
        <w:trPr>
          <w:trHeight w:val="347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6731C0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3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6731C0" w:rsidRDefault="00851897" w:rsidP="007933F4">
            <w:pPr>
              <w:pStyle w:val="TableParagraph"/>
              <w:spacing w:before="49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posiadanie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tytułu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zawodowego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inżynier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pożarnictwa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85545E">
        <w:trPr>
          <w:trHeight w:val="117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6731C0" w:rsidRDefault="00851897">
            <w:pPr>
              <w:pStyle w:val="TableParagraph"/>
              <w:rPr>
                <w:sz w:val="20"/>
                <w:szCs w:val="24"/>
              </w:rPr>
            </w:pPr>
          </w:p>
          <w:p w14:paraId="518C159E" w14:textId="77777777" w:rsidR="00851897" w:rsidRPr="006731C0" w:rsidRDefault="00851897" w:rsidP="007933F4">
            <w:pPr>
              <w:pStyle w:val="TableParagraph"/>
              <w:spacing w:before="10"/>
              <w:rPr>
                <w:sz w:val="20"/>
                <w:szCs w:val="24"/>
              </w:rPr>
            </w:pPr>
          </w:p>
          <w:p w14:paraId="062624CB" w14:textId="77777777" w:rsidR="00851897" w:rsidRPr="006731C0" w:rsidRDefault="00851897" w:rsidP="007933F4">
            <w:pPr>
              <w:pStyle w:val="TableParagraph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4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3C9" w14:textId="77777777" w:rsidR="00851897" w:rsidRPr="006731C0" w:rsidRDefault="00851897" w:rsidP="007933F4">
            <w:pPr>
              <w:pStyle w:val="TableParagraph"/>
              <w:spacing w:line="247" w:lineRule="auto"/>
              <w:ind w:left="108" w:right="78"/>
              <w:jc w:val="both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posiadanie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tytułu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zawodowego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inżynier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i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dyplomu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ukończenia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Szkole</w:t>
            </w:r>
            <w:r w:rsidRPr="006731C0">
              <w:rPr>
                <w:spacing w:val="4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Głównej</w:t>
            </w:r>
            <w:r w:rsidRPr="006731C0">
              <w:rPr>
                <w:spacing w:val="4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Służby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Pożarniczej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studiów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zakresie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inżynierii</w:t>
            </w:r>
            <w:r w:rsidRPr="006731C0">
              <w:rPr>
                <w:spacing w:val="4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bezpieczeństwa</w:t>
            </w:r>
            <w:r w:rsidRPr="006731C0">
              <w:rPr>
                <w:spacing w:val="4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4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specjalności</w:t>
            </w:r>
            <w:r w:rsidRPr="006731C0">
              <w:rPr>
                <w:spacing w:val="4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inżynieria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bezpieczeństwa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pożarowego,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wydanego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do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dnia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30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września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2019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r.,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lub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studiów na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kierunku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inżynieria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bezpieczeństwa</w:t>
            </w:r>
            <w:r w:rsidRPr="006731C0">
              <w:rPr>
                <w:spacing w:val="1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1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zakresie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bezpieczeństwa</w:t>
            </w:r>
            <w:r w:rsidRPr="006731C0">
              <w:rPr>
                <w:spacing w:val="1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pożarowego,</w:t>
            </w:r>
            <w:r w:rsidRPr="006731C0">
              <w:rPr>
                <w:spacing w:val="1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wydanego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dniu</w:t>
            </w:r>
            <w:r w:rsidRPr="006731C0">
              <w:rPr>
                <w:spacing w:val="1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30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września</w:t>
            </w:r>
          </w:p>
          <w:p w14:paraId="3B5B26CC" w14:textId="77777777" w:rsidR="00851897" w:rsidRPr="006731C0" w:rsidRDefault="00851897" w:rsidP="007933F4">
            <w:pPr>
              <w:pStyle w:val="TableParagraph"/>
              <w:spacing w:line="192" w:lineRule="exact"/>
              <w:ind w:left="108"/>
              <w:jc w:val="both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2019</w:t>
            </w:r>
            <w:r w:rsidRPr="006731C0">
              <w:rPr>
                <w:spacing w:val="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85545E">
        <w:trPr>
          <w:trHeight w:val="70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6731C0" w:rsidRDefault="00851897" w:rsidP="007933F4">
            <w:pPr>
              <w:pStyle w:val="TableParagraph"/>
              <w:spacing w:before="4"/>
              <w:rPr>
                <w:sz w:val="20"/>
                <w:szCs w:val="24"/>
              </w:rPr>
            </w:pPr>
          </w:p>
          <w:p w14:paraId="61046A1A" w14:textId="77777777" w:rsidR="00851897" w:rsidRPr="006731C0" w:rsidRDefault="00851897" w:rsidP="007933F4">
            <w:pPr>
              <w:pStyle w:val="TableParagraph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5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7F3AC097" w:rsidR="00851897" w:rsidRPr="006731C0" w:rsidRDefault="00851897" w:rsidP="00AF62C0">
            <w:pPr>
              <w:pStyle w:val="TableParagraph"/>
              <w:spacing w:line="247" w:lineRule="auto"/>
              <w:ind w:left="108" w:right="65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uzyskanie</w:t>
            </w:r>
            <w:r w:rsidRPr="006731C0">
              <w:rPr>
                <w:spacing w:val="3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kwalifikacji</w:t>
            </w:r>
            <w:r w:rsidRPr="006731C0">
              <w:rPr>
                <w:spacing w:val="3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ratownika,</w:t>
            </w:r>
            <w:r w:rsidRPr="006731C0">
              <w:rPr>
                <w:spacing w:val="3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</w:t>
            </w:r>
            <w:r w:rsidRPr="006731C0">
              <w:rPr>
                <w:spacing w:val="3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których</w:t>
            </w:r>
            <w:r w:rsidRPr="006731C0">
              <w:rPr>
                <w:spacing w:val="3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mowa</w:t>
            </w:r>
            <w:r w:rsidRPr="006731C0">
              <w:rPr>
                <w:spacing w:val="3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3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art.</w:t>
            </w:r>
            <w:r w:rsidRPr="006731C0">
              <w:rPr>
                <w:spacing w:val="3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13</w:t>
            </w:r>
            <w:r w:rsidRPr="006731C0">
              <w:rPr>
                <w:spacing w:val="3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ustawy</w:t>
            </w:r>
            <w:r w:rsidRPr="006731C0">
              <w:rPr>
                <w:spacing w:val="3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</w:t>
            </w:r>
            <w:r w:rsidRPr="006731C0">
              <w:rPr>
                <w:spacing w:val="3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dnia</w:t>
            </w:r>
            <w:r w:rsidRPr="006731C0">
              <w:rPr>
                <w:spacing w:val="3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8</w:t>
            </w:r>
            <w:r w:rsidRPr="006731C0">
              <w:rPr>
                <w:spacing w:val="3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września</w:t>
            </w:r>
            <w:r w:rsidRPr="006731C0">
              <w:rPr>
                <w:spacing w:val="3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2006</w:t>
            </w:r>
            <w:r w:rsidRPr="006731C0">
              <w:rPr>
                <w:spacing w:val="3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r.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</w:t>
            </w:r>
            <w:r w:rsidRPr="006731C0">
              <w:rPr>
                <w:spacing w:val="1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Państwowym</w:t>
            </w:r>
            <w:r w:rsidRPr="006731C0">
              <w:rPr>
                <w:spacing w:val="1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Ratownictwie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Medycznym</w:t>
            </w:r>
            <w:r w:rsidRPr="006731C0">
              <w:rPr>
                <w:spacing w:val="3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(Dz.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U.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202</w:t>
            </w:r>
            <w:r w:rsidR="00AF62C0" w:rsidRPr="006731C0">
              <w:rPr>
                <w:sz w:val="20"/>
                <w:szCs w:val="24"/>
              </w:rPr>
              <w:t>2 r., poz. 1720 ze zm.</w:t>
            </w:r>
            <w:r w:rsidRPr="006731C0">
              <w:rPr>
                <w:sz w:val="20"/>
                <w:szCs w:val="24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85545E">
        <w:trPr>
          <w:trHeight w:val="470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6731C0" w:rsidRDefault="00851897" w:rsidP="007933F4">
            <w:pPr>
              <w:pStyle w:val="TableParagraph"/>
              <w:spacing w:before="104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6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6731C0" w:rsidRDefault="00851897" w:rsidP="007933F4">
            <w:pPr>
              <w:pStyle w:val="TableParagraph"/>
              <w:spacing w:line="205" w:lineRule="exact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uprawnienia</w:t>
            </w:r>
            <w:r w:rsidRPr="006731C0">
              <w:rPr>
                <w:spacing w:val="2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do</w:t>
            </w:r>
            <w:r w:rsidRPr="006731C0">
              <w:rPr>
                <w:spacing w:val="2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wykonywania</w:t>
            </w:r>
            <w:r w:rsidRPr="006731C0">
              <w:rPr>
                <w:spacing w:val="2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zawodu</w:t>
            </w:r>
            <w:r w:rsidRPr="006731C0">
              <w:rPr>
                <w:spacing w:val="2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ratownika</w:t>
            </w:r>
            <w:r w:rsidRPr="006731C0">
              <w:rPr>
                <w:spacing w:val="2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medycznego,</w:t>
            </w:r>
            <w:r w:rsidRPr="006731C0">
              <w:rPr>
                <w:spacing w:val="2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</w:t>
            </w:r>
            <w:r w:rsidRPr="006731C0">
              <w:rPr>
                <w:spacing w:val="2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których</w:t>
            </w:r>
            <w:r w:rsidRPr="006731C0">
              <w:rPr>
                <w:spacing w:val="2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mowa</w:t>
            </w:r>
            <w:r w:rsidRPr="006731C0">
              <w:rPr>
                <w:spacing w:val="2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2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art.</w:t>
            </w:r>
            <w:r w:rsidRPr="006731C0">
              <w:rPr>
                <w:spacing w:val="2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10</w:t>
            </w:r>
            <w:r w:rsidRPr="006731C0">
              <w:rPr>
                <w:spacing w:val="2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ustawy</w:t>
            </w:r>
          </w:p>
          <w:p w14:paraId="6B0B7AC9" w14:textId="77777777" w:rsidR="00851897" w:rsidRPr="006731C0" w:rsidRDefault="00851897" w:rsidP="007933F4">
            <w:pPr>
              <w:pStyle w:val="TableParagraph"/>
              <w:spacing w:before="6" w:line="194" w:lineRule="exact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z</w:t>
            </w:r>
            <w:r w:rsidRPr="006731C0">
              <w:rPr>
                <w:spacing w:val="1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dnia</w:t>
            </w:r>
            <w:r w:rsidRPr="006731C0">
              <w:rPr>
                <w:spacing w:val="1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8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września</w:t>
            </w:r>
            <w:r w:rsidRPr="006731C0">
              <w:rPr>
                <w:spacing w:val="1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2006</w:t>
            </w:r>
            <w:r w:rsidRPr="006731C0">
              <w:rPr>
                <w:spacing w:val="1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r.</w:t>
            </w:r>
            <w:r w:rsidRPr="006731C0">
              <w:rPr>
                <w:spacing w:val="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</w:t>
            </w:r>
            <w:r w:rsidRPr="006731C0">
              <w:rPr>
                <w:spacing w:val="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Państwowym</w:t>
            </w:r>
            <w:r w:rsidRPr="006731C0">
              <w:rPr>
                <w:spacing w:val="1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Ratownictwie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Medycznym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85545E">
        <w:trPr>
          <w:trHeight w:val="347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6731C0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7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6731C0" w:rsidRDefault="00851897" w:rsidP="007933F4">
            <w:pPr>
              <w:pStyle w:val="TableParagraph"/>
              <w:spacing w:before="49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wyszkolenie</w:t>
            </w:r>
            <w:r w:rsidRPr="006731C0">
              <w:rPr>
                <w:spacing w:val="1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pożarnicze</w:t>
            </w:r>
            <w:r w:rsidRPr="006731C0">
              <w:rPr>
                <w:spacing w:val="1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ochotniczej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straży</w:t>
            </w:r>
            <w:r w:rsidRPr="006731C0">
              <w:rPr>
                <w:spacing w:val="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pożarnej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–</w:t>
            </w:r>
            <w:r w:rsidRPr="006731C0">
              <w:rPr>
                <w:spacing w:val="13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ukończone</w:t>
            </w:r>
            <w:r w:rsidRPr="006731C0">
              <w:rPr>
                <w:spacing w:val="1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SP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85545E">
        <w:trPr>
          <w:trHeight w:val="34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6731C0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8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6731C0" w:rsidRDefault="00851897" w:rsidP="007933F4">
            <w:pPr>
              <w:pStyle w:val="TableParagraph"/>
              <w:spacing w:before="49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wyszkolenie</w:t>
            </w:r>
            <w:r w:rsidRPr="006731C0">
              <w:rPr>
                <w:spacing w:val="13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pożarnicze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ochotniczej</w:t>
            </w:r>
            <w:r w:rsidRPr="006731C0">
              <w:rPr>
                <w:spacing w:val="1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straży</w:t>
            </w:r>
            <w:r w:rsidRPr="006731C0">
              <w:rPr>
                <w:spacing w:val="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pożarnej</w:t>
            </w:r>
            <w:r w:rsidRPr="006731C0">
              <w:rPr>
                <w:spacing w:val="1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–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ukończone</w:t>
            </w:r>
            <w:r w:rsidRPr="006731C0">
              <w:rPr>
                <w:spacing w:val="1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SP+RT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85545E">
        <w:trPr>
          <w:trHeight w:val="347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6731C0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20"/>
                <w:szCs w:val="24"/>
              </w:rPr>
            </w:pPr>
            <w:r w:rsidRPr="006731C0">
              <w:rPr>
                <w:w w:val="102"/>
                <w:sz w:val="20"/>
                <w:szCs w:val="24"/>
              </w:rPr>
              <w:t>9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6731C0" w:rsidRDefault="00851897" w:rsidP="007933F4">
            <w:pPr>
              <w:pStyle w:val="TableParagraph"/>
              <w:spacing w:before="49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wyszkolenie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pożarnicze</w:t>
            </w:r>
            <w:r w:rsidRPr="006731C0">
              <w:rPr>
                <w:spacing w:val="1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ochotniczej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straży</w:t>
            </w:r>
            <w:r w:rsidRPr="006731C0">
              <w:rPr>
                <w:spacing w:val="1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pożarnej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–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ukończone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SP+RT+RW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85545E">
        <w:trPr>
          <w:trHeight w:val="470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6731C0" w:rsidRDefault="00851897" w:rsidP="007933F4">
            <w:pPr>
              <w:pStyle w:val="TableParagraph"/>
              <w:spacing w:before="104"/>
              <w:ind w:left="358" w:right="333"/>
              <w:jc w:val="center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10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6731C0" w:rsidRDefault="00851897" w:rsidP="007933F4">
            <w:pPr>
              <w:pStyle w:val="TableParagraph"/>
              <w:spacing w:line="205" w:lineRule="exact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wyszkolenie</w:t>
            </w:r>
            <w:r w:rsidRPr="006731C0">
              <w:rPr>
                <w:spacing w:val="4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pożarnicze</w:t>
            </w:r>
            <w:r w:rsidRPr="006731C0">
              <w:rPr>
                <w:spacing w:val="8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8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ochotniczej</w:t>
            </w:r>
            <w:r w:rsidRPr="006731C0">
              <w:rPr>
                <w:spacing w:val="8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straży</w:t>
            </w:r>
            <w:r w:rsidRPr="006731C0">
              <w:rPr>
                <w:spacing w:val="8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pożarnej</w:t>
            </w:r>
            <w:r w:rsidRPr="006731C0">
              <w:rPr>
                <w:spacing w:val="8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–</w:t>
            </w:r>
            <w:r w:rsidRPr="006731C0">
              <w:rPr>
                <w:spacing w:val="8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ukończone</w:t>
            </w:r>
            <w:r w:rsidRPr="006731C0">
              <w:rPr>
                <w:spacing w:val="8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SP</w:t>
            </w:r>
            <w:r w:rsidRPr="006731C0">
              <w:rPr>
                <w:spacing w:val="9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według</w:t>
            </w:r>
            <w:r w:rsidRPr="006731C0">
              <w:rPr>
                <w:spacing w:val="8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programu</w:t>
            </w:r>
          </w:p>
          <w:p w14:paraId="0968BFBE" w14:textId="77777777" w:rsidR="00851897" w:rsidRPr="006731C0" w:rsidRDefault="00851897" w:rsidP="007933F4">
            <w:pPr>
              <w:pStyle w:val="TableParagraph"/>
              <w:spacing w:before="6" w:line="194" w:lineRule="exact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z</w:t>
            </w:r>
            <w:r w:rsidRPr="006731C0">
              <w:rPr>
                <w:spacing w:val="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dnia</w:t>
            </w:r>
            <w:r w:rsidRPr="006731C0">
              <w:rPr>
                <w:spacing w:val="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17</w:t>
            </w:r>
            <w:r w:rsidRPr="006731C0">
              <w:rPr>
                <w:spacing w:val="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listopada</w:t>
            </w:r>
            <w:r w:rsidRPr="006731C0">
              <w:rPr>
                <w:spacing w:val="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2015</w:t>
            </w:r>
            <w:r w:rsidRPr="006731C0">
              <w:rPr>
                <w:spacing w:val="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r.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85545E">
        <w:trPr>
          <w:trHeight w:val="70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6731C0" w:rsidRDefault="00851897" w:rsidP="007933F4">
            <w:pPr>
              <w:pStyle w:val="TableParagraph"/>
              <w:spacing w:before="4"/>
              <w:rPr>
                <w:sz w:val="20"/>
                <w:szCs w:val="24"/>
              </w:rPr>
            </w:pPr>
          </w:p>
          <w:p w14:paraId="66C4B824" w14:textId="77777777" w:rsidR="00851897" w:rsidRPr="006731C0" w:rsidRDefault="00851897" w:rsidP="007933F4">
            <w:pPr>
              <w:pStyle w:val="TableParagraph"/>
              <w:ind w:left="358" w:right="333"/>
              <w:jc w:val="center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11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6731C0" w:rsidRDefault="00851897" w:rsidP="007933F4">
            <w:pPr>
              <w:pStyle w:val="TableParagraph"/>
              <w:spacing w:line="247" w:lineRule="auto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ukończone</w:t>
            </w:r>
            <w:r w:rsidRPr="006731C0">
              <w:rPr>
                <w:spacing w:val="3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liceum</w:t>
            </w:r>
            <w:r w:rsidRPr="006731C0">
              <w:rPr>
                <w:spacing w:val="3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ogólnokształcące</w:t>
            </w:r>
            <w:r w:rsidRPr="006731C0">
              <w:rPr>
                <w:spacing w:val="3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lub</w:t>
            </w:r>
            <w:r w:rsidRPr="006731C0">
              <w:rPr>
                <w:spacing w:val="3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technikum</w:t>
            </w:r>
            <w:r w:rsidRPr="006731C0">
              <w:rPr>
                <w:spacing w:val="33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3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klasie,</w:t>
            </w:r>
            <w:r w:rsidRPr="006731C0">
              <w:rPr>
                <w:spacing w:val="3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2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której</w:t>
            </w:r>
            <w:r w:rsidRPr="006731C0">
              <w:rPr>
                <w:spacing w:val="3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były</w:t>
            </w:r>
            <w:r w:rsidRPr="006731C0">
              <w:rPr>
                <w:spacing w:val="3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nauczane</w:t>
            </w:r>
            <w:r w:rsidRPr="006731C0">
              <w:rPr>
                <w:spacing w:val="3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przedmioty</w:t>
            </w:r>
            <w:r w:rsidRPr="006731C0">
              <w:rPr>
                <w:spacing w:val="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dotyczące</w:t>
            </w:r>
            <w:r w:rsidRPr="006731C0">
              <w:rPr>
                <w:spacing w:val="3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funkcjonowania</w:t>
            </w:r>
            <w:r w:rsidRPr="006731C0">
              <w:rPr>
                <w:spacing w:val="38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ochrony</w:t>
            </w:r>
            <w:r w:rsidRPr="006731C0">
              <w:rPr>
                <w:spacing w:val="3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przeciwpożarowej,</w:t>
            </w:r>
            <w:r w:rsidRPr="006731C0">
              <w:rPr>
                <w:spacing w:val="39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dla</w:t>
            </w:r>
            <w:r w:rsidRPr="006731C0">
              <w:rPr>
                <w:spacing w:val="31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których</w:t>
            </w:r>
            <w:r w:rsidRPr="006731C0">
              <w:rPr>
                <w:spacing w:val="35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zostały</w:t>
            </w:r>
            <w:r w:rsidRPr="006731C0">
              <w:rPr>
                <w:spacing w:val="33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opracowane</w:t>
            </w:r>
            <w:r w:rsidRPr="006731C0">
              <w:rPr>
                <w:spacing w:val="4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</w:t>
            </w:r>
            <w:r w:rsidRPr="006731C0">
              <w:rPr>
                <w:spacing w:val="3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szkole</w:t>
            </w:r>
          </w:p>
          <w:p w14:paraId="5C3F70CC" w14:textId="77777777" w:rsidR="00851897" w:rsidRPr="006731C0" w:rsidRDefault="00851897" w:rsidP="007933F4">
            <w:pPr>
              <w:pStyle w:val="TableParagraph"/>
              <w:spacing w:line="194" w:lineRule="exact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programy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nauczania</w:t>
            </w:r>
            <w:r w:rsidRPr="006731C0">
              <w:rPr>
                <w:spacing w:val="16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włączone</w:t>
            </w:r>
            <w:r w:rsidRPr="006731C0">
              <w:rPr>
                <w:spacing w:val="17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do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szkolnego</w:t>
            </w:r>
            <w:r w:rsidRPr="006731C0">
              <w:rPr>
                <w:spacing w:val="14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zestawu</w:t>
            </w:r>
            <w:r w:rsidRPr="006731C0">
              <w:rPr>
                <w:spacing w:val="12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programów</w:t>
            </w:r>
            <w:r w:rsidRPr="006731C0">
              <w:rPr>
                <w:spacing w:val="10"/>
                <w:sz w:val="20"/>
                <w:szCs w:val="24"/>
              </w:rPr>
              <w:t xml:space="preserve"> </w:t>
            </w:r>
            <w:r w:rsidRPr="006731C0">
              <w:rPr>
                <w:sz w:val="20"/>
                <w:szCs w:val="24"/>
              </w:rPr>
              <w:t>nauczania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6731C0" w:rsidRPr="007A4A10" w14:paraId="7330EAE1" w14:textId="77777777" w:rsidTr="0085545E">
        <w:trPr>
          <w:trHeight w:val="353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95DE" w14:textId="3D9014F2" w:rsidR="006731C0" w:rsidRPr="006731C0" w:rsidRDefault="006731C0" w:rsidP="007933F4">
            <w:pPr>
              <w:pStyle w:val="TableParagraph"/>
              <w:ind w:left="358" w:right="333"/>
              <w:jc w:val="center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12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E6591" w14:textId="4A5A3F65" w:rsidR="006731C0" w:rsidRPr="006731C0" w:rsidRDefault="006731C0" w:rsidP="007933F4">
            <w:pPr>
              <w:pStyle w:val="TableParagraph"/>
              <w:spacing w:line="210" w:lineRule="atLeast"/>
              <w:ind w:left="108" w:right="65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co najmniej 6 miesięcy pracy a stanowisku ds. obsługi płac, finansów lub w księgowości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CB455D" w14:textId="77777777" w:rsidR="006731C0" w:rsidRPr="007933F4" w:rsidRDefault="006731C0">
            <w:pPr>
              <w:pStyle w:val="TableParagraph"/>
              <w:rPr>
                <w:sz w:val="18"/>
              </w:rPr>
            </w:pPr>
          </w:p>
        </w:tc>
      </w:tr>
      <w:tr w:rsidR="006731C0" w:rsidRPr="007A4A10" w14:paraId="31BD6734" w14:textId="77777777" w:rsidTr="0085545E">
        <w:trPr>
          <w:trHeight w:val="29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2585" w14:textId="2BAE13EC" w:rsidR="006731C0" w:rsidRPr="006731C0" w:rsidRDefault="006731C0" w:rsidP="006731C0">
            <w:pPr>
              <w:pStyle w:val="TableParagraph"/>
              <w:spacing w:before="4"/>
              <w:jc w:val="center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13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85B7A" w14:textId="4C753AD3" w:rsidR="006731C0" w:rsidRPr="006731C0" w:rsidRDefault="006731C0" w:rsidP="006731C0">
            <w:pPr>
              <w:pStyle w:val="TableParagraph"/>
              <w:tabs>
                <w:tab w:val="left" w:pos="2940"/>
              </w:tabs>
              <w:spacing w:line="205" w:lineRule="exact"/>
              <w:ind w:left="108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udokumentowana znajomość Microsoft Office (ukończony kurs lub szkolenie)</w:t>
            </w:r>
            <w:r w:rsidRPr="006731C0">
              <w:rPr>
                <w:sz w:val="20"/>
                <w:szCs w:val="24"/>
              </w:rPr>
              <w:tab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DA09F8" w14:textId="77777777" w:rsidR="006731C0" w:rsidRPr="007933F4" w:rsidRDefault="006731C0">
            <w:pPr>
              <w:pStyle w:val="TableParagraph"/>
              <w:rPr>
                <w:sz w:val="18"/>
              </w:rPr>
            </w:pPr>
          </w:p>
        </w:tc>
      </w:tr>
      <w:tr w:rsidR="006731C0" w:rsidRPr="007A4A10" w14:paraId="28EB44D3" w14:textId="77777777" w:rsidTr="0085545E">
        <w:trPr>
          <w:trHeight w:val="315"/>
        </w:trPr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 w14:paraId="1F4D1FBD" w14:textId="1F8D8A33" w:rsidR="006731C0" w:rsidRPr="006731C0" w:rsidRDefault="006731C0" w:rsidP="006731C0">
            <w:pPr>
              <w:pStyle w:val="TableParagraph"/>
              <w:spacing w:before="4"/>
              <w:jc w:val="center"/>
              <w:rPr>
                <w:sz w:val="20"/>
                <w:szCs w:val="24"/>
              </w:rPr>
            </w:pPr>
            <w:r w:rsidRPr="006731C0">
              <w:rPr>
                <w:sz w:val="20"/>
                <w:szCs w:val="24"/>
              </w:rPr>
              <w:t>14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C7569F" w14:textId="3FC533AF" w:rsidR="006731C0" w:rsidRPr="006731C0" w:rsidRDefault="00CF7A81" w:rsidP="007933F4">
            <w:pPr>
              <w:pStyle w:val="TableParagraph"/>
              <w:spacing w:line="205" w:lineRule="exact"/>
              <w:ind w:left="108"/>
              <w:rPr>
                <w:sz w:val="20"/>
                <w:szCs w:val="24"/>
              </w:rPr>
            </w:pPr>
            <w:r>
              <w:rPr>
                <w:w w:val="105"/>
                <w:sz w:val="18"/>
              </w:rPr>
              <w:t>kurs archiwistów pierwszego stopnia.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</w:tcBorders>
          </w:tcPr>
          <w:p w14:paraId="3652FE1C" w14:textId="77777777" w:rsidR="006731C0" w:rsidRPr="007933F4" w:rsidRDefault="006731C0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6FE923B6" w:rsidR="00851897" w:rsidRPr="007A4A10" w:rsidRDefault="0085545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00627ECD" wp14:editId="32BBF66B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03FF" id="docshapegroup1" o:spid="_x0000_s1026" style="position:absolute;margin-left:85.4pt;margin-top:15.25pt;width:172.05pt;height:.45pt;z-index:-251659264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A71E2A" wp14:editId="0379687C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73245" id="docshape2" o:spid="_x0000_s1026" style="position:absolute;margin-left:335.15pt;margin-top:15.45pt;width:17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882B68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77333348"/>
    <w:multiLevelType w:val="hybridMultilevel"/>
    <w:tmpl w:val="39E6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735971">
    <w:abstractNumId w:val="1"/>
  </w:num>
  <w:num w:numId="2" w16cid:durableId="1755468854">
    <w:abstractNumId w:val="2"/>
  </w:num>
  <w:num w:numId="3" w16cid:durableId="1562256475">
    <w:abstractNumId w:val="0"/>
  </w:num>
  <w:num w:numId="4" w16cid:durableId="117226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914AB"/>
    <w:rsid w:val="0022160E"/>
    <w:rsid w:val="002469EC"/>
    <w:rsid w:val="00283622"/>
    <w:rsid w:val="002A412C"/>
    <w:rsid w:val="00326448"/>
    <w:rsid w:val="00346823"/>
    <w:rsid w:val="00363996"/>
    <w:rsid w:val="00527C47"/>
    <w:rsid w:val="00581A57"/>
    <w:rsid w:val="005E628C"/>
    <w:rsid w:val="005E6E27"/>
    <w:rsid w:val="006731C0"/>
    <w:rsid w:val="006C6D3C"/>
    <w:rsid w:val="00765179"/>
    <w:rsid w:val="007933F4"/>
    <w:rsid w:val="007A4A10"/>
    <w:rsid w:val="00851897"/>
    <w:rsid w:val="0085545E"/>
    <w:rsid w:val="00882B68"/>
    <w:rsid w:val="00931833"/>
    <w:rsid w:val="00957849"/>
    <w:rsid w:val="00974E84"/>
    <w:rsid w:val="00994486"/>
    <w:rsid w:val="00AF62C0"/>
    <w:rsid w:val="00BB7CBC"/>
    <w:rsid w:val="00BF562C"/>
    <w:rsid w:val="00C2545B"/>
    <w:rsid w:val="00CF7A81"/>
    <w:rsid w:val="00DD17D6"/>
    <w:rsid w:val="00DD4E82"/>
    <w:rsid w:val="00E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KPPSP Łobez</cp:lastModifiedBy>
  <cp:revision>2</cp:revision>
  <cp:lastPrinted>2023-09-04T05:59:00Z</cp:lastPrinted>
  <dcterms:created xsi:type="dcterms:W3CDTF">2024-10-21T12:54:00Z</dcterms:created>
  <dcterms:modified xsi:type="dcterms:W3CDTF">2024-10-21T12:54:00Z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