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818" w14:textId="77777777" w:rsidR="00E17ADB" w:rsidRPr="002F7DC3" w:rsidRDefault="00E17ADB" w:rsidP="00E17ADB">
      <w:pPr>
        <w:jc w:val="right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054B568D" w14:textId="77777777" w:rsidR="00E17ADB" w:rsidRPr="002F7DC3" w:rsidRDefault="00E17ADB" w:rsidP="00E17ADB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36440CEE" w14:textId="77777777" w:rsidR="00E17ADB" w:rsidRPr="002F7DC3" w:rsidRDefault="00E17ADB" w:rsidP="00E17ADB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6BB0D8A8" w14:textId="6B9BB242" w:rsidR="00E17ADB" w:rsidRPr="002F7DC3" w:rsidRDefault="00E17ADB" w:rsidP="00E17A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SA.270.2</w:t>
      </w:r>
      <w:r w:rsidR="0018656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</w:t>
      </w:r>
      <w:r w:rsidR="0068396F">
        <w:rPr>
          <w:rFonts w:ascii="Arial" w:hAnsi="Arial" w:cs="Arial"/>
          <w:sz w:val="22"/>
          <w:szCs w:val="22"/>
        </w:rPr>
        <w:t>3</w:t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7488D5" w14:textId="77777777" w:rsidR="00E17ADB" w:rsidRPr="002F7DC3" w:rsidRDefault="00E17ADB" w:rsidP="00E17ADB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63B2517B" w14:textId="77777777" w:rsidR="00E17ADB" w:rsidRPr="002F7DC3" w:rsidRDefault="00E17ADB" w:rsidP="00E17ADB">
      <w:pPr>
        <w:rPr>
          <w:rFonts w:ascii="Arial" w:hAnsi="Arial" w:cs="Arial"/>
          <w:bCs/>
          <w:sz w:val="22"/>
          <w:szCs w:val="22"/>
        </w:rPr>
      </w:pPr>
    </w:p>
    <w:p w14:paraId="4AECD07F" w14:textId="77777777" w:rsidR="00E17ADB" w:rsidRPr="002F7DC3" w:rsidRDefault="00E17ADB" w:rsidP="00E17ADB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7A0778CA" w14:textId="77777777" w:rsidR="00E17ADB" w:rsidRPr="002F7DC3" w:rsidRDefault="00E17ADB" w:rsidP="00E17ADB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(Nazwa i adres wykonawcy)</w:t>
      </w:r>
    </w:p>
    <w:p w14:paraId="0BB1E9BA" w14:textId="77777777" w:rsidR="00E17ADB" w:rsidRPr="002F7DC3" w:rsidRDefault="00E17ADB" w:rsidP="00E17ADB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2F7DC3">
        <w:rPr>
          <w:rFonts w:ascii="Arial" w:hAnsi="Arial" w:cs="Arial"/>
          <w:b/>
          <w:spacing w:val="2"/>
          <w:sz w:val="22"/>
          <w:szCs w:val="22"/>
        </w:rPr>
        <w:t>Adres skrzynki ePUAP:____________________________________</w:t>
      </w:r>
    </w:p>
    <w:p w14:paraId="4360404A" w14:textId="77777777" w:rsidR="00E17ADB" w:rsidRPr="002F7DC3" w:rsidRDefault="00E17ADB" w:rsidP="00E17ADB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14:paraId="5E8F27CE" w14:textId="77777777" w:rsidR="00E17ADB" w:rsidRPr="002F7DC3" w:rsidRDefault="00E17ADB" w:rsidP="00E17ADB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4F6EA45" w14:textId="77777777" w:rsidR="00E17ADB" w:rsidRPr="002F7DC3" w:rsidRDefault="00E17ADB" w:rsidP="00E17ADB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OFERTA</w:t>
      </w:r>
    </w:p>
    <w:p w14:paraId="7F862A23" w14:textId="3D55F235" w:rsidR="00E17ADB" w:rsidRPr="002F7DC3" w:rsidRDefault="00E17ADB" w:rsidP="00E17ADB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Odpowiadając na ogłoszenie o zamówieniu w trybie podstawowym bez negocjacji na zadanie pn.:</w:t>
      </w:r>
      <w:r w:rsidR="009C7F5C">
        <w:rPr>
          <w:rFonts w:ascii="Arial" w:hAnsi="Arial" w:cs="Arial"/>
          <w:bCs/>
          <w:sz w:val="22"/>
          <w:szCs w:val="22"/>
        </w:rPr>
        <w:t xml:space="preserve"> </w:t>
      </w:r>
      <w:r w:rsidR="009C7F5C" w:rsidRPr="008D6777">
        <w:rPr>
          <w:rFonts w:ascii="Arial" w:hAnsi="Arial" w:cs="Arial"/>
          <w:b/>
          <w:color w:val="000000" w:themeColor="text1"/>
        </w:rPr>
        <w:t>„</w:t>
      </w:r>
      <w:r w:rsidR="009C7F5C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9C7F5C" w:rsidRPr="008D6777">
        <w:rPr>
          <w:rFonts w:ascii="Arial" w:hAnsi="Arial" w:cs="Arial"/>
          <w:b/>
          <w:color w:val="000000" w:themeColor="text1"/>
        </w:rPr>
        <w:t>”</w:t>
      </w:r>
      <w:r w:rsidRPr="002F7DC3">
        <w:rPr>
          <w:rFonts w:ascii="Arial" w:hAnsi="Arial" w:cs="Arial"/>
          <w:bCs/>
          <w:sz w:val="22"/>
          <w:szCs w:val="22"/>
        </w:rPr>
        <w:t>, składamy niniejszym ofertę :</w:t>
      </w:r>
    </w:p>
    <w:p w14:paraId="590B6F15" w14:textId="77777777" w:rsidR="00E17ADB" w:rsidRPr="00EE6B6E" w:rsidRDefault="00E17ADB" w:rsidP="00E17ADB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1. </w:t>
      </w:r>
      <w:r w:rsidRPr="002F7DC3"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14:paraId="26B167E6" w14:textId="77777777" w:rsidR="00E17ADB" w:rsidRPr="002F7DC3" w:rsidRDefault="00E17ADB" w:rsidP="00E17ADB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14:paraId="7EEBB246" w14:textId="77777777" w:rsidR="00E17ADB" w:rsidRDefault="00E17ADB" w:rsidP="00E17ADB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(słownie złotych:  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F7DC3">
        <w:rPr>
          <w:rFonts w:ascii="Arial" w:hAnsi="Arial" w:cs="Arial"/>
          <w:bCs/>
          <w:sz w:val="22"/>
          <w:szCs w:val="22"/>
        </w:rPr>
        <w:t>_____________________),</w:t>
      </w:r>
    </w:p>
    <w:p w14:paraId="332331D3" w14:textId="77777777" w:rsidR="00E17ADB" w:rsidRPr="002F7DC3" w:rsidRDefault="00E17ADB" w:rsidP="00E17ADB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br/>
        <w:t>w tym należny podatek VAT___</w:t>
      </w:r>
      <w:r>
        <w:rPr>
          <w:rFonts w:ascii="Arial" w:hAnsi="Arial" w:cs="Arial"/>
          <w:bCs/>
          <w:sz w:val="22"/>
          <w:szCs w:val="22"/>
        </w:rPr>
        <w:t>_______</w:t>
      </w:r>
      <w:r w:rsidRPr="002F7DC3">
        <w:rPr>
          <w:rFonts w:ascii="Arial" w:hAnsi="Arial" w:cs="Arial"/>
          <w:bCs/>
          <w:sz w:val="22"/>
          <w:szCs w:val="22"/>
        </w:rPr>
        <w:t>% , tj: kwota netto ____________________zł..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83B3202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2.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 w:rsidRPr="002F7DC3">
        <w:rPr>
          <w:rFonts w:ascii="Arial" w:hAnsi="Arial" w:cs="Arial"/>
          <w:b/>
          <w:bCs/>
          <w:sz w:val="22"/>
          <w:szCs w:val="22"/>
        </w:rPr>
        <w:t>załączonego kosztorysu ofertowego i</w:t>
      </w:r>
      <w:r w:rsidRPr="002F7DC3"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14:paraId="41FA6612" w14:textId="30F0D662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3.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/>
          <w:bCs/>
          <w:sz w:val="22"/>
          <w:szCs w:val="22"/>
        </w:rPr>
        <w:t>Oświadczamy,</w:t>
      </w:r>
      <w:r w:rsidRPr="002F7DC3"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Pr="002F7DC3">
        <w:rPr>
          <w:rFonts w:ascii="Arial" w:hAnsi="Arial" w:cs="Arial"/>
          <w:b/>
          <w:bCs/>
          <w:sz w:val="22"/>
          <w:szCs w:val="22"/>
        </w:rPr>
        <w:t>wniesienia zabezpieczenia należyte</w:t>
      </w:r>
      <w:r>
        <w:rPr>
          <w:rFonts w:ascii="Arial" w:hAnsi="Arial" w:cs="Arial"/>
          <w:b/>
          <w:bCs/>
          <w:sz w:val="22"/>
          <w:szCs w:val="22"/>
        </w:rPr>
        <w:t xml:space="preserve">go wykonania umowy w </w:t>
      </w:r>
      <w:r w:rsidRPr="00415F93">
        <w:rPr>
          <w:rFonts w:ascii="Arial" w:hAnsi="Arial" w:cs="Arial"/>
          <w:b/>
          <w:bCs/>
          <w:sz w:val="22"/>
          <w:szCs w:val="22"/>
        </w:rPr>
        <w:t xml:space="preserve">wysokości </w:t>
      </w:r>
      <w:r w:rsidR="009C7F5C">
        <w:rPr>
          <w:rFonts w:ascii="Arial" w:hAnsi="Arial" w:cs="Arial"/>
          <w:b/>
          <w:bCs/>
          <w:sz w:val="22"/>
          <w:szCs w:val="22"/>
        </w:rPr>
        <w:t>5</w:t>
      </w:r>
      <w:r w:rsidRPr="00415F93">
        <w:rPr>
          <w:rFonts w:ascii="Arial" w:hAnsi="Arial" w:cs="Arial"/>
          <w:b/>
          <w:bCs/>
          <w:sz w:val="22"/>
          <w:szCs w:val="22"/>
        </w:rPr>
        <w:t xml:space="preserve">,0 % </w:t>
      </w:r>
      <w:r w:rsidRPr="002F7DC3">
        <w:rPr>
          <w:rFonts w:ascii="Arial" w:hAnsi="Arial" w:cs="Arial"/>
          <w:b/>
          <w:bCs/>
          <w:sz w:val="22"/>
          <w:szCs w:val="22"/>
        </w:rPr>
        <w:t>oferowanej ceny brutto.</w:t>
      </w:r>
      <w:r w:rsidRPr="002F7DC3">
        <w:rPr>
          <w:rFonts w:ascii="Arial" w:hAnsi="Arial" w:cs="Arial"/>
          <w:b/>
          <w:sz w:val="22"/>
          <w:szCs w:val="22"/>
        </w:rPr>
        <w:t xml:space="preserve"> </w:t>
      </w:r>
    </w:p>
    <w:p w14:paraId="3E2A973B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>Ośw</w:t>
      </w:r>
      <w:r>
        <w:rPr>
          <w:rFonts w:ascii="Arial" w:hAnsi="Arial" w:cs="Arial"/>
          <w:sz w:val="22"/>
          <w:szCs w:val="22"/>
        </w:rPr>
        <w:t>iadczamy, że kierownik budowy posiada</w:t>
      </w:r>
      <w:r w:rsidRPr="002F7DC3">
        <w:rPr>
          <w:rFonts w:ascii="Arial" w:hAnsi="Arial" w:cs="Arial"/>
          <w:sz w:val="22"/>
          <w:szCs w:val="22"/>
        </w:rPr>
        <w:t xml:space="preserve"> wymagane kwalifikacje,  doświadczenie oraz uprawnienia do pełnienia samodzielnych funkcji technicznych w budownictwie   zgodnie z wymaganiami określonymi w SWZ.</w:t>
      </w:r>
    </w:p>
    <w:p w14:paraId="02F89259" w14:textId="77777777" w:rsidR="00E17ADB" w:rsidRPr="002F7DC3" w:rsidRDefault="00E17ADB" w:rsidP="00E17ADB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2F7DC3">
        <w:rPr>
          <w:rFonts w:ascii="Arial" w:hAnsi="Arial" w:cs="Arial"/>
          <w:sz w:val="22"/>
          <w:szCs w:val="22"/>
        </w:rPr>
        <w:t xml:space="preserve">4.    </w:t>
      </w:r>
      <w:r w:rsidRPr="002F7DC3"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 w:rsidRPr="002F7DC3">
        <w:rPr>
          <w:rFonts w:ascii="Arial" w:hAnsi="Arial" w:cs="Arial"/>
          <w:bCs/>
          <w:sz w:val="22"/>
          <w:szCs w:val="22"/>
        </w:rPr>
        <w:t xml:space="preserve">w terminie </w:t>
      </w:r>
      <w:r w:rsidRPr="002F7DC3"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14:paraId="151300A1" w14:textId="77777777" w:rsidR="00E17ADB" w:rsidRPr="00FF071F" w:rsidRDefault="00E17ADB" w:rsidP="00E17ADB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F7DC3">
        <w:rPr>
          <w:rFonts w:ascii="Arial" w:hAnsi="Arial" w:cs="Arial"/>
          <w:bCs/>
          <w:sz w:val="22"/>
          <w:szCs w:val="22"/>
        </w:rPr>
        <w:lastRenderedPageBreak/>
        <w:t>5.</w:t>
      </w:r>
      <w:r w:rsidRPr="002F7DC3">
        <w:rPr>
          <w:rFonts w:ascii="Arial" w:hAnsi="Arial" w:cs="Arial"/>
          <w:sz w:val="22"/>
          <w:szCs w:val="22"/>
        </w:rPr>
        <w:t xml:space="preserve"> </w:t>
      </w:r>
      <w:r w:rsidRPr="002F7DC3">
        <w:rPr>
          <w:rFonts w:ascii="Arial" w:hAnsi="Arial" w:cs="Arial"/>
          <w:bCs/>
          <w:sz w:val="22"/>
          <w:szCs w:val="22"/>
        </w:rPr>
        <w:tab/>
        <w:t>Na wykonane roboty budowla</w:t>
      </w:r>
      <w:r>
        <w:rPr>
          <w:rFonts w:ascii="Arial" w:hAnsi="Arial" w:cs="Arial"/>
          <w:bCs/>
          <w:sz w:val="22"/>
          <w:szCs w:val="22"/>
        </w:rPr>
        <w:t>ne udzielamy ___________ miesięcznej</w:t>
      </w:r>
      <w:r w:rsidRPr="002F7DC3">
        <w:rPr>
          <w:rFonts w:ascii="Arial" w:hAnsi="Arial" w:cs="Arial"/>
          <w:bCs/>
          <w:sz w:val="22"/>
          <w:szCs w:val="22"/>
        </w:rPr>
        <w:t xml:space="preserve"> nieodpłatnej gwarancji jakości.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Pr="002F7DC3">
        <w:rPr>
          <w:rFonts w:ascii="Arial" w:hAnsi="Arial" w:cs="Arial"/>
          <w:bCs/>
          <w:i/>
          <w:sz w:val="22"/>
          <w:szCs w:val="22"/>
        </w:rPr>
        <w:t xml:space="preserve">  </w:t>
      </w:r>
    </w:p>
    <w:p w14:paraId="150BDEFC" w14:textId="77777777" w:rsidR="00E17ADB" w:rsidRPr="002F7DC3" w:rsidRDefault="00E17ADB" w:rsidP="00E17ADB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publicznych,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F7DC3">
        <w:rPr>
          <w:rFonts w:ascii="Arial" w:hAnsi="Arial" w:cs="Arial"/>
          <w:bCs/>
          <w:i/>
          <w:sz w:val="22"/>
          <w:szCs w:val="22"/>
        </w:rPr>
        <w:t>(zaznaczyć właściwe</w:t>
      </w:r>
      <w:r w:rsidRPr="002F7DC3">
        <w:rPr>
          <w:rFonts w:ascii="Arial" w:hAnsi="Arial" w:cs="Arial"/>
          <w:bCs/>
          <w:sz w:val="22"/>
          <w:szCs w:val="22"/>
        </w:rPr>
        <w:t>):</w:t>
      </w:r>
    </w:p>
    <w:p w14:paraId="03762066" w14:textId="77777777" w:rsidR="00E17ADB" w:rsidRPr="002F7DC3" w:rsidRDefault="00E17ADB" w:rsidP="00E17ADB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a)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14:paraId="65C59B08" w14:textId="77777777" w:rsidR="00E17ADB" w:rsidRPr="002F7DC3" w:rsidRDefault="00E17ADB" w:rsidP="00E17ADB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b)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14:paraId="68D961AA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768495D7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  <w:r w:rsidRPr="002F7DC3">
        <w:rPr>
          <w:rFonts w:ascii="Arial" w:hAnsi="Arial" w:cs="Arial"/>
          <w:bCs/>
          <w:sz w:val="22"/>
          <w:szCs w:val="22"/>
        </w:rPr>
        <w:t xml:space="preserve"> nazwa (rodzaj) towaru/usług                               </w:t>
      </w:r>
    </w:p>
    <w:p w14:paraId="57754633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14:paraId="4912FE59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14:paraId="78B484C7" w14:textId="77777777" w:rsidR="00E17ADB" w:rsidRPr="002F7DC3" w:rsidRDefault="00E17ADB" w:rsidP="00E17ADB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14:paraId="4056CE70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7.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 w:rsidRPr="002F7DC3">
        <w:rPr>
          <w:rFonts w:ascii="Arial" w:hAnsi="Arial" w:cs="Arial"/>
          <w:b/>
          <w:bCs/>
          <w:sz w:val="22"/>
          <w:szCs w:val="22"/>
        </w:rPr>
        <w:t>przelewem w ciągu 14 dni</w:t>
      </w:r>
      <w:r w:rsidRPr="002F7DC3"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14:paraId="5D3A7A2C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8.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</w:t>
      </w:r>
      <w:r w:rsidRPr="002F7DC3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E17ADB" w:rsidRPr="002F7DC3" w14:paraId="4A4EF2B3" w14:textId="77777777" w:rsidTr="00703DB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E1DF" w14:textId="77777777" w:rsidR="00E17ADB" w:rsidRPr="002F7DC3" w:rsidRDefault="00E17ADB" w:rsidP="00703DBC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F377" w14:textId="77777777" w:rsidR="00E17ADB" w:rsidRPr="002F7DC3" w:rsidRDefault="00E17ADB" w:rsidP="00703DBC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E17ADB" w:rsidRPr="002F7DC3" w14:paraId="0E6200D5" w14:textId="77777777" w:rsidTr="00703DBC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808" w14:textId="77777777" w:rsidR="00E17ADB" w:rsidRPr="002F7DC3" w:rsidRDefault="00E17ADB" w:rsidP="00703DBC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DEE" w14:textId="77777777" w:rsidR="00E17ADB" w:rsidRPr="002F7DC3" w:rsidRDefault="00E17ADB" w:rsidP="00703DBC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C695C9" w14:textId="77777777" w:rsidR="00E17ADB" w:rsidRPr="00FF071F" w:rsidRDefault="00E17ADB" w:rsidP="00E17ADB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3D6D38E1" w14:textId="77777777" w:rsidR="00E17ADB" w:rsidRPr="002F7DC3" w:rsidRDefault="00E17ADB" w:rsidP="00E17ADB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UWAGA</w:t>
      </w:r>
    </w:p>
    <w:p w14:paraId="222BE90E" w14:textId="77777777" w:rsidR="00E17ADB" w:rsidRDefault="00E17ADB" w:rsidP="00E17ADB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     Samodzielna realizacja kluczowych elementów (części) zamówienia</w:t>
      </w:r>
      <w:r w:rsidRPr="002F7DC3">
        <w:rPr>
          <w:rFonts w:ascii="Arial" w:hAnsi="Arial" w:cs="Arial"/>
          <w:bCs/>
          <w:i/>
          <w:sz w:val="22"/>
          <w:szCs w:val="22"/>
        </w:rPr>
        <w:t xml:space="preserve"> jest jednym z kryterium oceny ofert – opisanym w dziale 16 SWZ.</w:t>
      </w:r>
    </w:p>
    <w:p w14:paraId="09988559" w14:textId="77777777" w:rsidR="00E17ADB" w:rsidRPr="00FF071F" w:rsidRDefault="00E17ADB" w:rsidP="00E17ADB">
      <w:pPr>
        <w:ind w:left="624"/>
        <w:rPr>
          <w:rFonts w:ascii="Arial" w:hAnsi="Arial" w:cs="Arial"/>
          <w:i/>
          <w:sz w:val="22"/>
          <w:szCs w:val="22"/>
        </w:rPr>
      </w:pPr>
      <w:r w:rsidRPr="00FF071F">
        <w:rPr>
          <w:rFonts w:ascii="Arial" w:hAnsi="Arial" w:cs="Arial"/>
          <w:i/>
          <w:sz w:val="22"/>
          <w:szCs w:val="22"/>
        </w:rPr>
        <w:t>Brak wskazania w ofercie przyjęcia przez Wykonawcę zobowiązania</w:t>
      </w:r>
      <w:r>
        <w:rPr>
          <w:rFonts w:ascii="Arial" w:hAnsi="Arial" w:cs="Arial"/>
          <w:i/>
          <w:sz w:val="22"/>
          <w:szCs w:val="22"/>
        </w:rPr>
        <w:t xml:space="preserve"> samodzielnej realizacji kluczowych elementów (części) zamówienia,</w:t>
      </w:r>
      <w:r w:rsidRPr="00FF071F">
        <w:rPr>
          <w:rFonts w:ascii="Arial" w:hAnsi="Arial" w:cs="Arial"/>
          <w:i/>
          <w:sz w:val="22"/>
          <w:szCs w:val="22"/>
        </w:rPr>
        <w:t xml:space="preserve"> będzie uznawane jako nieprzyjęcie takiego zobowiązania, a oferta Wykonawcy uzyska </w:t>
      </w:r>
      <w:r w:rsidRPr="00FF071F">
        <w:rPr>
          <w:rFonts w:ascii="Arial" w:hAnsi="Arial" w:cs="Arial"/>
          <w:b/>
          <w:i/>
          <w:sz w:val="22"/>
          <w:szCs w:val="22"/>
        </w:rPr>
        <w:t xml:space="preserve">0 pkt </w:t>
      </w:r>
      <w:r w:rsidRPr="00FF071F">
        <w:rPr>
          <w:rFonts w:ascii="Arial" w:hAnsi="Arial" w:cs="Arial"/>
          <w:i/>
          <w:sz w:val="22"/>
          <w:szCs w:val="22"/>
        </w:rPr>
        <w:t>w ramach niniejszego kryterium oceny ofert.</w:t>
      </w:r>
      <w:r w:rsidRPr="00FF071F">
        <w:rPr>
          <w:rFonts w:ascii="Arial" w:hAnsi="Arial" w:cs="Arial"/>
          <w:b/>
          <w:i/>
          <w:sz w:val="22"/>
          <w:szCs w:val="22"/>
        </w:rPr>
        <w:t xml:space="preserve"> </w:t>
      </w:r>
      <w:r w:rsidRPr="00FF071F">
        <w:rPr>
          <w:rFonts w:ascii="Arial" w:hAnsi="Arial" w:cs="Arial"/>
          <w:i/>
          <w:sz w:val="22"/>
          <w:szCs w:val="22"/>
        </w:rPr>
        <w:t xml:space="preserve">Oferta Wykonawcy, który zaciągnie takie zobowiązanie otrzyma </w:t>
      </w:r>
      <w:r w:rsidRPr="00FF071F">
        <w:rPr>
          <w:rFonts w:ascii="Arial" w:hAnsi="Arial" w:cs="Arial"/>
          <w:b/>
          <w:i/>
          <w:sz w:val="22"/>
          <w:szCs w:val="22"/>
        </w:rPr>
        <w:t>40 pkt</w:t>
      </w:r>
      <w:r w:rsidRPr="00FF071F">
        <w:rPr>
          <w:rFonts w:ascii="Arial" w:hAnsi="Arial" w:cs="Arial"/>
          <w:i/>
          <w:sz w:val="22"/>
          <w:szCs w:val="22"/>
        </w:rPr>
        <w:t>.</w:t>
      </w:r>
    </w:p>
    <w:p w14:paraId="3B4050D8" w14:textId="77777777" w:rsidR="00E17ADB" w:rsidRPr="00FF071F" w:rsidRDefault="00E17ADB" w:rsidP="00E17ADB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14:paraId="2D6A3A13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9.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skreślić):</w:t>
      </w:r>
      <w:r w:rsidRPr="002F7DC3"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14:paraId="5F42A8F1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B580EAE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10.</w:t>
      </w:r>
      <w:r w:rsidRPr="002F7DC3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1C37D69F" w14:textId="77777777" w:rsidR="00E17ADB" w:rsidRPr="002F7DC3" w:rsidRDefault="00E17ADB" w:rsidP="00E17ADB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 xml:space="preserve">adres skrzynki </w:t>
      </w:r>
      <w:r w:rsidRPr="002F7DC3"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 w:rsidRPr="002F7DC3"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14:paraId="25314816" w14:textId="77777777" w:rsidR="00E17ADB" w:rsidRPr="002F7DC3" w:rsidRDefault="00E17ADB" w:rsidP="00E17ADB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6EA741EA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98AA9E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14:paraId="78D62592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14:paraId="4A6C3864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 w:rsidRPr="002F7DC3">
        <w:rPr>
          <w:rFonts w:ascii="Arial" w:hAnsi="Arial" w:cs="Arial"/>
          <w:i/>
          <w:sz w:val="22"/>
          <w:szCs w:val="22"/>
        </w:rPr>
        <w:t xml:space="preserve">należy zaznaczyć właściwe) </w:t>
      </w:r>
      <w:r w:rsidRPr="002F7DC3">
        <w:rPr>
          <w:rFonts w:ascii="Arial" w:hAnsi="Arial" w:cs="Arial"/>
          <w:bCs/>
          <w:sz w:val="22"/>
          <w:szCs w:val="22"/>
        </w:rPr>
        <w:t>:</w:t>
      </w:r>
    </w:p>
    <w:p w14:paraId="34BC32F7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sz w:val="22"/>
          <w:szCs w:val="22"/>
        </w:rPr>
        <w:sym w:font="Wingdings" w:char="F071"/>
      </w:r>
      <w:r w:rsidRPr="002F7DC3">
        <w:rPr>
          <w:rFonts w:ascii="Arial" w:hAnsi="Arial" w:cs="Arial"/>
          <w:sz w:val="22"/>
          <w:szCs w:val="22"/>
        </w:rPr>
        <w:t xml:space="preserve"> mikroprzedsiębiorstwem</w:t>
      </w:r>
    </w:p>
    <w:p w14:paraId="32FBF104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sz w:val="22"/>
          <w:szCs w:val="22"/>
        </w:rPr>
        <w:sym w:font="Wingdings" w:char="F071"/>
      </w:r>
      <w:r w:rsidRPr="002F7DC3">
        <w:rPr>
          <w:rFonts w:ascii="Arial" w:hAnsi="Arial" w:cs="Arial"/>
          <w:sz w:val="22"/>
          <w:szCs w:val="22"/>
        </w:rPr>
        <w:t xml:space="preserve"> małym przedsiębiorstwem</w:t>
      </w:r>
    </w:p>
    <w:p w14:paraId="065A04A4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14:paraId="4670C76B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jednoosobową działalność gospodarczą</w:t>
      </w:r>
    </w:p>
    <w:p w14:paraId="6F9F246B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14:paraId="474500D3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14:paraId="3D3D847B" w14:textId="77777777" w:rsidR="00E17ADB" w:rsidRPr="002F7DC3" w:rsidRDefault="00E17ADB" w:rsidP="00E17AD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lastRenderedPageBreak/>
        <w:t>15. Zobowiązujemy się na czas realizacji przedmiotu zamówienia, do zatrudniania osób na warunkach określonych w SWZ na podstawie umowy o pracę w oparciu o przepisy Kodeksu pracy.</w:t>
      </w:r>
    </w:p>
    <w:p w14:paraId="7C1036C0" w14:textId="77777777" w:rsidR="00E17ADB" w:rsidRPr="002F7DC3" w:rsidRDefault="00E17ADB" w:rsidP="00E17ADB">
      <w:pPr>
        <w:spacing w:after="160" w:line="254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br/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 xml:space="preserve">postępowaniu i do zawarcia umowy jest ______________________________________________________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14:paraId="15115C50" w14:textId="77777777" w:rsidR="00E17ADB" w:rsidRPr="002F7DC3" w:rsidRDefault="00E17ADB" w:rsidP="00E17AD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16.</w:t>
      </w:r>
      <w:r w:rsidRPr="002F7DC3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60F2694" w14:textId="77777777" w:rsidR="00E17ADB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1E47DA7A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5954493" w14:textId="77777777" w:rsidR="00E17ADB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0A749578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596DCCF" w14:textId="77777777" w:rsidR="00E17ADB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77A1BE39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130B866C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3C309E7F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14:paraId="303D4FFF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</w:t>
      </w:r>
    </w:p>
    <w:p w14:paraId="3B32A5A8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Podpis</w:t>
      </w:r>
    </w:p>
    <w:p w14:paraId="2109E477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elektronicznym)lub w postaci elektronicznej opatrzonej podpisem zaufanym lub podpisem osobistym</w:t>
      </w:r>
      <w:bookmarkEnd w:id="0"/>
    </w:p>
    <w:p w14:paraId="051593C8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65"/>
    <w:rsid w:val="0014290C"/>
    <w:rsid w:val="0018656A"/>
    <w:rsid w:val="00191174"/>
    <w:rsid w:val="005E60EF"/>
    <w:rsid w:val="0068396F"/>
    <w:rsid w:val="009C7F5C"/>
    <w:rsid w:val="00D26965"/>
    <w:rsid w:val="00E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BB5E"/>
  <w15:chartTrackingRefBased/>
  <w15:docId w15:val="{3DE894A1-D1AA-43AD-B05D-98EAB04C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6854</Characters>
  <Application>Microsoft Office Word</Application>
  <DocSecurity>0</DocSecurity>
  <Lines>57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Robert Guzek</cp:lastModifiedBy>
  <cp:revision>7</cp:revision>
  <dcterms:created xsi:type="dcterms:W3CDTF">2022-09-23T10:15:00Z</dcterms:created>
  <dcterms:modified xsi:type="dcterms:W3CDTF">2023-09-29T10:47:00Z</dcterms:modified>
</cp:coreProperties>
</file>